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Заведующему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организовать для моего сына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воспитанника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обучение с использованием дистанционных технологий в связи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положением об электронном и дистанционном обучении 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ознакомлена.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87026ac28074d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