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96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 электронном и дистанционном обучении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 Положение об электронном и дистанционном обучении 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11.10.2023 № 1678</w:t>
      </w:r>
      <w:r>
        <w:rPr>
          <w:rFonts w:hAnsi="Times New Roman" w:cs="Times New Roman"/>
          <w:color w:val="000000"/>
          <w:sz w:val="24"/>
          <w:szCs w:val="24"/>
        </w:rPr>
        <w:t xml:space="preserve"> и другим законодательством РФ в сфере образования,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(далее –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Информационные системы </w:t>
      </w:r>
      <w:r>
        <w:rPr>
          <w:rFonts w:hAnsi="Times New Roman" w:cs="Times New Roman"/>
          <w:color w:val="000000"/>
          <w:sz w:val="24"/>
          <w:szCs w:val="24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Цифровой образовательный контент</w:t>
      </w:r>
      <w:r>
        <w:rPr>
          <w:rFonts w:hAnsi="Times New Roman" w:cs="Times New Roman"/>
          <w:color w:val="000000"/>
          <w:sz w:val="24"/>
          <w:szCs w:val="24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Цифровые образовательные сервисы </w:t>
      </w:r>
      <w:r>
        <w:rPr>
          <w:rFonts w:hAnsi="Times New Roman" w:cs="Times New Roman"/>
          <w:color w:val="000000"/>
          <w:sz w:val="24"/>
          <w:szCs w:val="24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Цифровое индивидуальное портфолио 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Детского сада независимо от места нахождения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Дистанционное обучение применяется в Детском саду по отношению к обучающимся, старше 5 лет.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электронного и дистанционного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Детский сад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федерального государственного образовательного стандарта и другого законодательства РФ в 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Детского сада, обеспечивающей независимо от места нахождения обучающихся: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фиксацию хода образовательного процесса;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Детского сада не позднее 1 мая текущего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родители (законные представители) обучающихся должны зарегистрироваться во ФГИС «Моя школа» (myschool.edu.ru).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 реализации основных образовательных программ дошкольного образования с применением электронного обучения, дистанционных образовательных технологий Детский сад использует средства обучения, цифровой образовательный контент и дистанционные образовательные технологии, предусмотренные ФГИС «Моя школа» (myschool.edu.ru).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реализации программ дополнительного образования Детский сад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Детским садом.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Способы применения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Детский сад применяет электронное обучение, дистанционные образовательные технологии в соответствии с утвержденными образовательными программами Детского сада с учетом возможностей и потребностей обучающихся, их психофизического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Дистанционное обучение применяется для реализации образовательных программ в случаях, когда невозможна или нецелесообразна их очная реализация.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 Фиксация хода образовательного процесса, проводимого в дистанционном формате, осуществляется средствами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Соотношение объема занятий при применении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Соотношение, указанное в пункте 5.1, указывается в образовательной программе Детского сада.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Порядок оказания учебно-методической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При осуществлении дистанционного обучения Детский сад оказывает учебно-методическую помощь обучающимся и их родителям (законным представителям),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Детского сада, дополнительного наглядного или методического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Расписание индивидуальных и коллективных консультаций составляется работником Детского сада и направляется через электронную почту и мессенджеры, ФГИС «Моя школа» родителям (законным представителям)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консультации.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При возникновении технических сбоев программного обеспечения, сети интернет работник Детского сада вправе выбрать любой другой доступный способ оповещения о консультации.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применения сервисов взаимодействия работников с обучающимися и их законными представителями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При дистанционном обучении Детский сад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VK Мессенджера.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 случае технической невозможности использования ресурсов ФГИС «Моя школа» взаимодействие работников Детского сада с обучающимися и их законными представителями производится посредством электронной почты.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Порядок оказания технической помощи обучающимся и педагогическим работникам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При эксплуатации ФГИС «Моя школа» техническую поддержку оказывают специалисты при обращении по электронной почте myschool@gosuslugi.ru или по звонку на горячую линию по номеру 8 (800) 100-70-10 (звонок по России бесплатный).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8.1, и сообщить администрации Детского сада о неполадках.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9b58650918d45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