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«Центр образования № 1»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(МБОУ ЦО № 1)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123456, г. Энск, ул. Островная, д.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Тел./факс 8 (123) 654-32-10;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 123@mail.ru;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 http://www.c3.ru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ОКПО 12345678; ОГРН 5672343459231;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ИНН/КПП 3452346700/760000134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Председателю аттестационной комиссии Комитета по образованию города Энска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Соловьеву У.М.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ХОДАТАЙСТВО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аттестационную комиссию, характеризующее деятельность педагогического работника, направленную на совершенствование методической работы непосредственно в образовательной организации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решения педагогического совета образовательной организации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«Центр образования № 1»</w:t>
      </w:r>
      <w:r>
        <w:rPr>
          <w:rFonts w:hAnsi="Times New Roman" w:cs="Times New Roman"/>
          <w:color w:val="000000"/>
          <w:sz w:val="24"/>
          <w:szCs w:val="24"/>
        </w:rPr>
        <w:t xml:space="preserve">, на котором рассматривалась деятельность педагогического работника </w:t>
      </w:r>
      <w:r>
        <w:rPr>
          <w:rFonts w:hAnsi="Times New Roman" w:cs="Times New Roman"/>
          <w:color w:val="000000"/>
          <w:sz w:val="24"/>
          <w:szCs w:val="24"/>
        </w:rPr>
        <w:t>Конифорова Игоря Матвеевича</w:t>
      </w:r>
      <w:r>
        <w:rPr>
          <w:rFonts w:hAnsi="Times New Roman" w:cs="Times New Roman"/>
          <w:color w:val="000000"/>
          <w:sz w:val="24"/>
          <w:szCs w:val="24"/>
        </w:rPr>
        <w:t xml:space="preserve">, осуществляющего методическую работу, согласованного с выборным органом первичной профсоюзной организации (протокол от </w:t>
      </w:r>
      <w:r>
        <w:rPr>
          <w:rFonts w:hAnsi="Times New Roman" w:cs="Times New Roman"/>
          <w:color w:val="000000"/>
          <w:sz w:val="24"/>
          <w:szCs w:val="24"/>
        </w:rPr>
        <w:t>30.01.2024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) сообщаю следующее.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Конифоров Игорь Матвеевич</w:t>
      </w:r>
      <w:r>
        <w:rPr>
          <w:rFonts w:hAnsi="Times New Roman" w:cs="Times New Roman"/>
          <w:color w:val="000000"/>
          <w:sz w:val="24"/>
          <w:szCs w:val="24"/>
        </w:rPr>
        <w:t xml:space="preserve"> занимает должность </w:t>
      </w:r>
      <w:r>
        <w:rPr>
          <w:rFonts w:hAnsi="Times New Roman" w:cs="Times New Roman"/>
          <w:color w:val="000000"/>
          <w:sz w:val="24"/>
          <w:szCs w:val="24"/>
        </w:rPr>
        <w:t>учителя 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. Стаж в должности – </w:t>
      </w:r>
      <w:r>
        <w:rPr>
          <w:rFonts w:hAnsi="Times New Roman" w:cs="Times New Roman"/>
          <w:color w:val="000000"/>
          <w:sz w:val="24"/>
          <w:szCs w:val="24"/>
        </w:rPr>
        <w:t xml:space="preserve">12 </w:t>
      </w:r>
      <w:r>
        <w:rPr>
          <w:rFonts w:hAnsi="Times New Roman" w:cs="Times New Roman"/>
          <w:color w:val="000000"/>
          <w:sz w:val="24"/>
          <w:szCs w:val="24"/>
        </w:rPr>
        <w:t xml:space="preserve">лет, общий педагогический стаж –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 xml:space="preserve"> лет. Наряду с работой по основной должности ведет активную методическую работу в </w:t>
      </w:r>
      <w:r>
        <w:rPr>
          <w:rFonts w:hAnsi="Times New Roman" w:cs="Times New Roman"/>
          <w:color w:val="000000"/>
          <w:sz w:val="24"/>
          <w:szCs w:val="24"/>
        </w:rPr>
        <w:t>Муниципальном бюджетном общеобразовательном учреждении «Центр образования № 1»</w:t>
      </w:r>
      <w:r>
        <w:rPr>
          <w:rFonts w:hAnsi="Times New Roman" w:cs="Times New Roman"/>
          <w:color w:val="000000"/>
          <w:sz w:val="24"/>
          <w:szCs w:val="24"/>
        </w:rPr>
        <w:t>, которая включает: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руководство методическим объединением учителей </w:t>
      </w:r>
      <w:r>
        <w:rPr>
          <w:rFonts w:hAnsi="Times New Roman" w:cs="Times New Roman"/>
          <w:color w:val="000000"/>
          <w:sz w:val="24"/>
          <w:szCs w:val="24"/>
        </w:rPr>
        <w:t>истории, обществознания и МХК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последних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лет, активное внедрение новых методических аспектов в работу педагогического коллектива в связи с изменением нормативных правовых актов в сфере образования – ФГОС, ФОП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руководство разработкой программно-методического сопровождения образовательного процесса, методическое сопровождение реализации инновационных образовательных программ и проектов в образовательной организации – </w:t>
      </w:r>
      <w:r>
        <w:rPr>
          <w:rFonts w:hAnsi="Times New Roman" w:cs="Times New Roman"/>
          <w:color w:val="000000"/>
          <w:sz w:val="24"/>
          <w:szCs w:val="24"/>
        </w:rPr>
        <w:t>«Инновационное дополнительное образование для подростков» 2016-2021гг., «Гибкие компетенции как основа успешного освоения образовательной программы и профориентации» 2021-наст. время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методическую поддержку педагогических работников при подготовке к участию в профессиональных конкурсах – </w:t>
      </w:r>
      <w:r>
        <w:rPr>
          <w:rFonts w:hAnsi="Times New Roman" w:cs="Times New Roman"/>
          <w:color w:val="000000"/>
          <w:sz w:val="24"/>
          <w:szCs w:val="24"/>
        </w:rPr>
        <w:t>«Учитель Энска-2018», «Учитель Энска – 2020», «Наставник года», 2019, 2021, 2022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методической поддержке (сопровождении) педагогических работников, направленной на их профессиональное развитие, преодоление профессиональных дефицитов, а именно, является наставником молодых специалистов, разрабатывает и реализует программы наставничества, направленные в том числе на совершенствование методического опыта молодых учителей и методистов;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передачу опыта по применению в образовательной организации авторских учебных и (или) учебно-методических разработок, а именно, </w:t>
      </w:r>
      <w:r>
        <w:rPr>
          <w:rFonts w:hAnsi="Times New Roman" w:cs="Times New Roman"/>
          <w:color w:val="000000"/>
          <w:sz w:val="24"/>
          <w:szCs w:val="24"/>
        </w:rPr>
        <w:t>разработал авторское учебно-методическое пособие преподавания предметов гуманитарного цикла, основанное на развитии у обучающихся гибких навыков и функциональной грамотности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Документы, подтверждающие достижения </w:t>
      </w:r>
      <w:r>
        <w:rPr>
          <w:rFonts w:hAnsi="Times New Roman" w:cs="Times New Roman"/>
          <w:color w:val="000000"/>
          <w:sz w:val="24"/>
          <w:szCs w:val="24"/>
        </w:rPr>
        <w:t>Конифорова И.М.</w:t>
      </w:r>
      <w:r>
        <w:rPr>
          <w:rFonts w:hAnsi="Times New Roman" w:cs="Times New Roman"/>
          <w:color w:val="000000"/>
          <w:sz w:val="24"/>
          <w:szCs w:val="24"/>
        </w:rPr>
        <w:t xml:space="preserve"> в методической работе образовательной организации, а также участие и помощь в достижении определенных результатов коллег прилагаю.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Хочу отметить, что </w:t>
      </w:r>
      <w:r>
        <w:rPr>
          <w:rFonts w:hAnsi="Times New Roman" w:cs="Times New Roman"/>
          <w:color w:val="000000"/>
          <w:sz w:val="24"/>
          <w:szCs w:val="24"/>
        </w:rPr>
        <w:t>Конифоров И.М.</w:t>
      </w:r>
      <w:r>
        <w:rPr>
          <w:rFonts w:hAnsi="Times New Roman" w:cs="Times New Roman"/>
          <w:color w:val="000000"/>
          <w:sz w:val="24"/>
          <w:szCs w:val="24"/>
        </w:rPr>
        <w:t xml:space="preserve"> строит и реализует методическую работу в образовательной организации так, что это в том числе помогает повышать профессиональное мастерство педагогических работников, развивать их творческий потенциал, повышать качество и эффективности педагогического процесса. Организация методической работы под руководством </w:t>
      </w:r>
      <w:r>
        <w:rPr>
          <w:rFonts w:hAnsi="Times New Roman" w:cs="Times New Roman"/>
          <w:color w:val="000000"/>
          <w:sz w:val="24"/>
          <w:szCs w:val="24"/>
        </w:rPr>
        <w:t>Конифоров И.М.</w:t>
      </w:r>
      <w:r>
        <w:rPr>
          <w:rFonts w:hAnsi="Times New Roman" w:cs="Times New Roman"/>
          <w:color w:val="000000"/>
          <w:sz w:val="24"/>
          <w:szCs w:val="24"/>
        </w:rPr>
        <w:t xml:space="preserve"> происходит на дифференцированной основе с диагностикой и учетом особенностей мотивации учителей-предметников и классных руководителей, опытных и начинающих педагогов. Подходы </w:t>
      </w:r>
      <w:r>
        <w:rPr>
          <w:rFonts w:hAnsi="Times New Roman" w:cs="Times New Roman"/>
          <w:color w:val="000000"/>
          <w:sz w:val="24"/>
          <w:szCs w:val="24"/>
        </w:rPr>
        <w:t>Конифорова И.М.</w:t>
      </w:r>
      <w:r>
        <w:rPr>
          <w:rFonts w:hAnsi="Times New Roman" w:cs="Times New Roman"/>
          <w:color w:val="000000"/>
          <w:sz w:val="24"/>
          <w:szCs w:val="24"/>
        </w:rPr>
        <w:t xml:space="preserve"> позволяют сохранять и развивать положительный опыт и традиций центра образования в организации методической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Конифоров И.М.</w:t>
      </w:r>
      <w:r>
        <w:rPr>
          <w:rFonts w:hAnsi="Times New Roman" w:cs="Times New Roman"/>
          <w:color w:val="000000"/>
          <w:sz w:val="24"/>
          <w:szCs w:val="24"/>
        </w:rPr>
        <w:t xml:space="preserve"> создает психологический микроклимат в педагогическом коллективе, способствующий самореализации и профессиональному росту кадров. Под его профессиональным руководством педагогические работники изучают достижения психолого-педагогических наук, предметов преподавания, передового педагогического и методического опыта в общем образовании, лучшие практики разработки образовательных программ и их отдельных компонентов с учетом применения ИКТ.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вышеизложенного ходатайствую присвоить </w:t>
      </w:r>
      <w:r>
        <w:rPr>
          <w:rFonts w:hAnsi="Times New Roman" w:cs="Times New Roman"/>
          <w:color w:val="000000"/>
          <w:sz w:val="24"/>
          <w:szCs w:val="24"/>
        </w:rPr>
        <w:t>Конифорову И.М.</w:t>
      </w:r>
      <w:r>
        <w:rPr>
          <w:rFonts w:hAnsi="Times New Roman" w:cs="Times New Roman"/>
          <w:color w:val="000000"/>
          <w:sz w:val="24"/>
          <w:szCs w:val="24"/>
        </w:rPr>
        <w:t xml:space="preserve"> квалификационную категорию «педагог-методист», так как считаю, что он соответствует всем показателям деятельности, установленным в </w:t>
      </w:r>
      <w:r>
        <w:rPr>
          <w:rFonts w:hAnsi="Times New Roman" w:cs="Times New Roman"/>
          <w:color w:val="000000"/>
          <w:sz w:val="24"/>
          <w:szCs w:val="24"/>
        </w:rPr>
        <w:t>пункте 50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Копии протоколов заседаний методического объединения учителей истории, обществознания и МХК за 2022-2023 года, 17 шт. в 1 экз.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регионального инновационного проекта (программы) «Инновационное дополнительное образование для подростков» 2016-2021гг., 150 стр. в 1 экз.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регионального инновационного проекта (программы) «Гибкие компетенции как основа успешного освоения образовательной программы и профориентации» 2021-2026, 135 стр. в 1 экз.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Отзыв учителя истории Епифанцева П.П., 2 стр. в 1 экз.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Отзыв учителя истории Холмогоровой Е.Е, 3 стр. в 1 экз.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5587c984bfd4b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