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68D96" w14:textId="77777777" w:rsidR="001F2344" w:rsidRDefault="001F2344" w:rsidP="001F2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  <w:r w:rsidRPr="004E1FF2">
        <w:rPr>
          <w:rFonts w:ascii="Times New Roman" w:eastAsia="Times New Roman" w:hAnsi="Times New Roman" w:cs="Times New Roman"/>
          <w:b/>
          <w:sz w:val="36"/>
          <w:lang w:eastAsia="ru-RU"/>
        </w:rPr>
        <w:t xml:space="preserve">Характеристика профессиональной деятельности участника </w:t>
      </w:r>
      <w:r>
        <w:rPr>
          <w:rFonts w:ascii="Times New Roman" w:eastAsia="Times New Roman" w:hAnsi="Times New Roman" w:cs="Times New Roman"/>
          <w:b/>
          <w:sz w:val="36"/>
          <w:lang w:eastAsia="ru-RU"/>
        </w:rPr>
        <w:t>Республикан</w:t>
      </w:r>
      <w:r w:rsidRPr="004E1FF2">
        <w:rPr>
          <w:rFonts w:ascii="Times New Roman" w:eastAsia="Times New Roman" w:hAnsi="Times New Roman" w:cs="Times New Roman"/>
          <w:b/>
          <w:sz w:val="36"/>
          <w:lang w:eastAsia="ru-RU"/>
        </w:rPr>
        <w:t xml:space="preserve">ского конкурса профессионального мастерства </w:t>
      </w:r>
    </w:p>
    <w:p w14:paraId="76C283BD" w14:textId="77777777" w:rsidR="001F2344" w:rsidRPr="00626933" w:rsidRDefault="001F2344" w:rsidP="001F234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4E1FF2">
        <w:rPr>
          <w:rFonts w:ascii="Times New Roman" w:eastAsia="Times New Roman" w:hAnsi="Times New Roman" w:cs="Times New Roman"/>
          <w:b/>
          <w:sz w:val="36"/>
          <w:lang w:eastAsia="ru-RU"/>
        </w:rPr>
        <w:t>«Педагог</w:t>
      </w:r>
      <w:r>
        <w:rPr>
          <w:rFonts w:ascii="Times New Roman" w:eastAsia="Times New Roman" w:hAnsi="Times New Roman" w:cs="Times New Roman"/>
          <w:b/>
          <w:sz w:val="36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b/>
          <w:sz w:val="32"/>
          <w:lang w:eastAsia="ru-RU"/>
        </w:rPr>
        <w:t>Донецкой Народной Республики</w:t>
      </w:r>
      <w:r>
        <w:rPr>
          <w:rFonts w:ascii="Times New Roman" w:eastAsia="Times New Roman" w:hAnsi="Times New Roman" w:cs="Times New Roman"/>
          <w:b/>
          <w:sz w:val="36"/>
          <w:lang w:eastAsia="ru-RU"/>
        </w:rPr>
        <w:t xml:space="preserve">» </w:t>
      </w:r>
    </w:p>
    <w:p w14:paraId="1F44D81B" w14:textId="1A6F17A6" w:rsidR="001F2344" w:rsidRPr="00280732" w:rsidRDefault="001F2344" w:rsidP="001F2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lang w:eastAsia="ru-RU"/>
        </w:rPr>
        <w:t>в номинации «Педагог-психолог 202</w:t>
      </w:r>
      <w:r w:rsidR="00017524">
        <w:rPr>
          <w:rFonts w:ascii="Times New Roman" w:eastAsia="Times New Roman" w:hAnsi="Times New Roman" w:cs="Times New Roman"/>
          <w:b/>
          <w:sz w:val="36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36"/>
          <w:lang w:eastAsia="ru-RU"/>
        </w:rPr>
        <w:t>»</w:t>
      </w:r>
    </w:p>
    <w:p w14:paraId="1D0EEAF7" w14:textId="0BEFD2AC" w:rsidR="0058480D" w:rsidRDefault="0058480D" w:rsidP="00D8794C">
      <w:pPr>
        <w:pStyle w:val="a3"/>
        <w:spacing w:line="360" w:lineRule="auto"/>
        <w:jc w:val="both"/>
        <w:rPr>
          <w:rFonts w:cs="Times New Roman"/>
          <w:szCs w:val="28"/>
        </w:rPr>
      </w:pPr>
    </w:p>
    <w:p w14:paraId="237CDD1D" w14:textId="1DE5976D" w:rsidR="007C20C6" w:rsidRDefault="007C20C6" w:rsidP="007C20C6">
      <w:pPr>
        <w:pStyle w:val="a3"/>
        <w:spacing w:line="36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ФИЛИПЕНКО МАРИНА ИГОРЕВНА</w:t>
      </w:r>
    </w:p>
    <w:p w14:paraId="0BEEFC0E" w14:textId="0369F9EF" w:rsidR="007C20C6" w:rsidRDefault="007C20C6" w:rsidP="002D506A">
      <w:pPr>
        <w:pStyle w:val="a3"/>
        <w:jc w:val="center"/>
        <w:rPr>
          <w:rFonts w:cs="Times New Roman"/>
          <w:i/>
          <w:color w:val="000000"/>
          <w:szCs w:val="28"/>
          <w:shd w:val="clear" w:color="auto" w:fill="FFFFFF"/>
        </w:rPr>
      </w:pPr>
      <w:r w:rsidRPr="007C20C6">
        <w:rPr>
          <w:rFonts w:cs="Times New Roman"/>
          <w:i/>
          <w:szCs w:val="28"/>
        </w:rPr>
        <w:t>(</w:t>
      </w:r>
      <w:r w:rsidRPr="007C20C6">
        <w:rPr>
          <w:rFonts w:cs="Times New Roman"/>
          <w:i/>
          <w:color w:val="000000"/>
          <w:szCs w:val="28"/>
          <w:shd w:val="clear" w:color="auto" w:fill="FFFFFF"/>
        </w:rPr>
        <w:t>МУНИЦИПАЛЬНОЕ БЮДЖЕТНОЕ ОБЩЕОБРАЗОВАТЕЛЬНОЕ УЧРЕЖДЕНИЕ «ШКОЛА №6 С УГЛУБЛЕННЫМ ИЗУЧЕНИЕМ ОТДЕЛЬНЫХ ПРЕДМЕТОВ ГОРОДА ЯСИНОВАТАЯ»)</w:t>
      </w:r>
    </w:p>
    <w:p w14:paraId="13A5FD80" w14:textId="77777777" w:rsidR="00272CBE" w:rsidRDefault="00272CBE" w:rsidP="007C20C6">
      <w:pPr>
        <w:pStyle w:val="a3"/>
        <w:spacing w:line="360" w:lineRule="auto"/>
        <w:jc w:val="center"/>
        <w:rPr>
          <w:rFonts w:cs="Times New Roman"/>
          <w:i/>
          <w:color w:val="000000"/>
          <w:szCs w:val="28"/>
          <w:shd w:val="clear" w:color="auto" w:fill="FFFFFF"/>
        </w:rPr>
      </w:pPr>
    </w:p>
    <w:p w14:paraId="08A2E676" w14:textId="44B7A524" w:rsidR="00272CBE" w:rsidRPr="00A12BAB" w:rsidRDefault="00A12BAB" w:rsidP="001D77DB">
      <w:pPr>
        <w:pStyle w:val="a5"/>
        <w:numPr>
          <w:ilvl w:val="0"/>
          <w:numId w:val="1"/>
        </w:numPr>
        <w:spacing w:after="0"/>
        <w:ind w:left="928"/>
        <w:jc w:val="both"/>
        <w:outlineLvl w:val="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</w:pPr>
      <w:r w:rsidRPr="00E10E0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  <w:t>Сведения о профессиональном образовании и дополнительн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  <w:t>ом профессиональном образовании</w:t>
      </w:r>
    </w:p>
    <w:p w14:paraId="6C6FE194" w14:textId="7CEB9CBD" w:rsidR="00272CBE" w:rsidRDefault="00272CBE" w:rsidP="001D77DB">
      <w:pPr>
        <w:pStyle w:val="a5"/>
        <w:numPr>
          <w:ilvl w:val="1"/>
          <w:numId w:val="1"/>
        </w:numPr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 профессиональном образовании</w:t>
      </w:r>
      <w:r w:rsidRPr="0090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0951F4CA" w14:textId="113E25BB" w:rsidR="00272CBE" w:rsidRPr="00272CBE" w:rsidRDefault="00272CBE" w:rsidP="001D77DB">
      <w:pPr>
        <w:pStyle w:val="a5"/>
        <w:autoSpaceDN w:val="0"/>
        <w:spacing w:after="0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высшее образование – Донецкий институт психологии и предпринимательства, специальность: психология, квалификация: практический психолог, год окончания: 2010</w:t>
      </w:r>
      <w:r w:rsidR="00E96E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2DEB1F" w14:textId="74BB0849" w:rsidR="00272CBE" w:rsidRDefault="00272CBE" w:rsidP="001D77DB">
      <w:pPr>
        <w:pStyle w:val="a5"/>
        <w:numPr>
          <w:ilvl w:val="1"/>
          <w:numId w:val="1"/>
        </w:numPr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3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Курсы повышения квалификации по дополнитель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профессиональным программам:</w:t>
      </w:r>
    </w:p>
    <w:p w14:paraId="4639D08E" w14:textId="559748B5" w:rsidR="00272CBE" w:rsidRPr="00B26C96" w:rsidRDefault="00123F45" w:rsidP="001D77DB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6C96">
        <w:rPr>
          <w:rFonts w:ascii="Times New Roman" w:hAnsi="Times New Roman" w:cs="Times New Roman"/>
          <w:sz w:val="28"/>
          <w:szCs w:val="28"/>
          <w:lang w:eastAsia="ru-RU"/>
        </w:rPr>
        <w:t xml:space="preserve">курсы повышения квалификации на факультете повышения квалификации и профессиональной переподготовки </w:t>
      </w:r>
      <w:r w:rsidR="00A731DB" w:rsidRPr="004C4E04">
        <w:rPr>
          <w:rStyle w:val="a4"/>
          <w:szCs w:val="28"/>
        </w:rPr>
        <w:t>ГОУ ДПО «ДОНЕЦКИЙ РЕСПУБЛИКАНСКИЙ ИНСТИТУТ ДОПОЛНИТЕЛЬНОГО ПЕДАГОГИЧЕСКОГО ОБРАЗОВАНИЯ»</w:t>
      </w:r>
      <w:r w:rsidR="00A731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130B">
        <w:rPr>
          <w:rFonts w:ascii="Times New Roman" w:hAnsi="Times New Roman" w:cs="Times New Roman"/>
          <w:sz w:val="28"/>
          <w:szCs w:val="28"/>
          <w:lang w:eastAsia="ru-RU"/>
        </w:rPr>
        <w:t>по программе повышения квалификации педагогов-психологов (практических психологов)</w:t>
      </w:r>
      <w:r w:rsidR="00E96E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130B">
        <w:rPr>
          <w:rFonts w:ascii="Times New Roman" w:hAnsi="Times New Roman" w:cs="Times New Roman"/>
          <w:sz w:val="28"/>
          <w:szCs w:val="28"/>
          <w:lang w:eastAsia="ru-RU"/>
        </w:rPr>
        <w:t>образовательных организаций</w:t>
      </w:r>
      <w:r w:rsidR="001F2984" w:rsidRPr="00B26C96">
        <w:rPr>
          <w:rFonts w:ascii="Times New Roman" w:hAnsi="Times New Roman" w:cs="Times New Roman"/>
          <w:sz w:val="28"/>
          <w:szCs w:val="28"/>
          <w:lang w:eastAsia="ru-RU"/>
        </w:rPr>
        <w:t>, 2019</w:t>
      </w:r>
      <w:r w:rsidRPr="00B26C96">
        <w:rPr>
          <w:rFonts w:ascii="Times New Roman" w:hAnsi="Times New Roman" w:cs="Times New Roman"/>
          <w:sz w:val="28"/>
          <w:szCs w:val="28"/>
          <w:lang w:eastAsia="ru-RU"/>
        </w:rPr>
        <w:t xml:space="preserve"> год, в объёме 108 часов</w:t>
      </w:r>
      <w:r w:rsidR="00E96E47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B26C9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14:paraId="72079CD0" w14:textId="434DFC34" w:rsidR="00123F45" w:rsidRDefault="00334923" w:rsidP="001D77DB">
      <w:pPr>
        <w:pStyle w:val="a5"/>
        <w:numPr>
          <w:ilvl w:val="0"/>
          <w:numId w:val="3"/>
        </w:numPr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курсы повышения квалификации в автономной некоммерческой организации дополнительного профессионального образования «Центр дополнительного образования «Просвещение» по программе «Цифровой инструментарий педагога», г. Сочи, </w:t>
      </w:r>
      <w:r w:rsidR="0017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год,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объёме 50 часов;</w:t>
      </w:r>
    </w:p>
    <w:p w14:paraId="21A91A97" w14:textId="71282513" w:rsidR="00CA0C79" w:rsidRDefault="00CA0C79" w:rsidP="001D77DB">
      <w:pPr>
        <w:pStyle w:val="a5"/>
        <w:numPr>
          <w:ilvl w:val="0"/>
          <w:numId w:val="3"/>
        </w:numPr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курсы повышения квалификации в автономной некоммерческой организации дополнительного профессионального образования «Центр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дополнительного образования «Просвещение» по программе «Оказание первой помощи», г. Сочи, </w:t>
      </w:r>
      <w:r w:rsidR="0017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год,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объёме 26 часов;</w:t>
      </w:r>
    </w:p>
    <w:p w14:paraId="2C235007" w14:textId="48CD4C9E" w:rsidR="00597491" w:rsidRDefault="00597491" w:rsidP="001D77DB">
      <w:pPr>
        <w:pStyle w:val="a5"/>
        <w:numPr>
          <w:ilvl w:val="0"/>
          <w:numId w:val="3"/>
        </w:numPr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курсы повышения квалификации Культурно-Образовательный </w:t>
      </w:r>
      <w:r w:rsidR="006D2441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Просвещение»</w:t>
      </w:r>
      <w:r w:rsidR="00F65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программе «Школа психологического здоровья в основе деятельности школьного психолога и классного руководителя при реализации обновлённых ФГОС», 2022 год, в объёме 36 часов;</w:t>
      </w:r>
    </w:p>
    <w:p w14:paraId="540E9124" w14:textId="610454FB" w:rsidR="00FD6312" w:rsidRPr="00B26C96" w:rsidRDefault="006B03D3" w:rsidP="001D77DB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6C96">
        <w:rPr>
          <w:rFonts w:ascii="Times New Roman" w:hAnsi="Times New Roman" w:cs="Times New Roman"/>
          <w:sz w:val="28"/>
          <w:szCs w:val="28"/>
          <w:lang w:eastAsia="ru-RU"/>
        </w:rPr>
        <w:t xml:space="preserve">курсы повышения квалификации на факультете повышения квалификации и профессиональной переподготовки </w:t>
      </w:r>
      <w:r w:rsidRPr="00DC5C02">
        <w:rPr>
          <w:rFonts w:ascii="Times New Roman" w:hAnsi="Times New Roman" w:cs="Times New Roman"/>
          <w:sz w:val="28"/>
          <w:szCs w:val="28"/>
        </w:rPr>
        <w:t>ГОУ ДПО «ДОНЕЦКИЙ РЕСПУБЛИКАНСКИЙ ИНСТИТУТ ДОПОЛНИТЕЛЬНОГО ПЕДАГОГИЧЕСКОГО ОБРАЗОВАНИЯ»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55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 дополнительной профессиональной программе «Проектирование программ психолого-педагогического сопровождения обучающихся в работе педагога-психолога ОО»</w:t>
      </w:r>
      <w:r w:rsidR="00FD631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FD6312" w:rsidRPr="00B26C96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FD6312"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="00FD6312" w:rsidRPr="00B26C96">
        <w:rPr>
          <w:rFonts w:ascii="Times New Roman" w:hAnsi="Times New Roman" w:cs="Times New Roman"/>
          <w:sz w:val="28"/>
          <w:szCs w:val="28"/>
          <w:lang w:eastAsia="ru-RU"/>
        </w:rPr>
        <w:t xml:space="preserve"> год, в объёме 108 часов.  </w:t>
      </w:r>
    </w:p>
    <w:p w14:paraId="0F352C18" w14:textId="7F1CE89E" w:rsidR="00334923" w:rsidRDefault="002264B0" w:rsidP="001D77DB">
      <w:pPr>
        <w:pStyle w:val="a5"/>
        <w:numPr>
          <w:ilvl w:val="0"/>
          <w:numId w:val="3"/>
        </w:numPr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курсы повышения квалификации ФГОС: </w:t>
      </w:r>
      <w:r w:rsidR="00A14A6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96E4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14A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собенности работы педагога-психолога с обучающимися с девиантным поведением в образовательной организации», центр непрерывного образования и инноваций  (СДО ЦНОИ) (г. Санкт-Петербург), 2023 год, в объёме 72 часов;</w:t>
      </w:r>
    </w:p>
    <w:p w14:paraId="0115913F" w14:textId="71D9196B" w:rsidR="002C096C" w:rsidRDefault="00A14A6A" w:rsidP="001D77DB">
      <w:pPr>
        <w:pStyle w:val="a5"/>
        <w:numPr>
          <w:ilvl w:val="0"/>
          <w:numId w:val="3"/>
        </w:numPr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курсы повышения квалификации ФГОС: </w:t>
      </w:r>
      <w:r w:rsidR="002C0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«Педагог-психолог. </w:t>
      </w:r>
      <w:proofErr w:type="spellStart"/>
      <w:r w:rsidR="002C096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Психокоррекционные</w:t>
      </w:r>
      <w:proofErr w:type="spellEnd"/>
      <w:r w:rsidR="002C0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для детей с ОВЗ», центр непрерывного образования и </w:t>
      </w:r>
      <w:r w:rsidR="00E96E4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инноваций (</w:t>
      </w:r>
      <w:r w:rsidR="002C096C">
        <w:rPr>
          <w:rFonts w:ascii="Times New Roman" w:eastAsia="Times New Roman" w:hAnsi="Times New Roman" w:cs="Times New Roman"/>
          <w:sz w:val="28"/>
          <w:szCs w:val="28"/>
          <w:lang w:eastAsia="ru-RU"/>
        </w:rPr>
        <w:t>СДО ЦНОИ) (г. Санкт-Петербург), 2023 год, в объёме 72 часов;</w:t>
      </w:r>
    </w:p>
    <w:p w14:paraId="132933B7" w14:textId="26562672" w:rsidR="00A14A6A" w:rsidRDefault="002C096C" w:rsidP="001D77DB">
      <w:pPr>
        <w:pStyle w:val="a5"/>
        <w:numPr>
          <w:ilvl w:val="0"/>
          <w:numId w:val="3"/>
        </w:numPr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курсы повышения квалификации: «Деятельность педагога-психолога в образовательной организации в условиях стандартизации образования (реализации ФГОС, профессионального стандарта)», центр непрерывного образования и инноваций  (СДО ЦНОИ) (г. Санкт-Петербург), 2023 год, в объёме 72 часов.</w:t>
      </w:r>
    </w:p>
    <w:p w14:paraId="520DA773" w14:textId="7140FF86" w:rsidR="00C429B1" w:rsidRDefault="001F7C80" w:rsidP="001D77DB">
      <w:pPr>
        <w:pStyle w:val="a5"/>
        <w:numPr>
          <w:ilvl w:val="0"/>
          <w:numId w:val="3"/>
        </w:numPr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курс «Организация инклюзивного взаимодействия в социализации и обучении детей с РАС», Форум педагоги России, 2023 год, в объёме 20 часов;</w:t>
      </w:r>
    </w:p>
    <w:p w14:paraId="6597A200" w14:textId="482ABC3B" w:rsidR="001F7C80" w:rsidRPr="00391581" w:rsidRDefault="001F7C80" w:rsidP="001D77DB">
      <w:pPr>
        <w:pStyle w:val="a5"/>
        <w:numPr>
          <w:ilvl w:val="0"/>
          <w:numId w:val="3"/>
        </w:numPr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5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курсы повышения квалификации на базе Государственного бюджетного дополнительного профессионального образования «Кузбасский региональный институт развития профессионального образования</w:t>
      </w:r>
      <w:r w:rsidR="00EA7BB1" w:rsidRPr="00391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3915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программе «Профессиональное информирование и консультирование обучающихся и их родителей»</w:t>
      </w:r>
      <w:r w:rsidR="00EA7BB1" w:rsidRPr="00391581">
        <w:rPr>
          <w:rFonts w:ascii="Times New Roman" w:eastAsia="Times New Roman" w:hAnsi="Times New Roman" w:cs="Times New Roman"/>
          <w:sz w:val="28"/>
          <w:szCs w:val="28"/>
          <w:lang w:eastAsia="ru-RU"/>
        </w:rPr>
        <w:t>, 2023 год, в объёме 72 часа;</w:t>
      </w:r>
    </w:p>
    <w:p w14:paraId="2A840CDC" w14:textId="327C99E1" w:rsidR="00EA7BB1" w:rsidRDefault="00522F6B" w:rsidP="001D77DB">
      <w:pPr>
        <w:pStyle w:val="a5"/>
        <w:numPr>
          <w:ilvl w:val="0"/>
          <w:numId w:val="3"/>
        </w:numPr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образовательный курс «Антитеррористическая защищённость и профилактика деструктивных поведений в образовательных организациях», </w:t>
      </w:r>
      <w:r w:rsidR="00597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Форум педагоги России,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год, в объёме 36 часов;</w:t>
      </w:r>
    </w:p>
    <w:p w14:paraId="6FB6EE34" w14:textId="668FD998" w:rsidR="00522F6B" w:rsidRDefault="00F6636E" w:rsidP="001D77DB">
      <w:pPr>
        <w:pStyle w:val="a5"/>
        <w:numPr>
          <w:ilvl w:val="0"/>
          <w:numId w:val="3"/>
        </w:numPr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курсы повышения квалификации Федеральное государственное бюджетное научное учреждение «Институт изучения детства, семьи и </w:t>
      </w:r>
      <w:r w:rsidR="006D24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воспитания» по</w:t>
      </w:r>
      <w:r w:rsidR="00EA5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«Федеральная рабочая программа воспитания в образовательных организациях (механизмы реализации)»</w:t>
      </w:r>
      <w:r w:rsidR="006D2441">
        <w:rPr>
          <w:rFonts w:ascii="Times New Roman" w:eastAsia="Times New Roman" w:hAnsi="Times New Roman" w:cs="Times New Roman"/>
          <w:sz w:val="28"/>
          <w:szCs w:val="28"/>
          <w:lang w:eastAsia="ru-RU"/>
        </w:rPr>
        <w:t>, 2023 год, в объёме 24 часа;</w:t>
      </w:r>
    </w:p>
    <w:p w14:paraId="66BF1F89" w14:textId="466DDFD1" w:rsidR="006D2441" w:rsidRDefault="006D2441" w:rsidP="001D77DB">
      <w:pPr>
        <w:pStyle w:val="a5"/>
        <w:numPr>
          <w:ilvl w:val="0"/>
          <w:numId w:val="3"/>
        </w:numPr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курсы повышения квалификации </w:t>
      </w:r>
      <w:r w:rsidR="00610C6D" w:rsidRPr="00610C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ФГАОУ ДПО «Академия </w:t>
      </w:r>
      <w:proofErr w:type="spellStart"/>
      <w:r w:rsidR="00610C6D" w:rsidRPr="00610C6D">
        <w:rPr>
          <w:rStyle w:val="a6"/>
          <w:rFonts w:ascii="Times New Roman" w:hAnsi="Times New Roman" w:cs="Times New Roman"/>
          <w:b w:val="0"/>
          <w:sz w:val="28"/>
          <w:szCs w:val="28"/>
        </w:rPr>
        <w:t>Минпросвещения</w:t>
      </w:r>
      <w:proofErr w:type="spellEnd"/>
      <w:r w:rsidR="00610C6D" w:rsidRPr="00610C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России»</w:t>
      </w:r>
      <w:r w:rsidR="00610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программе «Раннее выявление, профилактика девиации поведения, оказание своевременной педагогической помощи детям/подросткам с девиациями поведения», 2023 год, в объёме 24 часа;</w:t>
      </w:r>
    </w:p>
    <w:p w14:paraId="00302674" w14:textId="1047C74D" w:rsidR="00610C6D" w:rsidRPr="002C096C" w:rsidRDefault="00610C6D" w:rsidP="001D77DB">
      <w:pPr>
        <w:pStyle w:val="a5"/>
        <w:numPr>
          <w:ilvl w:val="0"/>
          <w:numId w:val="3"/>
        </w:numPr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C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ФГАОУ ДПО «Академия </w:t>
      </w:r>
      <w:proofErr w:type="spellStart"/>
      <w:r w:rsidRPr="00610C6D">
        <w:rPr>
          <w:rStyle w:val="a6"/>
          <w:rFonts w:ascii="Times New Roman" w:hAnsi="Times New Roman" w:cs="Times New Roman"/>
          <w:b w:val="0"/>
          <w:sz w:val="28"/>
          <w:szCs w:val="28"/>
        </w:rPr>
        <w:t>Минпросвещения</w:t>
      </w:r>
      <w:proofErr w:type="spellEnd"/>
      <w:r w:rsidRPr="00610C6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России»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по программе «Алгоритмы межведомственного взаимодействия в деятельности субъектов системы профилактики: уровень образовательной организации», 2023 год, в объёме 36 часов.  </w:t>
      </w:r>
    </w:p>
    <w:p w14:paraId="4BA1BD95" w14:textId="1D8F666F" w:rsidR="00272CBE" w:rsidRDefault="00272CBE" w:rsidP="001D77DB">
      <w:pPr>
        <w:pStyle w:val="a5"/>
        <w:numPr>
          <w:ilvl w:val="1"/>
          <w:numId w:val="1"/>
        </w:numPr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стаж (общий и в должности)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1597556" w14:textId="2484650F" w:rsidR="00913D37" w:rsidRPr="009C789D" w:rsidRDefault="009C789D" w:rsidP="001D77DB">
      <w:pPr>
        <w:pStyle w:val="a5"/>
        <w:autoSpaceDN w:val="0"/>
        <w:spacing w:after="0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</w:t>
      </w:r>
      <w:r w:rsidR="00F4011E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9C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</w:t>
      </w:r>
      <w:r w:rsidR="00F4011E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9C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стаж и стаж в должности в данной образовательной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A509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14:paraId="16F2D53F" w14:textId="0625C173" w:rsidR="00272CBE" w:rsidRDefault="00272CBE" w:rsidP="001D77DB">
      <w:pPr>
        <w:pStyle w:val="a5"/>
        <w:numPr>
          <w:ilvl w:val="1"/>
          <w:numId w:val="1"/>
        </w:numPr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Квалификационная </w:t>
      </w:r>
      <w:r w:rsidR="009361F6" w:rsidRPr="009023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категория:</w:t>
      </w:r>
      <w:r w:rsidR="00936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</w:t>
      </w:r>
      <w:r w:rsidR="00DB3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</w:t>
      </w:r>
      <w:r w:rsidR="00FE520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B35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FDB0DD" w14:textId="77777777" w:rsidR="00A763F2" w:rsidRPr="00902353" w:rsidRDefault="00A763F2" w:rsidP="001D77DB">
      <w:pPr>
        <w:pStyle w:val="a5"/>
        <w:autoSpaceDN w:val="0"/>
        <w:spacing w:after="0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734320" w14:textId="6690EFC0" w:rsidR="009451C0" w:rsidRPr="001933DC" w:rsidRDefault="009451C0" w:rsidP="001933DC">
      <w:pPr>
        <w:pStyle w:val="a5"/>
        <w:numPr>
          <w:ilvl w:val="0"/>
          <w:numId w:val="2"/>
        </w:numPr>
        <w:spacing w:after="16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</w:pPr>
      <w:r w:rsidRPr="001933D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</w:p>
    <w:p w14:paraId="55382930" w14:textId="0122ECD2" w:rsidR="001933DC" w:rsidRPr="001933DC" w:rsidRDefault="00CA69CC" w:rsidP="001933DC">
      <w:pPr>
        <w:pStyle w:val="a3"/>
        <w:spacing w:line="276" w:lineRule="auto"/>
        <w:jc w:val="both"/>
      </w:pPr>
      <w:r>
        <w:t xml:space="preserve">        </w:t>
      </w:r>
      <w:r w:rsidR="001933DC" w:rsidRPr="001933DC">
        <w:t>С</w:t>
      </w:r>
      <w:r w:rsidR="001933DC" w:rsidRPr="001933DC">
        <w:rPr>
          <w:spacing w:val="93"/>
        </w:rPr>
        <w:t xml:space="preserve"> </w:t>
      </w:r>
      <w:r w:rsidR="001933DC" w:rsidRPr="001933DC">
        <w:rPr>
          <w:spacing w:val="1"/>
        </w:rPr>
        <w:t>20</w:t>
      </w:r>
      <w:r w:rsidR="001933DC">
        <w:rPr>
          <w:spacing w:val="1"/>
        </w:rPr>
        <w:t>15</w:t>
      </w:r>
      <w:r w:rsidR="001933DC" w:rsidRPr="001933DC">
        <w:rPr>
          <w:spacing w:val="95"/>
        </w:rPr>
        <w:t xml:space="preserve"> </w:t>
      </w:r>
      <w:r w:rsidR="001933DC" w:rsidRPr="001933DC">
        <w:rPr>
          <w:spacing w:val="-2"/>
        </w:rPr>
        <w:t>г</w:t>
      </w:r>
      <w:r w:rsidR="001933DC" w:rsidRPr="001933DC">
        <w:rPr>
          <w:spacing w:val="1"/>
        </w:rPr>
        <w:t>о</w:t>
      </w:r>
      <w:r w:rsidR="001933DC" w:rsidRPr="001933DC">
        <w:t>да</w:t>
      </w:r>
      <w:r w:rsidR="001933DC" w:rsidRPr="001933DC">
        <w:rPr>
          <w:spacing w:val="93"/>
        </w:rPr>
        <w:t xml:space="preserve"> </w:t>
      </w:r>
      <w:r w:rsidR="001933DC" w:rsidRPr="001933DC">
        <w:t>ос</w:t>
      </w:r>
      <w:r w:rsidR="001933DC" w:rsidRPr="001933DC">
        <w:rPr>
          <w:spacing w:val="-1"/>
        </w:rPr>
        <w:t>у</w:t>
      </w:r>
      <w:r w:rsidR="001933DC" w:rsidRPr="001933DC">
        <w:t>ществ</w:t>
      </w:r>
      <w:r w:rsidR="001933DC" w:rsidRPr="001933DC">
        <w:rPr>
          <w:spacing w:val="-1"/>
        </w:rPr>
        <w:t>л</w:t>
      </w:r>
      <w:r w:rsidR="001933DC" w:rsidRPr="001933DC">
        <w:t>яю</w:t>
      </w:r>
      <w:r w:rsidR="001933DC" w:rsidRPr="001933DC">
        <w:rPr>
          <w:spacing w:val="92"/>
        </w:rPr>
        <w:t xml:space="preserve"> </w:t>
      </w:r>
      <w:r w:rsidR="001933DC" w:rsidRPr="001933DC">
        <w:t>свою</w:t>
      </w:r>
      <w:r w:rsidR="001933DC" w:rsidRPr="001933DC">
        <w:rPr>
          <w:spacing w:val="93"/>
        </w:rPr>
        <w:t xml:space="preserve"> </w:t>
      </w:r>
      <w:r w:rsidR="001933DC" w:rsidRPr="001933DC">
        <w:t>профес</w:t>
      </w:r>
      <w:r w:rsidR="001933DC" w:rsidRPr="001933DC">
        <w:rPr>
          <w:spacing w:val="-2"/>
        </w:rPr>
        <w:t>с</w:t>
      </w:r>
      <w:r w:rsidR="001933DC" w:rsidRPr="001933DC">
        <w:t>иональн</w:t>
      </w:r>
      <w:r w:rsidR="001933DC" w:rsidRPr="001933DC">
        <w:rPr>
          <w:spacing w:val="-1"/>
        </w:rPr>
        <w:t>у</w:t>
      </w:r>
      <w:r w:rsidR="001933DC" w:rsidRPr="001933DC">
        <w:t>ю</w:t>
      </w:r>
      <w:r w:rsidR="001933DC" w:rsidRPr="001933DC">
        <w:rPr>
          <w:spacing w:val="92"/>
        </w:rPr>
        <w:t xml:space="preserve"> </w:t>
      </w:r>
      <w:r w:rsidR="001933DC" w:rsidRPr="001933DC">
        <w:t>деятельность</w:t>
      </w:r>
      <w:r w:rsidR="001933DC" w:rsidRPr="001933DC">
        <w:rPr>
          <w:spacing w:val="92"/>
        </w:rPr>
        <w:t xml:space="preserve"> </w:t>
      </w:r>
      <w:r w:rsidR="001933DC" w:rsidRPr="001933DC">
        <w:t xml:space="preserve">в </w:t>
      </w:r>
      <w:r w:rsidR="001933DC">
        <w:t xml:space="preserve">МУНИЦИПАЛЬНОМ БЮДЖЕТНОМ ОБЩЕОБРАЗОВАТЕЛЬНОМ УЧРЕЖДЕНИИ «ШКОЛА №6 С УГЛУБЛЁННЫМ ИЗУЧЕНИЕМ </w:t>
      </w:r>
      <w:r w:rsidR="001933DC">
        <w:lastRenderedPageBreak/>
        <w:t>ПРЕДМЕТОВ ГОРОДА ЯСИНОВАТАЯ»</w:t>
      </w:r>
      <w:r w:rsidR="001933DC" w:rsidRPr="001933DC">
        <w:rPr>
          <w:spacing w:val="66"/>
        </w:rPr>
        <w:t xml:space="preserve"> </w:t>
      </w:r>
      <w:r w:rsidR="001933DC" w:rsidRPr="001933DC">
        <w:rPr>
          <w:spacing w:val="1"/>
        </w:rPr>
        <w:t>в</w:t>
      </w:r>
      <w:r w:rsidR="001933DC" w:rsidRPr="001933DC">
        <w:rPr>
          <w:spacing w:val="63"/>
        </w:rPr>
        <w:t xml:space="preserve"> </w:t>
      </w:r>
      <w:r w:rsidR="001933DC" w:rsidRPr="001933DC">
        <w:t>до</w:t>
      </w:r>
      <w:r w:rsidR="001933DC" w:rsidRPr="001933DC">
        <w:rPr>
          <w:spacing w:val="-2"/>
        </w:rPr>
        <w:t>л</w:t>
      </w:r>
      <w:r w:rsidR="001933DC" w:rsidRPr="001933DC">
        <w:t>ж</w:t>
      </w:r>
      <w:r w:rsidR="001933DC" w:rsidRPr="001933DC">
        <w:rPr>
          <w:spacing w:val="-1"/>
        </w:rPr>
        <w:t>н</w:t>
      </w:r>
      <w:r w:rsidR="001933DC" w:rsidRPr="001933DC">
        <w:rPr>
          <w:spacing w:val="1"/>
        </w:rPr>
        <w:t>о</w:t>
      </w:r>
      <w:r w:rsidR="001933DC" w:rsidRPr="001933DC">
        <w:t>сти</w:t>
      </w:r>
      <w:r w:rsidR="001933DC" w:rsidRPr="001933DC">
        <w:rPr>
          <w:spacing w:val="65"/>
        </w:rPr>
        <w:t xml:space="preserve"> </w:t>
      </w:r>
      <w:r w:rsidR="001933DC" w:rsidRPr="001933DC">
        <w:t>пед</w:t>
      </w:r>
      <w:r w:rsidR="001933DC" w:rsidRPr="001933DC">
        <w:rPr>
          <w:spacing w:val="-1"/>
        </w:rPr>
        <w:t>а</w:t>
      </w:r>
      <w:r w:rsidR="001933DC" w:rsidRPr="001933DC">
        <w:t>г</w:t>
      </w:r>
      <w:r w:rsidR="001933DC" w:rsidRPr="001933DC">
        <w:rPr>
          <w:spacing w:val="1"/>
        </w:rPr>
        <w:t>о</w:t>
      </w:r>
      <w:r w:rsidR="001933DC" w:rsidRPr="001933DC">
        <w:rPr>
          <w:spacing w:val="-1"/>
        </w:rPr>
        <w:t>г</w:t>
      </w:r>
      <w:r w:rsidR="001933DC" w:rsidRPr="001933DC">
        <w:rPr>
          <w:spacing w:val="8"/>
        </w:rPr>
        <w:t>а</w:t>
      </w:r>
      <w:r w:rsidR="001933DC" w:rsidRPr="001933DC">
        <w:t>-пс</w:t>
      </w:r>
      <w:r w:rsidR="001933DC" w:rsidRPr="001933DC">
        <w:rPr>
          <w:spacing w:val="-1"/>
        </w:rPr>
        <w:t>и</w:t>
      </w:r>
      <w:r w:rsidR="001933DC" w:rsidRPr="001933DC">
        <w:t>хол</w:t>
      </w:r>
      <w:r w:rsidR="001933DC" w:rsidRPr="001933DC">
        <w:rPr>
          <w:spacing w:val="1"/>
        </w:rPr>
        <w:t>о</w:t>
      </w:r>
      <w:r w:rsidR="001933DC" w:rsidRPr="001933DC">
        <w:t>га.</w:t>
      </w:r>
      <w:r w:rsidR="001933DC" w:rsidRPr="001933DC">
        <w:rPr>
          <w:spacing w:val="159"/>
        </w:rPr>
        <w:t xml:space="preserve"> </w:t>
      </w:r>
      <w:r w:rsidR="003A1952">
        <w:t xml:space="preserve">Образовательное </w:t>
      </w:r>
      <w:proofErr w:type="gramStart"/>
      <w:r w:rsidR="003A1952">
        <w:t xml:space="preserve">учреждение </w:t>
      </w:r>
      <w:r w:rsidR="001933DC" w:rsidRPr="001933DC">
        <w:rPr>
          <w:spacing w:val="159"/>
        </w:rPr>
        <w:t xml:space="preserve"> </w:t>
      </w:r>
      <w:r w:rsidR="001933DC" w:rsidRPr="001933DC">
        <w:rPr>
          <w:spacing w:val="1"/>
        </w:rPr>
        <w:t>р</w:t>
      </w:r>
      <w:r w:rsidR="001933DC" w:rsidRPr="001933DC">
        <w:t>е</w:t>
      </w:r>
      <w:r w:rsidR="001933DC" w:rsidRPr="001933DC">
        <w:rPr>
          <w:spacing w:val="-1"/>
        </w:rPr>
        <w:t>ал</w:t>
      </w:r>
      <w:r w:rsidR="001933DC" w:rsidRPr="001933DC">
        <w:t>из</w:t>
      </w:r>
      <w:r w:rsidR="001933DC" w:rsidRPr="001933DC">
        <w:rPr>
          <w:spacing w:val="-4"/>
        </w:rPr>
        <w:t>у</w:t>
      </w:r>
      <w:r w:rsidR="001933DC" w:rsidRPr="001933DC">
        <w:t>ет</w:t>
      </w:r>
      <w:proofErr w:type="gramEnd"/>
      <w:r w:rsidR="001933DC" w:rsidRPr="001933DC">
        <w:rPr>
          <w:spacing w:val="160"/>
        </w:rPr>
        <w:t xml:space="preserve"> </w:t>
      </w:r>
      <w:r w:rsidR="001933DC" w:rsidRPr="001933DC">
        <w:t>осн</w:t>
      </w:r>
      <w:r w:rsidR="001933DC" w:rsidRPr="001933DC">
        <w:rPr>
          <w:spacing w:val="1"/>
        </w:rPr>
        <w:t>о</w:t>
      </w:r>
      <w:r w:rsidR="001933DC" w:rsidRPr="001933DC">
        <w:rPr>
          <w:spacing w:val="-1"/>
        </w:rPr>
        <w:t>в</w:t>
      </w:r>
      <w:r w:rsidR="001933DC" w:rsidRPr="001933DC">
        <w:t>ные о</w:t>
      </w:r>
      <w:r w:rsidR="001933DC" w:rsidRPr="001933DC">
        <w:rPr>
          <w:spacing w:val="1"/>
        </w:rPr>
        <w:t>б</w:t>
      </w:r>
      <w:r w:rsidR="001933DC" w:rsidRPr="001933DC">
        <w:t>ще</w:t>
      </w:r>
      <w:r w:rsidR="001933DC" w:rsidRPr="001933DC">
        <w:rPr>
          <w:spacing w:val="-1"/>
        </w:rPr>
        <w:t>об</w:t>
      </w:r>
      <w:r w:rsidR="001933DC" w:rsidRPr="001933DC">
        <w:t>разо</w:t>
      </w:r>
      <w:r w:rsidR="001933DC" w:rsidRPr="001933DC">
        <w:rPr>
          <w:spacing w:val="-2"/>
        </w:rPr>
        <w:t>в</w:t>
      </w:r>
      <w:r w:rsidR="001933DC" w:rsidRPr="001933DC">
        <w:t>ате</w:t>
      </w:r>
      <w:r w:rsidR="001933DC" w:rsidRPr="001933DC">
        <w:rPr>
          <w:spacing w:val="-1"/>
        </w:rPr>
        <w:t>л</w:t>
      </w:r>
      <w:r w:rsidR="001933DC" w:rsidRPr="001933DC">
        <w:t>ьные</w:t>
      </w:r>
      <w:r w:rsidR="001933DC" w:rsidRPr="001933DC">
        <w:rPr>
          <w:spacing w:val="67"/>
        </w:rPr>
        <w:t xml:space="preserve"> </w:t>
      </w:r>
      <w:r w:rsidR="001933DC" w:rsidRPr="001933DC">
        <w:t>пр</w:t>
      </w:r>
      <w:r w:rsidR="001933DC" w:rsidRPr="001933DC">
        <w:rPr>
          <w:spacing w:val="1"/>
        </w:rPr>
        <w:t>о</w:t>
      </w:r>
      <w:r w:rsidR="001933DC" w:rsidRPr="001933DC">
        <w:t>гра</w:t>
      </w:r>
      <w:r w:rsidR="001933DC" w:rsidRPr="001933DC">
        <w:rPr>
          <w:spacing w:val="-1"/>
        </w:rPr>
        <w:t>м</w:t>
      </w:r>
      <w:r w:rsidR="001933DC" w:rsidRPr="001933DC">
        <w:t>мы</w:t>
      </w:r>
      <w:r w:rsidR="001933DC" w:rsidRPr="001933DC">
        <w:rPr>
          <w:spacing w:val="70"/>
        </w:rPr>
        <w:t xml:space="preserve"> </w:t>
      </w:r>
      <w:r w:rsidR="001933DC" w:rsidRPr="001933DC">
        <w:rPr>
          <w:spacing w:val="1"/>
        </w:rPr>
        <w:t>н</w:t>
      </w:r>
      <w:r w:rsidR="001933DC" w:rsidRPr="001933DC">
        <w:t>а</w:t>
      </w:r>
      <w:r w:rsidR="001933DC" w:rsidRPr="001933DC">
        <w:rPr>
          <w:spacing w:val="-2"/>
        </w:rPr>
        <w:t>ч</w:t>
      </w:r>
      <w:r w:rsidR="001933DC" w:rsidRPr="001933DC">
        <w:t>ал</w:t>
      </w:r>
      <w:r w:rsidR="001933DC" w:rsidRPr="001933DC">
        <w:rPr>
          <w:spacing w:val="-1"/>
        </w:rPr>
        <w:t>ь</w:t>
      </w:r>
      <w:r w:rsidR="001933DC" w:rsidRPr="001933DC">
        <w:t>но</w:t>
      </w:r>
      <w:r w:rsidR="001933DC" w:rsidRPr="001933DC">
        <w:rPr>
          <w:spacing w:val="-1"/>
        </w:rPr>
        <w:t>г</w:t>
      </w:r>
      <w:r w:rsidR="001933DC" w:rsidRPr="001933DC">
        <w:t>о,</w:t>
      </w:r>
      <w:r w:rsidR="001933DC" w:rsidRPr="001933DC">
        <w:rPr>
          <w:spacing w:val="66"/>
        </w:rPr>
        <w:t xml:space="preserve"> </w:t>
      </w:r>
      <w:r w:rsidR="001933DC" w:rsidRPr="001933DC">
        <w:rPr>
          <w:spacing w:val="1"/>
        </w:rPr>
        <w:t>о</w:t>
      </w:r>
      <w:r w:rsidR="001933DC" w:rsidRPr="001933DC">
        <w:t>сно</w:t>
      </w:r>
      <w:r w:rsidR="001933DC" w:rsidRPr="001933DC">
        <w:rPr>
          <w:spacing w:val="-2"/>
        </w:rPr>
        <w:t>в</w:t>
      </w:r>
      <w:r w:rsidR="001933DC" w:rsidRPr="001933DC">
        <w:t>н</w:t>
      </w:r>
      <w:r w:rsidR="001933DC" w:rsidRPr="001933DC">
        <w:rPr>
          <w:spacing w:val="1"/>
        </w:rPr>
        <w:t>о</w:t>
      </w:r>
      <w:r w:rsidR="001933DC" w:rsidRPr="001933DC">
        <w:rPr>
          <w:spacing w:val="-1"/>
        </w:rPr>
        <w:t>г</w:t>
      </w:r>
      <w:r w:rsidR="001933DC" w:rsidRPr="001933DC">
        <w:t>о,</w:t>
      </w:r>
      <w:r w:rsidR="001933DC" w:rsidRPr="001933DC">
        <w:rPr>
          <w:spacing w:val="66"/>
        </w:rPr>
        <w:t xml:space="preserve"> </w:t>
      </w:r>
      <w:r w:rsidR="001933DC" w:rsidRPr="001933DC">
        <w:t>сре</w:t>
      </w:r>
      <w:r w:rsidR="001933DC" w:rsidRPr="001933DC">
        <w:rPr>
          <w:spacing w:val="-1"/>
        </w:rPr>
        <w:t>д</w:t>
      </w:r>
      <w:r w:rsidR="001933DC" w:rsidRPr="001933DC">
        <w:t>не</w:t>
      </w:r>
      <w:r w:rsidR="001933DC" w:rsidRPr="001933DC">
        <w:rPr>
          <w:spacing w:val="-2"/>
        </w:rPr>
        <w:t>г</w:t>
      </w:r>
      <w:r w:rsidR="001933DC" w:rsidRPr="001933DC">
        <w:t>о</w:t>
      </w:r>
      <w:r w:rsidR="001933DC" w:rsidRPr="001933DC">
        <w:rPr>
          <w:spacing w:val="67"/>
        </w:rPr>
        <w:t xml:space="preserve"> </w:t>
      </w:r>
      <w:r w:rsidR="001933DC" w:rsidRPr="001933DC">
        <w:t>обще</w:t>
      </w:r>
      <w:r w:rsidR="001933DC" w:rsidRPr="001933DC">
        <w:rPr>
          <w:spacing w:val="-1"/>
        </w:rPr>
        <w:t>г</w:t>
      </w:r>
      <w:r w:rsidR="001933DC" w:rsidRPr="001933DC">
        <w:t>о обр</w:t>
      </w:r>
      <w:r w:rsidR="001933DC" w:rsidRPr="001933DC">
        <w:rPr>
          <w:spacing w:val="1"/>
        </w:rPr>
        <w:t>а</w:t>
      </w:r>
      <w:r w:rsidR="001933DC" w:rsidRPr="001933DC">
        <w:rPr>
          <w:spacing w:val="-1"/>
        </w:rPr>
        <w:t>з</w:t>
      </w:r>
      <w:r w:rsidR="001933DC" w:rsidRPr="001933DC">
        <w:t>ова</w:t>
      </w:r>
      <w:r w:rsidR="001933DC" w:rsidRPr="001933DC">
        <w:rPr>
          <w:spacing w:val="-2"/>
        </w:rPr>
        <w:t>н</w:t>
      </w:r>
      <w:r w:rsidR="001933DC" w:rsidRPr="001933DC">
        <w:t>и</w:t>
      </w:r>
      <w:r w:rsidR="001933DC" w:rsidRPr="001933DC">
        <w:rPr>
          <w:spacing w:val="2"/>
        </w:rPr>
        <w:t>я</w:t>
      </w:r>
      <w:r w:rsidR="001933DC" w:rsidRPr="001933DC">
        <w:t>,</w:t>
      </w:r>
      <w:r w:rsidR="001933DC" w:rsidRPr="001933DC">
        <w:rPr>
          <w:spacing w:val="31"/>
        </w:rPr>
        <w:t xml:space="preserve"> </w:t>
      </w:r>
      <w:r w:rsidR="001933DC" w:rsidRPr="001933DC">
        <w:rPr>
          <w:spacing w:val="1"/>
        </w:rPr>
        <w:t>в</w:t>
      </w:r>
      <w:r w:rsidR="001933DC" w:rsidRPr="001933DC">
        <w:rPr>
          <w:spacing w:val="32"/>
        </w:rPr>
        <w:t xml:space="preserve"> </w:t>
      </w:r>
      <w:r w:rsidR="001933DC" w:rsidRPr="001933DC">
        <w:t>том</w:t>
      </w:r>
      <w:r w:rsidR="001933DC" w:rsidRPr="001933DC">
        <w:rPr>
          <w:spacing w:val="31"/>
        </w:rPr>
        <w:t xml:space="preserve"> </w:t>
      </w:r>
      <w:r w:rsidR="001933DC" w:rsidRPr="001933DC">
        <w:t>ч</w:t>
      </w:r>
      <w:r w:rsidR="001933DC" w:rsidRPr="001933DC">
        <w:rPr>
          <w:spacing w:val="1"/>
        </w:rPr>
        <w:t>и</w:t>
      </w:r>
      <w:r w:rsidR="001933DC" w:rsidRPr="001933DC">
        <w:t>сле,</w:t>
      </w:r>
      <w:r w:rsidR="001933DC" w:rsidRPr="001933DC">
        <w:rPr>
          <w:spacing w:val="31"/>
        </w:rPr>
        <w:t xml:space="preserve"> </w:t>
      </w:r>
      <w:r w:rsidR="001933DC" w:rsidRPr="001933DC">
        <w:t>адап</w:t>
      </w:r>
      <w:r w:rsidR="001933DC" w:rsidRPr="001933DC">
        <w:rPr>
          <w:spacing w:val="-2"/>
        </w:rPr>
        <w:t>т</w:t>
      </w:r>
      <w:r w:rsidR="001933DC" w:rsidRPr="001933DC">
        <w:rPr>
          <w:spacing w:val="-1"/>
        </w:rPr>
        <w:t>и</w:t>
      </w:r>
      <w:r w:rsidR="001933DC" w:rsidRPr="001933DC">
        <w:t>ров</w:t>
      </w:r>
      <w:r w:rsidR="001933DC" w:rsidRPr="001933DC">
        <w:rPr>
          <w:spacing w:val="-1"/>
        </w:rPr>
        <w:t>ан</w:t>
      </w:r>
      <w:r w:rsidR="001933DC" w:rsidRPr="001933DC">
        <w:t>ные</w:t>
      </w:r>
      <w:r w:rsidR="001933DC" w:rsidRPr="001933DC">
        <w:rPr>
          <w:spacing w:val="30"/>
        </w:rPr>
        <w:t xml:space="preserve"> </w:t>
      </w:r>
      <w:r w:rsidR="001933DC" w:rsidRPr="001933DC">
        <w:t>образовате</w:t>
      </w:r>
      <w:r w:rsidR="001933DC" w:rsidRPr="001933DC">
        <w:rPr>
          <w:spacing w:val="-1"/>
        </w:rPr>
        <w:t>льн</w:t>
      </w:r>
      <w:r w:rsidR="001933DC" w:rsidRPr="001933DC">
        <w:t>ые</w:t>
      </w:r>
      <w:r w:rsidR="001933DC" w:rsidRPr="001933DC">
        <w:rPr>
          <w:spacing w:val="32"/>
        </w:rPr>
        <w:t xml:space="preserve"> </w:t>
      </w:r>
      <w:r w:rsidR="001933DC" w:rsidRPr="001933DC">
        <w:t>программы</w:t>
      </w:r>
      <w:r w:rsidR="001933DC" w:rsidRPr="001933DC">
        <w:rPr>
          <w:spacing w:val="31"/>
        </w:rPr>
        <w:t xml:space="preserve"> </w:t>
      </w:r>
      <w:r w:rsidR="001933DC" w:rsidRPr="001933DC">
        <w:rPr>
          <w:spacing w:val="1"/>
        </w:rPr>
        <w:t>д</w:t>
      </w:r>
      <w:r w:rsidR="001933DC" w:rsidRPr="001933DC">
        <w:rPr>
          <w:spacing w:val="-2"/>
        </w:rPr>
        <w:t>л</w:t>
      </w:r>
      <w:r w:rsidR="001933DC" w:rsidRPr="001933DC">
        <w:t>я дет</w:t>
      </w:r>
      <w:r w:rsidR="001933DC" w:rsidRPr="001933DC">
        <w:rPr>
          <w:spacing w:val="-1"/>
        </w:rPr>
        <w:t>е</w:t>
      </w:r>
      <w:r w:rsidR="001933DC" w:rsidRPr="001933DC">
        <w:t>й с огр</w:t>
      </w:r>
      <w:r w:rsidR="001933DC" w:rsidRPr="001933DC">
        <w:rPr>
          <w:spacing w:val="-1"/>
        </w:rPr>
        <w:t>ан</w:t>
      </w:r>
      <w:r w:rsidR="001933DC" w:rsidRPr="001933DC">
        <w:t>иченны</w:t>
      </w:r>
      <w:r w:rsidR="001933DC" w:rsidRPr="001933DC">
        <w:rPr>
          <w:spacing w:val="-2"/>
        </w:rPr>
        <w:t>м</w:t>
      </w:r>
      <w:r w:rsidR="001933DC" w:rsidRPr="001933DC">
        <w:t xml:space="preserve">и </w:t>
      </w:r>
      <w:r w:rsidR="001933DC" w:rsidRPr="001933DC">
        <w:rPr>
          <w:spacing w:val="-1"/>
        </w:rPr>
        <w:t>в</w:t>
      </w:r>
      <w:r w:rsidR="001933DC" w:rsidRPr="001933DC">
        <w:t>озм</w:t>
      </w:r>
      <w:r w:rsidR="001933DC" w:rsidRPr="001933DC">
        <w:rPr>
          <w:spacing w:val="-1"/>
        </w:rPr>
        <w:t>о</w:t>
      </w:r>
      <w:r w:rsidR="001933DC" w:rsidRPr="001933DC">
        <w:t>жн</w:t>
      </w:r>
      <w:r w:rsidR="001933DC" w:rsidRPr="001933DC">
        <w:rPr>
          <w:spacing w:val="-1"/>
        </w:rPr>
        <w:t>о</w:t>
      </w:r>
      <w:r w:rsidR="001933DC" w:rsidRPr="001933DC">
        <w:t>стями здоровья</w:t>
      </w:r>
      <w:r w:rsidR="001933DC">
        <w:t xml:space="preserve">. </w:t>
      </w:r>
    </w:p>
    <w:p w14:paraId="4A177CE8" w14:textId="13ABD9A2" w:rsidR="002D506A" w:rsidRDefault="009451C0" w:rsidP="002D506A">
      <w:pPr>
        <w:pStyle w:val="a5"/>
        <w:numPr>
          <w:ilvl w:val="1"/>
          <w:numId w:val="2"/>
        </w:numPr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3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цели и задачи профессиональной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7565097" w14:textId="56248B7C" w:rsidR="0039271F" w:rsidRPr="0061146E" w:rsidRDefault="00CA69CC" w:rsidP="0039271F">
      <w:pPr>
        <w:pStyle w:val="a3"/>
        <w:spacing w:line="276" w:lineRule="auto"/>
        <w:jc w:val="both"/>
      </w:pPr>
      <w:r>
        <w:t xml:space="preserve">    </w:t>
      </w:r>
      <w:r w:rsidR="0039271F" w:rsidRPr="0039271F">
        <w:t>Цель: психолого-педагогическое сопровождение образовательного процесса в образовательной организации, реализации основных образовательных программ; оказание психолого-педагогической помощи лицам с ограниченными возможностями здоровья, испытывающим</w:t>
      </w:r>
      <w:r w:rsidR="0061146E" w:rsidRPr="0061146E">
        <w:t xml:space="preserve"> </w:t>
      </w:r>
      <w:r w:rsidR="0039271F">
        <w:rPr>
          <w:szCs w:val="28"/>
        </w:rPr>
        <w:t>трудности в освоении основных общеобразовательных программ, сопровождение развития и социальной адаптации обучающимся.</w:t>
      </w:r>
    </w:p>
    <w:p w14:paraId="4A8139BD" w14:textId="71596A87" w:rsidR="00245AA0" w:rsidRDefault="00CA69CC" w:rsidP="0039271F">
      <w:pPr>
        <w:spacing w:before="240" w:line="24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930F1" w:rsidRPr="00A930F1">
        <w:rPr>
          <w:rStyle w:val="a6"/>
          <w:rFonts w:ascii="Times New Roman" w:hAnsi="Times New Roman" w:cs="Times New Roman"/>
          <w:b w:val="0"/>
          <w:sz w:val="28"/>
          <w:szCs w:val="28"/>
          <w:u w:val="single"/>
        </w:rPr>
        <w:t>Задачи профессиональной деятельности:</w:t>
      </w:r>
    </w:p>
    <w:p w14:paraId="7777CD3B" w14:textId="0CBC5559" w:rsidR="00AC7D42" w:rsidRDefault="00AC7D42" w:rsidP="0064028A">
      <w:pPr>
        <w:pStyle w:val="a3"/>
        <w:numPr>
          <w:ilvl w:val="0"/>
          <w:numId w:val="23"/>
        </w:numPr>
        <w:spacing w:line="276" w:lineRule="auto"/>
        <w:jc w:val="both"/>
      </w:pPr>
      <w:r>
        <w:t xml:space="preserve">Реализация психолого-педагогического сопровождения обучающихся с ограниченными возможностями здоровья, испытывающим трудности в освоении основных образовательных программ, развитии и социальной адаптации; </w:t>
      </w:r>
    </w:p>
    <w:p w14:paraId="4A0944DF" w14:textId="09484FDC" w:rsidR="00AC7D42" w:rsidRDefault="00AC7D42" w:rsidP="0064028A">
      <w:pPr>
        <w:pStyle w:val="a3"/>
        <w:numPr>
          <w:ilvl w:val="0"/>
          <w:numId w:val="23"/>
        </w:numPr>
        <w:spacing w:line="276" w:lineRule="auto"/>
        <w:jc w:val="both"/>
      </w:pPr>
      <w:r>
        <w:t xml:space="preserve">Реализация психолого-педагогического сопровождения, лиц, находящихся в социально опасном положении; </w:t>
      </w:r>
    </w:p>
    <w:p w14:paraId="60A40357" w14:textId="1013BC0A" w:rsidR="00AC7D42" w:rsidRDefault="00AC7D42" w:rsidP="0064028A">
      <w:pPr>
        <w:pStyle w:val="a3"/>
        <w:numPr>
          <w:ilvl w:val="0"/>
          <w:numId w:val="23"/>
        </w:numPr>
        <w:spacing w:line="276" w:lineRule="auto"/>
        <w:jc w:val="both"/>
      </w:pPr>
      <w:r>
        <w:t xml:space="preserve">Реализация психолого-педагогического </w:t>
      </w:r>
      <w:r w:rsidR="00DE4B58">
        <w:t>сопровождения вынужденных</w:t>
      </w:r>
      <w:r>
        <w:t xml:space="preserve"> переселенцев; </w:t>
      </w:r>
    </w:p>
    <w:p w14:paraId="0F2102C4" w14:textId="5E56AA6D" w:rsidR="00AC7D42" w:rsidRPr="00E31731" w:rsidRDefault="00AC7D42" w:rsidP="0064028A">
      <w:pPr>
        <w:pStyle w:val="a3"/>
        <w:numPr>
          <w:ilvl w:val="0"/>
          <w:numId w:val="23"/>
        </w:numPr>
        <w:spacing w:line="276" w:lineRule="auto"/>
        <w:jc w:val="both"/>
      </w:pPr>
      <w:r w:rsidRPr="00E31731">
        <w:t xml:space="preserve">Создание социально-психологических условий обеспечения духовно-нравственного воспитания и образования на основе традиционных для русского народа ценностей; </w:t>
      </w:r>
    </w:p>
    <w:p w14:paraId="0073CABC" w14:textId="3DD4F329" w:rsidR="00AC7D42" w:rsidRDefault="00AC7D42" w:rsidP="0064028A">
      <w:pPr>
        <w:pStyle w:val="a3"/>
        <w:numPr>
          <w:ilvl w:val="0"/>
          <w:numId w:val="23"/>
        </w:numPr>
        <w:spacing w:line="276" w:lineRule="auto"/>
        <w:jc w:val="both"/>
      </w:pPr>
      <w:r>
        <w:t xml:space="preserve">Обеспечение комплексного психолого-педагогического сопровождения участников образовательного процесса через организацию деятельности психолого-педагогического консилиума и психологической службы школы; </w:t>
      </w:r>
    </w:p>
    <w:p w14:paraId="7535443E" w14:textId="2D814463" w:rsidR="00AC7D42" w:rsidRDefault="00AC7D42" w:rsidP="0064028A">
      <w:pPr>
        <w:pStyle w:val="a3"/>
        <w:numPr>
          <w:ilvl w:val="0"/>
          <w:numId w:val="23"/>
        </w:numPr>
        <w:spacing w:line="276" w:lineRule="auto"/>
        <w:jc w:val="both"/>
      </w:pPr>
      <w:r>
        <w:t xml:space="preserve">Повышение психолого-педагогической компетентности и психологической культуры родителей (законных представителей) и обучающихся; </w:t>
      </w:r>
    </w:p>
    <w:p w14:paraId="1787F656" w14:textId="5329514C" w:rsidR="00AC7D42" w:rsidRDefault="00AC7D42" w:rsidP="0064028A">
      <w:pPr>
        <w:pStyle w:val="a3"/>
        <w:numPr>
          <w:ilvl w:val="0"/>
          <w:numId w:val="23"/>
        </w:numPr>
        <w:spacing w:line="276" w:lineRule="auto"/>
        <w:jc w:val="both"/>
      </w:pPr>
      <w:r>
        <w:t xml:space="preserve">Повышение психолого-педагогической компетентности педагогов в условиях реализации обновленных ФГОС. </w:t>
      </w:r>
    </w:p>
    <w:p w14:paraId="5FDB9275" w14:textId="6021761E" w:rsidR="00AC7D42" w:rsidRDefault="00AC7D42" w:rsidP="0039271F">
      <w:pPr>
        <w:spacing w:before="240" w:line="24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  <w:u w:val="single"/>
        </w:rPr>
      </w:pPr>
    </w:p>
    <w:p w14:paraId="7EBD365C" w14:textId="77777777" w:rsidR="00DE4B58" w:rsidRPr="00A930F1" w:rsidRDefault="00DE4B58" w:rsidP="0039271F">
      <w:pPr>
        <w:spacing w:before="240" w:line="24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  <w:u w:val="single"/>
        </w:rPr>
      </w:pPr>
    </w:p>
    <w:p w14:paraId="5187063E" w14:textId="717D6FA5" w:rsidR="009451C0" w:rsidRDefault="009451C0" w:rsidP="009451C0">
      <w:pPr>
        <w:pStyle w:val="a5"/>
        <w:numPr>
          <w:ilvl w:val="1"/>
          <w:numId w:val="2"/>
        </w:numPr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3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Основные профессиональные инструменты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4310772" w14:textId="4590827C" w:rsidR="00EF7515" w:rsidRDefault="00EF7515" w:rsidP="00EB6DB3">
      <w:pPr>
        <w:pStyle w:val="a3"/>
        <w:spacing w:line="276" w:lineRule="auto"/>
        <w:ind w:firstLine="709"/>
        <w:jc w:val="both"/>
      </w:pPr>
      <w:r>
        <w:t xml:space="preserve">В рамках </w:t>
      </w:r>
      <w:r>
        <w:rPr>
          <w:b/>
          <w:bCs/>
        </w:rPr>
        <w:t xml:space="preserve">организационно-методического направления </w:t>
      </w:r>
      <w:r>
        <w:t>ежегодно разрабатываю рабочую программу психолого-педагогического сопровождения участников образовательного процесса, а также программы в зависимости от возрастного периода воспитанников и характера трудностей, выявленных в ходе диагностического обследования. Являюсь членом психолого-педагогического консилиума (</w:t>
      </w:r>
      <w:proofErr w:type="spellStart"/>
      <w:r>
        <w:t>ППк</w:t>
      </w:r>
      <w:proofErr w:type="spellEnd"/>
      <w:r>
        <w:t>) школы, разрабатываю планы заседаний, веду протоколы, заполняю журналы. Вхожу в состав рабочей группы школы по разработке нормативно-правовой и документационной базы: для функционирования психолого-педагогического консилиума по сопровождению детей с особыми образовательными потребностями (ОВЗ), по созданию рабочей программы воспитания.</w:t>
      </w:r>
    </w:p>
    <w:p w14:paraId="73031F99" w14:textId="02767B7B" w:rsidR="0064028F" w:rsidRDefault="007217CA" w:rsidP="00EB6DB3">
      <w:pPr>
        <w:pStyle w:val="a3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В</w:t>
      </w:r>
      <w:r w:rsidR="00EB6DB3">
        <w:rPr>
          <w:szCs w:val="28"/>
        </w:rPr>
        <w:t xml:space="preserve"> </w:t>
      </w:r>
      <w:r>
        <w:rPr>
          <w:szCs w:val="28"/>
        </w:rPr>
        <w:t xml:space="preserve">рамках направления </w:t>
      </w:r>
      <w:r w:rsidR="00DE2772">
        <w:rPr>
          <w:b/>
          <w:bCs/>
          <w:szCs w:val="28"/>
        </w:rPr>
        <w:t>психологическая оценка</w:t>
      </w:r>
      <w:r>
        <w:rPr>
          <w:b/>
          <w:bCs/>
          <w:szCs w:val="28"/>
        </w:rPr>
        <w:t xml:space="preserve"> комфортности и безопасности </w:t>
      </w:r>
      <w:r>
        <w:rPr>
          <w:szCs w:val="28"/>
        </w:rPr>
        <w:t>образовательной среды являюсь «координатором» системы обеспечения психологической безопасности воспитанников. Систематически провожу диагностику удовлетворенности ситуацией и системой организации жизнедеятельности ребенка в школе. И особенно важным звеном в этом является правильно подобранный диагностический инструментарий и дальнейшая интерпретация. Для оценки отношения к школе использую методику измерения удовлетворенности обучающихся, их родителей (законных представителей), педагогических работников качеством условий для осуществления образовательного процесса; для оценки психологического климата в детском коллективе, характера взаимоотношений детей использую психологические методики («Социометрия» Морено), котор</w:t>
      </w:r>
      <w:r w:rsidR="00E02723">
        <w:rPr>
          <w:szCs w:val="28"/>
        </w:rPr>
        <w:t>ая</w:t>
      </w:r>
      <w:r>
        <w:rPr>
          <w:szCs w:val="28"/>
        </w:rPr>
        <w:t xml:space="preserve"> позволяют определить структуру межличностных отношений в классе, статус обучающихся, степень эмоционального комфорта в школе. Для оценки психологической составляющей профессионального самочувствия педагогов использую методику исследования эмоционального и профессионального выгорания (Методика диагностики уровня эмоционального выгорания В. В. Бойко</w:t>
      </w:r>
      <w:r>
        <w:rPr>
          <w:b/>
          <w:bCs/>
          <w:szCs w:val="28"/>
        </w:rPr>
        <w:t xml:space="preserve">). </w:t>
      </w:r>
      <w:r>
        <w:rPr>
          <w:szCs w:val="28"/>
        </w:rPr>
        <w:t>На основании анализа диагностических данных проводится коррекционная и профилактическая работа.</w:t>
      </w:r>
    </w:p>
    <w:p w14:paraId="4A734946" w14:textId="65624D16" w:rsidR="000F449E" w:rsidRDefault="000F449E" w:rsidP="00EB6DB3">
      <w:pPr>
        <w:pStyle w:val="a3"/>
        <w:spacing w:line="276" w:lineRule="auto"/>
        <w:ind w:firstLine="709"/>
        <w:jc w:val="both"/>
        <w:rPr>
          <w:szCs w:val="28"/>
        </w:rPr>
      </w:pPr>
      <w:r>
        <w:rPr>
          <w:b/>
          <w:bCs/>
          <w:szCs w:val="28"/>
        </w:rPr>
        <w:t xml:space="preserve">Психологическая диагностика </w:t>
      </w:r>
      <w:r>
        <w:rPr>
          <w:szCs w:val="28"/>
        </w:rPr>
        <w:t xml:space="preserve">является контрольно-измерительным средством психического развития ребенка, позволяет объективно оценить возможности и способности, другие измеряемые параметры, с целью своевременного оказания помощи субъектам </w:t>
      </w:r>
      <w:r>
        <w:rPr>
          <w:szCs w:val="28"/>
        </w:rPr>
        <w:lastRenderedPageBreak/>
        <w:t>образовательного процесса и дальнейшей коррекции. При диагностическом обследовании я использую стандартизированные методики и технологии.</w:t>
      </w:r>
    </w:p>
    <w:p w14:paraId="6478E650" w14:textId="78F97BBC" w:rsidR="000F449E" w:rsidRDefault="000F449E" w:rsidP="00EB6DB3">
      <w:pPr>
        <w:pStyle w:val="c1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Применяемые психодиагностические методики:</w:t>
      </w:r>
    </w:p>
    <w:p w14:paraId="0D286D26" w14:textId="77777777" w:rsidR="000F449E" w:rsidRPr="007378CE" w:rsidRDefault="000F449E" w:rsidP="000F449E">
      <w:pPr>
        <w:pStyle w:val="c1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378CE">
        <w:rPr>
          <w:color w:val="000000"/>
          <w:sz w:val="28"/>
          <w:szCs w:val="28"/>
        </w:rPr>
        <w:t>Анкета «Оценка уровня школьной мотивации, 1,5-е классы (</w:t>
      </w:r>
      <w:proofErr w:type="spellStart"/>
      <w:r w:rsidRPr="007378CE">
        <w:rPr>
          <w:color w:val="000000"/>
          <w:sz w:val="28"/>
          <w:szCs w:val="28"/>
        </w:rPr>
        <w:t>Лусканова</w:t>
      </w:r>
      <w:proofErr w:type="spellEnd"/>
      <w:r w:rsidRPr="007378CE">
        <w:rPr>
          <w:color w:val="000000"/>
          <w:sz w:val="28"/>
          <w:szCs w:val="28"/>
        </w:rPr>
        <w:t xml:space="preserve"> Н.Г);</w:t>
      </w:r>
    </w:p>
    <w:p w14:paraId="62EFF55D" w14:textId="77777777" w:rsidR="000F449E" w:rsidRPr="007378CE" w:rsidRDefault="000F449E" w:rsidP="000F449E">
      <w:pPr>
        <w:pStyle w:val="c1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378CE">
        <w:rPr>
          <w:color w:val="000000"/>
          <w:sz w:val="28"/>
          <w:szCs w:val="28"/>
        </w:rPr>
        <w:t>Методика изучения личностной адаптированности школьников, 5 класс (Фурман А.В.);</w:t>
      </w:r>
    </w:p>
    <w:p w14:paraId="2AA4D138" w14:textId="77777777" w:rsidR="000F449E" w:rsidRPr="007378CE" w:rsidRDefault="000F449E" w:rsidP="000F449E">
      <w:pPr>
        <w:pStyle w:val="c1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378CE">
        <w:rPr>
          <w:color w:val="000000"/>
          <w:sz w:val="28"/>
          <w:szCs w:val="28"/>
        </w:rPr>
        <w:t>Методика диагностики уровня школьной тревожности, 5, 10-е классы (</w:t>
      </w:r>
      <w:proofErr w:type="spellStart"/>
      <w:r w:rsidRPr="007378CE">
        <w:rPr>
          <w:color w:val="000000"/>
          <w:sz w:val="28"/>
          <w:szCs w:val="28"/>
        </w:rPr>
        <w:t>Филлипс</w:t>
      </w:r>
      <w:proofErr w:type="spellEnd"/>
      <w:r w:rsidRPr="007378CE">
        <w:rPr>
          <w:color w:val="000000"/>
          <w:sz w:val="28"/>
          <w:szCs w:val="28"/>
        </w:rPr>
        <w:t xml:space="preserve"> Б.И);</w:t>
      </w:r>
    </w:p>
    <w:p w14:paraId="0FFB226B" w14:textId="77777777" w:rsidR="000F449E" w:rsidRPr="007378CE" w:rsidRDefault="000F449E" w:rsidP="000F449E">
      <w:pPr>
        <w:pStyle w:val="c1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378CE">
        <w:rPr>
          <w:color w:val="000000"/>
          <w:sz w:val="28"/>
          <w:szCs w:val="28"/>
        </w:rPr>
        <w:t>Методика «Социометрия» (Дж. Морена);</w:t>
      </w:r>
    </w:p>
    <w:p w14:paraId="30642AE1" w14:textId="77777777" w:rsidR="000F449E" w:rsidRPr="007378CE" w:rsidRDefault="000F449E" w:rsidP="000F449E">
      <w:pPr>
        <w:pStyle w:val="c1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378CE">
        <w:rPr>
          <w:color w:val="000000"/>
          <w:sz w:val="28"/>
          <w:szCs w:val="28"/>
        </w:rPr>
        <w:t>Методика диагностики социально-психологической адаптации, 10 класс (К. Роджерс, Р. Даймонд);</w:t>
      </w:r>
    </w:p>
    <w:p w14:paraId="0DCDC292" w14:textId="77777777" w:rsidR="000F449E" w:rsidRPr="007378CE" w:rsidRDefault="000F449E" w:rsidP="000F449E">
      <w:pPr>
        <w:pStyle w:val="c1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378CE">
        <w:rPr>
          <w:color w:val="000000"/>
          <w:sz w:val="28"/>
          <w:szCs w:val="28"/>
        </w:rPr>
        <w:t>Методика диагностики склонности к отклоняющемуся поведению (А.Н. Орёл);</w:t>
      </w:r>
    </w:p>
    <w:p w14:paraId="29AE23CC" w14:textId="77777777" w:rsidR="000F449E" w:rsidRPr="007378CE" w:rsidRDefault="000F449E" w:rsidP="000F449E">
      <w:pPr>
        <w:pStyle w:val="c1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378CE">
        <w:rPr>
          <w:color w:val="000000"/>
          <w:sz w:val="28"/>
          <w:szCs w:val="28"/>
        </w:rPr>
        <w:t>Методика первичной диагностики и выявления детей «группы риска» (М.И. Рожков, М.А. Ковальчук);</w:t>
      </w:r>
    </w:p>
    <w:p w14:paraId="18A00AE6" w14:textId="77777777" w:rsidR="000F449E" w:rsidRPr="007378CE" w:rsidRDefault="000F449E" w:rsidP="000F449E">
      <w:pPr>
        <w:pStyle w:val="c1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378CE">
        <w:rPr>
          <w:color w:val="000000"/>
          <w:sz w:val="28"/>
          <w:szCs w:val="28"/>
        </w:rPr>
        <w:t xml:space="preserve">Опросник профессиональных склонностей (тест </w:t>
      </w:r>
      <w:proofErr w:type="spellStart"/>
      <w:r w:rsidRPr="007378CE">
        <w:rPr>
          <w:color w:val="000000"/>
          <w:sz w:val="28"/>
          <w:szCs w:val="28"/>
        </w:rPr>
        <w:t>Йовайши</w:t>
      </w:r>
      <w:proofErr w:type="spellEnd"/>
      <w:r w:rsidRPr="007378CE">
        <w:rPr>
          <w:color w:val="000000"/>
          <w:sz w:val="28"/>
          <w:szCs w:val="28"/>
        </w:rPr>
        <w:t xml:space="preserve"> Л.А);</w:t>
      </w:r>
    </w:p>
    <w:p w14:paraId="4ECEDF76" w14:textId="77777777" w:rsidR="000F449E" w:rsidRPr="00DF0A1F" w:rsidRDefault="000F449E" w:rsidP="000F449E">
      <w:pPr>
        <w:pStyle w:val="c1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u w:val="single"/>
        </w:rPr>
      </w:pPr>
      <w:r w:rsidRPr="00607A8B">
        <w:rPr>
          <w:color w:val="000000"/>
          <w:sz w:val="28"/>
          <w:szCs w:val="28"/>
          <w:shd w:val="clear" w:color="auto" w:fill="FFFFFF"/>
        </w:rPr>
        <w:t>Анкета «Психологическая готовность к ГИА/ЕГЭ»</w:t>
      </w:r>
      <w:r>
        <w:rPr>
          <w:color w:val="000000"/>
          <w:sz w:val="28"/>
          <w:szCs w:val="28"/>
          <w:shd w:val="clear" w:color="auto" w:fill="FFFFFF"/>
        </w:rPr>
        <w:t>, 9,11-е классы</w:t>
      </w:r>
      <w:r w:rsidRPr="00607A8B">
        <w:rPr>
          <w:color w:val="000000"/>
          <w:sz w:val="28"/>
          <w:szCs w:val="28"/>
          <w:shd w:val="clear" w:color="auto" w:fill="FFFFFF"/>
        </w:rPr>
        <w:t xml:space="preserve"> (М.Ю. Чибисова)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14:paraId="715F9DC3" w14:textId="77777777" w:rsidR="000F449E" w:rsidRPr="00622217" w:rsidRDefault="000F449E" w:rsidP="000F449E">
      <w:pPr>
        <w:pStyle w:val="c1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u w:val="single"/>
        </w:rPr>
      </w:pPr>
      <w:r w:rsidRPr="00DF0A1F">
        <w:rPr>
          <w:color w:val="000000"/>
          <w:sz w:val="28"/>
          <w:szCs w:val="28"/>
          <w:shd w:val="clear" w:color="auto" w:fill="FFFFFF"/>
        </w:rPr>
        <w:t>Методика Акцентуации характера и темперамента личности</w:t>
      </w:r>
      <w:r>
        <w:rPr>
          <w:color w:val="000000"/>
          <w:sz w:val="28"/>
          <w:szCs w:val="28"/>
          <w:shd w:val="clear" w:color="auto" w:fill="FFFFFF"/>
        </w:rPr>
        <w:t xml:space="preserve"> (т</w:t>
      </w:r>
      <w:r w:rsidRPr="00DF0A1F">
        <w:rPr>
          <w:color w:val="000000"/>
          <w:sz w:val="28"/>
          <w:szCs w:val="28"/>
          <w:shd w:val="clear" w:color="auto" w:fill="FFFFFF"/>
        </w:rPr>
        <w:t xml:space="preserve">ест - опросник Г. </w:t>
      </w:r>
      <w:proofErr w:type="spellStart"/>
      <w:r w:rsidRPr="00DF0A1F">
        <w:rPr>
          <w:color w:val="000000"/>
          <w:sz w:val="28"/>
          <w:szCs w:val="28"/>
          <w:shd w:val="clear" w:color="auto" w:fill="FFFFFF"/>
        </w:rPr>
        <w:t>Шмишека</w:t>
      </w:r>
      <w:proofErr w:type="spellEnd"/>
      <w:r w:rsidRPr="00DF0A1F">
        <w:rPr>
          <w:color w:val="000000"/>
          <w:sz w:val="28"/>
          <w:szCs w:val="28"/>
          <w:shd w:val="clear" w:color="auto" w:fill="FFFFFF"/>
        </w:rPr>
        <w:t xml:space="preserve">, К. </w:t>
      </w:r>
      <w:proofErr w:type="spellStart"/>
      <w:r w:rsidRPr="00DF0A1F">
        <w:rPr>
          <w:color w:val="000000"/>
          <w:sz w:val="28"/>
          <w:szCs w:val="28"/>
          <w:shd w:val="clear" w:color="auto" w:fill="FFFFFF"/>
        </w:rPr>
        <w:t>Леонгарда</w:t>
      </w:r>
      <w:proofErr w:type="spellEnd"/>
      <w:r>
        <w:rPr>
          <w:color w:val="000000"/>
          <w:sz w:val="28"/>
          <w:szCs w:val="28"/>
          <w:shd w:val="clear" w:color="auto" w:fill="FFFFFF"/>
        </w:rPr>
        <w:t>).</w:t>
      </w:r>
    </w:p>
    <w:p w14:paraId="1C9B5E5D" w14:textId="33104618" w:rsidR="000F449E" w:rsidRDefault="000F449E" w:rsidP="00EF7515">
      <w:pPr>
        <w:pStyle w:val="a3"/>
        <w:spacing w:line="276" w:lineRule="auto"/>
        <w:jc w:val="both"/>
        <w:rPr>
          <w:rFonts w:eastAsia="Times New Roman" w:cs="Times New Roman"/>
          <w:lang w:eastAsia="ru-RU"/>
        </w:rPr>
      </w:pPr>
    </w:p>
    <w:p w14:paraId="1956D274" w14:textId="0FE8A2BF" w:rsidR="00044EDB" w:rsidRPr="007571AA" w:rsidRDefault="00BE12CB" w:rsidP="00903AEA">
      <w:pPr>
        <w:pStyle w:val="a3"/>
        <w:spacing w:line="276" w:lineRule="auto"/>
        <w:ind w:firstLine="709"/>
        <w:jc w:val="both"/>
        <w:rPr>
          <w:rFonts w:eastAsia="Times New Roman" w:cs="Times New Roman"/>
          <w:lang w:eastAsia="ru-RU"/>
        </w:rPr>
      </w:pPr>
      <w:r>
        <w:rPr>
          <w:szCs w:val="28"/>
        </w:rPr>
        <w:t xml:space="preserve">Целью </w:t>
      </w:r>
      <w:r>
        <w:rPr>
          <w:b/>
          <w:bCs/>
          <w:szCs w:val="28"/>
        </w:rPr>
        <w:t xml:space="preserve">коррекционно-развивающей работы </w:t>
      </w:r>
      <w:r>
        <w:rPr>
          <w:szCs w:val="28"/>
        </w:rPr>
        <w:t xml:space="preserve">является создание условий для раскрытия потенциальных возможностей ребенка, коррекция отклонений психического развития. Эта работа предполагает активное воздействие на процесс психического развития и формирования личности обучающегося. По результатам первичной диагностики, а также рекомендациям </w:t>
      </w:r>
      <w:proofErr w:type="spellStart"/>
      <w:r>
        <w:rPr>
          <w:szCs w:val="28"/>
        </w:rPr>
        <w:t>ППк</w:t>
      </w:r>
      <w:proofErr w:type="spellEnd"/>
      <w:r>
        <w:rPr>
          <w:szCs w:val="28"/>
        </w:rPr>
        <w:t xml:space="preserve">, воспитанники с согласия родителей посещают коррекционно-развивающие занятия. </w:t>
      </w:r>
    </w:p>
    <w:p w14:paraId="6E5BECA9" w14:textId="2B0134B2" w:rsidR="00BE53AA" w:rsidRDefault="00BE53AA" w:rsidP="00903AEA">
      <w:pPr>
        <w:pStyle w:val="c1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2"/>
          <w:iCs/>
          <w:color w:val="000000"/>
          <w:sz w:val="28"/>
          <w:szCs w:val="28"/>
          <w:u w:val="single"/>
        </w:rPr>
      </w:pPr>
      <w:r w:rsidRPr="00BE53AA">
        <w:rPr>
          <w:rStyle w:val="c12"/>
          <w:iCs/>
          <w:color w:val="000000"/>
          <w:sz w:val="28"/>
          <w:szCs w:val="28"/>
          <w:u w:val="single"/>
        </w:rPr>
        <w:t>Программы,</w:t>
      </w:r>
      <w:r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r w:rsidRPr="00BE53AA">
        <w:rPr>
          <w:rStyle w:val="c12"/>
          <w:iCs/>
          <w:color w:val="000000"/>
          <w:sz w:val="28"/>
          <w:szCs w:val="28"/>
          <w:u w:val="single"/>
        </w:rPr>
        <w:t>используемые в коррекционно-развивающей работе</w:t>
      </w:r>
      <w:r>
        <w:rPr>
          <w:rStyle w:val="c12"/>
          <w:iCs/>
          <w:color w:val="000000"/>
          <w:sz w:val="28"/>
          <w:szCs w:val="28"/>
          <w:u w:val="single"/>
        </w:rPr>
        <w:t>:</w:t>
      </w:r>
    </w:p>
    <w:p w14:paraId="57665C92" w14:textId="77777777" w:rsidR="00B04DC3" w:rsidRDefault="00181121" w:rsidP="00B04DC3">
      <w:pPr>
        <w:pStyle w:val="c14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«Я-пятиклассник!»</w:t>
      </w:r>
      <w:r w:rsidR="003C6A63">
        <w:rPr>
          <w:color w:val="000000"/>
          <w:sz w:val="28"/>
          <w:szCs w:val="28"/>
        </w:rPr>
        <w:t>;</w:t>
      </w:r>
    </w:p>
    <w:p w14:paraId="20CDF760" w14:textId="1853DCA8" w:rsidR="003C6A63" w:rsidRPr="00B04DC3" w:rsidRDefault="003C6A63" w:rsidP="00B04DC3">
      <w:pPr>
        <w:pStyle w:val="c14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04DC3">
        <w:rPr>
          <w:color w:val="000000"/>
          <w:sz w:val="28"/>
          <w:szCs w:val="28"/>
        </w:rPr>
        <w:t>«Коррекционно-развивающая программа психологического сопровождения учащихся 1-9-х классов, которые обучаются по вспомогательной программе</w:t>
      </w:r>
      <w:r w:rsidR="00B04DC3">
        <w:rPr>
          <w:color w:val="000000"/>
          <w:sz w:val="28"/>
          <w:szCs w:val="28"/>
        </w:rPr>
        <w:t>;</w:t>
      </w:r>
    </w:p>
    <w:p w14:paraId="16A86B32" w14:textId="05355B98" w:rsidR="003C6A63" w:rsidRDefault="003C6A63" w:rsidP="003D3D69">
      <w:pPr>
        <w:pStyle w:val="c14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«Мои профессиональные намерения», 9 класс</w:t>
      </w:r>
      <w:r w:rsidR="007571AA">
        <w:rPr>
          <w:color w:val="000000"/>
          <w:sz w:val="28"/>
          <w:szCs w:val="28"/>
        </w:rPr>
        <w:t>;</w:t>
      </w:r>
    </w:p>
    <w:p w14:paraId="799C7F61" w14:textId="0B31AD71" w:rsidR="003C6A63" w:rsidRDefault="003C6A63" w:rsidP="003D3D69">
      <w:pPr>
        <w:pStyle w:val="c14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«Психология общения», 9-10 классы;</w:t>
      </w:r>
    </w:p>
    <w:p w14:paraId="6D822C95" w14:textId="5E8A1F95" w:rsidR="003C6A63" w:rsidRDefault="003C6A63" w:rsidP="003D3D69">
      <w:pPr>
        <w:pStyle w:val="c14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«Уроки общения», 6-8 классы;</w:t>
      </w:r>
    </w:p>
    <w:p w14:paraId="04030F01" w14:textId="625CFC37" w:rsidR="003C6A63" w:rsidRDefault="003C6A63" w:rsidP="003D3D69">
      <w:pPr>
        <w:pStyle w:val="c14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«Личность и её саморазвитие», 6-10 классы;</w:t>
      </w:r>
    </w:p>
    <w:p w14:paraId="3D5305A0" w14:textId="261A2CA8" w:rsidR="00622217" w:rsidRDefault="003C6A63" w:rsidP="003D3D69">
      <w:pPr>
        <w:pStyle w:val="c14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«Формирование социально-коммуникативных компетенций учеников «группы риска», 7-8 классы.</w:t>
      </w:r>
    </w:p>
    <w:p w14:paraId="2C702B65" w14:textId="663D905D" w:rsidR="003D3D69" w:rsidRDefault="003D3D69" w:rsidP="003D3D69">
      <w:pPr>
        <w:pStyle w:val="c14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bCs/>
          <w:sz w:val="28"/>
          <w:szCs w:val="28"/>
        </w:rPr>
      </w:pPr>
    </w:p>
    <w:p w14:paraId="552FE0DA" w14:textId="380ABBF4" w:rsidR="003D3D69" w:rsidRDefault="003D3D69" w:rsidP="00903AEA">
      <w:pPr>
        <w:pStyle w:val="c14"/>
        <w:shd w:val="clear" w:color="auto" w:fill="FFFFFF"/>
        <w:spacing w:before="0" w:beforeAutospacing="0" w:after="0" w:afterAutospacing="0" w:line="276" w:lineRule="auto"/>
        <w:ind w:left="357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Психологическое консультирование </w:t>
      </w:r>
      <w:r>
        <w:rPr>
          <w:sz w:val="28"/>
          <w:szCs w:val="28"/>
        </w:rPr>
        <w:t xml:space="preserve">является одним из важнейших направлений моей деятельности, в рамках которого я оказываю помощь родителям и педагогам в поиске решения проблем, касающихся внутрисемейных отношений, развития и воспитания детей. Индивидуальные консультации с обучающимися, в основном, провожу по запросу и рекомендациям </w:t>
      </w:r>
      <w:proofErr w:type="spellStart"/>
      <w:r>
        <w:rPr>
          <w:sz w:val="28"/>
          <w:szCs w:val="28"/>
        </w:rPr>
        <w:t>ППк</w:t>
      </w:r>
      <w:proofErr w:type="spellEnd"/>
      <w:r>
        <w:rPr>
          <w:sz w:val="28"/>
          <w:szCs w:val="28"/>
        </w:rPr>
        <w:t xml:space="preserve">. </w:t>
      </w:r>
    </w:p>
    <w:p w14:paraId="410B9160" w14:textId="10A5D558" w:rsidR="00B52C32" w:rsidRDefault="003D3D69" w:rsidP="00903AEA">
      <w:pPr>
        <w:pStyle w:val="c14"/>
        <w:shd w:val="clear" w:color="auto" w:fill="FFFFFF"/>
        <w:spacing w:before="0" w:beforeAutospacing="0" w:after="0" w:afterAutospacing="0" w:line="276" w:lineRule="auto"/>
        <w:ind w:left="357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Психологическое просвещение </w:t>
      </w:r>
      <w:r>
        <w:rPr>
          <w:sz w:val="28"/>
          <w:szCs w:val="28"/>
        </w:rPr>
        <w:t xml:space="preserve">реализую с родителями и педагогами через мастер-классы, семинары-практикумы, лектории, посвященные актуальным вопросам воспитания и развития школьников, их психическим и возрастным особенностям, а также образования в целом. </w:t>
      </w:r>
      <w:r w:rsidR="00B52C32">
        <w:rPr>
          <w:sz w:val="28"/>
          <w:szCs w:val="28"/>
        </w:rPr>
        <w:t xml:space="preserve">В каждом из вышеперечисленных направлений деятельности я применяю психолого-педагогические технологии: </w:t>
      </w:r>
    </w:p>
    <w:p w14:paraId="7DA916B9" w14:textId="7AAB4780" w:rsidR="00B52C32" w:rsidRDefault="00B52C32" w:rsidP="00B52C32">
      <w:pPr>
        <w:pStyle w:val="c1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информационно-коммуникативные (презентации, мотивационные ролики, графики, диаграммы, таблицы);</w:t>
      </w:r>
    </w:p>
    <w:p w14:paraId="2018FF86" w14:textId="157661FE" w:rsidR="00B52C32" w:rsidRDefault="00B52C32" w:rsidP="00B52C32">
      <w:pPr>
        <w:pStyle w:val="c1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игровые (игровая терапия, тренинги, диспуты);</w:t>
      </w:r>
    </w:p>
    <w:p w14:paraId="0D083714" w14:textId="7999FFD9" w:rsidR="003D3D69" w:rsidRDefault="00B52C32" w:rsidP="00B52C32">
      <w:pPr>
        <w:pStyle w:val="c1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здоровьезберегающие</w:t>
      </w:r>
      <w:proofErr w:type="spellEnd"/>
      <w:r>
        <w:rPr>
          <w:sz w:val="28"/>
          <w:szCs w:val="28"/>
        </w:rPr>
        <w:t xml:space="preserve"> (пальчиковая гимнастика, дыхательная гимнастика).</w:t>
      </w:r>
    </w:p>
    <w:p w14:paraId="5588D7B0" w14:textId="6911833C" w:rsidR="00B52C32" w:rsidRDefault="0076625E" w:rsidP="00903AEA">
      <w:pPr>
        <w:pStyle w:val="c1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данный период, в нашей школе, дети обучаются в дистанционном формате. </w:t>
      </w:r>
      <w:r w:rsidR="003E7B1A">
        <w:rPr>
          <w:sz w:val="28"/>
          <w:szCs w:val="28"/>
        </w:rPr>
        <w:t>Вся необходимая информация, о психолого-педагогическом сопровождении, публикуется на страничке педагога-психолога</w:t>
      </w:r>
      <w:r w:rsidR="0055781D">
        <w:rPr>
          <w:sz w:val="28"/>
          <w:szCs w:val="28"/>
        </w:rPr>
        <w:t xml:space="preserve"> социальной сети в контакте (</w:t>
      </w:r>
      <w:hyperlink r:id="rId5" w:history="1">
        <w:r w:rsidR="0055781D" w:rsidRPr="00915432">
          <w:rPr>
            <w:rStyle w:val="a7"/>
            <w:sz w:val="28"/>
            <w:szCs w:val="28"/>
          </w:rPr>
          <w:t>https://vk.com/psihologi1988</w:t>
        </w:r>
      </w:hyperlink>
      <w:r w:rsidR="0055781D">
        <w:rPr>
          <w:rStyle w:val="a7"/>
          <w:sz w:val="28"/>
          <w:szCs w:val="28"/>
        </w:rPr>
        <w:t>)</w:t>
      </w:r>
      <w:r w:rsidR="0055781D">
        <w:rPr>
          <w:sz w:val="28"/>
          <w:szCs w:val="28"/>
        </w:rPr>
        <w:t>, а также на официальной сайте образовательной организации (</w:t>
      </w:r>
      <w:hyperlink r:id="rId6" w:history="1">
        <w:r w:rsidR="0055781D" w:rsidRPr="003C119B">
          <w:rPr>
            <w:rStyle w:val="a7"/>
            <w:sz w:val="28"/>
            <w:szCs w:val="28"/>
          </w:rPr>
          <w:t>https://vk.com/osh6.yasinovataya</w:t>
        </w:r>
      </w:hyperlink>
      <w:r w:rsidR="0055781D">
        <w:rPr>
          <w:sz w:val="28"/>
          <w:szCs w:val="28"/>
        </w:rPr>
        <w:t xml:space="preserve">). </w:t>
      </w:r>
      <w:bookmarkStart w:id="0" w:name="_GoBack"/>
      <w:bookmarkEnd w:id="0"/>
    </w:p>
    <w:p w14:paraId="663317BB" w14:textId="69137980" w:rsidR="003D3D69" w:rsidRPr="003E7B1A" w:rsidRDefault="003D3D69" w:rsidP="003E7B1A">
      <w:pPr>
        <w:pStyle w:val="c1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EAAB082" w14:textId="77777777" w:rsidR="00622217" w:rsidRDefault="009451C0" w:rsidP="00055E55">
      <w:pPr>
        <w:pStyle w:val="a5"/>
        <w:numPr>
          <w:ilvl w:val="1"/>
          <w:numId w:val="2"/>
        </w:numPr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35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Авторские и соавторские разработки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474D899" w14:textId="61A631C8" w:rsidR="003E7B1A" w:rsidRPr="003E7B1A" w:rsidRDefault="00597E46" w:rsidP="00055E55">
      <w:pPr>
        <w:spacing w:before="240"/>
        <w:ind w:left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222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Сведения о публикациях:</w:t>
      </w:r>
    </w:p>
    <w:p w14:paraId="45B3CC92" w14:textId="5CDF1F6E" w:rsidR="003E7B1A" w:rsidRPr="003E7B1A" w:rsidRDefault="003E7B1A" w:rsidP="00055E55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Тренинг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</w:t>
      </w:r>
      <w:r w:rsidRPr="00D91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Я-особенный»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класс, 2017 год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Инфоурок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14:paraId="76C59C05" w14:textId="21DE601F" w:rsidR="003E7B1A" w:rsidRPr="003E7B1A" w:rsidRDefault="003E7B1A" w:rsidP="00055E55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D9111B">
        <w:rPr>
          <w:rFonts w:ascii="Times New Roman" w:hAnsi="Times New Roman" w:cs="Times New Roman"/>
          <w:sz w:val="28"/>
          <w:szCs w:val="28"/>
        </w:rPr>
        <w:t>Семинар-практикум «Психологические методы и приёмы взаимодействия классного руководителя с родителями детей «группы риска»., 2017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D9111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9111B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6B1A59EE" w14:textId="0A808CC7" w:rsidR="003E7B1A" w:rsidRPr="003E7B1A" w:rsidRDefault="003E7B1A" w:rsidP="00055E55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D9111B">
        <w:rPr>
          <w:rFonts w:ascii="Times New Roman" w:hAnsi="Times New Roman" w:cs="Times New Roman"/>
          <w:sz w:val="28"/>
          <w:szCs w:val="28"/>
        </w:rPr>
        <w:t>Занятие с элементами арт-терапии для старших подростков «Грани моего Я», 2017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D9111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9111B">
        <w:rPr>
          <w:rFonts w:ascii="Times New Roman" w:hAnsi="Times New Roman" w:cs="Times New Roman"/>
          <w:sz w:val="28"/>
          <w:szCs w:val="28"/>
        </w:rPr>
        <w:t>чительский журнал онлайн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2AC70CF" w14:textId="3FD0BB72" w:rsidR="00597E46" w:rsidRDefault="00ED04D9" w:rsidP="00055E55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4D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D04D9">
        <w:rPr>
          <w:rFonts w:ascii="Times New Roman" w:hAnsi="Times New Roman" w:cs="Times New Roman"/>
          <w:sz w:val="28"/>
          <w:szCs w:val="28"/>
        </w:rPr>
        <w:t xml:space="preserve"> Международная электронная научно-практическая конференция «Дополнительное профессиональное образование педагогических </w:t>
      </w:r>
      <w:r w:rsidRPr="00ED04D9">
        <w:rPr>
          <w:rFonts w:ascii="Times New Roman" w:hAnsi="Times New Roman" w:cs="Times New Roman"/>
          <w:sz w:val="28"/>
          <w:szCs w:val="28"/>
        </w:rPr>
        <w:lastRenderedPageBreak/>
        <w:t xml:space="preserve">кадров в контексте </w:t>
      </w:r>
      <w:proofErr w:type="spellStart"/>
      <w:r w:rsidRPr="00ED04D9">
        <w:rPr>
          <w:rFonts w:ascii="Times New Roman" w:hAnsi="Times New Roman" w:cs="Times New Roman"/>
          <w:sz w:val="28"/>
          <w:szCs w:val="28"/>
        </w:rPr>
        <w:t>акмеологических</w:t>
      </w:r>
      <w:proofErr w:type="spellEnd"/>
      <w:r w:rsidRPr="00ED04D9">
        <w:rPr>
          <w:rFonts w:ascii="Times New Roman" w:hAnsi="Times New Roman" w:cs="Times New Roman"/>
          <w:sz w:val="28"/>
          <w:szCs w:val="28"/>
        </w:rPr>
        <w:t xml:space="preserve"> идей» (Электронный сборник конференции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2C4D8E">
          <w:rPr>
            <w:rStyle w:val="a7"/>
            <w:rFonts w:ascii="Times New Roman" w:hAnsi="Times New Roman" w:cs="Times New Roman"/>
            <w:sz w:val="28"/>
            <w:szCs w:val="28"/>
          </w:rPr>
          <w:t>http://donridpokonf.tilda.ws/</w:t>
        </w:r>
      </w:hyperlink>
      <w:r w:rsidRPr="00ED04D9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4D9">
        <w:rPr>
          <w:rFonts w:ascii="Times New Roman" w:hAnsi="Times New Roman" w:cs="Times New Roman"/>
          <w:sz w:val="28"/>
          <w:szCs w:val="28"/>
        </w:rPr>
        <w:t>2021 год.</w:t>
      </w:r>
    </w:p>
    <w:p w14:paraId="5B150B6B" w14:textId="1DCD1343" w:rsidR="00ED04D9" w:rsidRDefault="00ED04D9" w:rsidP="00055E55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4D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D04D9">
        <w:rPr>
          <w:rFonts w:ascii="Times New Roman" w:hAnsi="Times New Roman" w:cs="Times New Roman"/>
          <w:sz w:val="28"/>
          <w:szCs w:val="28"/>
        </w:rPr>
        <w:t xml:space="preserve"> Республиканская Научно-практическая конференция «Управление качеством образования. Образование в Донецкой Народной Республике: проблемы и векторы развития» (Электронный сборник конференции  </w:t>
      </w:r>
      <w:hyperlink r:id="rId8" w:history="1">
        <w:r w:rsidRPr="00ED04D9">
          <w:rPr>
            <w:rStyle w:val="a7"/>
            <w:rFonts w:ascii="Times New Roman" w:hAnsi="Times New Roman" w:cs="Times New Roman"/>
            <w:sz w:val="28"/>
            <w:szCs w:val="28"/>
          </w:rPr>
          <w:t>http://konf.uko.2021.tilda.ws/</w:t>
        </w:r>
      </w:hyperlink>
      <w:r w:rsidRPr="00ED04D9">
        <w:rPr>
          <w:rFonts w:ascii="Times New Roman" w:hAnsi="Times New Roman" w:cs="Times New Roman"/>
          <w:sz w:val="28"/>
          <w:szCs w:val="28"/>
        </w:rPr>
        <w:t xml:space="preserve">), 2021 год. </w:t>
      </w:r>
    </w:p>
    <w:p w14:paraId="1E2283A5" w14:textId="5DC25DFB" w:rsidR="002D506A" w:rsidRDefault="00830034" w:rsidP="00903AEA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111B">
        <w:rPr>
          <w:rFonts w:ascii="Times New Roman" w:hAnsi="Times New Roman" w:cs="Times New Roman"/>
          <w:sz w:val="28"/>
          <w:szCs w:val="28"/>
        </w:rPr>
        <w:t>Учувствую в разработке программ и локальных актов, на уровне общеобразовательного учреждения.</w:t>
      </w:r>
    </w:p>
    <w:p w14:paraId="049C5442" w14:textId="77777777" w:rsidR="00903AEA" w:rsidRPr="00903AEA" w:rsidRDefault="00903AEA" w:rsidP="00903AEA">
      <w:pPr>
        <w:pStyle w:val="a5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14:paraId="243235D6" w14:textId="4D7FA3C3" w:rsidR="007C20C6" w:rsidRPr="00A17982" w:rsidRDefault="007C20C6" w:rsidP="00055E55">
      <w:pPr>
        <w:pStyle w:val="a5"/>
        <w:numPr>
          <w:ilvl w:val="0"/>
          <w:numId w:val="2"/>
        </w:numPr>
        <w:tabs>
          <w:tab w:val="left" w:pos="1134"/>
        </w:tabs>
        <w:spacing w:before="240"/>
        <w:ind w:firstLine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353">
        <w:rPr>
          <w:rFonts w:ascii="Times New Roman" w:eastAsia="Calibri" w:hAnsi="Times New Roman" w:cs="Times New Roman"/>
          <w:b/>
          <w:sz w:val="28"/>
          <w:szCs w:val="28"/>
        </w:rPr>
        <w:t>Обобщенные итоги профессиональной деятельности за последние три года</w:t>
      </w:r>
      <w:r w:rsidR="00A17982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34BA46D5" w14:textId="5D2EBF97" w:rsidR="00A17982" w:rsidRDefault="00A17982" w:rsidP="00903AEA">
      <w:pPr>
        <w:pStyle w:val="a3"/>
        <w:spacing w:line="276" w:lineRule="auto"/>
        <w:ind w:firstLine="709"/>
        <w:jc w:val="both"/>
        <w:rPr>
          <w:rStyle w:val="a6"/>
          <w:rFonts w:cs="Times New Roman"/>
          <w:b w:val="0"/>
          <w:szCs w:val="28"/>
        </w:rPr>
      </w:pPr>
      <w:r w:rsidRPr="00900E1E">
        <w:rPr>
          <w:rStyle w:val="a6"/>
          <w:rFonts w:cs="Times New Roman"/>
          <w:b w:val="0"/>
          <w:szCs w:val="28"/>
        </w:rPr>
        <w:t>Я, Филипенко Марина Иго</w:t>
      </w:r>
      <w:r w:rsidR="004F3F67" w:rsidRPr="00900E1E">
        <w:rPr>
          <w:rStyle w:val="a6"/>
          <w:rFonts w:cs="Times New Roman"/>
          <w:b w:val="0"/>
          <w:szCs w:val="28"/>
        </w:rPr>
        <w:t>р</w:t>
      </w:r>
      <w:r w:rsidRPr="00900E1E">
        <w:rPr>
          <w:rStyle w:val="a6"/>
          <w:rFonts w:cs="Times New Roman"/>
          <w:b w:val="0"/>
          <w:szCs w:val="28"/>
        </w:rPr>
        <w:t>евна</w:t>
      </w:r>
      <w:r w:rsidR="004F3F67" w:rsidRPr="00900E1E">
        <w:rPr>
          <w:rStyle w:val="a6"/>
          <w:rFonts w:cs="Times New Roman"/>
          <w:b w:val="0"/>
          <w:szCs w:val="28"/>
        </w:rPr>
        <w:t xml:space="preserve">, начала свою профессиональную деятельность в должности педагога-психолога </w:t>
      </w:r>
      <w:r w:rsidR="00FA4C3D" w:rsidRPr="00900E1E">
        <w:rPr>
          <w:rStyle w:val="a6"/>
          <w:rFonts w:cs="Times New Roman"/>
          <w:b w:val="0"/>
          <w:szCs w:val="28"/>
        </w:rPr>
        <w:t>с</w:t>
      </w:r>
      <w:r w:rsidR="004F3F67" w:rsidRPr="00900E1E">
        <w:rPr>
          <w:rStyle w:val="a6"/>
          <w:rFonts w:cs="Times New Roman"/>
          <w:b w:val="0"/>
          <w:szCs w:val="28"/>
        </w:rPr>
        <w:t xml:space="preserve"> 2015</w:t>
      </w:r>
      <w:r w:rsidR="00FA4C3D" w:rsidRPr="00900E1E">
        <w:rPr>
          <w:rStyle w:val="a6"/>
          <w:rFonts w:cs="Times New Roman"/>
          <w:b w:val="0"/>
          <w:szCs w:val="28"/>
        </w:rPr>
        <w:t xml:space="preserve">-2016 учебного года в МБОУ «ШКОЛА №6 ГОРОДА ЯСИНОВАТАЯ». </w:t>
      </w:r>
    </w:p>
    <w:p w14:paraId="59E99173" w14:textId="77777777" w:rsidR="000B21F8" w:rsidRDefault="00900E1E" w:rsidP="00055E55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1E">
        <w:rPr>
          <w:rFonts w:ascii="Times New Roman" w:hAnsi="Times New Roman" w:cs="Times New Roman"/>
          <w:sz w:val="28"/>
          <w:szCs w:val="28"/>
        </w:rPr>
        <w:t>Первые шаги были непростыми, но очень ответственными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00E1E">
        <w:rPr>
          <w:rFonts w:ascii="Times New Roman" w:hAnsi="Times New Roman" w:cs="Times New Roman"/>
          <w:sz w:val="28"/>
          <w:szCs w:val="28"/>
        </w:rPr>
        <w:t xml:space="preserve"> Здесь каждый ребенок ждал особого внимания, подхода и помощи. Это был, несомненно, колоссальный профессиональный и личностный опыт, который открыл мне дверь в профессию и помог обрести уверенность.</w:t>
      </w:r>
    </w:p>
    <w:p w14:paraId="46E8FF4D" w14:textId="79DCBAE3" w:rsidR="007F2253" w:rsidRDefault="00075C84" w:rsidP="00055E55">
      <w:pPr>
        <w:ind w:firstLine="708"/>
        <w:contextualSpacing/>
        <w:jc w:val="both"/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B21F8">
        <w:rPr>
          <w:rFonts w:ascii="Times New Roman" w:hAnsi="Times New Roman" w:cs="Times New Roman"/>
          <w:sz w:val="28"/>
          <w:szCs w:val="28"/>
        </w:rPr>
        <w:t xml:space="preserve">рофессиональное кредо: </w:t>
      </w:r>
      <w:r w:rsidR="000B21F8"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  <w:t>н</w:t>
      </w:r>
      <w:r w:rsidR="000B21F8" w:rsidRPr="000B21F8"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  <w:t>ам вверены детские души! Именно им мы помогаем найти своё место в этом огромном взрослом мире! У ребёнка всё ещё только начинается! И потому мо</w:t>
      </w:r>
      <w:r w:rsidR="000B21F8"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  <w:t>ё</w:t>
      </w:r>
      <w:r w:rsidR="000B21F8" w:rsidRPr="000B21F8"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  <w:t xml:space="preserve"> главное психологическое кредо: не</w:t>
      </w:r>
      <w:r w:rsidR="000B21F8"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  <w:t xml:space="preserve"> навреди</w:t>
      </w:r>
      <w:r w:rsidR="000B21F8" w:rsidRPr="000B21F8"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  <w:t>! Я согласна с высказыванием: «Учатся только у тех, кого любят</w:t>
      </w:r>
      <w:r w:rsidR="001524CE" w:rsidRPr="000B21F8"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  <w:t>, любят</w:t>
      </w:r>
      <w:r w:rsidR="000B21F8" w:rsidRPr="000B21F8"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  <w:t xml:space="preserve"> тех, у кого испытывают успех!" Я стараюсь учить добру, уважению друг к другу, честности... Люблю детей, в каждом стараюсь видеть </w:t>
      </w:r>
      <w:r w:rsidR="000B21F8"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  <w:t>–</w:t>
      </w:r>
      <w:r w:rsidR="000B21F8" w:rsidRPr="000B21F8"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  <w:t xml:space="preserve"> ЛИЧНОСТЬ</w:t>
      </w:r>
      <w:r w:rsidR="007F2253"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  <w:t>.</w:t>
      </w:r>
    </w:p>
    <w:p w14:paraId="3C3591D4" w14:textId="22779006" w:rsidR="007F2253" w:rsidRDefault="00075C84" w:rsidP="00055E55">
      <w:pPr>
        <w:ind w:firstLine="708"/>
        <w:contextualSpacing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>П</w:t>
      </w:r>
      <w:r w:rsidR="007F2253" w:rsidRPr="007F225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рофессиональная деятельность в качестве педагога-психолога имеет определенную специфику. Она заключается в том, что планирование деятельности осуществляется в соответствии с государственным заданием, приоритетные направления определяются в русле целей и задач </w:t>
      </w:r>
      <w:r w:rsidR="007F2253">
        <w:rPr>
          <w:rStyle w:val="a6"/>
          <w:rFonts w:ascii="Times New Roman" w:hAnsi="Times New Roman" w:cs="Times New Roman"/>
          <w:b w:val="0"/>
          <w:sz w:val="28"/>
          <w:szCs w:val="28"/>
        </w:rPr>
        <w:t>школы</w:t>
      </w:r>
      <w:r w:rsidR="007F2253" w:rsidRPr="007F2253">
        <w:rPr>
          <w:rStyle w:val="a6"/>
          <w:rFonts w:ascii="Times New Roman" w:hAnsi="Times New Roman" w:cs="Times New Roman"/>
          <w:b w:val="0"/>
          <w:sz w:val="28"/>
          <w:szCs w:val="28"/>
        </w:rPr>
        <w:t>. План работы корректируется в зависимости от заявок и запросов, поступающих от родителей и образовательн</w:t>
      </w:r>
      <w:r w:rsidR="007F2253">
        <w:rPr>
          <w:rStyle w:val="a6"/>
          <w:rFonts w:ascii="Times New Roman" w:hAnsi="Times New Roman" w:cs="Times New Roman"/>
          <w:b w:val="0"/>
          <w:sz w:val="28"/>
          <w:szCs w:val="28"/>
        </w:rPr>
        <w:t>ой</w:t>
      </w:r>
      <w:r w:rsidR="007F2253" w:rsidRPr="007F225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организаци</w:t>
      </w:r>
      <w:r w:rsidR="007F2253">
        <w:rPr>
          <w:rStyle w:val="a6"/>
          <w:rFonts w:ascii="Times New Roman" w:hAnsi="Times New Roman" w:cs="Times New Roman"/>
          <w:b w:val="0"/>
          <w:sz w:val="28"/>
          <w:szCs w:val="28"/>
        </w:rPr>
        <w:t>и.</w:t>
      </w:r>
    </w:p>
    <w:p w14:paraId="3CAF59EE" w14:textId="7C008D31" w:rsidR="007F2253" w:rsidRPr="007F2253" w:rsidRDefault="007F2253" w:rsidP="00055E55">
      <w:pPr>
        <w:ind w:firstLine="708"/>
        <w:contextualSpacing/>
        <w:jc w:val="both"/>
        <w:rPr>
          <w:rStyle w:val="a6"/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7F2253">
        <w:rPr>
          <w:rStyle w:val="a6"/>
          <w:rFonts w:ascii="Times New Roman" w:hAnsi="Times New Roman" w:cs="Times New Roman"/>
          <w:b w:val="0"/>
          <w:sz w:val="28"/>
          <w:szCs w:val="28"/>
        </w:rPr>
        <w:t>Приоритетными направлениями в моей профессиональной деятельности являются:</w:t>
      </w:r>
    </w:p>
    <w:p w14:paraId="2E19D7BA" w14:textId="77777777" w:rsidR="007F2253" w:rsidRPr="007F2253" w:rsidRDefault="007F2253" w:rsidP="00055E55">
      <w:pPr>
        <w:pStyle w:val="a3"/>
        <w:spacing w:line="276" w:lineRule="auto"/>
        <w:jc w:val="both"/>
        <w:rPr>
          <w:rStyle w:val="a6"/>
          <w:rFonts w:cs="Times New Roman"/>
          <w:b w:val="0"/>
          <w:szCs w:val="28"/>
        </w:rPr>
      </w:pPr>
      <w:r w:rsidRPr="007F2253">
        <w:rPr>
          <w:rStyle w:val="a6"/>
          <w:rFonts w:cs="Times New Roman"/>
          <w:b w:val="0"/>
          <w:szCs w:val="28"/>
        </w:rPr>
        <w:t>- диагностическая деятельность;</w:t>
      </w:r>
    </w:p>
    <w:p w14:paraId="3075D35D" w14:textId="77777777" w:rsidR="007F2253" w:rsidRPr="007F2253" w:rsidRDefault="007F2253" w:rsidP="00055E55">
      <w:pPr>
        <w:pStyle w:val="a3"/>
        <w:spacing w:line="276" w:lineRule="auto"/>
        <w:jc w:val="both"/>
        <w:rPr>
          <w:rStyle w:val="a6"/>
          <w:rFonts w:cs="Times New Roman"/>
          <w:b w:val="0"/>
          <w:szCs w:val="28"/>
        </w:rPr>
      </w:pPr>
      <w:r w:rsidRPr="007F2253">
        <w:rPr>
          <w:rStyle w:val="a6"/>
          <w:rFonts w:cs="Times New Roman"/>
          <w:b w:val="0"/>
          <w:szCs w:val="28"/>
        </w:rPr>
        <w:t xml:space="preserve">- психологическое консультирование; </w:t>
      </w:r>
    </w:p>
    <w:p w14:paraId="333A53A1" w14:textId="77777777" w:rsidR="007F2253" w:rsidRPr="007F2253" w:rsidRDefault="007F2253" w:rsidP="00055E55">
      <w:pPr>
        <w:pStyle w:val="a3"/>
        <w:spacing w:line="276" w:lineRule="auto"/>
        <w:jc w:val="both"/>
        <w:rPr>
          <w:rStyle w:val="a6"/>
          <w:rFonts w:cs="Times New Roman"/>
          <w:b w:val="0"/>
          <w:szCs w:val="28"/>
        </w:rPr>
      </w:pPr>
      <w:r w:rsidRPr="007F2253">
        <w:rPr>
          <w:rStyle w:val="a6"/>
          <w:rFonts w:cs="Times New Roman"/>
          <w:b w:val="0"/>
          <w:szCs w:val="28"/>
        </w:rPr>
        <w:t xml:space="preserve">- коррекционно-развивающая деятельность; </w:t>
      </w:r>
    </w:p>
    <w:p w14:paraId="5FA70DD8" w14:textId="77777777" w:rsidR="007F2253" w:rsidRPr="007F2253" w:rsidRDefault="007F2253" w:rsidP="00055E55">
      <w:pPr>
        <w:pStyle w:val="a3"/>
        <w:spacing w:line="276" w:lineRule="auto"/>
        <w:jc w:val="both"/>
        <w:rPr>
          <w:rStyle w:val="a6"/>
          <w:rFonts w:cs="Times New Roman"/>
          <w:b w:val="0"/>
          <w:szCs w:val="28"/>
        </w:rPr>
      </w:pPr>
      <w:r w:rsidRPr="007F2253">
        <w:rPr>
          <w:rStyle w:val="a6"/>
          <w:rFonts w:cs="Times New Roman"/>
          <w:b w:val="0"/>
          <w:szCs w:val="28"/>
        </w:rPr>
        <w:t>- психологическое просвещение и профилактика;</w:t>
      </w:r>
    </w:p>
    <w:p w14:paraId="26CB06D0" w14:textId="77777777" w:rsidR="007F2253" w:rsidRPr="007F2253" w:rsidRDefault="007F2253" w:rsidP="00055E55">
      <w:pPr>
        <w:pStyle w:val="a3"/>
        <w:spacing w:line="276" w:lineRule="auto"/>
        <w:jc w:val="both"/>
        <w:rPr>
          <w:rStyle w:val="a6"/>
          <w:rFonts w:cs="Times New Roman"/>
          <w:b w:val="0"/>
          <w:szCs w:val="28"/>
        </w:rPr>
      </w:pPr>
      <w:r w:rsidRPr="007F2253">
        <w:rPr>
          <w:rStyle w:val="a6"/>
          <w:rFonts w:cs="Times New Roman"/>
          <w:b w:val="0"/>
          <w:szCs w:val="28"/>
        </w:rPr>
        <w:t>- методическое направление,</w:t>
      </w:r>
    </w:p>
    <w:p w14:paraId="55D13041" w14:textId="77777777" w:rsidR="007F2253" w:rsidRPr="007F2253" w:rsidRDefault="007F2253" w:rsidP="00055E55">
      <w:pPr>
        <w:pStyle w:val="a3"/>
        <w:spacing w:line="276" w:lineRule="auto"/>
        <w:jc w:val="both"/>
        <w:rPr>
          <w:rStyle w:val="a6"/>
          <w:rFonts w:cs="Times New Roman"/>
          <w:b w:val="0"/>
          <w:szCs w:val="28"/>
        </w:rPr>
      </w:pPr>
      <w:r w:rsidRPr="007F2253">
        <w:rPr>
          <w:rStyle w:val="a6"/>
          <w:rFonts w:cs="Times New Roman"/>
          <w:b w:val="0"/>
          <w:szCs w:val="28"/>
        </w:rPr>
        <w:lastRenderedPageBreak/>
        <w:t>-образовательная деятельность,</w:t>
      </w:r>
    </w:p>
    <w:p w14:paraId="39769366" w14:textId="77777777" w:rsidR="00915987" w:rsidRDefault="007F2253" w:rsidP="00055E55">
      <w:pPr>
        <w:pStyle w:val="a3"/>
        <w:spacing w:line="276" w:lineRule="auto"/>
        <w:jc w:val="both"/>
        <w:rPr>
          <w:rStyle w:val="a6"/>
          <w:rFonts w:cs="Times New Roman"/>
          <w:b w:val="0"/>
          <w:szCs w:val="28"/>
        </w:rPr>
      </w:pPr>
      <w:r w:rsidRPr="007F2253">
        <w:rPr>
          <w:rStyle w:val="a6"/>
          <w:rFonts w:cs="Times New Roman"/>
          <w:b w:val="0"/>
          <w:szCs w:val="28"/>
        </w:rPr>
        <w:t>- экспертная деятельность.</w:t>
      </w:r>
    </w:p>
    <w:p w14:paraId="3C1B9BF4" w14:textId="71A00A7B" w:rsidR="00A85D8F" w:rsidRDefault="00A85D8F" w:rsidP="00903AEA">
      <w:pPr>
        <w:pStyle w:val="a3"/>
        <w:spacing w:line="276" w:lineRule="auto"/>
        <w:ind w:firstLine="709"/>
        <w:jc w:val="both"/>
        <w:rPr>
          <w:b/>
        </w:rPr>
      </w:pPr>
      <w:r>
        <w:t>По итогам, за три учебных года (2020-2021 учебный год, 2021-2022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2022-2023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год),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проведена</w:t>
      </w:r>
      <w:r>
        <w:rPr>
          <w:spacing w:val="-67"/>
        </w:rPr>
        <w:t xml:space="preserve"> </w:t>
      </w:r>
      <w:r>
        <w:rPr>
          <w:b/>
        </w:rPr>
        <w:t>психодиагностика:</w:t>
      </w:r>
    </w:p>
    <w:p w14:paraId="23BEF2EB" w14:textId="77777777" w:rsidR="00903AEA" w:rsidRDefault="00903AEA" w:rsidP="00903AEA">
      <w:pPr>
        <w:pStyle w:val="a3"/>
        <w:spacing w:line="276" w:lineRule="auto"/>
        <w:ind w:firstLine="709"/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07"/>
        <w:gridCol w:w="2840"/>
        <w:gridCol w:w="2385"/>
        <w:gridCol w:w="2228"/>
      </w:tblGrid>
      <w:tr w:rsidR="00F0262C" w:rsidRPr="00F0262C" w14:paraId="3001F299" w14:textId="77777777" w:rsidTr="00E912C7">
        <w:tc>
          <w:tcPr>
            <w:tcW w:w="1607" w:type="dxa"/>
            <w:vMerge w:val="restart"/>
          </w:tcPr>
          <w:p w14:paraId="2EF6506A" w14:textId="71F41DB1" w:rsidR="00F0262C" w:rsidRPr="00F0262C" w:rsidRDefault="00546BD8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840" w:type="dxa"/>
            <w:vMerge w:val="restart"/>
          </w:tcPr>
          <w:p w14:paraId="3A77CA66" w14:textId="77777777" w:rsidR="00F0262C" w:rsidRPr="00F0262C" w:rsidRDefault="00F0262C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проведённых занятий, </w:t>
            </w:r>
          </w:p>
        </w:tc>
        <w:tc>
          <w:tcPr>
            <w:tcW w:w="4613" w:type="dxa"/>
            <w:gridSpan w:val="2"/>
          </w:tcPr>
          <w:p w14:paraId="209C875E" w14:textId="77777777" w:rsidR="00F0262C" w:rsidRPr="00F0262C" w:rsidRDefault="00F0262C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них</w:t>
            </w:r>
            <w:r w:rsidRPr="00F0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:</w:t>
            </w:r>
          </w:p>
        </w:tc>
      </w:tr>
      <w:tr w:rsidR="00F0262C" w:rsidRPr="00F0262C" w14:paraId="6BBBD7B4" w14:textId="77777777" w:rsidTr="00E912C7">
        <w:tc>
          <w:tcPr>
            <w:tcW w:w="1607" w:type="dxa"/>
            <w:vMerge/>
          </w:tcPr>
          <w:p w14:paraId="55C49C11" w14:textId="77777777" w:rsidR="00F0262C" w:rsidRPr="00F0262C" w:rsidRDefault="00F0262C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</w:tcPr>
          <w:p w14:paraId="72A412C3" w14:textId="77777777" w:rsidR="00F0262C" w:rsidRPr="00F0262C" w:rsidRDefault="00F0262C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</w:tcPr>
          <w:p w14:paraId="1B70B3D6" w14:textId="77777777" w:rsidR="00F0262C" w:rsidRPr="00F0262C" w:rsidRDefault="00F0262C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индивидуальных</w:t>
            </w:r>
          </w:p>
        </w:tc>
        <w:tc>
          <w:tcPr>
            <w:tcW w:w="2228" w:type="dxa"/>
          </w:tcPr>
          <w:p w14:paraId="4DAFC8EC" w14:textId="77777777" w:rsidR="00F0262C" w:rsidRPr="00F0262C" w:rsidRDefault="00F0262C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групповых</w:t>
            </w:r>
          </w:p>
        </w:tc>
      </w:tr>
      <w:tr w:rsidR="00F0262C" w:rsidRPr="00F0262C" w14:paraId="2CBEC31F" w14:textId="77777777" w:rsidTr="00E912C7">
        <w:tc>
          <w:tcPr>
            <w:tcW w:w="1607" w:type="dxa"/>
          </w:tcPr>
          <w:p w14:paraId="204F09A8" w14:textId="70390B58" w:rsidR="00F0262C" w:rsidRPr="00F0262C" w:rsidRDefault="00F0262C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F0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</w:tcPr>
          <w:p w14:paraId="13322FDA" w14:textId="1D5E5932" w:rsidR="00F0262C" w:rsidRPr="00F0262C" w:rsidRDefault="00F0262C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85" w:type="dxa"/>
          </w:tcPr>
          <w:p w14:paraId="07626C0E" w14:textId="3B8A3A5C" w:rsidR="00F0262C" w:rsidRPr="00F0262C" w:rsidRDefault="00F0262C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28" w:type="dxa"/>
          </w:tcPr>
          <w:p w14:paraId="65D80EDB" w14:textId="784FF407" w:rsidR="00F0262C" w:rsidRPr="00F0262C" w:rsidRDefault="00F0262C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0262C" w:rsidRPr="00F0262C" w14:paraId="3A82CB27" w14:textId="77777777" w:rsidTr="00E912C7">
        <w:tc>
          <w:tcPr>
            <w:tcW w:w="1607" w:type="dxa"/>
          </w:tcPr>
          <w:p w14:paraId="2D5054C1" w14:textId="0FB792A0" w:rsidR="00F0262C" w:rsidRPr="00F0262C" w:rsidRDefault="00F0262C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F0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</w:tcPr>
          <w:p w14:paraId="7DD03771" w14:textId="00D773AA" w:rsidR="00F0262C" w:rsidRPr="00F0262C" w:rsidRDefault="00F0262C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85" w:type="dxa"/>
          </w:tcPr>
          <w:p w14:paraId="37EBE742" w14:textId="0F9759E5" w:rsidR="00F0262C" w:rsidRPr="00F0262C" w:rsidRDefault="00F0262C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28" w:type="dxa"/>
          </w:tcPr>
          <w:p w14:paraId="70139688" w14:textId="3C605F96" w:rsidR="00F0262C" w:rsidRPr="00F0262C" w:rsidRDefault="00F0262C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0262C" w:rsidRPr="00F0262C" w14:paraId="14F7DDB6" w14:textId="77777777" w:rsidTr="00E912C7">
        <w:tc>
          <w:tcPr>
            <w:tcW w:w="1607" w:type="dxa"/>
          </w:tcPr>
          <w:p w14:paraId="46B878CD" w14:textId="2388FED4" w:rsidR="00F0262C" w:rsidRPr="00F0262C" w:rsidRDefault="00F0262C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F0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0" w:type="dxa"/>
          </w:tcPr>
          <w:p w14:paraId="2DFF1DF3" w14:textId="5384B249" w:rsidR="00F0262C" w:rsidRPr="00F0262C" w:rsidRDefault="00F0262C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85" w:type="dxa"/>
          </w:tcPr>
          <w:p w14:paraId="2F2CC613" w14:textId="24FDE080" w:rsidR="00F0262C" w:rsidRPr="00F0262C" w:rsidRDefault="00F0262C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28" w:type="dxa"/>
          </w:tcPr>
          <w:p w14:paraId="63B795BA" w14:textId="3A9A53F6" w:rsidR="00F0262C" w:rsidRPr="00F0262C" w:rsidRDefault="00F0262C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14:paraId="4C9D782E" w14:textId="77777777" w:rsidR="00C30B21" w:rsidRDefault="00C30B21" w:rsidP="00055E55">
      <w:pPr>
        <w:pStyle w:val="a3"/>
        <w:spacing w:line="276" w:lineRule="auto"/>
        <w:jc w:val="both"/>
        <w:rPr>
          <w:rStyle w:val="a6"/>
          <w:rFonts w:cs="Times New Roman"/>
          <w:b w:val="0"/>
          <w:szCs w:val="28"/>
        </w:rPr>
      </w:pPr>
    </w:p>
    <w:p w14:paraId="33A1E4E1" w14:textId="7D44DB6C" w:rsidR="00CE5A76" w:rsidRDefault="003703EC" w:rsidP="00055E5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1F50">
        <w:rPr>
          <w:rStyle w:val="a6"/>
          <w:rFonts w:ascii="Times New Roman" w:hAnsi="Times New Roman" w:cs="Times New Roman"/>
          <w:sz w:val="28"/>
          <w:szCs w:val="28"/>
        </w:rPr>
        <w:t>Коррекционно-развивающая деятельность</w:t>
      </w:r>
      <w:r w:rsidRPr="00541F50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B68B1" w:rsidRPr="00541F50">
        <w:rPr>
          <w:rStyle w:val="a6"/>
          <w:rFonts w:ascii="Times New Roman" w:hAnsi="Times New Roman" w:cs="Times New Roman"/>
          <w:b w:val="0"/>
          <w:sz w:val="28"/>
          <w:szCs w:val="28"/>
        </w:rPr>
        <w:t>-</w:t>
      </w:r>
      <w:r w:rsidR="00541F50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B68B1" w:rsidRPr="00AB68B1">
        <w:rPr>
          <w:rFonts w:ascii="Times New Roman" w:hAnsi="Times New Roman" w:cs="Times New Roman"/>
          <w:sz w:val="28"/>
          <w:szCs w:val="28"/>
        </w:rPr>
        <w:t>один из наиболее сложных и ответственных видов деятельности педагога-психолога</w:t>
      </w:r>
      <w:r w:rsidR="00AB68B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C8F908" w14:textId="45425B54" w:rsidR="00AB68B1" w:rsidRPr="00AB68B1" w:rsidRDefault="00AB68B1" w:rsidP="00055E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C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данной работы</w:t>
      </w:r>
      <w:r w:rsidR="00075C84" w:rsidRPr="00075C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A065EE8" w14:textId="34FAAA4A" w:rsidR="00AB68B1" w:rsidRPr="00AB68B1" w:rsidRDefault="00AB68B1" w:rsidP="00055E5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B3A73" w:rsidRPr="00AB68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разрабатываю развивающие</w:t>
      </w:r>
      <w:r w:rsidRPr="00AB6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для учащихся с учетом задач каждого возрастного этапа;</w:t>
      </w:r>
    </w:p>
    <w:p w14:paraId="5173AA32" w14:textId="77777777" w:rsidR="00AB68B1" w:rsidRPr="00AB68B1" w:rsidRDefault="00AB68B1" w:rsidP="00055E5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8B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выявляю психологические особенности ребенка, которые в дальнейшем могут обусловить отклонения в интеллектуальном или личностном развитии;</w:t>
      </w:r>
    </w:p>
    <w:p w14:paraId="5D5517AE" w14:textId="77777777" w:rsidR="00AB68B1" w:rsidRPr="00AB68B1" w:rsidRDefault="00AB68B1" w:rsidP="00055E5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8B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предупреждаю возможные осложнения в связи с переходом учащихся на следующую возрастную ступень.</w:t>
      </w:r>
    </w:p>
    <w:p w14:paraId="6D89C0D5" w14:textId="2A88AD8A" w:rsidR="00AB68B1" w:rsidRDefault="00AB68B1" w:rsidP="00055E5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AB68B1">
        <w:rPr>
          <w:rFonts w:ascii="Times New Roman" w:eastAsia="Times New Roman" w:hAnsi="Times New Roman" w:cs="Times New Roman"/>
          <w:sz w:val="28"/>
          <w:lang w:eastAsia="ru-RU"/>
        </w:rPr>
        <w:t>Коррекционно-развивающая работа</w:t>
      </w:r>
      <w:r w:rsidRPr="00AB68B1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AB68B1">
        <w:rPr>
          <w:rFonts w:ascii="Times New Roman" w:eastAsia="Times New Roman" w:hAnsi="Times New Roman" w:cs="Times New Roman"/>
          <w:sz w:val="28"/>
          <w:lang w:eastAsia="ru-RU"/>
        </w:rPr>
        <w:t>направлена</w:t>
      </w:r>
      <w:r w:rsidRPr="00AB68B1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AB68B1">
        <w:rPr>
          <w:rFonts w:ascii="Times New Roman" w:eastAsia="Times New Roman" w:hAnsi="Times New Roman" w:cs="Times New Roman"/>
          <w:sz w:val="28"/>
          <w:lang w:eastAsia="ru-RU"/>
        </w:rPr>
        <w:t>на</w:t>
      </w:r>
      <w:r w:rsidRPr="00AB68B1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AB68B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создание социально-психологических условий для успешного психологического развития при помощи специально подобранных программ и в соответствии с учебным планом школы.</w:t>
      </w:r>
    </w:p>
    <w:p w14:paraId="11F08200" w14:textId="77777777" w:rsidR="00AB68B1" w:rsidRPr="00AB68B1" w:rsidRDefault="00AB68B1" w:rsidP="00055E55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68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Коррекционно-развивающая работа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07"/>
        <w:gridCol w:w="2840"/>
        <w:gridCol w:w="2385"/>
        <w:gridCol w:w="2228"/>
      </w:tblGrid>
      <w:tr w:rsidR="00AB68B1" w:rsidRPr="00EC131D" w14:paraId="3B15C0E7" w14:textId="77777777" w:rsidTr="00AB68B1">
        <w:tc>
          <w:tcPr>
            <w:tcW w:w="1607" w:type="dxa"/>
            <w:vMerge w:val="restart"/>
          </w:tcPr>
          <w:p w14:paraId="52B7F412" w14:textId="416A3CD2" w:rsidR="00AB68B1" w:rsidRPr="002D506A" w:rsidRDefault="00463106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5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840" w:type="dxa"/>
            <w:vMerge w:val="restart"/>
          </w:tcPr>
          <w:p w14:paraId="761B279C" w14:textId="77777777" w:rsidR="00AB68B1" w:rsidRPr="002D506A" w:rsidRDefault="00AB68B1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5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проведённых занятий, </w:t>
            </w:r>
          </w:p>
        </w:tc>
        <w:tc>
          <w:tcPr>
            <w:tcW w:w="4613" w:type="dxa"/>
            <w:gridSpan w:val="2"/>
          </w:tcPr>
          <w:p w14:paraId="0ACB7A0B" w14:textId="77777777" w:rsidR="00AB68B1" w:rsidRPr="002D506A" w:rsidRDefault="00AB68B1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5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них</w:t>
            </w:r>
            <w:r w:rsidRPr="002D5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:</w:t>
            </w:r>
          </w:p>
        </w:tc>
      </w:tr>
      <w:tr w:rsidR="00AB68B1" w:rsidRPr="00EC131D" w14:paraId="21D54F45" w14:textId="77777777" w:rsidTr="00AB68B1">
        <w:tc>
          <w:tcPr>
            <w:tcW w:w="1607" w:type="dxa"/>
            <w:vMerge/>
          </w:tcPr>
          <w:p w14:paraId="4C962DA4" w14:textId="77777777" w:rsidR="00AB68B1" w:rsidRPr="002D506A" w:rsidRDefault="00AB68B1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</w:tcPr>
          <w:p w14:paraId="3861D09C" w14:textId="77777777" w:rsidR="00AB68B1" w:rsidRPr="002D506A" w:rsidRDefault="00AB68B1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</w:tcPr>
          <w:p w14:paraId="1B8CB6F5" w14:textId="77777777" w:rsidR="00AB68B1" w:rsidRPr="002D506A" w:rsidRDefault="00AB68B1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5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индивидуальных</w:t>
            </w:r>
          </w:p>
        </w:tc>
        <w:tc>
          <w:tcPr>
            <w:tcW w:w="2228" w:type="dxa"/>
          </w:tcPr>
          <w:p w14:paraId="00539705" w14:textId="77777777" w:rsidR="00AB68B1" w:rsidRPr="002D506A" w:rsidRDefault="00AB68B1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5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групповых</w:t>
            </w:r>
          </w:p>
        </w:tc>
      </w:tr>
      <w:tr w:rsidR="00AB68B1" w:rsidRPr="00EC131D" w14:paraId="3DBC1127" w14:textId="77777777" w:rsidTr="00AB68B1">
        <w:tc>
          <w:tcPr>
            <w:tcW w:w="1607" w:type="dxa"/>
          </w:tcPr>
          <w:p w14:paraId="0F4EC33E" w14:textId="39177C59" w:rsidR="00AB68B1" w:rsidRPr="002D506A" w:rsidRDefault="00AB68B1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5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C56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2D5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-202</w:t>
            </w:r>
            <w:r w:rsidR="00C56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</w:tcPr>
          <w:p w14:paraId="5BA4D3B9" w14:textId="04707675" w:rsidR="00AB68B1" w:rsidRPr="002D506A" w:rsidRDefault="005132D4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B5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85" w:type="dxa"/>
          </w:tcPr>
          <w:p w14:paraId="5D5B54DE" w14:textId="4F56D642" w:rsidR="00AB68B1" w:rsidRPr="002D506A" w:rsidRDefault="005132D4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B5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228" w:type="dxa"/>
          </w:tcPr>
          <w:p w14:paraId="13D3C1BC" w14:textId="1AFA93C2" w:rsidR="00AB68B1" w:rsidRPr="002D506A" w:rsidRDefault="009B5BCF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AB68B1" w:rsidRPr="00EC131D" w14:paraId="0187E0C2" w14:textId="77777777" w:rsidTr="00AB68B1">
        <w:tc>
          <w:tcPr>
            <w:tcW w:w="1607" w:type="dxa"/>
          </w:tcPr>
          <w:p w14:paraId="72EAE66C" w14:textId="6D803DDC" w:rsidR="00AB68B1" w:rsidRPr="002D506A" w:rsidRDefault="00AB68B1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5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C56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2D5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-202</w:t>
            </w:r>
            <w:r w:rsidR="00C56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</w:tcPr>
          <w:p w14:paraId="3896B499" w14:textId="1A4710A5" w:rsidR="00AB68B1" w:rsidRPr="002D506A" w:rsidRDefault="00A050A0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B5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85" w:type="dxa"/>
          </w:tcPr>
          <w:p w14:paraId="089B12B3" w14:textId="2915ADA9" w:rsidR="00AB68B1" w:rsidRPr="002D506A" w:rsidRDefault="009B5BCF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28" w:type="dxa"/>
          </w:tcPr>
          <w:p w14:paraId="40290A96" w14:textId="13DCBBFE" w:rsidR="00AB68B1" w:rsidRPr="002D506A" w:rsidRDefault="005132D4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AB68B1" w:rsidRPr="00EC131D" w14:paraId="18F171EA" w14:textId="77777777" w:rsidTr="00AB68B1">
        <w:tc>
          <w:tcPr>
            <w:tcW w:w="1607" w:type="dxa"/>
          </w:tcPr>
          <w:p w14:paraId="54C611CC" w14:textId="4F245381" w:rsidR="00AB68B1" w:rsidRPr="002D506A" w:rsidRDefault="00AB68B1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5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C56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2D5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-202</w:t>
            </w:r>
            <w:r w:rsidR="00C56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0" w:type="dxa"/>
          </w:tcPr>
          <w:p w14:paraId="4DA5961A" w14:textId="406372C6" w:rsidR="00AB68B1" w:rsidRPr="002D506A" w:rsidRDefault="00E25C23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85" w:type="dxa"/>
          </w:tcPr>
          <w:p w14:paraId="647C4453" w14:textId="5C1D206D" w:rsidR="00AB68B1" w:rsidRPr="002D506A" w:rsidRDefault="00E25C23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28" w:type="dxa"/>
          </w:tcPr>
          <w:p w14:paraId="0E561F0A" w14:textId="7897F67D" w:rsidR="00AB68B1" w:rsidRPr="002D506A" w:rsidRDefault="005132D4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14:paraId="49D144C3" w14:textId="77777777" w:rsidR="00AB68B1" w:rsidRPr="00AB68B1" w:rsidRDefault="00AB68B1" w:rsidP="00055E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A9F094" w14:textId="757463A4" w:rsidR="000743CE" w:rsidRPr="000743CE" w:rsidRDefault="000743CE" w:rsidP="00903AE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74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ведётся с учетом возрастных особенностей обучающихся, а также в соответствии с учебным планом. </w:t>
      </w:r>
      <w:r w:rsidR="00EB3A73" w:rsidRPr="000743C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этого,</w:t>
      </w:r>
      <w:r w:rsidRPr="00074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выборе коррекционно-развивающих </w:t>
      </w:r>
      <w:r w:rsidR="00075C84" w:rsidRPr="000743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ориентируюсь</w:t>
      </w:r>
      <w:r w:rsidRPr="00074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пожелания учителей и администрации</w:t>
      </w:r>
      <w:r w:rsidR="00EB3A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7F3F06" w14:textId="08953D55" w:rsidR="000743CE" w:rsidRPr="000743CE" w:rsidRDefault="000743CE" w:rsidP="00055E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43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Коррекционно-развивающие занятия </w:t>
      </w:r>
      <w:r w:rsidR="006806AC" w:rsidRPr="000743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проводятся </w:t>
      </w:r>
      <w:r w:rsidR="006806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EB3A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743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адаптированным рабочим программам для детей с ограниченными </w:t>
      </w:r>
      <w:r w:rsidRPr="000743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возможностями здоровья.  Занятия направлены на развитие и совершенствование коммуникативных навыков, внимания, пространственных представлений, формирование умственного плана действий и речевых функций, развитие произвольности психической деятельности, усвоения сенсорных эталонов. </w:t>
      </w:r>
    </w:p>
    <w:p w14:paraId="1C72CD2F" w14:textId="786B6E22" w:rsidR="00A10B99" w:rsidRPr="007E6607" w:rsidRDefault="00A10B99" w:rsidP="00055E5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95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Консультативно-просветительская работа</w:t>
      </w:r>
      <w:r w:rsidRPr="007E66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E66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7E6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направлена на разъяснение педагогам, </w:t>
      </w:r>
      <w:r w:rsidR="00C32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</w:t>
      </w:r>
      <w:r w:rsidRPr="007E6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детям психологических знаний, а также помощь в разрешении проблемных ситуаций. </w:t>
      </w:r>
    </w:p>
    <w:p w14:paraId="425FC28C" w14:textId="3853DA5B" w:rsidR="00A10B99" w:rsidRPr="00EA63A2" w:rsidRDefault="00A10B99" w:rsidP="00055E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3C897" w14:textId="77777777" w:rsidR="00A10B99" w:rsidRPr="007E6607" w:rsidRDefault="00A10B99" w:rsidP="00055E55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66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Психологическое консультирование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49"/>
        <w:gridCol w:w="2185"/>
        <w:gridCol w:w="1731"/>
        <w:gridCol w:w="1912"/>
        <w:gridCol w:w="1883"/>
      </w:tblGrid>
      <w:tr w:rsidR="00A10B99" w:rsidRPr="007E6607" w14:paraId="130276A7" w14:textId="77777777" w:rsidTr="00A10B99">
        <w:tc>
          <w:tcPr>
            <w:tcW w:w="1349" w:type="dxa"/>
            <w:vMerge w:val="restart"/>
          </w:tcPr>
          <w:p w14:paraId="76E3392C" w14:textId="69743E03" w:rsidR="00A10B99" w:rsidRPr="002D506A" w:rsidRDefault="00A10B99" w:rsidP="00055E55">
            <w:pPr>
              <w:pStyle w:val="a3"/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2D506A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Уч.</w:t>
            </w:r>
            <w:r w:rsidR="002D506A" w:rsidRPr="002D506A">
              <w:rPr>
                <w:rFonts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2D506A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185" w:type="dxa"/>
            <w:vMerge w:val="restart"/>
          </w:tcPr>
          <w:p w14:paraId="0615318B" w14:textId="3C7016E1" w:rsidR="00A10B99" w:rsidRPr="002D506A" w:rsidRDefault="00A10B99" w:rsidP="00055E55">
            <w:pPr>
              <w:pStyle w:val="a3"/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2D506A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14:paraId="761A4BFA" w14:textId="77777777" w:rsidR="00A10B99" w:rsidRPr="002D506A" w:rsidRDefault="00A10B99" w:rsidP="00055E55">
            <w:pPr>
              <w:pStyle w:val="a3"/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2D506A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консультаций</w:t>
            </w:r>
          </w:p>
        </w:tc>
        <w:tc>
          <w:tcPr>
            <w:tcW w:w="5526" w:type="dxa"/>
            <w:gridSpan w:val="3"/>
          </w:tcPr>
          <w:p w14:paraId="69E1B5A5" w14:textId="77777777" w:rsidR="00A10B99" w:rsidRPr="002D506A" w:rsidRDefault="00A10B99" w:rsidP="00055E55">
            <w:pPr>
              <w:pStyle w:val="a3"/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2D506A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Из них:</w:t>
            </w:r>
          </w:p>
        </w:tc>
      </w:tr>
      <w:tr w:rsidR="00A10B99" w:rsidRPr="007E6607" w14:paraId="287B1598" w14:textId="77777777" w:rsidTr="00A10B99">
        <w:tc>
          <w:tcPr>
            <w:tcW w:w="1349" w:type="dxa"/>
            <w:vMerge/>
          </w:tcPr>
          <w:p w14:paraId="608E93DF" w14:textId="77777777" w:rsidR="00A10B99" w:rsidRPr="002D506A" w:rsidRDefault="00A10B99" w:rsidP="00055E55">
            <w:pPr>
              <w:pStyle w:val="a3"/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vMerge/>
          </w:tcPr>
          <w:p w14:paraId="58CBBC7C" w14:textId="77777777" w:rsidR="00A10B99" w:rsidRPr="002D506A" w:rsidRDefault="00A10B99" w:rsidP="00055E55">
            <w:pPr>
              <w:pStyle w:val="a3"/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</w:tcPr>
          <w:p w14:paraId="1B0ABF29" w14:textId="77777777" w:rsidR="00A10B99" w:rsidRPr="002D506A" w:rsidRDefault="00A10B99" w:rsidP="00055E55">
            <w:pPr>
              <w:pStyle w:val="a3"/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2D506A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912" w:type="dxa"/>
          </w:tcPr>
          <w:p w14:paraId="065440C5" w14:textId="77777777" w:rsidR="00A10B99" w:rsidRPr="002D506A" w:rsidRDefault="00A10B99" w:rsidP="00055E55">
            <w:pPr>
              <w:pStyle w:val="a3"/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2D506A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1883" w:type="dxa"/>
          </w:tcPr>
          <w:p w14:paraId="694573DF" w14:textId="77777777" w:rsidR="00A10B99" w:rsidRPr="002D506A" w:rsidRDefault="00A10B99" w:rsidP="00055E55">
            <w:pPr>
              <w:pStyle w:val="a3"/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2D506A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Родители (лица, их заменяющие)</w:t>
            </w:r>
          </w:p>
        </w:tc>
      </w:tr>
      <w:tr w:rsidR="00A10B99" w:rsidRPr="007E6607" w14:paraId="7A46C47B" w14:textId="77777777" w:rsidTr="00A10B99">
        <w:tc>
          <w:tcPr>
            <w:tcW w:w="1349" w:type="dxa"/>
          </w:tcPr>
          <w:p w14:paraId="14F82B0F" w14:textId="40F9B5E5" w:rsidR="00A10B99" w:rsidRPr="002D506A" w:rsidRDefault="00A10B99" w:rsidP="00055E5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5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E80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2D5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</w:t>
            </w:r>
            <w:r w:rsidR="00E80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85" w:type="dxa"/>
          </w:tcPr>
          <w:p w14:paraId="0F9892D4" w14:textId="49D6BE1E" w:rsidR="00A10B99" w:rsidRPr="002D506A" w:rsidRDefault="0021494F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1" w:type="dxa"/>
          </w:tcPr>
          <w:p w14:paraId="6B458137" w14:textId="5C503132" w:rsidR="00A10B99" w:rsidRPr="002D506A" w:rsidRDefault="0021494F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2" w:type="dxa"/>
          </w:tcPr>
          <w:p w14:paraId="647B0FA4" w14:textId="000F5A77" w:rsidR="00A10B99" w:rsidRPr="002D506A" w:rsidRDefault="0021494F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83" w:type="dxa"/>
          </w:tcPr>
          <w:p w14:paraId="6013FFBC" w14:textId="373F4B08" w:rsidR="00A10B99" w:rsidRPr="002D506A" w:rsidRDefault="0021494F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10B99" w:rsidRPr="007E6607" w14:paraId="4C8BCC69" w14:textId="77777777" w:rsidTr="00A10B99">
        <w:tc>
          <w:tcPr>
            <w:tcW w:w="1349" w:type="dxa"/>
          </w:tcPr>
          <w:p w14:paraId="07ECA630" w14:textId="592110E5" w:rsidR="00A10B99" w:rsidRPr="002D506A" w:rsidRDefault="00A10B99" w:rsidP="00055E5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5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E80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2D5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-202</w:t>
            </w:r>
            <w:r w:rsidR="00E80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5" w:type="dxa"/>
          </w:tcPr>
          <w:p w14:paraId="1CB02A86" w14:textId="3956992E" w:rsidR="00A10B99" w:rsidRPr="002D506A" w:rsidRDefault="0021494F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31" w:type="dxa"/>
          </w:tcPr>
          <w:p w14:paraId="2D5C1B2A" w14:textId="1157C7FA" w:rsidR="00A10B99" w:rsidRPr="002D506A" w:rsidRDefault="00A5683A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12" w:type="dxa"/>
          </w:tcPr>
          <w:p w14:paraId="418AF4D9" w14:textId="1FCF14D3" w:rsidR="00A10B99" w:rsidRPr="002D506A" w:rsidRDefault="0021494F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83" w:type="dxa"/>
          </w:tcPr>
          <w:p w14:paraId="0ADFF377" w14:textId="5E02F03D" w:rsidR="00A10B99" w:rsidRPr="002D506A" w:rsidRDefault="00A5683A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A10B99" w:rsidRPr="007E6607" w14:paraId="3BB55A20" w14:textId="77777777" w:rsidTr="00A10B99">
        <w:tc>
          <w:tcPr>
            <w:tcW w:w="1349" w:type="dxa"/>
          </w:tcPr>
          <w:p w14:paraId="2A2DAA1E" w14:textId="30444A89" w:rsidR="00A10B99" w:rsidRPr="002D506A" w:rsidRDefault="00A10B99" w:rsidP="00055E5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5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E80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2D5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-202</w:t>
            </w:r>
            <w:r w:rsidR="00E80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5" w:type="dxa"/>
          </w:tcPr>
          <w:p w14:paraId="34E40FCD" w14:textId="706447FF" w:rsidR="00A10B99" w:rsidRPr="002D506A" w:rsidRDefault="000613C5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31" w:type="dxa"/>
          </w:tcPr>
          <w:p w14:paraId="2C3EE937" w14:textId="688B345C" w:rsidR="00A10B99" w:rsidRPr="002D506A" w:rsidRDefault="00A5683A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2" w:type="dxa"/>
          </w:tcPr>
          <w:p w14:paraId="0485B03C" w14:textId="332B1B94" w:rsidR="00A10B99" w:rsidRPr="002D506A" w:rsidRDefault="00A5683A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83" w:type="dxa"/>
          </w:tcPr>
          <w:p w14:paraId="17C6ABB1" w14:textId="35C465A9" w:rsidR="00A10B99" w:rsidRPr="002D506A" w:rsidRDefault="00A5683A" w:rsidP="00055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14:paraId="466E677E" w14:textId="77777777" w:rsidR="00A10B99" w:rsidRPr="007E6607" w:rsidRDefault="00A10B99" w:rsidP="00055E55">
      <w:pPr>
        <w:tabs>
          <w:tab w:val="left" w:pos="459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66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4075C9E" w14:textId="77777777" w:rsidR="00A10B99" w:rsidRPr="007E6607" w:rsidRDefault="00A10B99" w:rsidP="00055E55">
      <w:pPr>
        <w:spacing w:after="0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66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Информация об основной тематике консультаций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10"/>
        <w:gridCol w:w="6061"/>
      </w:tblGrid>
      <w:tr w:rsidR="00A10B99" w:rsidRPr="007E6607" w14:paraId="4FDA6321" w14:textId="77777777" w:rsidTr="007217CA">
        <w:tc>
          <w:tcPr>
            <w:tcW w:w="3510" w:type="dxa"/>
          </w:tcPr>
          <w:p w14:paraId="39790A9E" w14:textId="77777777" w:rsidR="00A10B99" w:rsidRPr="002D506A" w:rsidRDefault="00A10B99" w:rsidP="00055E55">
            <w:pPr>
              <w:pStyle w:val="a3"/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</w:tcPr>
          <w:p w14:paraId="7399147B" w14:textId="77777777" w:rsidR="00A10B99" w:rsidRPr="002D506A" w:rsidRDefault="00A10B99" w:rsidP="00055E55">
            <w:pPr>
              <w:pStyle w:val="a3"/>
              <w:spacing w:line="276" w:lineRule="auto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2D506A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Перечень наиболее востребованных</w:t>
            </w:r>
          </w:p>
          <w:p w14:paraId="52B39EA8" w14:textId="77777777" w:rsidR="00A10B99" w:rsidRPr="002D506A" w:rsidRDefault="00A10B99" w:rsidP="00055E55">
            <w:pPr>
              <w:pStyle w:val="a3"/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2D506A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консультационных тем</w:t>
            </w:r>
          </w:p>
        </w:tc>
      </w:tr>
      <w:tr w:rsidR="00A10B99" w:rsidRPr="007E6607" w14:paraId="33EE45F2" w14:textId="77777777" w:rsidTr="007217CA">
        <w:tc>
          <w:tcPr>
            <w:tcW w:w="3510" w:type="dxa"/>
          </w:tcPr>
          <w:p w14:paraId="0819C980" w14:textId="77777777" w:rsidR="00A10B99" w:rsidRPr="002D506A" w:rsidRDefault="00A10B99" w:rsidP="00055E55">
            <w:pPr>
              <w:pStyle w:val="a3"/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2D506A">
              <w:rPr>
                <w:rFonts w:cs="Times New Roman"/>
                <w:sz w:val="24"/>
                <w:szCs w:val="24"/>
                <w:lang w:eastAsia="ru-RU"/>
              </w:rPr>
              <w:t>Консультации педагогов</w:t>
            </w:r>
            <w:r w:rsidRPr="002D506A">
              <w:rPr>
                <w:rFonts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061" w:type="dxa"/>
          </w:tcPr>
          <w:p w14:paraId="6053E52D" w14:textId="77777777" w:rsidR="00A10B99" w:rsidRPr="002D506A" w:rsidRDefault="00A10B99" w:rsidP="00055E55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2D506A">
              <w:rPr>
                <w:rFonts w:cs="Times New Roman"/>
                <w:sz w:val="24"/>
                <w:szCs w:val="24"/>
                <w:lang w:eastAsia="ru-RU"/>
              </w:rPr>
              <w:t>консультации по снижению уровня тревожности несовершеннолетних;</w:t>
            </w:r>
          </w:p>
          <w:p w14:paraId="0D8BD999" w14:textId="77777777" w:rsidR="00A10B99" w:rsidRPr="002D506A" w:rsidRDefault="00A10B99" w:rsidP="00055E55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2D506A">
              <w:rPr>
                <w:rFonts w:cs="Times New Roman"/>
                <w:sz w:val="24"/>
                <w:szCs w:val="24"/>
                <w:lang w:eastAsia="ru-RU"/>
              </w:rPr>
              <w:t>консультации по вопросам межличностных отношений с учащимися:</w:t>
            </w:r>
          </w:p>
          <w:p w14:paraId="49278BC9" w14:textId="77777777" w:rsidR="00A10B99" w:rsidRPr="002D506A" w:rsidRDefault="00A10B99" w:rsidP="00055E55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2D506A">
              <w:rPr>
                <w:rFonts w:cs="Times New Roman"/>
                <w:sz w:val="24"/>
                <w:szCs w:val="24"/>
                <w:lang w:eastAsia="ru-RU"/>
              </w:rPr>
              <w:t>консультации по вопросам взаимодействия с гиперактивными детьми;</w:t>
            </w:r>
          </w:p>
          <w:p w14:paraId="0D2A899F" w14:textId="77777777" w:rsidR="00A10B99" w:rsidRPr="002D506A" w:rsidRDefault="00A10B99" w:rsidP="00055E55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2D506A">
              <w:rPr>
                <w:rFonts w:cs="Times New Roman"/>
                <w:sz w:val="24"/>
                <w:szCs w:val="24"/>
                <w:lang w:eastAsia="ru-RU"/>
              </w:rPr>
              <w:t>консультации по способам и методам изучения личности ребёнка.</w:t>
            </w:r>
          </w:p>
        </w:tc>
      </w:tr>
      <w:tr w:rsidR="00A10B99" w:rsidRPr="007E6607" w14:paraId="685E83F1" w14:textId="77777777" w:rsidTr="007217CA">
        <w:tc>
          <w:tcPr>
            <w:tcW w:w="3510" w:type="dxa"/>
          </w:tcPr>
          <w:p w14:paraId="56FE1CB2" w14:textId="0A32BEC7" w:rsidR="00A10B99" w:rsidRPr="002D506A" w:rsidRDefault="00055E55" w:rsidP="00055E55">
            <w:pPr>
              <w:pStyle w:val="a3"/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2D506A">
              <w:rPr>
                <w:rFonts w:cs="Times New Roman"/>
                <w:sz w:val="24"/>
                <w:szCs w:val="24"/>
                <w:lang w:eastAsia="ru-RU"/>
              </w:rPr>
              <w:t>Консультации родителей</w:t>
            </w:r>
          </w:p>
        </w:tc>
        <w:tc>
          <w:tcPr>
            <w:tcW w:w="6061" w:type="dxa"/>
          </w:tcPr>
          <w:p w14:paraId="6D9FB2F3" w14:textId="77777777" w:rsidR="00A10B99" w:rsidRPr="002D506A" w:rsidRDefault="00A10B99" w:rsidP="00055E55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2D506A">
              <w:rPr>
                <w:rFonts w:cs="Times New Roman"/>
                <w:sz w:val="24"/>
                <w:szCs w:val="24"/>
                <w:lang w:eastAsia="ru-RU"/>
              </w:rPr>
              <w:t>- консультации по вопросам межличностных отношений в семье;</w:t>
            </w:r>
          </w:p>
          <w:p w14:paraId="22A10FC3" w14:textId="77777777" w:rsidR="00A10B99" w:rsidRPr="002D506A" w:rsidRDefault="00A10B99" w:rsidP="00055E55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2D506A">
              <w:rPr>
                <w:rFonts w:cs="Times New Roman"/>
                <w:sz w:val="24"/>
                <w:szCs w:val="24"/>
                <w:lang w:eastAsia="ru-RU"/>
              </w:rPr>
              <w:t>- консультации по вопросам возрастных особенностей развития детей;</w:t>
            </w:r>
          </w:p>
          <w:p w14:paraId="17E66C81" w14:textId="77777777" w:rsidR="00A10B99" w:rsidRPr="002D506A" w:rsidRDefault="00A10B99" w:rsidP="00055E55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2D506A">
              <w:rPr>
                <w:rFonts w:cs="Times New Roman"/>
                <w:sz w:val="24"/>
                <w:szCs w:val="24"/>
                <w:lang w:eastAsia="ru-RU"/>
              </w:rPr>
              <w:t>- консультации по вопросам разрешения конфликтных ситуаций в семье;</w:t>
            </w:r>
          </w:p>
          <w:p w14:paraId="7DDD6155" w14:textId="77777777" w:rsidR="00A10B99" w:rsidRPr="002D506A" w:rsidRDefault="00A10B99" w:rsidP="00055E55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2D506A">
              <w:rPr>
                <w:rFonts w:cs="Times New Roman"/>
                <w:sz w:val="24"/>
                <w:szCs w:val="24"/>
                <w:lang w:eastAsia="ru-RU"/>
              </w:rPr>
              <w:t>- консультации по вопросам личностно профессионального самоопределения подростков;</w:t>
            </w:r>
          </w:p>
          <w:p w14:paraId="30EBFD3B" w14:textId="77777777" w:rsidR="00A10B99" w:rsidRPr="002D506A" w:rsidRDefault="00A10B99" w:rsidP="00055E55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2D506A">
              <w:rPr>
                <w:rFonts w:cs="Times New Roman"/>
                <w:sz w:val="24"/>
                <w:szCs w:val="24"/>
                <w:lang w:eastAsia="ru-RU"/>
              </w:rPr>
              <w:t>- особенности развития детей с ограниченными возможностями здоровья.</w:t>
            </w:r>
          </w:p>
        </w:tc>
      </w:tr>
      <w:tr w:rsidR="00A10B99" w:rsidRPr="007E6607" w14:paraId="50C64DB0" w14:textId="77777777" w:rsidTr="007217CA">
        <w:tc>
          <w:tcPr>
            <w:tcW w:w="3510" w:type="dxa"/>
          </w:tcPr>
          <w:p w14:paraId="0CF8A7A5" w14:textId="77777777" w:rsidR="00A10B99" w:rsidRPr="002D506A" w:rsidRDefault="00A10B99" w:rsidP="00055E55">
            <w:pPr>
              <w:pStyle w:val="a3"/>
              <w:spacing w:line="276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2D506A">
              <w:rPr>
                <w:rFonts w:cs="Times New Roman"/>
                <w:sz w:val="24"/>
                <w:szCs w:val="24"/>
                <w:lang w:eastAsia="ru-RU"/>
              </w:rPr>
              <w:t>Консультации обучающихся</w:t>
            </w:r>
          </w:p>
        </w:tc>
        <w:tc>
          <w:tcPr>
            <w:tcW w:w="6061" w:type="dxa"/>
          </w:tcPr>
          <w:p w14:paraId="3A44186B" w14:textId="77777777" w:rsidR="00A10B99" w:rsidRPr="002D506A" w:rsidRDefault="00A10B99" w:rsidP="00055E55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2D506A">
              <w:rPr>
                <w:rFonts w:cs="Times New Roman"/>
                <w:sz w:val="24"/>
                <w:szCs w:val="24"/>
                <w:lang w:eastAsia="ru-RU"/>
              </w:rPr>
              <w:t>консультации по вопросам межличностных отношений в семье и школе;</w:t>
            </w:r>
          </w:p>
          <w:p w14:paraId="6169928B" w14:textId="77777777" w:rsidR="00A10B99" w:rsidRPr="002D506A" w:rsidRDefault="00A10B99" w:rsidP="00055E55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2D506A">
              <w:rPr>
                <w:rFonts w:cs="Times New Roman"/>
                <w:sz w:val="24"/>
                <w:szCs w:val="24"/>
                <w:lang w:eastAsia="ru-RU"/>
              </w:rPr>
              <w:t>консультации по вопросам личностно профессионального самоопределения;</w:t>
            </w:r>
          </w:p>
          <w:p w14:paraId="2A27B7E3" w14:textId="508A93F6" w:rsidR="00A10B99" w:rsidRPr="002D506A" w:rsidRDefault="00055E55" w:rsidP="00055E55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2D506A">
              <w:rPr>
                <w:rFonts w:cs="Times New Roman"/>
                <w:sz w:val="24"/>
                <w:szCs w:val="24"/>
                <w:lang w:eastAsia="ru-RU"/>
              </w:rPr>
              <w:lastRenderedPageBreak/>
              <w:t>консультации подростков,</w:t>
            </w:r>
            <w:r w:rsidR="00A10B99" w:rsidRPr="002D506A">
              <w:rPr>
                <w:rFonts w:cs="Times New Roman"/>
                <w:sz w:val="24"/>
                <w:szCs w:val="24"/>
                <w:lang w:eastAsia="ru-RU"/>
              </w:rPr>
              <w:t xml:space="preserve"> стоящих на учёте по профилактике и предупреждению проявления девиантного поведения</w:t>
            </w:r>
          </w:p>
        </w:tc>
      </w:tr>
    </w:tbl>
    <w:p w14:paraId="629F4B0D" w14:textId="77777777" w:rsidR="00A10B99" w:rsidRPr="007E6607" w:rsidRDefault="00A10B99" w:rsidP="00055E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0F2411" w14:textId="77777777" w:rsidR="00A10B99" w:rsidRPr="007E6607" w:rsidRDefault="00A10B99" w:rsidP="00903AE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6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психологического консультирования оказывалась психологическая, эмоциональная и просветительская помощь в решении различных проблем.</w:t>
      </w:r>
    </w:p>
    <w:p w14:paraId="23E75AB2" w14:textId="21CEB23A" w:rsidR="00A10B99" w:rsidRPr="007E6607" w:rsidRDefault="00A10B99" w:rsidP="00903A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Просветительскую </w:t>
      </w:r>
      <w:r w:rsidR="00F70626" w:rsidRPr="007E6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осуществляю</w:t>
      </w:r>
      <w:r w:rsidRPr="007E6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разной форме (лекции, беседы, семинары, выставки, подбор литературы и др.). Основной смысл просветительской работы — знакомство с современным состоянием психологической науки, основными закономерностями и условиями психического развития человека. Психологическое просвещение направлено на формирование представления о практической значимости психологического знания и психологической помощи формирующемуся человеку, а также на построение педагогического процесса с учетом возрастных и индивидуально-психологических особенностей учащихся</w:t>
      </w:r>
      <w:r w:rsidRPr="007E66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EE"/>
          <w:lang w:eastAsia="ru-RU"/>
        </w:rPr>
        <w:t>.</w:t>
      </w:r>
    </w:p>
    <w:p w14:paraId="7D8F332E" w14:textId="77777777" w:rsidR="00A10B99" w:rsidRPr="007E6607" w:rsidRDefault="00A10B99" w:rsidP="00903A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6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Просветительская работа психолога среди педагогов в настоящее время актуальна и имеет свою специфику. Необходимо не просто в понятной и доступной для педагога форме объяснить особенности развития ребенка, включая описание его сильных и слабых сторон, способов компенсации трудностей, но и выработать наиболее адекватные способы взаимодействия с ребенком, как в ситуации фронтального обучения, так и в индивидуальных для ребенка ситуациях. Более того, при разработке стратегии взаимодействия учитываются и личностные характеристики ребенка. Достаточно часто возникает ситуация, когда психолог должен стать посредником между педагогом и родителями ребенка, поскольку родители таких детей могут находиться в стрессовой ситуации и нуждаться в большей поддержке не только психолога, но и педагога. Именно по поводу таких детей возникают конфликтные ситуации между родителями и педагогами.</w:t>
      </w:r>
    </w:p>
    <w:p w14:paraId="79AB67B7" w14:textId="2A530DC8" w:rsidR="00A10B99" w:rsidRPr="007E6607" w:rsidRDefault="00A10B99" w:rsidP="00903A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6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Целью взаимодействия психолога с родителями является создание наиболее благоприятных условий для образования и развития детей. </w:t>
      </w:r>
      <w:r w:rsidRPr="007E6607">
        <w:rPr>
          <w:rFonts w:ascii="Times New Roman" w:eastAsia="Times New Roman" w:hAnsi="Times New Roman" w:cs="Times New Roman"/>
          <w:sz w:val="28"/>
          <w:szCs w:val="28"/>
        </w:rPr>
        <w:t xml:space="preserve">Мною проводятся беседы </w:t>
      </w:r>
      <w:r w:rsidR="00351BCB" w:rsidRPr="007E6607">
        <w:rPr>
          <w:rFonts w:ascii="Times New Roman" w:eastAsia="Times New Roman" w:hAnsi="Times New Roman" w:cs="Times New Roman"/>
          <w:sz w:val="28"/>
          <w:szCs w:val="28"/>
        </w:rPr>
        <w:t>в «</w:t>
      </w:r>
      <w:r w:rsidRPr="007E6607">
        <w:rPr>
          <w:rFonts w:ascii="Times New Roman" w:eastAsia="Times New Roman" w:hAnsi="Times New Roman" w:cs="Times New Roman"/>
          <w:sz w:val="28"/>
          <w:szCs w:val="28"/>
        </w:rPr>
        <w:t xml:space="preserve">Родительском лектории» где затрагиваются вопросы адаптации ребенка к школе, к новой социальной роли детей, формирования положительной мотивации учения, развития способностей </w:t>
      </w:r>
      <w:r w:rsidR="00885068" w:rsidRPr="007E6607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7E6607">
        <w:rPr>
          <w:rFonts w:ascii="Times New Roman" w:eastAsia="Times New Roman" w:hAnsi="Times New Roman" w:cs="Times New Roman"/>
          <w:sz w:val="28"/>
          <w:szCs w:val="28"/>
        </w:rPr>
        <w:t xml:space="preserve"> а также совместное предупреждение асоциального поведения детей. </w:t>
      </w:r>
    </w:p>
    <w:p w14:paraId="1EF2A5BF" w14:textId="7D538D96" w:rsidR="00C56C30" w:rsidRPr="007E6607" w:rsidRDefault="00A10B99" w:rsidP="00903A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5C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ходе </w:t>
      </w:r>
      <w:r w:rsidR="00075C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своей</w:t>
      </w:r>
      <w:r w:rsidRPr="00075C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351BCB" w:rsidRPr="00075C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работы,  участвую</w:t>
      </w:r>
      <w:proofErr w:type="gramEnd"/>
      <w:r w:rsidRPr="007E66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проектировании и конструировании педагогической деятельности, моделируют ситуации, благоприятные для профессионального и личностного роста, самопознания и саморазвития </w:t>
      </w:r>
      <w:r w:rsidRPr="007E66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педагогов. </w:t>
      </w:r>
      <w:r w:rsidR="00B251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Были</w:t>
      </w:r>
      <w:r w:rsidRPr="007E66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разработаны семинары для педагогов, выступления на педагогическом совете, педагогических чтениях и родительском лектории, беседы </w:t>
      </w:r>
      <w:r w:rsidR="00885068" w:rsidRPr="007E66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учащихся</w:t>
      </w:r>
      <w:r w:rsidR="00351BCB" w:rsidRPr="007E66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6249BFAB" w14:textId="3B6A7BF3" w:rsidR="00A10B99" w:rsidRPr="007E6607" w:rsidRDefault="00A10B99" w:rsidP="00903A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с родителями и </w:t>
      </w:r>
      <w:r w:rsidR="00C56C30" w:rsidRPr="007E66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 часто</w:t>
      </w:r>
      <w:r w:rsidRPr="007E6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 такой инструмент просветительской работы, как буклеты</w:t>
      </w:r>
      <w:r w:rsidR="00E3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85068" w:rsidRPr="007E66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памятки</w:t>
      </w:r>
      <w:r w:rsidR="00B251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FD40B7" w14:textId="2F0FE676" w:rsidR="005C3203" w:rsidRPr="007E6607" w:rsidRDefault="00E55D26" w:rsidP="00903AEA">
      <w:pPr>
        <w:pStyle w:val="a3"/>
        <w:spacing w:line="276" w:lineRule="auto"/>
        <w:ind w:firstLine="709"/>
        <w:contextualSpacing/>
        <w:jc w:val="both"/>
        <w:rPr>
          <w:szCs w:val="28"/>
        </w:rPr>
      </w:pPr>
      <w:r w:rsidRPr="00885068">
        <w:rPr>
          <w:b/>
          <w:szCs w:val="28"/>
        </w:rPr>
        <w:t xml:space="preserve">Профилактическая работа с </w:t>
      </w:r>
      <w:r w:rsidR="005C3203" w:rsidRPr="00885068">
        <w:rPr>
          <w:b/>
          <w:szCs w:val="28"/>
        </w:rPr>
        <w:t>обучающимися</w:t>
      </w:r>
      <w:r w:rsidR="005C3203" w:rsidRPr="007E6607">
        <w:rPr>
          <w:szCs w:val="28"/>
        </w:rPr>
        <w:t xml:space="preserve"> реализуется через недели психологической безопасности, проектную деятельность, социальные акции. Наиболее интересными для детей и подростков являются:</w:t>
      </w:r>
    </w:p>
    <w:p w14:paraId="2BA886FF" w14:textId="701A43CF" w:rsidR="005C3203" w:rsidRPr="007E6607" w:rsidRDefault="005C3203" w:rsidP="00903AEA">
      <w:pPr>
        <w:pStyle w:val="a3"/>
        <w:spacing w:line="276" w:lineRule="auto"/>
        <w:ind w:firstLine="709"/>
        <w:contextualSpacing/>
        <w:jc w:val="both"/>
        <w:rPr>
          <w:szCs w:val="28"/>
        </w:rPr>
      </w:pPr>
      <w:r w:rsidRPr="007E6607">
        <w:rPr>
          <w:szCs w:val="28"/>
        </w:rPr>
        <w:t>•</w:t>
      </w:r>
      <w:r w:rsidRPr="007E6607">
        <w:rPr>
          <w:szCs w:val="28"/>
        </w:rPr>
        <w:tab/>
        <w:t>Социальные акции «Позвони бабушке», «Добрые дела», «Герой нашего времени», «Подари книге вторую жизнь», «От сердца к сердцу» и др.</w:t>
      </w:r>
      <w:r w:rsidR="00885068">
        <w:rPr>
          <w:szCs w:val="28"/>
        </w:rPr>
        <w:t>;</w:t>
      </w:r>
    </w:p>
    <w:p w14:paraId="39F84646" w14:textId="15D38ECE" w:rsidR="005C3203" w:rsidRPr="007E6607" w:rsidRDefault="005C3203" w:rsidP="00903AEA">
      <w:pPr>
        <w:pStyle w:val="a3"/>
        <w:spacing w:line="276" w:lineRule="auto"/>
        <w:ind w:firstLine="709"/>
        <w:contextualSpacing/>
        <w:jc w:val="both"/>
        <w:rPr>
          <w:szCs w:val="28"/>
        </w:rPr>
      </w:pPr>
      <w:r w:rsidRPr="007E6607">
        <w:rPr>
          <w:szCs w:val="28"/>
        </w:rPr>
        <w:t>•</w:t>
      </w:r>
      <w:r w:rsidRPr="007E6607">
        <w:rPr>
          <w:szCs w:val="28"/>
        </w:rPr>
        <w:tab/>
        <w:t>Марафон «Бумеранг добра», онлайн-марафон «Властелин времени»</w:t>
      </w:r>
      <w:r w:rsidR="00885068">
        <w:rPr>
          <w:szCs w:val="28"/>
        </w:rPr>
        <w:t>;</w:t>
      </w:r>
    </w:p>
    <w:p w14:paraId="04ACBD2E" w14:textId="77777777" w:rsidR="005C3203" w:rsidRPr="007E6607" w:rsidRDefault="005C3203" w:rsidP="00903AEA">
      <w:pPr>
        <w:pStyle w:val="a3"/>
        <w:spacing w:line="276" w:lineRule="auto"/>
        <w:ind w:firstLine="709"/>
        <w:contextualSpacing/>
        <w:jc w:val="both"/>
        <w:rPr>
          <w:szCs w:val="28"/>
        </w:rPr>
      </w:pPr>
      <w:r w:rsidRPr="007E6607">
        <w:rPr>
          <w:szCs w:val="28"/>
        </w:rPr>
        <w:t>•</w:t>
      </w:r>
      <w:r w:rsidRPr="007E6607">
        <w:rPr>
          <w:szCs w:val="28"/>
        </w:rPr>
        <w:tab/>
        <w:t>Детская конференция «В мире доброты и дружбы» по формированию толерантного поведения</w:t>
      </w:r>
    </w:p>
    <w:p w14:paraId="71E247B4" w14:textId="3AA84746" w:rsidR="005C3203" w:rsidRPr="007E6607" w:rsidRDefault="005C3203" w:rsidP="00903AEA">
      <w:pPr>
        <w:pStyle w:val="a3"/>
        <w:spacing w:line="276" w:lineRule="auto"/>
        <w:ind w:firstLine="709"/>
        <w:contextualSpacing/>
        <w:jc w:val="both"/>
        <w:rPr>
          <w:szCs w:val="28"/>
        </w:rPr>
      </w:pPr>
      <w:r w:rsidRPr="007E6607">
        <w:rPr>
          <w:szCs w:val="28"/>
        </w:rPr>
        <w:t>•</w:t>
      </w:r>
      <w:r w:rsidRPr="007E6607">
        <w:rPr>
          <w:szCs w:val="28"/>
        </w:rPr>
        <w:tab/>
        <w:t>Конференция «В мире профессий»</w:t>
      </w:r>
      <w:r w:rsidR="00885068">
        <w:rPr>
          <w:szCs w:val="28"/>
        </w:rPr>
        <w:t>;</w:t>
      </w:r>
    </w:p>
    <w:p w14:paraId="10E5B4DC" w14:textId="7A6555A7" w:rsidR="005C3203" w:rsidRPr="007E6607" w:rsidRDefault="005C3203" w:rsidP="00903AEA">
      <w:pPr>
        <w:pStyle w:val="a3"/>
        <w:spacing w:line="276" w:lineRule="auto"/>
        <w:ind w:firstLine="709"/>
        <w:contextualSpacing/>
        <w:jc w:val="both"/>
        <w:rPr>
          <w:szCs w:val="28"/>
        </w:rPr>
      </w:pPr>
      <w:r w:rsidRPr="007E6607">
        <w:rPr>
          <w:szCs w:val="28"/>
        </w:rPr>
        <w:t>•</w:t>
      </w:r>
      <w:r w:rsidRPr="007E6607">
        <w:rPr>
          <w:szCs w:val="28"/>
        </w:rPr>
        <w:tab/>
        <w:t>Участие в акциях: «Новогоднее чудо» (социальный проект «Старость в радость»), «Балконная распродажа», «Щедрый вторник» (БФ «Дорога к дому»)</w:t>
      </w:r>
      <w:r w:rsidR="00885068">
        <w:rPr>
          <w:szCs w:val="28"/>
        </w:rPr>
        <w:t>.</w:t>
      </w:r>
    </w:p>
    <w:p w14:paraId="39B74703" w14:textId="55555002" w:rsidR="008A7F79" w:rsidRDefault="006806AC" w:rsidP="00546006">
      <w:pPr>
        <w:pStyle w:val="a3"/>
        <w:spacing w:line="276" w:lineRule="auto"/>
        <w:ind w:firstLine="709"/>
        <w:contextualSpacing/>
        <w:jc w:val="both"/>
        <w:rPr>
          <w:rFonts w:cs="Times New Roman"/>
          <w:szCs w:val="28"/>
        </w:rPr>
      </w:pPr>
      <w:r w:rsidRPr="004700E3">
        <w:rPr>
          <w:rFonts w:cs="Times New Roman"/>
          <w:b/>
          <w:szCs w:val="28"/>
        </w:rPr>
        <w:t>Образовательная деятельность</w:t>
      </w:r>
      <w:r w:rsidRPr="007E6607">
        <w:rPr>
          <w:rFonts w:cs="Times New Roman"/>
          <w:szCs w:val="28"/>
        </w:rPr>
        <w:t xml:space="preserve"> осуществляется </w:t>
      </w:r>
      <w:r w:rsidR="00EF72F1">
        <w:rPr>
          <w:rFonts w:cs="Times New Roman"/>
          <w:szCs w:val="28"/>
        </w:rPr>
        <w:t xml:space="preserve">в рамках </w:t>
      </w:r>
      <w:r w:rsidR="00057B15">
        <w:rPr>
          <w:rFonts w:cs="Times New Roman"/>
          <w:szCs w:val="28"/>
        </w:rPr>
        <w:t>кружковой</w:t>
      </w:r>
      <w:r w:rsidR="00EF72F1">
        <w:rPr>
          <w:rFonts w:cs="Times New Roman"/>
          <w:szCs w:val="28"/>
        </w:rPr>
        <w:t xml:space="preserve"> работы и преподавания элективного курса</w:t>
      </w:r>
      <w:r w:rsidR="00057B15">
        <w:rPr>
          <w:rFonts w:cs="Times New Roman"/>
          <w:szCs w:val="28"/>
        </w:rPr>
        <w:t xml:space="preserve"> по расширению психологических знаний у обучающихся.</w:t>
      </w:r>
      <w:r w:rsidR="00546006">
        <w:rPr>
          <w:rFonts w:cs="Times New Roman"/>
          <w:szCs w:val="28"/>
        </w:rPr>
        <w:t xml:space="preserve"> </w:t>
      </w:r>
      <w:r w:rsidR="004F60C9">
        <w:rPr>
          <w:rFonts w:cs="Times New Roman"/>
          <w:szCs w:val="28"/>
        </w:rPr>
        <w:t>Постоянно</w:t>
      </w:r>
      <w:r w:rsidR="00F16501" w:rsidRPr="00F16501">
        <w:rPr>
          <w:rFonts w:cs="Times New Roman"/>
          <w:szCs w:val="28"/>
        </w:rPr>
        <w:t xml:space="preserve"> занимаюсь самообразованием: знакомлюсь с новыми публикациями психолого-педагогической литературы, нормативными документами, участвую в работе методических объединений психологов, посещаю открытые занятия, мастер-классы коллег, принимаю участие в вебинарах, совершенствую навыки применения ИКТ.</w:t>
      </w:r>
    </w:p>
    <w:p w14:paraId="45C3481F" w14:textId="4407A1B1" w:rsidR="00EA6EE4" w:rsidRDefault="00EA6EE4" w:rsidP="00903AE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EE4">
        <w:rPr>
          <w:rFonts w:ascii="Times New Roman" w:hAnsi="Times New Roman" w:cs="Times New Roman"/>
          <w:sz w:val="28"/>
          <w:szCs w:val="28"/>
        </w:rPr>
        <w:t>За последние три года принимала активное участие в мероприятиях:</w:t>
      </w:r>
    </w:p>
    <w:p w14:paraId="73D2E4DB" w14:textId="18312AFB" w:rsidR="00E329DD" w:rsidRPr="00D736D4" w:rsidRDefault="00806869" w:rsidP="00F20147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36D4">
        <w:rPr>
          <w:rFonts w:ascii="Times New Roman" w:hAnsi="Times New Roman" w:cs="Times New Roman"/>
          <w:sz w:val="28"/>
          <w:szCs w:val="28"/>
        </w:rPr>
        <w:t>Цикл практических занятий «Актуальные вопросы организации работы с участниками образовательного процесса в ситуации перенесенной психотравмы для педагогов-психологов», 2019 год.</w:t>
      </w:r>
    </w:p>
    <w:p w14:paraId="314A8EFD" w14:textId="35AB7E05" w:rsidR="00630464" w:rsidRPr="00D736D4" w:rsidRDefault="00630464" w:rsidP="00F20147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36D4">
        <w:rPr>
          <w:rFonts w:ascii="Times New Roman" w:hAnsi="Times New Roman" w:cs="Times New Roman"/>
          <w:sz w:val="28"/>
          <w:szCs w:val="28"/>
        </w:rPr>
        <w:t>Онлайн-вебинар «Организация индивидуального маршрута обучающихся с ОВЗ в условиях общеобразовательной среды: современные технологии диагностики и психолого-педагогическое сопровождение», 2020 год.</w:t>
      </w:r>
    </w:p>
    <w:p w14:paraId="0F0E5206" w14:textId="52914FFB" w:rsidR="00630464" w:rsidRPr="00D736D4" w:rsidRDefault="00630464" w:rsidP="00F20147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36D4">
        <w:rPr>
          <w:rFonts w:ascii="Times New Roman" w:hAnsi="Times New Roman" w:cs="Times New Roman"/>
          <w:sz w:val="28"/>
          <w:szCs w:val="28"/>
        </w:rPr>
        <w:t>Онлайн-марафон «Инклюзивное образование», 2020 год.</w:t>
      </w:r>
    </w:p>
    <w:p w14:paraId="2BB630C5" w14:textId="612BCF90" w:rsidR="00630464" w:rsidRPr="00D736D4" w:rsidRDefault="00630464" w:rsidP="00F20147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36D4">
        <w:rPr>
          <w:rFonts w:ascii="Times New Roman" w:hAnsi="Times New Roman" w:cs="Times New Roman"/>
          <w:sz w:val="28"/>
          <w:szCs w:val="28"/>
        </w:rPr>
        <w:lastRenderedPageBreak/>
        <w:t>Онлайн-вебинар «Профилактика суицидального поведения в системе образования», 2020 год.</w:t>
      </w:r>
    </w:p>
    <w:p w14:paraId="5E7FA00C" w14:textId="1C8DB4D2" w:rsidR="00630464" w:rsidRPr="00D736D4" w:rsidRDefault="002B7637" w:rsidP="00F20147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36D4">
        <w:rPr>
          <w:rFonts w:ascii="Times New Roman" w:hAnsi="Times New Roman" w:cs="Times New Roman"/>
          <w:sz w:val="28"/>
          <w:szCs w:val="28"/>
        </w:rPr>
        <w:t>Онлайн –</w:t>
      </w:r>
      <w:r w:rsidR="00321FFE">
        <w:rPr>
          <w:rFonts w:ascii="Times New Roman" w:hAnsi="Times New Roman" w:cs="Times New Roman"/>
          <w:sz w:val="28"/>
          <w:szCs w:val="28"/>
        </w:rPr>
        <w:t xml:space="preserve"> </w:t>
      </w:r>
      <w:r w:rsidRPr="00D736D4">
        <w:rPr>
          <w:rFonts w:ascii="Times New Roman" w:hAnsi="Times New Roman" w:cs="Times New Roman"/>
          <w:sz w:val="28"/>
          <w:szCs w:val="28"/>
        </w:rPr>
        <w:t>вебинар «</w:t>
      </w:r>
      <w:r w:rsidR="00D736D4" w:rsidRPr="00D736D4">
        <w:rPr>
          <w:rFonts w:ascii="Times New Roman" w:hAnsi="Times New Roman" w:cs="Times New Roman"/>
          <w:sz w:val="28"/>
          <w:szCs w:val="28"/>
        </w:rPr>
        <w:t>Особенности дистанционного психологического консультирования детей и родителей,</w:t>
      </w:r>
      <w:r w:rsidRPr="00D736D4">
        <w:rPr>
          <w:rFonts w:ascii="Times New Roman" w:hAnsi="Times New Roman" w:cs="Times New Roman"/>
          <w:sz w:val="28"/>
          <w:szCs w:val="28"/>
        </w:rPr>
        <w:t xml:space="preserve"> находящихся в кризисном состоянии», 2020 год.</w:t>
      </w:r>
    </w:p>
    <w:p w14:paraId="14B3AEE9" w14:textId="7C4D5642" w:rsidR="002B7637" w:rsidRPr="00D736D4" w:rsidRDefault="002B7637" w:rsidP="00F20147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36D4">
        <w:rPr>
          <w:rFonts w:ascii="Times New Roman" w:hAnsi="Times New Roman" w:cs="Times New Roman"/>
          <w:sz w:val="28"/>
          <w:szCs w:val="28"/>
        </w:rPr>
        <w:t>Онлайн-конференция «Страхи и тревоги детей и взрослых», 2021 год.</w:t>
      </w:r>
    </w:p>
    <w:p w14:paraId="243D99B5" w14:textId="76720CD9" w:rsidR="002B7637" w:rsidRPr="00D736D4" w:rsidRDefault="002B7637" w:rsidP="00F20147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36D4">
        <w:rPr>
          <w:rFonts w:ascii="Times New Roman" w:hAnsi="Times New Roman" w:cs="Times New Roman"/>
          <w:sz w:val="28"/>
          <w:szCs w:val="28"/>
        </w:rPr>
        <w:t xml:space="preserve">Конференция. </w:t>
      </w:r>
      <w:r w:rsidRPr="00D736D4">
        <w:rPr>
          <w:rFonts w:ascii="Times New Roman" w:hAnsi="Times New Roman" w:cs="Times New Roman"/>
          <w:color w:val="000000"/>
          <w:sz w:val="28"/>
          <w:szCs w:val="28"/>
        </w:rPr>
        <w:t xml:space="preserve"> ТРАВМАТЕРАПИЯ. ПРЕОДОЛЕНИЕ ПОСЛЕДСТВИЙ ПСИХОТРАВМИРУЮЩИХ СОБЫТИЙ, 2021 год.</w:t>
      </w:r>
    </w:p>
    <w:p w14:paraId="1063E0BD" w14:textId="5DA5596E" w:rsidR="002B7637" w:rsidRPr="00D736D4" w:rsidRDefault="002B7637" w:rsidP="00F20147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36D4">
        <w:rPr>
          <w:rFonts w:ascii="Times New Roman" w:hAnsi="Times New Roman" w:cs="Times New Roman"/>
          <w:bCs/>
          <w:sz w:val="28"/>
          <w:szCs w:val="28"/>
        </w:rPr>
        <w:t xml:space="preserve">Курс </w:t>
      </w:r>
      <w:proofErr w:type="spellStart"/>
      <w:r w:rsidR="00B37425" w:rsidRPr="00D736D4">
        <w:rPr>
          <w:rFonts w:ascii="Times New Roman" w:hAnsi="Times New Roman" w:cs="Times New Roman"/>
          <w:bCs/>
          <w:sz w:val="28"/>
          <w:szCs w:val="28"/>
        </w:rPr>
        <w:t>ЯКласс</w:t>
      </w:r>
      <w:proofErr w:type="spellEnd"/>
      <w:r w:rsidR="00B37425" w:rsidRPr="00D736D4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D736D4">
        <w:rPr>
          <w:rFonts w:ascii="Times New Roman" w:hAnsi="Times New Roman" w:cs="Times New Roman"/>
          <w:bCs/>
          <w:sz w:val="28"/>
          <w:szCs w:val="28"/>
        </w:rPr>
        <w:t>Цифровые инструменты и сервисы для учителя», 2021 год.</w:t>
      </w:r>
    </w:p>
    <w:p w14:paraId="65BC3F61" w14:textId="17BC46E7" w:rsidR="002B7637" w:rsidRPr="00D736D4" w:rsidRDefault="002B7637" w:rsidP="00F20147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36D4">
        <w:rPr>
          <w:rFonts w:ascii="Times New Roman" w:hAnsi="Times New Roman" w:cs="Times New Roman"/>
          <w:bCs/>
          <w:sz w:val="28"/>
          <w:szCs w:val="28"/>
        </w:rPr>
        <w:t xml:space="preserve">Вебинар: Навыки будущего. Что изучать сегодня, </w:t>
      </w:r>
      <w:r w:rsidR="00673919" w:rsidRPr="00D736D4">
        <w:rPr>
          <w:rFonts w:ascii="Times New Roman" w:hAnsi="Times New Roman" w:cs="Times New Roman"/>
          <w:bCs/>
          <w:sz w:val="28"/>
          <w:szCs w:val="28"/>
        </w:rPr>
        <w:t>чтобы быть</w:t>
      </w:r>
      <w:r w:rsidRPr="00D736D4">
        <w:rPr>
          <w:rFonts w:ascii="Times New Roman" w:hAnsi="Times New Roman" w:cs="Times New Roman"/>
          <w:bCs/>
          <w:sz w:val="28"/>
          <w:szCs w:val="28"/>
        </w:rPr>
        <w:t xml:space="preserve"> востребованным </w:t>
      </w:r>
      <w:r w:rsidR="00B37425" w:rsidRPr="00D736D4">
        <w:rPr>
          <w:rFonts w:ascii="Times New Roman" w:hAnsi="Times New Roman" w:cs="Times New Roman"/>
          <w:bCs/>
          <w:sz w:val="28"/>
          <w:szCs w:val="28"/>
        </w:rPr>
        <w:t>завтра?</w:t>
      </w:r>
      <w:r w:rsidRPr="00D736D4">
        <w:rPr>
          <w:rFonts w:ascii="Times New Roman" w:hAnsi="Times New Roman" w:cs="Times New Roman"/>
          <w:bCs/>
          <w:sz w:val="28"/>
          <w:szCs w:val="28"/>
        </w:rPr>
        <w:t xml:space="preserve"> 2022 год.</w:t>
      </w:r>
    </w:p>
    <w:p w14:paraId="15E3CE8E" w14:textId="2AEA2EB9" w:rsidR="00673919" w:rsidRPr="00446194" w:rsidRDefault="002B7637" w:rsidP="00F20147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36D4">
        <w:rPr>
          <w:rFonts w:ascii="Times New Roman" w:hAnsi="Times New Roman" w:cs="Times New Roman"/>
          <w:sz w:val="28"/>
          <w:szCs w:val="28"/>
        </w:rPr>
        <w:t>VII общероссийская онлайн-конференция психологов образования Сибири с международным участием «</w:t>
      </w:r>
      <w:r w:rsidRPr="00D736D4">
        <w:rPr>
          <w:rFonts w:ascii="Times New Roman" w:hAnsi="Times New Roman" w:cs="Times New Roman"/>
          <w:bCs/>
          <w:sz w:val="28"/>
          <w:szCs w:val="28"/>
        </w:rPr>
        <w:t>Психология личностного и профессионального развития человека», 2022 год</w:t>
      </w:r>
      <w:r w:rsidR="00446194">
        <w:rPr>
          <w:rFonts w:ascii="Times New Roman" w:hAnsi="Times New Roman" w:cs="Times New Roman"/>
          <w:bCs/>
          <w:sz w:val="28"/>
          <w:szCs w:val="28"/>
        </w:rPr>
        <w:t>.</w:t>
      </w:r>
    </w:p>
    <w:p w14:paraId="750F3AA8" w14:textId="3AAAB6C0" w:rsidR="00446194" w:rsidRDefault="00446194" w:rsidP="00F20147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онлайн-семинар «Сопровождение подростков и молодых людей с РАС: организационные аспекты и технологии», 2023 год.</w:t>
      </w:r>
    </w:p>
    <w:p w14:paraId="4231AA55" w14:textId="565B61E2" w:rsidR="00446194" w:rsidRDefault="00867F0D" w:rsidP="00F20147">
      <w:pPr>
        <w:pStyle w:val="a5"/>
        <w:numPr>
          <w:ilvl w:val="0"/>
          <w:numId w:val="21"/>
        </w:numPr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867F0D">
        <w:rPr>
          <w:rStyle w:val="a6"/>
          <w:rFonts w:ascii="Times New Roman" w:hAnsi="Times New Roman" w:cs="Times New Roman"/>
          <w:b w:val="0"/>
          <w:sz w:val="28"/>
          <w:szCs w:val="28"/>
        </w:rPr>
        <w:t>Республиканская научно-практическая конференция с международным участием </w:t>
      </w:r>
      <w:r w:rsidR="00B37425">
        <w:rPr>
          <w:rStyle w:val="a6"/>
          <w:rFonts w:ascii="Times New Roman" w:hAnsi="Times New Roman" w:cs="Times New Roman"/>
          <w:b w:val="0"/>
          <w:sz w:val="28"/>
          <w:szCs w:val="28"/>
        </w:rPr>
        <w:t>«Мир ребёнка с ограниченными возможностями здоровья», 2023 год.</w:t>
      </w:r>
    </w:p>
    <w:p w14:paraId="0049DC5B" w14:textId="26F953F3" w:rsidR="007E2A30" w:rsidRPr="00546006" w:rsidRDefault="00546006" w:rsidP="00546006">
      <w:pPr>
        <w:pStyle w:val="a3"/>
        <w:spacing w:line="276" w:lineRule="auto"/>
        <w:ind w:firstLine="709"/>
        <w:jc w:val="center"/>
        <w:rPr>
          <w:rStyle w:val="a6"/>
          <w:b w:val="0"/>
          <w:u w:val="single"/>
        </w:rPr>
      </w:pPr>
      <w:r w:rsidRPr="00546006">
        <w:rPr>
          <w:rStyle w:val="a6"/>
          <w:b w:val="0"/>
          <w:u w:val="single"/>
        </w:rPr>
        <w:t>Достижения профессиональной деятельности</w:t>
      </w:r>
    </w:p>
    <w:p w14:paraId="62124144" w14:textId="77777777" w:rsidR="00903AEA" w:rsidRDefault="00903AEA" w:rsidP="00903AEA">
      <w:pPr>
        <w:pStyle w:val="a3"/>
        <w:spacing w:line="276" w:lineRule="auto"/>
        <w:ind w:firstLine="709"/>
        <w:jc w:val="both"/>
        <w:rPr>
          <w:rStyle w:val="a6"/>
          <w:b w:val="0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709"/>
        <w:gridCol w:w="2242"/>
        <w:gridCol w:w="2405"/>
      </w:tblGrid>
      <w:tr w:rsidR="007E2A30" w:rsidRPr="00EF3B71" w14:paraId="6E1E7AEC" w14:textId="77777777" w:rsidTr="00EF3B71">
        <w:trPr>
          <w:jc w:val="center"/>
        </w:trPr>
        <w:tc>
          <w:tcPr>
            <w:tcW w:w="704" w:type="dxa"/>
          </w:tcPr>
          <w:p w14:paraId="4720270F" w14:textId="27D73AB0" w:rsidR="007E2A30" w:rsidRPr="00EF3B71" w:rsidRDefault="007E2A30" w:rsidP="00EF3B71">
            <w:pPr>
              <w:pStyle w:val="a3"/>
              <w:spacing w:line="276" w:lineRule="auto"/>
              <w:jc w:val="center"/>
              <w:rPr>
                <w:rStyle w:val="a6"/>
                <w:b w:val="0"/>
                <w:sz w:val="24"/>
                <w:szCs w:val="24"/>
              </w:rPr>
            </w:pPr>
            <w:r w:rsidRPr="00EF3B71">
              <w:rPr>
                <w:sz w:val="24"/>
                <w:szCs w:val="24"/>
              </w:rPr>
              <w:t>№ п/п</w:t>
            </w:r>
          </w:p>
        </w:tc>
        <w:tc>
          <w:tcPr>
            <w:tcW w:w="3709" w:type="dxa"/>
          </w:tcPr>
          <w:p w14:paraId="37873634" w14:textId="4914D7C8" w:rsidR="007E2A30" w:rsidRPr="00EF3B71" w:rsidRDefault="007E2A30" w:rsidP="00EF3B71">
            <w:pPr>
              <w:pStyle w:val="a3"/>
              <w:spacing w:line="276" w:lineRule="auto"/>
              <w:jc w:val="center"/>
              <w:rPr>
                <w:rStyle w:val="a6"/>
                <w:b w:val="0"/>
                <w:sz w:val="24"/>
                <w:szCs w:val="24"/>
              </w:rPr>
            </w:pPr>
            <w:r w:rsidRPr="00EF3B71">
              <w:rPr>
                <w:sz w:val="24"/>
                <w:szCs w:val="24"/>
              </w:rPr>
              <w:t>Название награды</w:t>
            </w:r>
          </w:p>
        </w:tc>
        <w:tc>
          <w:tcPr>
            <w:tcW w:w="2242" w:type="dxa"/>
          </w:tcPr>
          <w:p w14:paraId="593734DE" w14:textId="59E066E4" w:rsidR="007E2A30" w:rsidRPr="00EF3B71" w:rsidRDefault="007E2A30" w:rsidP="00EF3B71">
            <w:pPr>
              <w:pStyle w:val="a3"/>
              <w:spacing w:line="276" w:lineRule="auto"/>
              <w:jc w:val="center"/>
              <w:rPr>
                <w:rStyle w:val="a6"/>
                <w:b w:val="0"/>
                <w:sz w:val="24"/>
                <w:szCs w:val="24"/>
              </w:rPr>
            </w:pPr>
            <w:r w:rsidRPr="00EF3B71">
              <w:rPr>
                <w:sz w:val="24"/>
                <w:szCs w:val="24"/>
              </w:rPr>
              <w:t>Год награждения</w:t>
            </w:r>
          </w:p>
        </w:tc>
        <w:tc>
          <w:tcPr>
            <w:tcW w:w="2405" w:type="dxa"/>
          </w:tcPr>
          <w:p w14:paraId="09D59A58" w14:textId="77777777" w:rsidR="007E2A30" w:rsidRPr="00EF3B71" w:rsidRDefault="007E2A30" w:rsidP="00EF3B7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EF3B71">
              <w:rPr>
                <w:sz w:val="24"/>
                <w:szCs w:val="24"/>
              </w:rPr>
              <w:t>Подтверждающий</w:t>
            </w:r>
          </w:p>
          <w:p w14:paraId="35F40988" w14:textId="628EE4E1" w:rsidR="007E2A30" w:rsidRPr="00EF3B71" w:rsidRDefault="007E2A30" w:rsidP="00EF3B71">
            <w:pPr>
              <w:pStyle w:val="a3"/>
              <w:spacing w:line="276" w:lineRule="auto"/>
              <w:jc w:val="center"/>
              <w:rPr>
                <w:rStyle w:val="a6"/>
                <w:b w:val="0"/>
                <w:sz w:val="24"/>
                <w:szCs w:val="24"/>
              </w:rPr>
            </w:pPr>
            <w:r w:rsidRPr="00EF3B71">
              <w:rPr>
                <w:sz w:val="24"/>
                <w:szCs w:val="24"/>
              </w:rPr>
              <w:t>документ</w:t>
            </w:r>
          </w:p>
        </w:tc>
      </w:tr>
      <w:tr w:rsidR="007E2A30" w:rsidRPr="00EF3B71" w14:paraId="4E88B52C" w14:textId="77777777" w:rsidTr="00EF3B71">
        <w:trPr>
          <w:jc w:val="center"/>
        </w:trPr>
        <w:tc>
          <w:tcPr>
            <w:tcW w:w="704" w:type="dxa"/>
          </w:tcPr>
          <w:p w14:paraId="225EABBE" w14:textId="77777777" w:rsidR="007E2A30" w:rsidRPr="00EF3B71" w:rsidRDefault="007E2A30" w:rsidP="00EF3B71">
            <w:pPr>
              <w:pStyle w:val="a3"/>
              <w:spacing w:line="276" w:lineRule="auto"/>
              <w:jc w:val="both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3709" w:type="dxa"/>
          </w:tcPr>
          <w:p w14:paraId="24EF632E" w14:textId="2FEACF55" w:rsidR="007E2A30" w:rsidRPr="00EF3B71" w:rsidRDefault="007E2A30" w:rsidP="00EF3B71">
            <w:pPr>
              <w:pStyle w:val="a3"/>
              <w:spacing w:line="276" w:lineRule="auto"/>
              <w:jc w:val="both"/>
              <w:rPr>
                <w:rStyle w:val="a6"/>
                <w:b w:val="0"/>
                <w:sz w:val="24"/>
                <w:szCs w:val="24"/>
              </w:rPr>
            </w:pPr>
            <w:r w:rsidRPr="00EF3B71">
              <w:rPr>
                <w:rFonts w:cs="Times New Roman"/>
                <w:sz w:val="24"/>
                <w:szCs w:val="24"/>
              </w:rPr>
              <w:t>ОТДЕЛ ОБРАЗОВАНИЯ АДМИНИСТРАЦИИ ГОРОДА ЯСИНОВАТАЯ за участие в профессиональном конкурсе.</w:t>
            </w:r>
          </w:p>
        </w:tc>
        <w:tc>
          <w:tcPr>
            <w:tcW w:w="2242" w:type="dxa"/>
          </w:tcPr>
          <w:p w14:paraId="0EBC964F" w14:textId="1BDB0493" w:rsidR="007E2A30" w:rsidRPr="00EF3B71" w:rsidRDefault="007E2A30" w:rsidP="00EF3B71">
            <w:pPr>
              <w:pStyle w:val="a3"/>
              <w:spacing w:line="276" w:lineRule="auto"/>
              <w:jc w:val="center"/>
              <w:rPr>
                <w:rStyle w:val="a6"/>
                <w:b w:val="0"/>
                <w:sz w:val="24"/>
                <w:szCs w:val="24"/>
              </w:rPr>
            </w:pPr>
            <w:r w:rsidRPr="00EF3B71">
              <w:rPr>
                <w:rStyle w:val="a6"/>
                <w:b w:val="0"/>
                <w:sz w:val="24"/>
                <w:szCs w:val="24"/>
              </w:rPr>
              <w:t>2020 год</w:t>
            </w:r>
          </w:p>
        </w:tc>
        <w:tc>
          <w:tcPr>
            <w:tcW w:w="2405" w:type="dxa"/>
          </w:tcPr>
          <w:p w14:paraId="73DF09D2" w14:textId="527E56AD" w:rsidR="007E2A30" w:rsidRPr="00EF3B71" w:rsidRDefault="007E2A30" w:rsidP="00EF3B71">
            <w:pPr>
              <w:pStyle w:val="a3"/>
              <w:spacing w:line="276" w:lineRule="auto"/>
              <w:jc w:val="center"/>
              <w:rPr>
                <w:rStyle w:val="a6"/>
                <w:b w:val="0"/>
                <w:sz w:val="24"/>
                <w:szCs w:val="24"/>
              </w:rPr>
            </w:pPr>
            <w:r w:rsidRPr="00EF3B71">
              <w:rPr>
                <w:rStyle w:val="a6"/>
                <w:b w:val="0"/>
                <w:sz w:val="24"/>
                <w:szCs w:val="24"/>
              </w:rPr>
              <w:t>Благодарность</w:t>
            </w:r>
          </w:p>
        </w:tc>
      </w:tr>
      <w:tr w:rsidR="007E2A30" w:rsidRPr="00EF3B71" w14:paraId="3EF89BB1" w14:textId="77777777" w:rsidTr="00EF3B71">
        <w:trPr>
          <w:jc w:val="center"/>
        </w:trPr>
        <w:tc>
          <w:tcPr>
            <w:tcW w:w="704" w:type="dxa"/>
          </w:tcPr>
          <w:p w14:paraId="6D9B4ACC" w14:textId="77777777" w:rsidR="007E2A30" w:rsidRPr="00EF3B71" w:rsidRDefault="007E2A30" w:rsidP="00EF3B71">
            <w:pPr>
              <w:pStyle w:val="a3"/>
              <w:spacing w:line="276" w:lineRule="auto"/>
              <w:jc w:val="both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3709" w:type="dxa"/>
          </w:tcPr>
          <w:p w14:paraId="799170F0" w14:textId="46F2B1F5" w:rsidR="007E2A30" w:rsidRPr="00EF3B71" w:rsidRDefault="00AB5E7C" w:rsidP="00EF3B71">
            <w:pPr>
              <w:pStyle w:val="a3"/>
              <w:spacing w:line="276" w:lineRule="auto"/>
              <w:jc w:val="both"/>
              <w:rPr>
                <w:rStyle w:val="a6"/>
                <w:b w:val="0"/>
                <w:sz w:val="24"/>
                <w:szCs w:val="24"/>
              </w:rPr>
            </w:pPr>
            <w:r w:rsidRPr="00EF3B71">
              <w:rPr>
                <w:rStyle w:val="a6"/>
                <w:b w:val="0"/>
                <w:sz w:val="24"/>
                <w:szCs w:val="24"/>
              </w:rPr>
              <w:t xml:space="preserve">Международный </w:t>
            </w:r>
            <w:r w:rsidRPr="00EF3B71">
              <w:rPr>
                <w:rFonts w:eastAsia="Times New Roman" w:cs="Times New Roman"/>
                <w:sz w:val="24"/>
                <w:szCs w:val="24"/>
              </w:rPr>
              <w:t>Методический конкурс «Педагогическая идея -2023»</w:t>
            </w:r>
          </w:p>
        </w:tc>
        <w:tc>
          <w:tcPr>
            <w:tcW w:w="2242" w:type="dxa"/>
          </w:tcPr>
          <w:p w14:paraId="5BA698B4" w14:textId="003CA42D" w:rsidR="007E2A30" w:rsidRPr="00EF3B71" w:rsidRDefault="00AB5E7C" w:rsidP="00EF3B71">
            <w:pPr>
              <w:pStyle w:val="a3"/>
              <w:spacing w:line="276" w:lineRule="auto"/>
              <w:jc w:val="center"/>
              <w:rPr>
                <w:rStyle w:val="a6"/>
                <w:b w:val="0"/>
                <w:sz w:val="24"/>
                <w:szCs w:val="24"/>
              </w:rPr>
            </w:pPr>
            <w:r w:rsidRPr="00EF3B71">
              <w:rPr>
                <w:rStyle w:val="a6"/>
                <w:b w:val="0"/>
                <w:sz w:val="24"/>
                <w:szCs w:val="24"/>
              </w:rPr>
              <w:t>2023 год</w:t>
            </w:r>
          </w:p>
        </w:tc>
        <w:tc>
          <w:tcPr>
            <w:tcW w:w="2405" w:type="dxa"/>
          </w:tcPr>
          <w:p w14:paraId="213D126D" w14:textId="0EBC932E" w:rsidR="007E2A30" w:rsidRPr="00EF3B71" w:rsidRDefault="00EF3B71" w:rsidP="00EF3B71">
            <w:pPr>
              <w:pStyle w:val="a3"/>
              <w:spacing w:line="276" w:lineRule="auto"/>
              <w:jc w:val="center"/>
              <w:rPr>
                <w:rStyle w:val="a6"/>
                <w:b w:val="0"/>
                <w:sz w:val="24"/>
                <w:szCs w:val="24"/>
              </w:rPr>
            </w:pPr>
            <w:r w:rsidRPr="00EF3B71">
              <w:rPr>
                <w:rStyle w:val="a6"/>
                <w:b w:val="0"/>
                <w:sz w:val="24"/>
                <w:szCs w:val="24"/>
              </w:rPr>
              <w:t>Диплом, 3 место</w:t>
            </w:r>
          </w:p>
        </w:tc>
      </w:tr>
      <w:tr w:rsidR="007E2A30" w:rsidRPr="00EF3B71" w14:paraId="055AFFB6" w14:textId="77777777" w:rsidTr="00EF3B71">
        <w:trPr>
          <w:jc w:val="center"/>
        </w:trPr>
        <w:tc>
          <w:tcPr>
            <w:tcW w:w="704" w:type="dxa"/>
          </w:tcPr>
          <w:p w14:paraId="6279A2B3" w14:textId="77777777" w:rsidR="007E2A30" w:rsidRPr="00EF3B71" w:rsidRDefault="007E2A30" w:rsidP="00EF3B71">
            <w:pPr>
              <w:pStyle w:val="a3"/>
              <w:spacing w:line="276" w:lineRule="auto"/>
              <w:jc w:val="both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3709" w:type="dxa"/>
          </w:tcPr>
          <w:p w14:paraId="6F639F37" w14:textId="098673E2" w:rsidR="007E2A30" w:rsidRPr="00EF3B71" w:rsidRDefault="00EF3B71" w:rsidP="00EF3B71">
            <w:pPr>
              <w:pStyle w:val="a3"/>
              <w:spacing w:line="276" w:lineRule="auto"/>
              <w:jc w:val="both"/>
              <w:rPr>
                <w:rStyle w:val="a6"/>
                <w:b w:val="0"/>
                <w:sz w:val="24"/>
                <w:szCs w:val="24"/>
              </w:rPr>
            </w:pPr>
            <w:r w:rsidRPr="00EF3B71">
              <w:rPr>
                <w:rStyle w:val="a6"/>
                <w:b w:val="0"/>
                <w:sz w:val="24"/>
                <w:szCs w:val="24"/>
              </w:rPr>
              <w:t>Оренбургский государственный педагогический университет: з</w:t>
            </w:r>
            <w:r w:rsidRPr="00EF3B71">
              <w:rPr>
                <w:color w:val="000000"/>
                <w:sz w:val="24"/>
                <w:szCs w:val="24"/>
              </w:rPr>
              <w:t>а подготовку к олимпиаде по психологии для обучающихся 10-11 классов</w:t>
            </w:r>
          </w:p>
        </w:tc>
        <w:tc>
          <w:tcPr>
            <w:tcW w:w="2242" w:type="dxa"/>
          </w:tcPr>
          <w:p w14:paraId="5BDFFA4A" w14:textId="57B38057" w:rsidR="007E2A30" w:rsidRPr="00EF3B71" w:rsidRDefault="00EF3B71" w:rsidP="00EF3B71">
            <w:pPr>
              <w:pStyle w:val="a3"/>
              <w:spacing w:line="276" w:lineRule="auto"/>
              <w:jc w:val="center"/>
              <w:rPr>
                <w:rStyle w:val="a6"/>
                <w:b w:val="0"/>
                <w:sz w:val="24"/>
                <w:szCs w:val="24"/>
              </w:rPr>
            </w:pPr>
            <w:r w:rsidRPr="00EF3B71">
              <w:rPr>
                <w:rStyle w:val="a6"/>
                <w:b w:val="0"/>
                <w:sz w:val="24"/>
                <w:szCs w:val="24"/>
              </w:rPr>
              <w:t>2023 год</w:t>
            </w:r>
          </w:p>
        </w:tc>
        <w:tc>
          <w:tcPr>
            <w:tcW w:w="2405" w:type="dxa"/>
          </w:tcPr>
          <w:p w14:paraId="3A91C5B8" w14:textId="351F6E72" w:rsidR="007E2A30" w:rsidRPr="00EF3B71" w:rsidRDefault="00EF3B71" w:rsidP="00EF3B71">
            <w:pPr>
              <w:pStyle w:val="a3"/>
              <w:spacing w:line="276" w:lineRule="auto"/>
              <w:jc w:val="center"/>
              <w:rPr>
                <w:rStyle w:val="a6"/>
                <w:b w:val="0"/>
                <w:sz w:val="24"/>
                <w:szCs w:val="24"/>
              </w:rPr>
            </w:pPr>
            <w:r w:rsidRPr="00EF3B71">
              <w:rPr>
                <w:rStyle w:val="a6"/>
                <w:b w:val="0"/>
                <w:sz w:val="24"/>
                <w:szCs w:val="24"/>
              </w:rPr>
              <w:t>Благодарственное письмо</w:t>
            </w:r>
          </w:p>
        </w:tc>
      </w:tr>
      <w:tr w:rsidR="007E2A30" w:rsidRPr="00EF3B71" w14:paraId="23A0627E" w14:textId="77777777" w:rsidTr="00EF3B71">
        <w:trPr>
          <w:jc w:val="center"/>
        </w:trPr>
        <w:tc>
          <w:tcPr>
            <w:tcW w:w="704" w:type="dxa"/>
          </w:tcPr>
          <w:p w14:paraId="0F1090C2" w14:textId="77777777" w:rsidR="007E2A30" w:rsidRPr="00EF3B71" w:rsidRDefault="007E2A30" w:rsidP="00EF3B71">
            <w:pPr>
              <w:pStyle w:val="a3"/>
              <w:spacing w:line="276" w:lineRule="auto"/>
              <w:jc w:val="both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3709" w:type="dxa"/>
          </w:tcPr>
          <w:p w14:paraId="098E1954" w14:textId="6B521769" w:rsidR="007E2A30" w:rsidRPr="00EF3B71" w:rsidRDefault="00EF3B71" w:rsidP="00EF3B71">
            <w:pPr>
              <w:pStyle w:val="a3"/>
              <w:spacing w:line="276" w:lineRule="auto"/>
              <w:jc w:val="center"/>
              <w:rPr>
                <w:rStyle w:val="a6"/>
                <w:b w:val="0"/>
                <w:bCs w:val="0"/>
                <w:sz w:val="24"/>
                <w:szCs w:val="24"/>
              </w:rPr>
            </w:pPr>
            <w:r w:rsidRPr="00EF3B71">
              <w:rPr>
                <w:sz w:val="24"/>
                <w:szCs w:val="24"/>
              </w:rPr>
              <w:t>XIII открытая научно-практическая конференция Малой Академии Наук ГАО ДО АОЦРТ "Профи +", секция "Педагогика и Психология", за активное участие и подготовку к конференции обучающихся 10-11 классов.</w:t>
            </w:r>
          </w:p>
        </w:tc>
        <w:tc>
          <w:tcPr>
            <w:tcW w:w="2242" w:type="dxa"/>
          </w:tcPr>
          <w:p w14:paraId="2B6E5D7F" w14:textId="43C117AF" w:rsidR="007E2A30" w:rsidRPr="00EF3B71" w:rsidRDefault="00EF3B71" w:rsidP="00EF3B71">
            <w:pPr>
              <w:pStyle w:val="a3"/>
              <w:spacing w:line="276" w:lineRule="auto"/>
              <w:jc w:val="center"/>
              <w:rPr>
                <w:rStyle w:val="a6"/>
                <w:b w:val="0"/>
                <w:sz w:val="24"/>
                <w:szCs w:val="24"/>
              </w:rPr>
            </w:pPr>
            <w:r w:rsidRPr="00EF3B71">
              <w:rPr>
                <w:rStyle w:val="a6"/>
                <w:b w:val="0"/>
                <w:sz w:val="24"/>
                <w:szCs w:val="24"/>
              </w:rPr>
              <w:t>2023 год</w:t>
            </w:r>
          </w:p>
        </w:tc>
        <w:tc>
          <w:tcPr>
            <w:tcW w:w="2405" w:type="dxa"/>
          </w:tcPr>
          <w:p w14:paraId="44058A88" w14:textId="1CBC917B" w:rsidR="007E2A30" w:rsidRPr="00EF3B71" w:rsidRDefault="00EF3B71" w:rsidP="00EF3B71">
            <w:pPr>
              <w:pStyle w:val="a3"/>
              <w:spacing w:line="276" w:lineRule="auto"/>
              <w:jc w:val="center"/>
              <w:rPr>
                <w:rStyle w:val="a6"/>
                <w:b w:val="0"/>
                <w:sz w:val="24"/>
                <w:szCs w:val="24"/>
              </w:rPr>
            </w:pPr>
            <w:r w:rsidRPr="00EF3B71">
              <w:rPr>
                <w:rStyle w:val="a6"/>
                <w:b w:val="0"/>
                <w:sz w:val="24"/>
                <w:szCs w:val="24"/>
              </w:rPr>
              <w:t>Благодарственное письмо</w:t>
            </w:r>
          </w:p>
        </w:tc>
      </w:tr>
      <w:tr w:rsidR="00EF3B71" w:rsidRPr="00EF3B71" w14:paraId="1E3FB09A" w14:textId="77777777" w:rsidTr="00EF3B71">
        <w:trPr>
          <w:jc w:val="center"/>
        </w:trPr>
        <w:tc>
          <w:tcPr>
            <w:tcW w:w="704" w:type="dxa"/>
          </w:tcPr>
          <w:p w14:paraId="3E73EE2B" w14:textId="77777777" w:rsidR="00EF3B71" w:rsidRPr="00EF3B71" w:rsidRDefault="00EF3B71" w:rsidP="00EF3B71">
            <w:pPr>
              <w:pStyle w:val="a3"/>
              <w:spacing w:line="276" w:lineRule="auto"/>
              <w:jc w:val="both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3709" w:type="dxa"/>
          </w:tcPr>
          <w:p w14:paraId="0084AA9C" w14:textId="77A2F83D" w:rsidR="00EF3B71" w:rsidRPr="00EF3B71" w:rsidRDefault="00EF3B71" w:rsidP="00EF3B71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EF3B71">
              <w:rPr>
                <w:sz w:val="24"/>
                <w:szCs w:val="24"/>
              </w:rPr>
              <w:t>Всероссийский конкурс лучших практик родительского просвещения</w:t>
            </w:r>
          </w:p>
        </w:tc>
        <w:tc>
          <w:tcPr>
            <w:tcW w:w="2242" w:type="dxa"/>
          </w:tcPr>
          <w:p w14:paraId="7C91E4FB" w14:textId="7E758933" w:rsidR="00EF3B71" w:rsidRPr="00EF3B71" w:rsidRDefault="00EF3B71" w:rsidP="00EF3B71">
            <w:pPr>
              <w:pStyle w:val="a3"/>
              <w:spacing w:line="276" w:lineRule="auto"/>
              <w:jc w:val="center"/>
              <w:rPr>
                <w:rStyle w:val="a6"/>
                <w:b w:val="0"/>
                <w:sz w:val="24"/>
                <w:szCs w:val="24"/>
              </w:rPr>
            </w:pPr>
            <w:r w:rsidRPr="00EF3B71">
              <w:rPr>
                <w:rStyle w:val="a6"/>
                <w:b w:val="0"/>
                <w:sz w:val="24"/>
                <w:szCs w:val="24"/>
              </w:rPr>
              <w:t>2023 год</w:t>
            </w:r>
          </w:p>
        </w:tc>
        <w:tc>
          <w:tcPr>
            <w:tcW w:w="2405" w:type="dxa"/>
          </w:tcPr>
          <w:p w14:paraId="040A67E0" w14:textId="71AF62DB" w:rsidR="00EF3B71" w:rsidRPr="00EF3B71" w:rsidRDefault="00EF3B71" w:rsidP="00EF3B71">
            <w:pPr>
              <w:pStyle w:val="a3"/>
              <w:spacing w:line="276" w:lineRule="auto"/>
              <w:jc w:val="center"/>
              <w:rPr>
                <w:rStyle w:val="a6"/>
                <w:b w:val="0"/>
                <w:sz w:val="24"/>
                <w:szCs w:val="24"/>
              </w:rPr>
            </w:pPr>
            <w:r w:rsidRPr="00EF3B71">
              <w:rPr>
                <w:rStyle w:val="a6"/>
                <w:b w:val="0"/>
                <w:sz w:val="24"/>
                <w:szCs w:val="24"/>
              </w:rPr>
              <w:t>Диплом победителя</w:t>
            </w:r>
          </w:p>
        </w:tc>
      </w:tr>
    </w:tbl>
    <w:p w14:paraId="70224D47" w14:textId="73D872D8" w:rsidR="00F61AEE" w:rsidRPr="00F61AEE" w:rsidRDefault="00F61AEE" w:rsidP="00F61AEE">
      <w:pPr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14:paraId="5D48C38A" w14:textId="67458964" w:rsidR="00B5603E" w:rsidRPr="00900E1E" w:rsidRDefault="00207F91" w:rsidP="00903AEA">
      <w:pPr>
        <w:ind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6D0B0E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Подводя итог, можно констатировать, что за период работы в </w:t>
      </w:r>
      <w:r w:rsidR="00A147B5" w:rsidRPr="006D0B0E">
        <w:rPr>
          <w:rStyle w:val="a6"/>
          <w:rFonts w:ascii="Times New Roman" w:hAnsi="Times New Roman" w:cs="Times New Roman"/>
          <w:b w:val="0"/>
          <w:sz w:val="28"/>
          <w:szCs w:val="28"/>
        </w:rPr>
        <w:t>МБОУ «ШКОЛА №6 ГОРОДА ЯСИНОВАТАЯ»</w:t>
      </w:r>
      <w:r w:rsidRPr="006D0B0E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в должности педагог</w:t>
      </w:r>
      <w:r w:rsidR="002D506A">
        <w:rPr>
          <w:rStyle w:val="a6"/>
          <w:rFonts w:ascii="Times New Roman" w:hAnsi="Times New Roman" w:cs="Times New Roman"/>
          <w:b w:val="0"/>
          <w:sz w:val="28"/>
          <w:szCs w:val="28"/>
        </w:rPr>
        <w:t>а</w:t>
      </w:r>
      <w:r w:rsidRPr="006D0B0E">
        <w:rPr>
          <w:rStyle w:val="a6"/>
          <w:rFonts w:ascii="Times New Roman" w:hAnsi="Times New Roman" w:cs="Times New Roman"/>
          <w:b w:val="0"/>
          <w:sz w:val="28"/>
          <w:szCs w:val="28"/>
        </w:rPr>
        <w:t>-психолог</w:t>
      </w:r>
      <w:r w:rsidR="002D506A">
        <w:rPr>
          <w:rStyle w:val="a6"/>
          <w:rFonts w:ascii="Times New Roman" w:hAnsi="Times New Roman" w:cs="Times New Roman"/>
          <w:b w:val="0"/>
          <w:sz w:val="28"/>
          <w:szCs w:val="28"/>
        </w:rPr>
        <w:t>а</w:t>
      </w:r>
      <w:r w:rsidRPr="006D0B0E">
        <w:rPr>
          <w:rStyle w:val="a6"/>
          <w:rFonts w:ascii="Times New Roman" w:hAnsi="Times New Roman" w:cs="Times New Roman"/>
          <w:b w:val="0"/>
          <w:sz w:val="28"/>
          <w:szCs w:val="28"/>
        </w:rPr>
        <w:t>, мною проделан большой путь становления и развития себя в профессии. В дальнейшем планирую продолжить работу по совершенствованию и развитию эффективных методов, форм, технологий оказания психолого-педагогической помощи детям, испытывающим трудности в освоении основных общеобразовательных программ, развитии и социальной адаптации</w:t>
      </w:r>
      <w:r w:rsidR="00903AEA"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</w:p>
    <w:sectPr w:rsidR="00B5603E" w:rsidRPr="00900E1E" w:rsidSect="00B5603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B3170"/>
    <w:multiLevelType w:val="multilevel"/>
    <w:tmpl w:val="BDC4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B78E4"/>
    <w:multiLevelType w:val="hybridMultilevel"/>
    <w:tmpl w:val="46547D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54FCC"/>
    <w:multiLevelType w:val="hybridMultilevel"/>
    <w:tmpl w:val="43DEF86E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27052A09"/>
    <w:multiLevelType w:val="multilevel"/>
    <w:tmpl w:val="AC90BB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2AD205EA"/>
    <w:multiLevelType w:val="hybridMultilevel"/>
    <w:tmpl w:val="11A8B32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A41B7"/>
    <w:multiLevelType w:val="multilevel"/>
    <w:tmpl w:val="AF3C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1E777B"/>
    <w:multiLevelType w:val="hybridMultilevel"/>
    <w:tmpl w:val="E812B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16EB3"/>
    <w:multiLevelType w:val="hybridMultilevel"/>
    <w:tmpl w:val="39A2809C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30224998"/>
    <w:multiLevelType w:val="hybridMultilevel"/>
    <w:tmpl w:val="26200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056A9"/>
    <w:multiLevelType w:val="hybridMultilevel"/>
    <w:tmpl w:val="A1F6CD4A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" w15:restartNumberingAfterBreak="0">
    <w:nsid w:val="425C7E1F"/>
    <w:multiLevelType w:val="multilevel"/>
    <w:tmpl w:val="FF5C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E8100E"/>
    <w:multiLevelType w:val="hybridMultilevel"/>
    <w:tmpl w:val="B5421590"/>
    <w:lvl w:ilvl="0" w:tplc="8FEE32B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D4E9A"/>
    <w:multiLevelType w:val="hybridMultilevel"/>
    <w:tmpl w:val="49E2C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D5498"/>
    <w:multiLevelType w:val="hybridMultilevel"/>
    <w:tmpl w:val="2514E9A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 w15:restartNumberingAfterBreak="0">
    <w:nsid w:val="615D7F99"/>
    <w:multiLevelType w:val="hybridMultilevel"/>
    <w:tmpl w:val="D92AAB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761B4"/>
    <w:multiLevelType w:val="hybridMultilevel"/>
    <w:tmpl w:val="2214E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42D61"/>
    <w:multiLevelType w:val="multilevel"/>
    <w:tmpl w:val="611A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B365CF"/>
    <w:multiLevelType w:val="hybridMultilevel"/>
    <w:tmpl w:val="5A60A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9763B"/>
    <w:multiLevelType w:val="hybridMultilevel"/>
    <w:tmpl w:val="FAF65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0F7A2F"/>
    <w:multiLevelType w:val="hybridMultilevel"/>
    <w:tmpl w:val="77ACA640"/>
    <w:lvl w:ilvl="0" w:tplc="159443C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73D348C0"/>
    <w:multiLevelType w:val="hybridMultilevel"/>
    <w:tmpl w:val="50B23A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A8687A"/>
    <w:multiLevelType w:val="multilevel"/>
    <w:tmpl w:val="A85C7D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7CA103D8"/>
    <w:multiLevelType w:val="hybridMultilevel"/>
    <w:tmpl w:val="3CE46B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FA54484"/>
    <w:multiLevelType w:val="hybridMultilevel"/>
    <w:tmpl w:val="8A2EA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A65068"/>
    <w:multiLevelType w:val="hybridMultilevel"/>
    <w:tmpl w:val="78DC0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13"/>
  </w:num>
  <w:num w:numId="4">
    <w:abstractNumId w:val="16"/>
  </w:num>
  <w:num w:numId="5">
    <w:abstractNumId w:val="23"/>
  </w:num>
  <w:num w:numId="6">
    <w:abstractNumId w:val="7"/>
  </w:num>
  <w:num w:numId="7">
    <w:abstractNumId w:val="19"/>
  </w:num>
  <w:num w:numId="8">
    <w:abstractNumId w:val="2"/>
  </w:num>
  <w:num w:numId="9">
    <w:abstractNumId w:val="9"/>
  </w:num>
  <w:num w:numId="10">
    <w:abstractNumId w:val="5"/>
  </w:num>
  <w:num w:numId="11">
    <w:abstractNumId w:val="1"/>
  </w:num>
  <w:num w:numId="12">
    <w:abstractNumId w:val="12"/>
  </w:num>
  <w:num w:numId="13">
    <w:abstractNumId w:val="6"/>
  </w:num>
  <w:num w:numId="14">
    <w:abstractNumId w:val="18"/>
  </w:num>
  <w:num w:numId="15">
    <w:abstractNumId w:val="11"/>
  </w:num>
  <w:num w:numId="16">
    <w:abstractNumId w:val="17"/>
  </w:num>
  <w:num w:numId="17">
    <w:abstractNumId w:val="24"/>
  </w:num>
  <w:num w:numId="18">
    <w:abstractNumId w:val="10"/>
  </w:num>
  <w:num w:numId="19">
    <w:abstractNumId w:val="0"/>
  </w:num>
  <w:num w:numId="20">
    <w:abstractNumId w:val="14"/>
  </w:num>
  <w:num w:numId="21">
    <w:abstractNumId w:val="22"/>
  </w:num>
  <w:num w:numId="22">
    <w:abstractNumId w:val="15"/>
  </w:num>
  <w:num w:numId="23">
    <w:abstractNumId w:val="8"/>
  </w:num>
  <w:num w:numId="24">
    <w:abstractNumId w:val="2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0D"/>
    <w:rsid w:val="00017524"/>
    <w:rsid w:val="00044EDB"/>
    <w:rsid w:val="00055E55"/>
    <w:rsid w:val="00057B15"/>
    <w:rsid w:val="000613C5"/>
    <w:rsid w:val="000743CE"/>
    <w:rsid w:val="00075C84"/>
    <w:rsid w:val="000934BF"/>
    <w:rsid w:val="000A3265"/>
    <w:rsid w:val="000B04B1"/>
    <w:rsid w:val="000B21F8"/>
    <w:rsid w:val="000C2577"/>
    <w:rsid w:val="000C49A5"/>
    <w:rsid w:val="000F449E"/>
    <w:rsid w:val="00123F45"/>
    <w:rsid w:val="00142B82"/>
    <w:rsid w:val="001524CE"/>
    <w:rsid w:val="00165051"/>
    <w:rsid w:val="00171DF7"/>
    <w:rsid w:val="00181121"/>
    <w:rsid w:val="001933DC"/>
    <w:rsid w:val="001D1D20"/>
    <w:rsid w:val="001D42DB"/>
    <w:rsid w:val="001D77DB"/>
    <w:rsid w:val="001F2344"/>
    <w:rsid w:val="001F2984"/>
    <w:rsid w:val="001F33FE"/>
    <w:rsid w:val="001F7C80"/>
    <w:rsid w:val="00207F91"/>
    <w:rsid w:val="0021494F"/>
    <w:rsid w:val="002200F6"/>
    <w:rsid w:val="002264B0"/>
    <w:rsid w:val="00231532"/>
    <w:rsid w:val="00245AA0"/>
    <w:rsid w:val="00272CBE"/>
    <w:rsid w:val="00280B81"/>
    <w:rsid w:val="002B7637"/>
    <w:rsid w:val="002C096C"/>
    <w:rsid w:val="002C551F"/>
    <w:rsid w:val="002D506A"/>
    <w:rsid w:val="002D6FEB"/>
    <w:rsid w:val="002F2396"/>
    <w:rsid w:val="00321FFE"/>
    <w:rsid w:val="003238C8"/>
    <w:rsid w:val="00334923"/>
    <w:rsid w:val="00351122"/>
    <w:rsid w:val="00351BCB"/>
    <w:rsid w:val="00354E9D"/>
    <w:rsid w:val="00365392"/>
    <w:rsid w:val="003703EC"/>
    <w:rsid w:val="00391581"/>
    <w:rsid w:val="0039271F"/>
    <w:rsid w:val="003A1952"/>
    <w:rsid w:val="003C6A63"/>
    <w:rsid w:val="003D3D69"/>
    <w:rsid w:val="003D638B"/>
    <w:rsid w:val="003D6C52"/>
    <w:rsid w:val="003E7B1A"/>
    <w:rsid w:val="00415B16"/>
    <w:rsid w:val="00415DD3"/>
    <w:rsid w:val="00446194"/>
    <w:rsid w:val="00461F7C"/>
    <w:rsid w:val="00463106"/>
    <w:rsid w:val="004700E3"/>
    <w:rsid w:val="00471D58"/>
    <w:rsid w:val="004C4E04"/>
    <w:rsid w:val="004D0233"/>
    <w:rsid w:val="004E7B56"/>
    <w:rsid w:val="004F3F67"/>
    <w:rsid w:val="004F60C9"/>
    <w:rsid w:val="005132D4"/>
    <w:rsid w:val="00522F6B"/>
    <w:rsid w:val="005310E1"/>
    <w:rsid w:val="00535EAE"/>
    <w:rsid w:val="00541F50"/>
    <w:rsid w:val="00546006"/>
    <w:rsid w:val="00546BD8"/>
    <w:rsid w:val="0055781D"/>
    <w:rsid w:val="00561E32"/>
    <w:rsid w:val="005678C3"/>
    <w:rsid w:val="00577C7E"/>
    <w:rsid w:val="0058480D"/>
    <w:rsid w:val="00597491"/>
    <w:rsid w:val="00597E46"/>
    <w:rsid w:val="005A01E7"/>
    <w:rsid w:val="005A0AC3"/>
    <w:rsid w:val="005A5091"/>
    <w:rsid w:val="005C3203"/>
    <w:rsid w:val="005E0185"/>
    <w:rsid w:val="005E6630"/>
    <w:rsid w:val="005F2FE9"/>
    <w:rsid w:val="00607A8B"/>
    <w:rsid w:val="00610C6D"/>
    <w:rsid w:val="0061146E"/>
    <w:rsid w:val="006148DB"/>
    <w:rsid w:val="00622217"/>
    <w:rsid w:val="00630464"/>
    <w:rsid w:val="00636677"/>
    <w:rsid w:val="0064028A"/>
    <w:rsid w:val="0064028F"/>
    <w:rsid w:val="00673919"/>
    <w:rsid w:val="006806AC"/>
    <w:rsid w:val="006A6DAF"/>
    <w:rsid w:val="006B03D3"/>
    <w:rsid w:val="006B38B4"/>
    <w:rsid w:val="006D0B0E"/>
    <w:rsid w:val="006D2441"/>
    <w:rsid w:val="006E6056"/>
    <w:rsid w:val="006F33D7"/>
    <w:rsid w:val="007217CA"/>
    <w:rsid w:val="00735C81"/>
    <w:rsid w:val="007378CE"/>
    <w:rsid w:val="007571AA"/>
    <w:rsid w:val="0076625E"/>
    <w:rsid w:val="00780038"/>
    <w:rsid w:val="00796E0E"/>
    <w:rsid w:val="007A1BFD"/>
    <w:rsid w:val="007A57A2"/>
    <w:rsid w:val="007C1EA2"/>
    <w:rsid w:val="007C20C6"/>
    <w:rsid w:val="007D3B0D"/>
    <w:rsid w:val="007D6B02"/>
    <w:rsid w:val="007E2A30"/>
    <w:rsid w:val="007E5996"/>
    <w:rsid w:val="007E6607"/>
    <w:rsid w:val="007E6770"/>
    <w:rsid w:val="007F2253"/>
    <w:rsid w:val="007F7FAF"/>
    <w:rsid w:val="00805353"/>
    <w:rsid w:val="00806869"/>
    <w:rsid w:val="00830034"/>
    <w:rsid w:val="0085130B"/>
    <w:rsid w:val="008543A8"/>
    <w:rsid w:val="008578EF"/>
    <w:rsid w:val="00867F0D"/>
    <w:rsid w:val="00877543"/>
    <w:rsid w:val="00885068"/>
    <w:rsid w:val="008A7F79"/>
    <w:rsid w:val="008C1AF8"/>
    <w:rsid w:val="008C333B"/>
    <w:rsid w:val="008C7D74"/>
    <w:rsid w:val="00900E1E"/>
    <w:rsid w:val="009020DB"/>
    <w:rsid w:val="00903AEA"/>
    <w:rsid w:val="00913D37"/>
    <w:rsid w:val="00915987"/>
    <w:rsid w:val="009361F6"/>
    <w:rsid w:val="009451C0"/>
    <w:rsid w:val="00994D43"/>
    <w:rsid w:val="009B5BCF"/>
    <w:rsid w:val="009C789D"/>
    <w:rsid w:val="009D2203"/>
    <w:rsid w:val="00A050A0"/>
    <w:rsid w:val="00A07F46"/>
    <w:rsid w:val="00A10B99"/>
    <w:rsid w:val="00A1260D"/>
    <w:rsid w:val="00A12BAB"/>
    <w:rsid w:val="00A147B5"/>
    <w:rsid w:val="00A14A6A"/>
    <w:rsid w:val="00A17982"/>
    <w:rsid w:val="00A5683A"/>
    <w:rsid w:val="00A731DB"/>
    <w:rsid w:val="00A763F2"/>
    <w:rsid w:val="00A85D8F"/>
    <w:rsid w:val="00A930F1"/>
    <w:rsid w:val="00AB5E7C"/>
    <w:rsid w:val="00AB68B1"/>
    <w:rsid w:val="00AC7D42"/>
    <w:rsid w:val="00AE0B67"/>
    <w:rsid w:val="00B04DC3"/>
    <w:rsid w:val="00B25135"/>
    <w:rsid w:val="00B26C96"/>
    <w:rsid w:val="00B34A67"/>
    <w:rsid w:val="00B37425"/>
    <w:rsid w:val="00B43632"/>
    <w:rsid w:val="00B52C32"/>
    <w:rsid w:val="00B5603E"/>
    <w:rsid w:val="00BE12CB"/>
    <w:rsid w:val="00BE53AA"/>
    <w:rsid w:val="00C233CB"/>
    <w:rsid w:val="00C248F0"/>
    <w:rsid w:val="00C30B21"/>
    <w:rsid w:val="00C32873"/>
    <w:rsid w:val="00C429B1"/>
    <w:rsid w:val="00C46B25"/>
    <w:rsid w:val="00C471FC"/>
    <w:rsid w:val="00C55730"/>
    <w:rsid w:val="00C569B4"/>
    <w:rsid w:val="00C56C30"/>
    <w:rsid w:val="00C61217"/>
    <w:rsid w:val="00CA0C79"/>
    <w:rsid w:val="00CA55AC"/>
    <w:rsid w:val="00CA69CC"/>
    <w:rsid w:val="00CB7F89"/>
    <w:rsid w:val="00CC1B87"/>
    <w:rsid w:val="00CD07BC"/>
    <w:rsid w:val="00CD7B53"/>
    <w:rsid w:val="00CE5A76"/>
    <w:rsid w:val="00D46555"/>
    <w:rsid w:val="00D736D4"/>
    <w:rsid w:val="00D8794C"/>
    <w:rsid w:val="00D9111B"/>
    <w:rsid w:val="00D96CC9"/>
    <w:rsid w:val="00DB3528"/>
    <w:rsid w:val="00DC5C02"/>
    <w:rsid w:val="00DD2297"/>
    <w:rsid w:val="00DD5E84"/>
    <w:rsid w:val="00DE2772"/>
    <w:rsid w:val="00DE4B58"/>
    <w:rsid w:val="00DF0A1F"/>
    <w:rsid w:val="00E02723"/>
    <w:rsid w:val="00E25C23"/>
    <w:rsid w:val="00E31731"/>
    <w:rsid w:val="00E329DD"/>
    <w:rsid w:val="00E47B00"/>
    <w:rsid w:val="00E55D26"/>
    <w:rsid w:val="00E60173"/>
    <w:rsid w:val="00E80D59"/>
    <w:rsid w:val="00E841D0"/>
    <w:rsid w:val="00E86B69"/>
    <w:rsid w:val="00E96E47"/>
    <w:rsid w:val="00EA01DB"/>
    <w:rsid w:val="00EA5EE6"/>
    <w:rsid w:val="00EA63A2"/>
    <w:rsid w:val="00EA6EE4"/>
    <w:rsid w:val="00EA7BB1"/>
    <w:rsid w:val="00EB3A73"/>
    <w:rsid w:val="00EB6DB3"/>
    <w:rsid w:val="00EC131D"/>
    <w:rsid w:val="00EC43D2"/>
    <w:rsid w:val="00ED04D9"/>
    <w:rsid w:val="00EF0AC8"/>
    <w:rsid w:val="00EF2951"/>
    <w:rsid w:val="00EF3B71"/>
    <w:rsid w:val="00EF72F1"/>
    <w:rsid w:val="00EF7515"/>
    <w:rsid w:val="00F0262C"/>
    <w:rsid w:val="00F129D9"/>
    <w:rsid w:val="00F16501"/>
    <w:rsid w:val="00F20147"/>
    <w:rsid w:val="00F4011E"/>
    <w:rsid w:val="00F46849"/>
    <w:rsid w:val="00F61AEE"/>
    <w:rsid w:val="00F65E1E"/>
    <w:rsid w:val="00F6636E"/>
    <w:rsid w:val="00F70626"/>
    <w:rsid w:val="00FA3139"/>
    <w:rsid w:val="00FA4C3D"/>
    <w:rsid w:val="00FA677E"/>
    <w:rsid w:val="00FB0124"/>
    <w:rsid w:val="00FB168A"/>
    <w:rsid w:val="00FB2FDF"/>
    <w:rsid w:val="00FD0B91"/>
    <w:rsid w:val="00FD6312"/>
    <w:rsid w:val="00FE5209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06527"/>
  <w15:chartTrackingRefBased/>
  <w15:docId w15:val="{39E7469A-F259-44B5-9C5F-35EBCF32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3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4E04"/>
    <w:pPr>
      <w:spacing w:after="0" w:line="240" w:lineRule="auto"/>
    </w:pPr>
    <w:rPr>
      <w:rFonts w:ascii="Times New Roman" w:hAnsi="Times New Roman"/>
      <w:sz w:val="28"/>
    </w:rPr>
  </w:style>
  <w:style w:type="paragraph" w:styleId="a5">
    <w:name w:val="List Paragraph"/>
    <w:basedOn w:val="a"/>
    <w:uiPriority w:val="34"/>
    <w:qFormat/>
    <w:rsid w:val="007C20C6"/>
    <w:pPr>
      <w:ind w:left="720"/>
      <w:contextualSpacing/>
    </w:pPr>
  </w:style>
  <w:style w:type="character" w:styleId="a6">
    <w:name w:val="Strong"/>
    <w:qFormat/>
    <w:rsid w:val="00245AA0"/>
    <w:rPr>
      <w:b/>
      <w:bCs/>
    </w:rPr>
  </w:style>
  <w:style w:type="paragraph" w:customStyle="1" w:styleId="c9">
    <w:name w:val="c9"/>
    <w:basedOn w:val="a"/>
    <w:rsid w:val="005A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A0AC3"/>
  </w:style>
  <w:style w:type="character" w:customStyle="1" w:styleId="c33">
    <w:name w:val="c33"/>
    <w:basedOn w:val="a0"/>
    <w:rsid w:val="002F2396"/>
  </w:style>
  <w:style w:type="character" w:customStyle="1" w:styleId="c48">
    <w:name w:val="c48"/>
    <w:basedOn w:val="a0"/>
    <w:rsid w:val="002F2396"/>
  </w:style>
  <w:style w:type="character" w:customStyle="1" w:styleId="c36">
    <w:name w:val="c36"/>
    <w:basedOn w:val="a0"/>
    <w:rsid w:val="002F2396"/>
  </w:style>
  <w:style w:type="character" w:customStyle="1" w:styleId="c21">
    <w:name w:val="c21"/>
    <w:basedOn w:val="a0"/>
    <w:rsid w:val="002F2396"/>
  </w:style>
  <w:style w:type="character" w:customStyle="1" w:styleId="c37">
    <w:name w:val="c37"/>
    <w:basedOn w:val="a0"/>
    <w:rsid w:val="002F2396"/>
  </w:style>
  <w:style w:type="character" w:customStyle="1" w:styleId="c12">
    <w:name w:val="c12"/>
    <w:basedOn w:val="a0"/>
    <w:rsid w:val="002F2396"/>
  </w:style>
  <w:style w:type="paragraph" w:customStyle="1" w:styleId="c14">
    <w:name w:val="c14"/>
    <w:basedOn w:val="a"/>
    <w:rsid w:val="00BE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D04D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D04D9"/>
    <w:rPr>
      <w:color w:val="605E5C"/>
      <w:shd w:val="clear" w:color="auto" w:fill="E1DFDD"/>
    </w:rPr>
  </w:style>
  <w:style w:type="character" w:customStyle="1" w:styleId="a4">
    <w:name w:val="Без интервала Знак"/>
    <w:link w:val="a3"/>
    <w:uiPriority w:val="1"/>
    <w:rsid w:val="004C4E04"/>
    <w:rPr>
      <w:rFonts w:ascii="Times New Roman" w:hAnsi="Times New Roman"/>
      <w:sz w:val="28"/>
    </w:rPr>
  </w:style>
  <w:style w:type="character" w:customStyle="1" w:styleId="fontstyle01">
    <w:name w:val="fontstyle01"/>
    <w:basedOn w:val="a0"/>
    <w:rsid w:val="008A7F7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AC7D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D0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02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7E2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nf.uko.2021.tilda.w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nridpokonf.tilda.w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osh6.yasinovataya" TargetMode="External"/><Relationship Id="rId5" Type="http://schemas.openxmlformats.org/officeDocument/2006/relationships/hyperlink" Target="https://vk.com/psihologi198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14</Pages>
  <Words>3591</Words>
  <Characters>20473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230</cp:revision>
  <dcterms:created xsi:type="dcterms:W3CDTF">2023-01-29T08:53:00Z</dcterms:created>
  <dcterms:modified xsi:type="dcterms:W3CDTF">2024-03-18T08:02:00Z</dcterms:modified>
</cp:coreProperties>
</file>