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13C" w:rsidRDefault="00BC0737">
      <w:r>
        <w:t>Конкурсное испытание «</w:t>
      </w:r>
      <w:proofErr w:type="spellStart"/>
      <w:r>
        <w:t>Медиавизитка</w:t>
      </w:r>
      <w:proofErr w:type="spellEnd"/>
      <w:r>
        <w:t xml:space="preserve">» </w:t>
      </w:r>
      <w:hyperlink r:id="rId4" w:history="1">
        <w:r w:rsidRPr="00630B96">
          <w:rPr>
            <w:rStyle w:val="a3"/>
          </w:rPr>
          <w:t>https://cloud.mail.ru/public/FHfT/mNXsT4t3f</w:t>
        </w:r>
      </w:hyperlink>
    </w:p>
    <w:p w:rsidR="00BC0737" w:rsidRDefault="00BC0737">
      <w:r>
        <w:t xml:space="preserve">Конкурсное испытание «Урок»(видео) </w:t>
      </w:r>
      <w:hyperlink r:id="rId5" w:history="1">
        <w:r w:rsidRPr="00630B96">
          <w:rPr>
            <w:rStyle w:val="a3"/>
          </w:rPr>
          <w:t>https://cloud.mail.ru/public/TUBT/m2fCYnLJ2</w:t>
        </w:r>
      </w:hyperlink>
    </w:p>
    <w:p w:rsidR="00BC0737" w:rsidRDefault="00BC0737">
      <w:bookmarkStart w:id="0" w:name="_GoBack"/>
      <w:bookmarkEnd w:id="0"/>
    </w:p>
    <w:sectPr w:rsidR="00BC0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7AC"/>
    <w:rsid w:val="00BC0737"/>
    <w:rsid w:val="00CD013C"/>
    <w:rsid w:val="00E2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FC048"/>
  <w15:chartTrackingRefBased/>
  <w15:docId w15:val="{C3675D19-2892-48B7-8971-7424083C3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07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TUBT/m2fCYnLJ2" TargetMode="External"/><Relationship Id="rId4" Type="http://schemas.openxmlformats.org/officeDocument/2006/relationships/hyperlink" Target="https://cloud.mail.ru/public/FHfT/mNXsT4t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2024-03-04T16:35:00Z</dcterms:created>
  <dcterms:modified xsi:type="dcterms:W3CDTF">2024-03-04T16:37:00Z</dcterms:modified>
</cp:coreProperties>
</file>