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9F342" w14:textId="4B213671" w:rsidR="008350FF" w:rsidRPr="00A3662E" w:rsidRDefault="008350FF" w:rsidP="00A3662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A3662E">
        <w:rPr>
          <w:rFonts w:ascii="Times New Roman" w:hAnsi="Times New Roman" w:cs="Times New Roman"/>
          <w:sz w:val="32"/>
          <w:szCs w:val="32"/>
          <w:lang w:eastAsia="ru-RU"/>
        </w:rPr>
        <w:t>Конспект интегрированного занятия в с</w:t>
      </w:r>
      <w:r w:rsidR="00A3662E" w:rsidRPr="00A3662E">
        <w:rPr>
          <w:rFonts w:ascii="Times New Roman" w:hAnsi="Times New Roman" w:cs="Times New Roman"/>
          <w:sz w:val="32"/>
          <w:szCs w:val="32"/>
          <w:lang w:eastAsia="ru-RU"/>
        </w:rPr>
        <w:t>таршей</w:t>
      </w:r>
      <w:r w:rsidRPr="00A3662E">
        <w:rPr>
          <w:rFonts w:ascii="Times New Roman" w:hAnsi="Times New Roman" w:cs="Times New Roman"/>
          <w:sz w:val="32"/>
          <w:szCs w:val="32"/>
          <w:lang w:eastAsia="ru-RU"/>
        </w:rPr>
        <w:t xml:space="preserve"> группе с использованием ИКТ «Здравствуй, Ёжик!»</w:t>
      </w:r>
    </w:p>
    <w:p w14:paraId="31A13834" w14:textId="77777777" w:rsidR="00A3662E" w:rsidRPr="00A3662E" w:rsidRDefault="00A3662E" w:rsidP="00A3662E">
      <w:pPr>
        <w:pStyle w:val="a6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5BC9798" w14:textId="6F9B3DDD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proofErr w:type="gram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: Расширить</w:t>
      </w:r>
      <w:proofErr w:type="gram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 xml:space="preserve"> знания и представления детей о лесных жителях - ежах. Воспитывать любовь к животным.</w:t>
      </w:r>
    </w:p>
    <w:p w14:paraId="0F109AC8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B0EA81A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• Обогащать знания детей о ежах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(внешний вид, образ жизни, питание, </w:t>
      </w:r>
      <w:bookmarkStart w:id="0" w:name="_GoBack"/>
      <w:bookmarkEnd w:id="0"/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повадки)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539ED3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• Развивать у детей воображение.</w:t>
      </w:r>
    </w:p>
    <w:p w14:paraId="3F00D307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• Воспитывать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интерес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 и бережное отношение к живой природе.</w:t>
      </w:r>
    </w:p>
    <w:p w14:paraId="1DAC8D3C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• В процессе оказания помощи персонажу развивать сочувствие, сопереживание.</w:t>
      </w:r>
    </w:p>
    <w:p w14:paraId="7FB2FA87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• Продолжать учить рисовать методом тычка, закреплять умение правильно держать кисть (вертикально, в воду кисть не опускать.</w:t>
      </w:r>
    </w:p>
    <w:p w14:paraId="4F7648F1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Интеграция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образовательных областей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познавательное развитие, социально-коммуникативное развитие, речевое развитие, художественно-эстетическое развитие, физическое развитие.</w:t>
      </w:r>
    </w:p>
    <w:p w14:paraId="07D92BAF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иллюстрация ежа, презентация, ноутбук, проектор, краска, раскраски, кисточка щетина, стаканчик для воды, мольберт.</w:t>
      </w:r>
    </w:p>
    <w:p w14:paraId="316D7BCB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032DC75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Рассматривание иллюстраций с изображением ежа.</w:t>
      </w:r>
    </w:p>
    <w:p w14:paraId="4A4059CF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Отгадывание загадок о лесных животных.</w:t>
      </w:r>
    </w:p>
    <w:p w14:paraId="21C223DB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Чтение сказок о еже.</w:t>
      </w:r>
    </w:p>
    <w:p w14:paraId="2FE6513E" w14:textId="6CD1CE37" w:rsidR="008350FF" w:rsidRPr="00A3662E" w:rsidRDefault="00A3662E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8350FF" w:rsidRPr="00A3662E">
        <w:rPr>
          <w:rFonts w:ascii="Times New Roman" w:hAnsi="Times New Roman" w:cs="Times New Roman"/>
          <w:sz w:val="28"/>
          <w:szCs w:val="28"/>
          <w:lang w:eastAsia="ru-RU"/>
        </w:rPr>
        <w:t>Ход занятия:</w:t>
      </w:r>
    </w:p>
    <w:p w14:paraId="31C77258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 стоят в кругу и приветствуют гостей и друг друга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B7A63FF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Песня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 нашей группе все друзья»</w:t>
      </w:r>
    </w:p>
    <w:p w14:paraId="315B1929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(садятся на стульчики)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EE10679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Ребята, у нас в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группе все друзья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, и мне нужна ваша помощь. Я отгадывала сканворд и осталась одна строка, где написано название животного. Я никак не могу его разгадать помогите мне, пожалуйста. Поможете?</w:t>
      </w:r>
    </w:p>
    <w:p w14:paraId="69C21BDB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Ребята я вам загадаю загадку, послушайте.</w:t>
      </w:r>
    </w:p>
    <w:p w14:paraId="56B3A0D6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Сердитый недотрога</w:t>
      </w:r>
    </w:p>
    <w:p w14:paraId="442E0A62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Живёт в глуши лесной.</w:t>
      </w:r>
    </w:p>
    <w:p w14:paraId="355126DF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Иголок очень много,</w:t>
      </w:r>
    </w:p>
    <w:p w14:paraId="054D079E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А нитки не одной. Кто это?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(Еж)</w:t>
      </w:r>
    </w:p>
    <w:p w14:paraId="7729DA43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Сейчас мы проверим, правильно ли вы угадали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(На экране появляется еж)</w:t>
      </w:r>
    </w:p>
    <w:p w14:paraId="1BA74071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Правильно это ежик.</w:t>
      </w:r>
    </w:p>
    <w:p w14:paraId="7A5FEB84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 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:Ребята</w:t>
      </w:r>
      <w:proofErr w:type="gram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 xml:space="preserve">, а сейчас с помощью </w:t>
      </w:r>
      <w:proofErr w:type="spell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 xml:space="preserve"> мы составим рассказ о ежах.</w:t>
      </w:r>
    </w:p>
    <w:p w14:paraId="4CDB1732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(работа с </w:t>
      </w:r>
      <w:proofErr w:type="spellStart"/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мнемотаблицей</w:t>
      </w:r>
      <w:proofErr w:type="spellEnd"/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C15B6E7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Молодцы, ребята! Вы много смогли рассказать о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ёжике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8167850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(Стук в дверь. В гости приходит ежик.)</w:t>
      </w:r>
    </w:p>
    <w:p w14:paraId="511257F9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Ежик</w:t>
      </w:r>
      <w:proofErr w:type="gram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Здравствуйте</w:t>
      </w:r>
      <w:proofErr w:type="gram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>, ребята!</w:t>
      </w:r>
    </w:p>
    <w:p w14:paraId="47C5CD2A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proofErr w:type="gram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</w:t>
      </w:r>
      <w:proofErr w:type="gram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>, ежик!</w:t>
      </w:r>
    </w:p>
    <w:p w14:paraId="0A5C98B5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: Что</w:t>
      </w:r>
      <w:proofErr w:type="gram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 xml:space="preserve"> ж ты, ёж, такой колючий?</w:t>
      </w:r>
    </w:p>
    <w:p w14:paraId="1D5B0011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Еж</w:t>
      </w:r>
      <w:proofErr w:type="gram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Это</w:t>
      </w:r>
      <w:proofErr w:type="gramEnd"/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я на всякий случай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71E5B60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Знаешь, кто мои соседи?</w:t>
      </w:r>
    </w:p>
    <w:p w14:paraId="72A44B7D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Лисы, волки и медведи!</w:t>
      </w:r>
    </w:p>
    <w:p w14:paraId="23F0DD8B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Еж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Я пришел к вам в гости из леса, посмотреть, как вы тут живете, что делаете в садике.</w:t>
      </w:r>
    </w:p>
    <w:p w14:paraId="6A6FDCF5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Ребята, давайте расскажем ежику, что мы делаем в садике.</w:t>
      </w:r>
    </w:p>
    <w:p w14:paraId="607C9D6F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Детки в садике живут</w:t>
      </w:r>
      <w:proofErr w:type="gram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, Здесь</w:t>
      </w:r>
      <w:proofErr w:type="gram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 xml:space="preserve"> играют и поют, Здесь друзей себе находят, На прогулку с ними ходят. Вместе спорят и мечтают</w:t>
      </w:r>
      <w:proofErr w:type="gram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, Незаметно</w:t>
      </w:r>
      <w:proofErr w:type="gram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 xml:space="preserve"> подрастают. Детский сад — второй ваш дом</w:t>
      </w:r>
      <w:proofErr w:type="gram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, Как</w:t>
      </w:r>
      <w:proofErr w:type="gram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 xml:space="preserve"> тепло, уютно в нем! Вы его любите, дети, Самый добрый дом на свете!</w:t>
      </w:r>
    </w:p>
    <w:p w14:paraId="27B0A3E3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Ё ж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Я вам ребята, хочу тоже рассказать и показать, как живут </w:t>
      </w:r>
      <w:hyperlink r:id="rId5" w:tooltip="Еж, ежик. Конспекты занятий, НОД" w:history="1">
        <w:r w:rsidRPr="00A3662E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ежи в природе</w:t>
        </w:r>
      </w:hyperlink>
      <w:r w:rsidRPr="00A3662E">
        <w:rPr>
          <w:rFonts w:ascii="Times New Roman" w:hAnsi="Times New Roman" w:cs="Times New Roman"/>
          <w:sz w:val="28"/>
          <w:szCs w:val="28"/>
          <w:lang w:eastAsia="ru-RU"/>
        </w:rPr>
        <w:t>. Хотите посмотреть и послушать?</w:t>
      </w:r>
    </w:p>
    <w:p w14:paraId="3E8BF8E8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 и воспитатель</w:t>
      </w:r>
      <w:proofErr w:type="gram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: Конечно</w:t>
      </w:r>
      <w:proofErr w:type="gram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>, с удовольствием посмотрим и послушаем!</w:t>
      </w:r>
    </w:p>
    <w:p w14:paraId="1AD8B406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Показ презентации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«Как живут </w:t>
      </w:r>
      <w:hyperlink r:id="rId6" w:tooltip="Еж, ёжики. Все о ежах для детей" w:history="1">
        <w:r w:rsidRPr="00A3662E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ежи в природе</w:t>
        </w:r>
      </w:hyperlink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?»</w:t>
      </w:r>
    </w:p>
    <w:p w14:paraId="067F188F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Еж — дикое животное. Окраска чаще всего темно-бурая.</w:t>
      </w:r>
    </w:p>
    <w:p w14:paraId="54DDD946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Мордочка у ежа маленькая, с вытянутым носом, вся покрыта короткими серыми волосками. Чёрные как бусинки глазки, но видит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ёжик плохо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, зато у них очень острый слух. У ежа насчитывается 36 зубов, которые, как и у людей, могут выпасть к старости.</w:t>
      </w:r>
    </w:p>
    <w:p w14:paraId="5DE53C87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Лапы у ежа короткие с маленькими коготками. На спине у ежа колючие иголки, они спасают его от врагов. У большинства видов ежей есть хвост. Правда, он очень короткий.</w:t>
      </w:r>
    </w:p>
    <w:p w14:paraId="3E4FE8AD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Ёж обитает в смешанных и лиственных лесах, зарослях кустарников. Днем он спит, свернувшись в клубочек, а ночью выходит на охоту. Ежи живут от 3 до 7 лет. Они едят разнообразные корма – от лягушек до грибов, любят сочные плоды овощей, растений и деревьев. Лесные ежи питаются насекомыми. Ежи приносят большую пользу, уничтожая вредителей. Ежи не охотятся на мышей, так как они не могут их догнать.</w:t>
      </w:r>
    </w:p>
    <w:p w14:paraId="1A9E0253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Ребята, что-то наш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ёжик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 загрустил…Чтение стихотворения о еже.</w:t>
      </w:r>
    </w:p>
    <w:p w14:paraId="3ACBFCF3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Он тосковал уже с утра,</w:t>
      </w:r>
    </w:p>
    <w:p w14:paraId="3EB3C51A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Чего он, глупый, тосковал?</w:t>
      </w:r>
    </w:p>
    <w:p w14:paraId="119D5396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К нему никто не приставал.</w:t>
      </w:r>
    </w:p>
    <w:p w14:paraId="5B9C4C80" w14:textId="7B365D03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Его никто не обижа</w:t>
      </w:r>
      <w:r w:rsidR="00A3662E" w:rsidRPr="00A3662E">
        <w:rPr>
          <w:rFonts w:ascii="Times New Roman" w:hAnsi="Times New Roman" w:cs="Times New Roman"/>
          <w:sz w:val="28"/>
          <w:szCs w:val="28"/>
          <w:lang w:eastAsia="ru-RU"/>
        </w:rPr>
        <w:t>л</w:t>
      </w:r>
    </w:p>
    <w:p w14:paraId="162FAE62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Но он свернулся и дрожит</w:t>
      </w:r>
    </w:p>
    <w:p w14:paraId="3E419DF3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И почему-то он грустит.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(Ю. Могутин)</w:t>
      </w:r>
    </w:p>
    <w:p w14:paraId="76553D87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Ежик</w:t>
      </w:r>
      <w:proofErr w:type="gram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: У</w:t>
      </w:r>
      <w:proofErr w:type="gram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 xml:space="preserve"> меня в лесу мало друзей от этого мне грустно.</w:t>
      </w:r>
    </w:p>
    <w:p w14:paraId="3F266478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Мы будем твоими друзьями.</w:t>
      </w:r>
    </w:p>
    <w:p w14:paraId="3EE93652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Ежик, не грусти наши ребята тебя развеселят. Развеселим ежика?</w:t>
      </w:r>
    </w:p>
    <w:p w14:paraId="13D5C2C1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(Дети становятся в круг)</w:t>
      </w:r>
    </w:p>
    <w:p w14:paraId="0A9D2D39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Физкультминутка</w:t>
      </w:r>
    </w:p>
    <w:p w14:paraId="4ADCA5A5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«Ёжик»</w:t>
      </w:r>
    </w:p>
    <w:p w14:paraId="0DCB7ECA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Жил в лесу колючий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ёжик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52CBC8AC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Был клубочком и без ножек,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(Обнимают себя за плечи)</w:t>
      </w:r>
    </w:p>
    <w:p w14:paraId="6EDE5EA6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Не умел он хлопать – Хлоп-хлоп-хлоп,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(Хлопают в ладоши)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3E20349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Не умел он топать – Топ-топ-топ.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(топают)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0A4E075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Не умел он прыгать – Прыг-прыг-прыг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(Прыгают на двух ногах)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043D9A6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Только носом двигать - Шмыг-шмыг-шмыг</w:t>
      </w:r>
    </w:p>
    <w:p w14:paraId="46017392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А ребята в лес пришли,</w:t>
      </w:r>
    </w:p>
    <w:p w14:paraId="40BB7FB5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Ёжика в лесу нашли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741F188B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Научили хлопать – Хлоп-хлоп-хлоп,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(Хлопают в ладоши)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7FD8BDF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Научили топать – Топ-топ-топ. (Выполняют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топотушки</w:t>
      </w:r>
      <w:proofErr w:type="spellEnd"/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04EBE220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Научили прыгать – Прыг-прыг-прыг,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(Прыгают на двух ногах)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84E9F9E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Научили бегать…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(Бегают на месте)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B4E60DE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Молодцы!</w:t>
      </w:r>
    </w:p>
    <w:p w14:paraId="78E6F0C6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: Как</w:t>
      </w:r>
      <w:proofErr w:type="gram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 xml:space="preserve"> еще можно помочь ежику?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EAFCAC0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Давайте ребята нарисуем на готовых раскрасках иголки нашим ежикам.</w:t>
      </w:r>
    </w:p>
    <w:p w14:paraId="4901F41A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 xml:space="preserve">: присаживайся, Ежик, и </w:t>
      </w:r>
      <w:proofErr w:type="gram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посмотри</w:t>
      </w:r>
      <w:proofErr w:type="gram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 xml:space="preserve"> как наши ребята стараются. ребята а вы присаживайтесь за столы.</w:t>
      </w:r>
    </w:p>
    <w:p w14:paraId="6AFE66CE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А рисовать мы будем с помощью жесткой кисти - щетина. Пускай у нашего ежика появятся друзья.</w:t>
      </w:r>
    </w:p>
    <w:p w14:paraId="3CBAD31D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Чтобы нарисовать колючую шубку ежика нам надо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использовать способ тычка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Главное правило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кисть надо держать вертикально, в воду не опускать и краску много не брать.</w:t>
      </w:r>
    </w:p>
    <w:p w14:paraId="6641D720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Дети рисуют ежика. -</w:t>
      </w:r>
    </w:p>
    <w:p w14:paraId="06E6CD6E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: Ребята, пока ваши работы подсохнут я вам предлагаю посмотреть другие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интересные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 сюжеты о жизни ежей в лесу. А потом вы обязательно подарите свои рисунки нашему другу – ежику, чтобы он никогда не грустил и был всегда в хорошем настроении.</w:t>
      </w:r>
    </w:p>
    <w:p w14:paraId="5F63B087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Дети дарят ежику свои рисунки.</w:t>
      </w:r>
    </w:p>
    <w:p w14:paraId="0E781465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Ёжик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 смотрит работы детей, хвалит их. Спасибо вам ребята, что вы мне нарисовали много-много друзей.</w:t>
      </w:r>
    </w:p>
    <w:p w14:paraId="2FB32901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A3662E">
        <w:rPr>
          <w:rFonts w:ascii="Times New Roman" w:hAnsi="Times New Roman" w:cs="Times New Roman"/>
          <w:sz w:val="28"/>
          <w:szCs w:val="28"/>
          <w:lang w:eastAsia="ru-RU"/>
        </w:rPr>
        <w:t>: У</w:t>
      </w:r>
      <w:proofErr w:type="gramEnd"/>
      <w:r w:rsidRPr="00A3662E">
        <w:rPr>
          <w:rFonts w:ascii="Times New Roman" w:hAnsi="Times New Roman" w:cs="Times New Roman"/>
          <w:sz w:val="28"/>
          <w:szCs w:val="28"/>
          <w:lang w:eastAsia="ru-RU"/>
        </w:rPr>
        <w:t xml:space="preserve"> нашего </w:t>
      </w:r>
      <w:r w:rsidRPr="00A3662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ёжика появились друзья</w:t>
      </w:r>
      <w:r w:rsidRPr="00A3662E">
        <w:rPr>
          <w:rFonts w:ascii="Times New Roman" w:hAnsi="Times New Roman" w:cs="Times New Roman"/>
          <w:sz w:val="28"/>
          <w:szCs w:val="28"/>
          <w:lang w:eastAsia="ru-RU"/>
        </w:rPr>
        <w:t>. Молодцы ребята, спасибо всем.</w:t>
      </w:r>
    </w:p>
    <w:p w14:paraId="0738DBB1" w14:textId="77777777" w:rsidR="008350FF" w:rsidRPr="00A3662E" w:rsidRDefault="008350FF" w:rsidP="00A3662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3662E">
        <w:rPr>
          <w:rFonts w:ascii="Times New Roman" w:hAnsi="Times New Roman" w:cs="Times New Roman"/>
          <w:sz w:val="28"/>
          <w:szCs w:val="28"/>
          <w:lang w:eastAsia="ru-RU"/>
        </w:rPr>
        <w:t>Ежик отправляется в лес с рисунками детей. До свидания, друзья!</w:t>
      </w:r>
    </w:p>
    <w:p w14:paraId="20F8C399" w14:textId="77777777" w:rsidR="006E6E15" w:rsidRPr="00A3662E" w:rsidRDefault="006E6E15" w:rsidP="00A3662E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6E6E15" w:rsidRPr="00A3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63E80"/>
    <w:multiLevelType w:val="multilevel"/>
    <w:tmpl w:val="C8BE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9A"/>
    <w:rsid w:val="005E5A6F"/>
    <w:rsid w:val="006E6E15"/>
    <w:rsid w:val="00744B9A"/>
    <w:rsid w:val="008350FF"/>
    <w:rsid w:val="00A3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8163"/>
  <w15:chartTrackingRefBased/>
  <w15:docId w15:val="{0753E300-7C14-4788-A412-7F081BFC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5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5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0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5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3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3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0FF"/>
    <w:rPr>
      <w:b/>
      <w:bCs/>
    </w:rPr>
  </w:style>
  <w:style w:type="character" w:styleId="a5">
    <w:name w:val="Hyperlink"/>
    <w:basedOn w:val="a0"/>
    <w:uiPriority w:val="99"/>
    <w:semiHidden/>
    <w:unhideWhenUsed/>
    <w:rsid w:val="008350FF"/>
    <w:rPr>
      <w:color w:val="0000FF"/>
      <w:u w:val="single"/>
    </w:rPr>
  </w:style>
  <w:style w:type="paragraph" w:styleId="a6">
    <w:name w:val="No Spacing"/>
    <w:uiPriority w:val="1"/>
    <w:qFormat/>
    <w:rsid w:val="00A36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ezhik" TargetMode="External"/><Relationship Id="rId5" Type="http://schemas.openxmlformats.org/officeDocument/2006/relationships/hyperlink" Target="https://www.maam.ru/obrazovanie/ezhik-konspe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2024-02-29T08:59:00Z</dcterms:created>
  <dcterms:modified xsi:type="dcterms:W3CDTF">2024-02-29T08:59:00Z</dcterms:modified>
</cp:coreProperties>
</file>