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F9F342" w14:textId="4B213671" w:rsidR="008350FF" w:rsidRPr="00A3662E" w:rsidRDefault="008350FF" w:rsidP="00A3662E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A3662E">
        <w:rPr>
          <w:rFonts w:ascii="Times New Roman" w:hAnsi="Times New Roman" w:cs="Times New Roman"/>
          <w:sz w:val="32"/>
          <w:szCs w:val="32"/>
          <w:lang w:eastAsia="ru-RU"/>
        </w:rPr>
        <w:t>Конспект интегрированного занятия в с</w:t>
      </w:r>
      <w:r w:rsidR="00A3662E" w:rsidRPr="00A3662E">
        <w:rPr>
          <w:rFonts w:ascii="Times New Roman" w:hAnsi="Times New Roman" w:cs="Times New Roman"/>
          <w:sz w:val="32"/>
          <w:szCs w:val="32"/>
          <w:lang w:eastAsia="ru-RU"/>
        </w:rPr>
        <w:t>таршей</w:t>
      </w:r>
      <w:r w:rsidRPr="00A3662E">
        <w:rPr>
          <w:rFonts w:ascii="Times New Roman" w:hAnsi="Times New Roman" w:cs="Times New Roman"/>
          <w:sz w:val="32"/>
          <w:szCs w:val="32"/>
          <w:lang w:eastAsia="ru-RU"/>
        </w:rPr>
        <w:t xml:space="preserve"> группе с использованием ИКТ «Здравствуй, Ёжик!»</w:t>
      </w:r>
    </w:p>
    <w:p w14:paraId="31A13834" w14:textId="77777777" w:rsidR="00A3662E" w:rsidRPr="00A3662E" w:rsidRDefault="00A3662E" w:rsidP="00A3662E">
      <w:pPr>
        <w:pStyle w:val="a6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14:paraId="65BC9798" w14:textId="6F9B3DDD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proofErr w:type="gramStart"/>
      <w:r w:rsidRPr="00A3662E">
        <w:rPr>
          <w:rFonts w:ascii="Times New Roman" w:hAnsi="Times New Roman" w:cs="Times New Roman"/>
          <w:sz w:val="28"/>
          <w:szCs w:val="28"/>
          <w:lang w:eastAsia="ru-RU"/>
        </w:rPr>
        <w:t>: Расширить</w:t>
      </w:r>
      <w:proofErr w:type="gramEnd"/>
      <w:r w:rsidRPr="00A3662E">
        <w:rPr>
          <w:rFonts w:ascii="Times New Roman" w:hAnsi="Times New Roman" w:cs="Times New Roman"/>
          <w:sz w:val="28"/>
          <w:szCs w:val="28"/>
          <w:lang w:eastAsia="ru-RU"/>
        </w:rPr>
        <w:t xml:space="preserve"> знания и представления детей о лесных жителях - ежах. Воспитывать любовь к животным.</w:t>
      </w:r>
    </w:p>
    <w:p w14:paraId="0F109AC8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0B0EA81A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• Обогащать знания детей о ежах </w:t>
      </w: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(внешний вид, образ жизни, питание, </w:t>
      </w:r>
      <w:bookmarkStart w:id="0" w:name="_GoBack"/>
      <w:bookmarkEnd w:id="0"/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повадки)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C539ED3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• Развивать у детей воображение.</w:t>
      </w:r>
    </w:p>
    <w:p w14:paraId="3F00D307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• Воспитывать </w:t>
      </w: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интерес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 и бережное отношение к живой природе.</w:t>
      </w:r>
    </w:p>
    <w:p w14:paraId="1DAC8D3C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• В процессе оказания помощи персонажу развивать сочувствие, сопереживание.</w:t>
      </w:r>
    </w:p>
    <w:p w14:paraId="7FB2FA87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• Продолжать учить рисовать методом тычка, закреплять умение правильно держать кисть (вертикально, в воду кисть не опускать.</w:t>
      </w:r>
    </w:p>
    <w:p w14:paraId="4F7648F1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Интеграция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3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образовательных областей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: познавательное развитие, социально-коммуникативное развитие, речевое развитие, художественно-эстетическое развитие, физическое развитие.</w:t>
      </w:r>
    </w:p>
    <w:p w14:paraId="07D92BAF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: иллюстрация ежа, презентация, ноутбук, проектор, краска, раскраски, кисточка щетина, стаканчик для воды, мольберт.</w:t>
      </w:r>
    </w:p>
    <w:p w14:paraId="316D7BCB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5032DC75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Рассматривание иллюстраций с изображением ежа.</w:t>
      </w:r>
    </w:p>
    <w:p w14:paraId="4A4059CF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Отгадывание загадок о лесных животных.</w:t>
      </w:r>
    </w:p>
    <w:p w14:paraId="21C223DB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Чтение сказок о еже.</w:t>
      </w:r>
    </w:p>
    <w:p w14:paraId="2FE6513E" w14:textId="6CD1CE37" w:rsidR="008350FF" w:rsidRPr="00A3662E" w:rsidRDefault="00A3662E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8350FF" w:rsidRPr="00A3662E">
        <w:rPr>
          <w:rFonts w:ascii="Times New Roman" w:hAnsi="Times New Roman" w:cs="Times New Roman"/>
          <w:sz w:val="28"/>
          <w:szCs w:val="28"/>
          <w:lang w:eastAsia="ru-RU"/>
        </w:rPr>
        <w:t>Ход занятия:</w:t>
      </w:r>
    </w:p>
    <w:p w14:paraId="31C77258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 стоят в кругу и приветствуют гостей и друг друга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4B7A63FF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Песня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«В нашей группе все друзья»</w:t>
      </w:r>
    </w:p>
    <w:p w14:paraId="315B1929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(садятся на стульчики)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EE10679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: Ребята, у нас в </w:t>
      </w: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группе все друзья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, и мне нужна ваша помощь. Я отгадывала сканворд и осталась одна строка, где написано название животного. Я никак не могу его разгадать помогите мне, пожалуйста. Поможете?</w:t>
      </w:r>
    </w:p>
    <w:p w14:paraId="69C21BDB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: Ребята я вам загадаю загадку, послушайте.</w:t>
      </w:r>
    </w:p>
    <w:p w14:paraId="56B3A0D6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Сердитый недотрога</w:t>
      </w:r>
    </w:p>
    <w:p w14:paraId="442E0A62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Живёт в глуши лесной.</w:t>
      </w:r>
    </w:p>
    <w:p w14:paraId="355126DF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Иголок очень много,</w:t>
      </w:r>
    </w:p>
    <w:p w14:paraId="054D079E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А нитки не одной. Кто это? </w:t>
      </w: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(Еж)</w:t>
      </w:r>
    </w:p>
    <w:p w14:paraId="7729DA43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Сейчас мы проверим, правильно ли вы угадали </w:t>
      </w: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(На экране появляется еж)</w:t>
      </w:r>
    </w:p>
    <w:p w14:paraId="1BA74071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Правильно это ежик.</w:t>
      </w:r>
    </w:p>
    <w:p w14:paraId="7A5FEB84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3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 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:Ребята</w:t>
      </w:r>
      <w:proofErr w:type="gramEnd"/>
      <w:r w:rsidRPr="00A3662E">
        <w:rPr>
          <w:rFonts w:ascii="Times New Roman" w:hAnsi="Times New Roman" w:cs="Times New Roman"/>
          <w:sz w:val="28"/>
          <w:szCs w:val="28"/>
          <w:lang w:eastAsia="ru-RU"/>
        </w:rPr>
        <w:t xml:space="preserve">, а сейчас с помощью </w:t>
      </w:r>
      <w:proofErr w:type="spellStart"/>
      <w:r w:rsidRPr="00A3662E">
        <w:rPr>
          <w:rFonts w:ascii="Times New Roman" w:hAnsi="Times New Roman" w:cs="Times New Roman"/>
          <w:sz w:val="28"/>
          <w:szCs w:val="28"/>
          <w:lang w:eastAsia="ru-RU"/>
        </w:rPr>
        <w:t>мнемотаблицы</w:t>
      </w:r>
      <w:proofErr w:type="spellEnd"/>
      <w:r w:rsidRPr="00A3662E">
        <w:rPr>
          <w:rFonts w:ascii="Times New Roman" w:hAnsi="Times New Roman" w:cs="Times New Roman"/>
          <w:sz w:val="28"/>
          <w:szCs w:val="28"/>
          <w:lang w:eastAsia="ru-RU"/>
        </w:rPr>
        <w:t xml:space="preserve"> мы составим рассказ о ежах.</w:t>
      </w:r>
    </w:p>
    <w:p w14:paraId="4CDB1732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(работа с </w:t>
      </w:r>
      <w:proofErr w:type="spellStart"/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мнемотаблицей</w:t>
      </w:r>
      <w:proofErr w:type="spellEnd"/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C15B6E7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: Молодцы, ребята! Вы много смогли рассказать о </w:t>
      </w: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ёжике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8167850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(Стук в дверь. В гости приходит ежик.)</w:t>
      </w:r>
    </w:p>
    <w:p w14:paraId="511257F9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Ежик</w:t>
      </w:r>
      <w:proofErr w:type="gramStart"/>
      <w:r w:rsidRPr="00A3662E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Здравствуйте</w:t>
      </w:r>
      <w:proofErr w:type="gramEnd"/>
      <w:r w:rsidRPr="00A3662E">
        <w:rPr>
          <w:rFonts w:ascii="Times New Roman" w:hAnsi="Times New Roman" w:cs="Times New Roman"/>
          <w:sz w:val="28"/>
          <w:szCs w:val="28"/>
          <w:lang w:eastAsia="ru-RU"/>
        </w:rPr>
        <w:t>, ребята!</w:t>
      </w:r>
    </w:p>
    <w:p w14:paraId="47C5CD2A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Дети</w:t>
      </w:r>
      <w:proofErr w:type="gramStart"/>
      <w:r w:rsidRPr="00A3662E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Здравствуй</w:t>
      </w:r>
      <w:proofErr w:type="gramEnd"/>
      <w:r w:rsidRPr="00A3662E">
        <w:rPr>
          <w:rFonts w:ascii="Times New Roman" w:hAnsi="Times New Roman" w:cs="Times New Roman"/>
          <w:sz w:val="28"/>
          <w:szCs w:val="28"/>
          <w:lang w:eastAsia="ru-RU"/>
        </w:rPr>
        <w:t>, ежик!</w:t>
      </w:r>
    </w:p>
    <w:p w14:paraId="0A5C98B5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A3662E">
        <w:rPr>
          <w:rFonts w:ascii="Times New Roman" w:hAnsi="Times New Roman" w:cs="Times New Roman"/>
          <w:sz w:val="28"/>
          <w:szCs w:val="28"/>
          <w:lang w:eastAsia="ru-RU"/>
        </w:rPr>
        <w:t>: Что</w:t>
      </w:r>
      <w:proofErr w:type="gramEnd"/>
      <w:r w:rsidRPr="00A3662E">
        <w:rPr>
          <w:rFonts w:ascii="Times New Roman" w:hAnsi="Times New Roman" w:cs="Times New Roman"/>
          <w:sz w:val="28"/>
          <w:szCs w:val="28"/>
          <w:lang w:eastAsia="ru-RU"/>
        </w:rPr>
        <w:t xml:space="preserve"> ж ты, ёж, такой колючий?</w:t>
      </w:r>
    </w:p>
    <w:p w14:paraId="1D5B0011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Еж</w:t>
      </w:r>
      <w:proofErr w:type="gramStart"/>
      <w:r w:rsidRPr="00A3662E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A3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Это</w:t>
      </w:r>
      <w:proofErr w:type="gramEnd"/>
      <w:r w:rsidRPr="00A3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я на всякий случай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471E5B60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Знаешь, кто мои соседи?</w:t>
      </w:r>
    </w:p>
    <w:p w14:paraId="72A44B7D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Лисы, волки и медведи!</w:t>
      </w:r>
    </w:p>
    <w:p w14:paraId="23F0DD8B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Еж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: Я пришел к вам в гости из леса, посмотреть, как вы тут живете, что делаете в садике.</w:t>
      </w:r>
    </w:p>
    <w:p w14:paraId="6A6FDCF5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: Ребята, давайте расскажем ежику, что мы делаем в садике.</w:t>
      </w:r>
    </w:p>
    <w:p w14:paraId="607C9D6F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Детки в садике живут</w:t>
      </w:r>
      <w:proofErr w:type="gramStart"/>
      <w:r w:rsidRPr="00A3662E">
        <w:rPr>
          <w:rFonts w:ascii="Times New Roman" w:hAnsi="Times New Roman" w:cs="Times New Roman"/>
          <w:sz w:val="28"/>
          <w:szCs w:val="28"/>
          <w:lang w:eastAsia="ru-RU"/>
        </w:rPr>
        <w:t>, Здесь</w:t>
      </w:r>
      <w:proofErr w:type="gramEnd"/>
      <w:r w:rsidRPr="00A3662E">
        <w:rPr>
          <w:rFonts w:ascii="Times New Roman" w:hAnsi="Times New Roman" w:cs="Times New Roman"/>
          <w:sz w:val="28"/>
          <w:szCs w:val="28"/>
          <w:lang w:eastAsia="ru-RU"/>
        </w:rPr>
        <w:t xml:space="preserve"> играют и поют, Здесь друзей себе находят, На прогулку с ними ходят. Вместе спорят и мечтают</w:t>
      </w:r>
      <w:proofErr w:type="gramStart"/>
      <w:r w:rsidRPr="00A3662E">
        <w:rPr>
          <w:rFonts w:ascii="Times New Roman" w:hAnsi="Times New Roman" w:cs="Times New Roman"/>
          <w:sz w:val="28"/>
          <w:szCs w:val="28"/>
          <w:lang w:eastAsia="ru-RU"/>
        </w:rPr>
        <w:t>, Незаметно</w:t>
      </w:r>
      <w:proofErr w:type="gramEnd"/>
      <w:r w:rsidRPr="00A3662E">
        <w:rPr>
          <w:rFonts w:ascii="Times New Roman" w:hAnsi="Times New Roman" w:cs="Times New Roman"/>
          <w:sz w:val="28"/>
          <w:szCs w:val="28"/>
          <w:lang w:eastAsia="ru-RU"/>
        </w:rPr>
        <w:t xml:space="preserve"> подрастают. Детский сад — второй ваш дом</w:t>
      </w:r>
      <w:proofErr w:type="gramStart"/>
      <w:r w:rsidRPr="00A3662E">
        <w:rPr>
          <w:rFonts w:ascii="Times New Roman" w:hAnsi="Times New Roman" w:cs="Times New Roman"/>
          <w:sz w:val="28"/>
          <w:szCs w:val="28"/>
          <w:lang w:eastAsia="ru-RU"/>
        </w:rPr>
        <w:t>, Как</w:t>
      </w:r>
      <w:proofErr w:type="gramEnd"/>
      <w:r w:rsidRPr="00A3662E">
        <w:rPr>
          <w:rFonts w:ascii="Times New Roman" w:hAnsi="Times New Roman" w:cs="Times New Roman"/>
          <w:sz w:val="28"/>
          <w:szCs w:val="28"/>
          <w:lang w:eastAsia="ru-RU"/>
        </w:rPr>
        <w:t xml:space="preserve"> тепло, уютно в нем! Вы его любите, дети, Самый добрый дом на свете!</w:t>
      </w:r>
    </w:p>
    <w:p w14:paraId="27B0A3E3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Ё ж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: Я вам ребята, хочу тоже рассказать и показать, как живут </w:t>
      </w:r>
      <w:hyperlink r:id="rId5" w:tooltip="Еж, ежик. Конспекты занятий, НОД" w:history="1">
        <w:r w:rsidRPr="00A3662E">
          <w:rPr>
            <w:rFonts w:ascii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ежи в природе</w:t>
        </w:r>
      </w:hyperlink>
      <w:r w:rsidRPr="00A3662E">
        <w:rPr>
          <w:rFonts w:ascii="Times New Roman" w:hAnsi="Times New Roman" w:cs="Times New Roman"/>
          <w:sz w:val="28"/>
          <w:szCs w:val="28"/>
          <w:lang w:eastAsia="ru-RU"/>
        </w:rPr>
        <w:t>. Хотите посмотреть и послушать?</w:t>
      </w:r>
    </w:p>
    <w:p w14:paraId="3E8BF8E8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 и воспитатель</w:t>
      </w:r>
      <w:proofErr w:type="gramStart"/>
      <w:r w:rsidRPr="00A3662E">
        <w:rPr>
          <w:rFonts w:ascii="Times New Roman" w:hAnsi="Times New Roman" w:cs="Times New Roman"/>
          <w:sz w:val="28"/>
          <w:szCs w:val="28"/>
          <w:lang w:eastAsia="ru-RU"/>
        </w:rPr>
        <w:t>: Конечно</w:t>
      </w:r>
      <w:proofErr w:type="gramEnd"/>
      <w:r w:rsidRPr="00A3662E">
        <w:rPr>
          <w:rFonts w:ascii="Times New Roman" w:hAnsi="Times New Roman" w:cs="Times New Roman"/>
          <w:sz w:val="28"/>
          <w:szCs w:val="28"/>
          <w:lang w:eastAsia="ru-RU"/>
        </w:rPr>
        <w:t>, с удовольствием посмотрим и послушаем!</w:t>
      </w:r>
    </w:p>
    <w:p w14:paraId="1AD8B406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Показ презентации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«Как живут </w:t>
      </w:r>
      <w:hyperlink r:id="rId6" w:tooltip="Еж, ёжики. Все о ежах для детей" w:history="1">
        <w:r w:rsidRPr="00A3662E">
          <w:rPr>
            <w:rFonts w:ascii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ежи в природе</w:t>
        </w:r>
      </w:hyperlink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?»</w:t>
      </w:r>
    </w:p>
    <w:p w14:paraId="067F188F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Еж — дикое животное. Окраска чаще всего темно-бурая.</w:t>
      </w:r>
    </w:p>
    <w:p w14:paraId="54DDD946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Мордочка у ежа маленькая, с вытянутым носом, вся покрыта короткими серыми волосками. Чёрные как бусинки глазки, но видит </w:t>
      </w: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ёжик плохо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, зато у них очень острый слух. У ежа насчитывается 36 зубов, которые, как и у людей, могут выпасть к старости.</w:t>
      </w:r>
    </w:p>
    <w:p w14:paraId="5DE53C87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Лапы у ежа короткие с маленькими коготками. На спине у ежа колючие иголки, они спасают его от врагов. У большинства видов ежей есть хвост. Правда, он очень короткий.</w:t>
      </w:r>
    </w:p>
    <w:p w14:paraId="3E4FE8AD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Ёж обитает в смешанных и лиственных лесах, зарослях кустарников. Днем он спит, свернувшись в клубочек, а ночью выходит на охоту. Ежи живут от 3 до 7 лет. Они едят разнообразные корма – от лягушек до грибов, любят сочные плоды овощей, растений и деревьев. Лесные ежи питаются насекомыми. Ежи приносят большую пользу, уничтожая вредителей. Ежи не охотятся на мышей, так как они не могут их догнать.</w:t>
      </w:r>
    </w:p>
    <w:p w14:paraId="1A9E0253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: Ребята, что-то наш </w:t>
      </w: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ёжик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 загрустил…Чтение стихотворения о еже.</w:t>
      </w:r>
    </w:p>
    <w:p w14:paraId="3ACBFCF3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Он тосковал уже с утра,</w:t>
      </w:r>
    </w:p>
    <w:p w14:paraId="3EB3C51A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Чего он, глупый, тосковал?</w:t>
      </w:r>
    </w:p>
    <w:p w14:paraId="119D5396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К нему никто не приставал.</w:t>
      </w:r>
    </w:p>
    <w:p w14:paraId="5B9C4C80" w14:textId="7B365D03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Его никто не обижа</w:t>
      </w:r>
      <w:r w:rsidR="00A3662E" w:rsidRPr="00A3662E">
        <w:rPr>
          <w:rFonts w:ascii="Times New Roman" w:hAnsi="Times New Roman" w:cs="Times New Roman"/>
          <w:sz w:val="28"/>
          <w:szCs w:val="28"/>
          <w:lang w:eastAsia="ru-RU"/>
        </w:rPr>
        <w:t>л</w:t>
      </w:r>
    </w:p>
    <w:p w14:paraId="162FAE62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Но он свернулся и дрожит</w:t>
      </w:r>
    </w:p>
    <w:p w14:paraId="3E419DF3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И почему-то он грустит. </w:t>
      </w: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(Ю. Могутин)</w:t>
      </w:r>
    </w:p>
    <w:p w14:paraId="76553D87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Ежик</w:t>
      </w:r>
      <w:proofErr w:type="gramStart"/>
      <w:r w:rsidRPr="00A3662E">
        <w:rPr>
          <w:rFonts w:ascii="Times New Roman" w:hAnsi="Times New Roman" w:cs="Times New Roman"/>
          <w:sz w:val="28"/>
          <w:szCs w:val="28"/>
          <w:lang w:eastAsia="ru-RU"/>
        </w:rPr>
        <w:t>: У</w:t>
      </w:r>
      <w:proofErr w:type="gramEnd"/>
      <w:r w:rsidRPr="00A3662E">
        <w:rPr>
          <w:rFonts w:ascii="Times New Roman" w:hAnsi="Times New Roman" w:cs="Times New Roman"/>
          <w:sz w:val="28"/>
          <w:szCs w:val="28"/>
          <w:lang w:eastAsia="ru-RU"/>
        </w:rPr>
        <w:t xml:space="preserve"> меня в лесу мало друзей от этого мне грустно.</w:t>
      </w:r>
    </w:p>
    <w:p w14:paraId="3F266478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: Мы будем твоими друзьями.</w:t>
      </w:r>
    </w:p>
    <w:p w14:paraId="3EE93652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: Ежик, не грусти наши ребята тебя развеселят. Развеселим ежика?</w:t>
      </w:r>
    </w:p>
    <w:p w14:paraId="13D5C2C1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(Дети становятся в круг)</w:t>
      </w:r>
    </w:p>
    <w:p w14:paraId="0A9D2D39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Физкультминутка</w:t>
      </w:r>
    </w:p>
    <w:p w14:paraId="4ADCA5A5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«Ёжик»</w:t>
      </w:r>
    </w:p>
    <w:p w14:paraId="0DCB7ECA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Жил в лесу колючий </w:t>
      </w: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ёжик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14:paraId="52CBC8AC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Был клубочком и без ножек, </w:t>
      </w: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(Обнимают себя за плечи)</w:t>
      </w:r>
    </w:p>
    <w:p w14:paraId="6EDE5EA6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Не умел он хлопать – Хлоп-хлоп-хлоп, </w:t>
      </w: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(Хлопают в ладоши)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3E20349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Не умел он топать – Топ-топ-топ. </w:t>
      </w: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(топают)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0A4E075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Не умел он прыгать – Прыг-прыг-прыг </w:t>
      </w: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(Прыгают на двух ногах)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043D9A6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Только носом двигать - Шмыг-шмыг-шмыг</w:t>
      </w:r>
    </w:p>
    <w:p w14:paraId="46017392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А ребята в лес пришли,</w:t>
      </w:r>
    </w:p>
    <w:p w14:paraId="40BB7FB5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Ёжика в лесу нашли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14:paraId="741F188B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Научили хлопать – Хлоп-хлоп-хлоп, </w:t>
      </w: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(Хлопают в ладоши)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7FD8BDF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Научили топать – Топ-топ-топ. (Выполняют </w:t>
      </w: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топотушки</w:t>
      </w:r>
      <w:proofErr w:type="spellEnd"/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14:paraId="04EBE220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Научили прыгать – Прыг-прыг-прыг, </w:t>
      </w: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(Прыгают на двух ногах)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84E9F9E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Научили бегать… </w:t>
      </w: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(Бегают на месте)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B4E60DE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: Молодцы!</w:t>
      </w:r>
    </w:p>
    <w:p w14:paraId="78E6F0C6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A3662E">
        <w:rPr>
          <w:rFonts w:ascii="Times New Roman" w:hAnsi="Times New Roman" w:cs="Times New Roman"/>
          <w:sz w:val="28"/>
          <w:szCs w:val="28"/>
          <w:lang w:eastAsia="ru-RU"/>
        </w:rPr>
        <w:t>: Как</w:t>
      </w:r>
      <w:proofErr w:type="gramEnd"/>
      <w:r w:rsidRPr="00A3662E">
        <w:rPr>
          <w:rFonts w:ascii="Times New Roman" w:hAnsi="Times New Roman" w:cs="Times New Roman"/>
          <w:sz w:val="28"/>
          <w:szCs w:val="28"/>
          <w:lang w:eastAsia="ru-RU"/>
        </w:rPr>
        <w:t xml:space="preserve"> еще можно помочь ежику? </w:t>
      </w: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EAFCAC0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: Давайте ребята нарисуем на готовых раскрасках иголки нашим ежикам.</w:t>
      </w:r>
    </w:p>
    <w:p w14:paraId="4901F41A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 xml:space="preserve">: присаживайся, Ежик, и </w:t>
      </w:r>
      <w:proofErr w:type="gramStart"/>
      <w:r w:rsidRPr="00A3662E">
        <w:rPr>
          <w:rFonts w:ascii="Times New Roman" w:hAnsi="Times New Roman" w:cs="Times New Roman"/>
          <w:sz w:val="28"/>
          <w:szCs w:val="28"/>
          <w:lang w:eastAsia="ru-RU"/>
        </w:rPr>
        <w:t>посмотри</w:t>
      </w:r>
      <w:proofErr w:type="gramEnd"/>
      <w:r w:rsidRPr="00A3662E">
        <w:rPr>
          <w:rFonts w:ascii="Times New Roman" w:hAnsi="Times New Roman" w:cs="Times New Roman"/>
          <w:sz w:val="28"/>
          <w:szCs w:val="28"/>
          <w:lang w:eastAsia="ru-RU"/>
        </w:rPr>
        <w:t xml:space="preserve"> как наши ребята стараются. ребята а вы присаживайтесь за столы.</w:t>
      </w:r>
    </w:p>
    <w:p w14:paraId="6AFE66CE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А рисовать мы будем с помощью жесткой кисти - щетина. Пускай у нашего ежика появятся друзья.</w:t>
      </w:r>
    </w:p>
    <w:p w14:paraId="3CBAD31D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Чтобы нарисовать колючую шубку ежика нам надо </w:t>
      </w: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использовать способ тычка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A3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Главное правило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: кисть надо держать вертикально, в воду не опускать и краску много не брать.</w:t>
      </w:r>
    </w:p>
    <w:p w14:paraId="6641D720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Дети рисуют ежика. -</w:t>
      </w:r>
    </w:p>
    <w:p w14:paraId="06E6CD6E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: Ребята, пока ваши работы подсохнут я вам предлагаю посмотреть другие </w:t>
      </w: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интересные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 сюжеты о жизни ежей в лесу. А потом вы обязательно подарите свои рисунки нашему другу – ежику, чтобы он никогда не грустил и был всегда в хорошем настроении.</w:t>
      </w:r>
    </w:p>
    <w:p w14:paraId="5F63B087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Дети дарят ежику свои рисунки.</w:t>
      </w:r>
    </w:p>
    <w:p w14:paraId="0E781465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Ёжик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 смотрит работы детей, хвалит их. Спасибо вам ребята, что вы мне нарисовали много-много друзей.</w:t>
      </w:r>
    </w:p>
    <w:p w14:paraId="2FB32901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A3662E">
        <w:rPr>
          <w:rFonts w:ascii="Times New Roman" w:hAnsi="Times New Roman" w:cs="Times New Roman"/>
          <w:sz w:val="28"/>
          <w:szCs w:val="28"/>
          <w:lang w:eastAsia="ru-RU"/>
        </w:rPr>
        <w:t>: У</w:t>
      </w:r>
      <w:proofErr w:type="gramEnd"/>
      <w:r w:rsidRPr="00A3662E">
        <w:rPr>
          <w:rFonts w:ascii="Times New Roman" w:hAnsi="Times New Roman" w:cs="Times New Roman"/>
          <w:sz w:val="28"/>
          <w:szCs w:val="28"/>
          <w:lang w:eastAsia="ru-RU"/>
        </w:rPr>
        <w:t xml:space="preserve"> нашего </w:t>
      </w:r>
      <w:r w:rsidRPr="00A3662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ёжика появились друзья</w:t>
      </w:r>
      <w:r w:rsidRPr="00A3662E">
        <w:rPr>
          <w:rFonts w:ascii="Times New Roman" w:hAnsi="Times New Roman" w:cs="Times New Roman"/>
          <w:sz w:val="28"/>
          <w:szCs w:val="28"/>
          <w:lang w:eastAsia="ru-RU"/>
        </w:rPr>
        <w:t>. Молодцы ребята, спасибо всем.</w:t>
      </w:r>
    </w:p>
    <w:p w14:paraId="0738DBB1" w14:textId="77777777" w:rsidR="008350FF" w:rsidRPr="00A3662E" w:rsidRDefault="008350FF" w:rsidP="00A3662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3662E">
        <w:rPr>
          <w:rFonts w:ascii="Times New Roman" w:hAnsi="Times New Roman" w:cs="Times New Roman"/>
          <w:sz w:val="28"/>
          <w:szCs w:val="28"/>
          <w:lang w:eastAsia="ru-RU"/>
        </w:rPr>
        <w:t>Ежик отправляется в лес с рисунками детей. До свидания, друзья!</w:t>
      </w:r>
    </w:p>
    <w:p w14:paraId="20F8C399" w14:textId="77777777" w:rsidR="006E6E15" w:rsidRPr="00A3662E" w:rsidRDefault="006E6E15" w:rsidP="00A3662E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6E6E15" w:rsidRPr="00A36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63E80"/>
    <w:multiLevelType w:val="multilevel"/>
    <w:tmpl w:val="C8BED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9A"/>
    <w:rsid w:val="005E5A6F"/>
    <w:rsid w:val="006E6E15"/>
    <w:rsid w:val="00744B9A"/>
    <w:rsid w:val="008350FF"/>
    <w:rsid w:val="00A3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08163"/>
  <w15:chartTrackingRefBased/>
  <w15:docId w15:val="{0753E300-7C14-4788-A412-7F081BFCC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50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350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50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350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35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35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50FF"/>
    <w:rPr>
      <w:b/>
      <w:bCs/>
    </w:rPr>
  </w:style>
  <w:style w:type="character" w:styleId="a5">
    <w:name w:val="Hyperlink"/>
    <w:basedOn w:val="a0"/>
    <w:uiPriority w:val="99"/>
    <w:semiHidden/>
    <w:unhideWhenUsed/>
    <w:rsid w:val="008350FF"/>
    <w:rPr>
      <w:color w:val="0000FF"/>
      <w:u w:val="single"/>
    </w:rPr>
  </w:style>
  <w:style w:type="paragraph" w:styleId="a6">
    <w:name w:val="No Spacing"/>
    <w:uiPriority w:val="1"/>
    <w:qFormat/>
    <w:rsid w:val="00A366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20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ezhik" TargetMode="External"/><Relationship Id="rId5" Type="http://schemas.openxmlformats.org/officeDocument/2006/relationships/hyperlink" Target="https://www.maam.ru/obrazovanie/ezhik-konspek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2024-02-29T08:59:00Z</dcterms:created>
  <dcterms:modified xsi:type="dcterms:W3CDTF">2024-02-29T08:59:00Z</dcterms:modified>
</cp:coreProperties>
</file>