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7E3E6" w14:textId="595E5051" w:rsidR="005F5570" w:rsidRPr="00A8250B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МУНИЦИПАЛЬНОЕ БЮДЖЕТНОЕ ДОШКОЛЬНОЕ ОБРАЗОВАТЕЛЬНОЕ УЧРЕЖДЕНИЕ ОБЩЕРАЗВИВАЮЩЕГО ТИПА «ЯСЛИ-САД №3 «РАДУГА» ГОРОДА ЯСИНОВАТАЯ»</w:t>
      </w:r>
    </w:p>
    <w:p w14:paraId="49EE0304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EC27550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8B6E03E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BD497A9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86F5E53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4C3AAA06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BFACA82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AE39CF0" w14:textId="77777777" w:rsidR="005F5570" w:rsidRPr="00A8250B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4269EB1" w14:textId="77777777" w:rsidR="005F5570" w:rsidRPr="00A8250B" w:rsidRDefault="005F5570" w:rsidP="005F5570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МАСТЕР-КЛАСС ДЛЯ ПЕДАГОГОВ ПО ИСПОЛЬЗОВАНИЮ    ИННОВАЦИОННЫХ ТЕХНОЛОГИЙ</w:t>
      </w: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A2D1FB" w14:textId="77777777" w:rsidR="005F5570" w:rsidRPr="00A8250B" w:rsidRDefault="005F5570" w:rsidP="005F5570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825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Современные </w:t>
      </w:r>
      <w:hyperlink r:id="rId5" w:tooltip="Нетрадиционные техники рисования" w:history="1">
        <w:r w:rsidRPr="00A8250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нетрадиционные техники рисования</w:t>
        </w:r>
      </w:hyperlink>
      <w:r w:rsidRPr="00A825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p w14:paraId="2C9357F1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6B863108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4A90E23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540A9D8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25D2886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7E99D1B7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DB1232A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F821952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C83E7A6" w14:textId="64BA6666" w:rsidR="005F5570" w:rsidRPr="00A8250B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</w:t>
      </w: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Подготовила: воспитатель</w:t>
      </w:r>
    </w:p>
    <w:p w14:paraId="4C877041" w14:textId="5B13A0E2" w:rsidR="005F5570" w:rsidRPr="00A8250B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</w:t>
      </w:r>
      <w:r w:rsid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Пампура</w:t>
      </w:r>
      <w:proofErr w:type="spellEnd"/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Е.Г.</w:t>
      </w:r>
    </w:p>
    <w:p w14:paraId="72C3A7CA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C3F1BF7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71CCD2D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5003863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3DEF0490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2B2646F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5DAC2B43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19901AB1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0F14CB4A" w14:textId="77777777" w:rsidR="00A8250B" w:rsidRDefault="00A8250B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5848AFC" w14:textId="77777777" w:rsidR="005F5570" w:rsidRDefault="005F5570" w:rsidP="00D32A6C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</w:pPr>
    </w:p>
    <w:p w14:paraId="29B58586" w14:textId="77777777" w:rsidR="00B92EEE" w:rsidRPr="00A8250B" w:rsidRDefault="005F5570" w:rsidP="00B92EE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A825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2024г.</w:t>
      </w:r>
    </w:p>
    <w:p w14:paraId="093833CB" w14:textId="33D03D1F" w:rsidR="00BF6DCC" w:rsidRPr="00A8250B" w:rsidRDefault="00BF6DCC" w:rsidP="00B92EE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A825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МАСТЕР-КЛАСС ДЛЯ ПЕДАГОГОВ ПО ИСПОЛЬЗОВАНИЮ </w:t>
      </w:r>
      <w:r w:rsidR="00D32A6C" w:rsidRPr="00A825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</w:t>
      </w:r>
      <w:r w:rsidR="00B92EEE" w:rsidRPr="00A825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250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ИННОВАЦИОННЫХ ТЕХНОЛОГИЙ</w:t>
      </w:r>
      <w:r w:rsidRPr="00A8250B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14:paraId="4C27A459" w14:textId="77777777" w:rsidR="00BF6DCC" w:rsidRPr="00BF6DCC" w:rsidRDefault="00BF6DCC" w:rsidP="00B92EEE">
      <w:pPr>
        <w:shd w:val="clear" w:color="auto" w:fill="FFFFFF"/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BF6DC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Современные </w:t>
      </w:r>
      <w:hyperlink r:id="rId6" w:tooltip="Нетрадиционные техники рисования" w:history="1">
        <w:r w:rsidRPr="00BF6DCC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  <w:lang w:eastAsia="ru-RU"/>
          </w:rPr>
          <w:t>нетрадиционные техники рисования</w:t>
        </w:r>
      </w:hyperlink>
      <w:r w:rsidRPr="00BF6DC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»</w:t>
      </w:r>
    </w:p>
    <w:p w14:paraId="27D8CD9D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354CD5C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 с использованием современных нетрадиционных техник рисования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занятиях по изобразительной деятельности для детей дошкольного возраста.</w:t>
      </w:r>
    </w:p>
    <w:p w14:paraId="27572DA5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7EEA02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 с разными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техниками рисования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C4C96F" w14:textId="77777777" w:rsidR="00D32A6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интерес к различным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нетрадиционным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способам изображения предметов на бумаге; повысить уровень </w:t>
      </w:r>
      <w:hyperlink r:id="rId7" w:tooltip="Мастер-классы для воспитателей и педагогов" w:history="1">
        <w:r w:rsidRPr="00BF6DC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мастерства педагогов</w:t>
        </w:r>
      </w:hyperlink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C863B7" w14:textId="1473C121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развитию интереса к художественно-эстетической деятельности.</w:t>
      </w:r>
    </w:p>
    <w:p w14:paraId="63A64363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применение коллегами в своей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педагогической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деятельности опыта </w:t>
      </w:r>
      <w:hyperlink r:id="rId8" w:tooltip="Работа. Педсоветы, семинары, тренинги для педагогов" w:history="1">
        <w:r w:rsidRPr="00BF6DC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работы по применению</w:t>
        </w:r>
      </w:hyperlink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инновационных технологий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форм работы с дошкольниками.</w:t>
      </w:r>
    </w:p>
    <w:p w14:paraId="7C7419FB" w14:textId="6D03302A" w:rsidR="00BF6DCC" w:rsidRPr="00BF6DCC" w:rsidRDefault="00A8250B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Методические материалы для педагогов и воспитателей" w:history="1">
        <w:r w:rsidR="00BF6DCC" w:rsidRPr="00BF6DC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Методы и приё</w:t>
        </w:r>
      </w:hyperlink>
      <w:r w:rsidR="00D32A6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</w:t>
      </w:r>
      <w:r w:rsidR="00BF6DCC"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репродуктивный, практический.</w:t>
      </w:r>
    </w:p>
    <w:p w14:paraId="0D15BD67" w14:textId="434E9D8D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столы, стулья для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материал для практической деятельности – гуашь разного цвета, альбомные листы бумаги </w:t>
      </w:r>
      <w:r w:rsidRPr="00BF6DC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(формат А5)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готовыми изображениями, палочки для смешивания материалов, жесткие кисти, ёмкости для смешивания, пена для бритья, клей ПВА, влажные салфетки, бумажные салфетки, ёмкости для </w:t>
      </w:r>
      <w:r w:rsidRPr="00BF6DC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использованных материалов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0FDEC7" w14:textId="3284E7C6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F6DC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обработка специальной литературы по данной теме.</w:t>
      </w:r>
    </w:p>
    <w:p w14:paraId="6B29BBD2" w14:textId="16088ECC" w:rsidR="00980216" w:rsidRPr="00D32A6C" w:rsidRDefault="00D32A6C" w:rsidP="00D32A6C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F6DCC" w:rsidRPr="00D32A6C">
        <w:rPr>
          <w:sz w:val="28"/>
          <w:szCs w:val="28"/>
        </w:rPr>
        <w:t>Ход </w:t>
      </w:r>
      <w:r w:rsidR="00BF6DCC" w:rsidRPr="00D32A6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мастер-класса</w:t>
      </w:r>
    </w:p>
    <w:p w14:paraId="36C6143A" w14:textId="6802C850" w:rsidR="00D32A6C" w:rsidRDefault="00D32A6C" w:rsidP="00D32A6C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D32A6C">
        <w:rPr>
          <w:sz w:val="28"/>
          <w:szCs w:val="28"/>
        </w:rPr>
        <w:t>Здравствуйте,</w:t>
      </w:r>
      <w:r w:rsidR="00980216" w:rsidRPr="00D32A6C">
        <w:rPr>
          <w:sz w:val="28"/>
          <w:szCs w:val="28"/>
        </w:rPr>
        <w:t xml:space="preserve"> </w:t>
      </w:r>
      <w:r w:rsidRPr="00D32A6C">
        <w:rPr>
          <w:sz w:val="28"/>
          <w:szCs w:val="28"/>
          <w:shd w:val="clear" w:color="auto" w:fill="FFFFFF"/>
        </w:rPr>
        <w:t>у</w:t>
      </w:r>
      <w:r w:rsidR="00980216" w:rsidRPr="00D32A6C">
        <w:rPr>
          <w:sz w:val="28"/>
          <w:szCs w:val="28"/>
          <w:shd w:val="clear" w:color="auto" w:fill="FFFFFF"/>
        </w:rPr>
        <w:t>важаемые коллеги, я рада приветствовать вас на нашей встрече.</w:t>
      </w:r>
      <w:r w:rsidRPr="00D32A6C">
        <w:rPr>
          <w:rStyle w:val="20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D32A6C">
        <w:rPr>
          <w:rStyle w:val="c0"/>
          <w:sz w:val="28"/>
          <w:szCs w:val="28"/>
          <w:shd w:val="clear" w:color="auto" w:fill="FFFFFF"/>
        </w:rPr>
        <w:t xml:space="preserve">Сегодняшний мастер-класс я хотела бы начать с высказывания «Чем больше мастерства в детской руке, тем умнее ребенок». </w:t>
      </w:r>
      <w:r w:rsidR="00450A1C" w:rsidRPr="00D32A6C">
        <w:rPr>
          <w:sz w:val="28"/>
          <w:szCs w:val="28"/>
          <w:shd w:val="clear" w:color="auto" w:fill="FFFFFF"/>
        </w:rPr>
        <w:t>А начать я вам предлагаю с игры.</w:t>
      </w:r>
    </w:p>
    <w:p w14:paraId="582D41D9" w14:textId="77777777" w:rsidR="00D32A6C" w:rsidRDefault="00980216" w:rsidP="00D32A6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32A6C">
        <w:rPr>
          <w:color w:val="000000"/>
          <w:sz w:val="28"/>
          <w:szCs w:val="28"/>
        </w:rPr>
        <w:t>Игра </w:t>
      </w:r>
      <w:r w:rsidRPr="00D32A6C">
        <w:rPr>
          <w:i/>
          <w:iCs/>
          <w:color w:val="000000"/>
          <w:sz w:val="28"/>
          <w:szCs w:val="28"/>
        </w:rPr>
        <w:t>«Близкие люди»</w:t>
      </w:r>
      <w:r w:rsidRPr="00D32A6C">
        <w:rPr>
          <w:color w:val="000000"/>
          <w:sz w:val="28"/>
          <w:szCs w:val="28"/>
        </w:rPr>
        <w:t>. - Все врассыпную двигаются по залу под бодрую музыку. Когда я буду хлопать в ладоши — все играющие здороваются за руку друг с другом. Опять звучит музыка — движение по залу продолжается. Если я зазвоню в колокольчик – все играющие гладят друг друга по плечу. Опять звучит музыка — играющие двигаются. Если я засвищу в свисток – все играющие трутся спинами друг с другом.</w:t>
      </w:r>
    </w:p>
    <w:p w14:paraId="5A5A93FE" w14:textId="4F024E6E" w:rsidR="00980216" w:rsidRPr="00980216" w:rsidRDefault="00D32A6C" w:rsidP="00D32A6C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80216" w:rsidRPr="009802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980216" w:rsidRPr="00980216">
        <w:rPr>
          <w:color w:val="000000"/>
          <w:sz w:val="28"/>
          <w:szCs w:val="28"/>
        </w:rPr>
        <w:t>умаю, после игры вам стало намного теплее, веселее, комфортнее</w:t>
      </w:r>
      <w:r>
        <w:rPr>
          <w:color w:val="000000"/>
          <w:sz w:val="28"/>
          <w:szCs w:val="28"/>
        </w:rPr>
        <w:t>.</w:t>
      </w:r>
    </w:p>
    <w:p w14:paraId="016CBBEE" w14:textId="5FEC5A7A" w:rsidR="00980216" w:rsidRPr="00D32A6C" w:rsidRDefault="00980216" w:rsidP="00D32A6C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14:paraId="7C8E4D43" w14:textId="77777777" w:rsidR="00D32A6C" w:rsidRDefault="00980216" w:rsidP="00D32A6C">
      <w:p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8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6DCC" w:rsidRPr="00D32A6C">
        <w:rPr>
          <w:rFonts w:ascii="Times New Roman" w:hAnsi="Times New Roman" w:cs="Times New Roman"/>
          <w:color w:val="111111"/>
          <w:sz w:val="28"/>
          <w:szCs w:val="28"/>
        </w:rPr>
        <w:t>- Я углублё</w:t>
      </w:r>
      <w:r w:rsidR="00BF6DCC" w:rsidRPr="00D32A6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нно работаю по творческой теме</w:t>
      </w:r>
      <w:r w:rsidR="00BF6DCC" w:rsidRPr="00D32A6C">
        <w:rPr>
          <w:rFonts w:ascii="Times New Roman" w:hAnsi="Times New Roman" w:cs="Times New Roman"/>
          <w:color w:val="111111"/>
          <w:sz w:val="28"/>
          <w:szCs w:val="28"/>
        </w:rPr>
        <w:t>: «Развитие творческих способностей дошкольников, путём </w:t>
      </w:r>
      <w:r w:rsidR="00BF6DCC" w:rsidRPr="00D32A6C">
        <w:rPr>
          <w:rStyle w:val="a4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</w:rPr>
        <w:t>использования нетрадиционных материалов и техник</w:t>
      </w:r>
      <w:r w:rsidR="00BF6DCC" w:rsidRPr="00D32A6C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D32A6C">
        <w:rPr>
          <w:rFonts w:ascii="Times New Roman" w:hAnsi="Times New Roman" w:cs="Times New Roman"/>
          <w:color w:val="111111"/>
          <w:sz w:val="28"/>
          <w:szCs w:val="28"/>
        </w:rPr>
        <w:t>»</w:t>
      </w:r>
    </w:p>
    <w:p w14:paraId="4278BADE" w14:textId="7A36FDD8" w:rsidR="00BF6DCC" w:rsidRPr="00A8250B" w:rsidRDefault="00D32A6C" w:rsidP="00D32A6C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BF6DCC" w:rsidRPr="00D32A6C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 моей работы с детьми</w:t>
      </w:r>
      <w:r w:rsidR="00BF6DCC" w:rsidRPr="00D32A6C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="00BF6DCC" w:rsidRPr="00A8250B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«Воспитать счастливую, психологически здоровую, творческую личность»</w:t>
      </w:r>
      <w:r w:rsidR="00BF6DCC" w:rsidRPr="00A8250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CA5BEA7" w14:textId="6066F8CF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Нетрадиционное рисование</w:t>
      </w:r>
      <w:r w:rsidRPr="00D32A6C">
        <w:rPr>
          <w:color w:val="111111"/>
          <w:sz w:val="28"/>
          <w:szCs w:val="28"/>
        </w:rPr>
        <w:t> привлекает своей простотой и доступностью, раскрывает возможность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использова</w:t>
      </w:r>
      <w:r w:rsidR="0037425D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ть</w:t>
      </w:r>
      <w:r w:rsidRPr="00D32A6C">
        <w:rPr>
          <w:color w:val="111111"/>
          <w:sz w:val="28"/>
          <w:szCs w:val="28"/>
        </w:rPr>
        <w:t> хорошо знакомы</w:t>
      </w:r>
      <w:r w:rsidR="0037425D">
        <w:rPr>
          <w:color w:val="111111"/>
          <w:sz w:val="28"/>
          <w:szCs w:val="28"/>
        </w:rPr>
        <w:t>е</w:t>
      </w:r>
      <w:r w:rsidRPr="00D32A6C">
        <w:rPr>
          <w:color w:val="111111"/>
          <w:sz w:val="28"/>
          <w:szCs w:val="28"/>
        </w:rPr>
        <w:t xml:space="preserve"> предметов в качестве художественных материалов.</w:t>
      </w:r>
    </w:p>
    <w:p w14:paraId="6D8FC4A3" w14:textId="4BB52F60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Изобразительная деятельность с применением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нетрадиционных материалов и техник</w:t>
      </w:r>
      <w:r w:rsidRPr="00D32A6C">
        <w:rPr>
          <w:color w:val="111111"/>
          <w:sz w:val="28"/>
          <w:szCs w:val="28"/>
        </w:rPr>
        <w:t xml:space="preserve"> способствует развитию у </w:t>
      </w:r>
      <w:bookmarkStart w:id="0" w:name="_GoBack"/>
      <w:r w:rsidRPr="00A8250B">
        <w:rPr>
          <w:color w:val="111111"/>
          <w:sz w:val="28"/>
          <w:szCs w:val="28"/>
        </w:rPr>
        <w:t>ребё</w:t>
      </w:r>
      <w:r w:rsidRPr="00A8250B">
        <w:rPr>
          <w:color w:val="111111"/>
          <w:sz w:val="28"/>
          <w:szCs w:val="28"/>
          <w:bdr w:val="none" w:sz="0" w:space="0" w:color="auto" w:frame="1"/>
        </w:rPr>
        <w:t>нка</w:t>
      </w:r>
      <w:r w:rsidRPr="00A8250B">
        <w:rPr>
          <w:color w:val="111111"/>
          <w:sz w:val="28"/>
          <w:szCs w:val="28"/>
        </w:rPr>
        <w:t>:</w:t>
      </w:r>
      <w:bookmarkEnd w:id="0"/>
    </w:p>
    <w:p w14:paraId="3F77955B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Мелкой моторики рук и тактильного восприятия;</w:t>
      </w:r>
    </w:p>
    <w:p w14:paraId="69A98C83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Пространственной ориентировки на листе бумаги, глазомера и зрительного восприятия;</w:t>
      </w:r>
    </w:p>
    <w:p w14:paraId="2880703B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Внимания и усидчивости;</w:t>
      </w:r>
    </w:p>
    <w:p w14:paraId="625E5DD3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Изобразительных навыков и умений, наблюдательности, эстетического восприятия, эмоциональной отзывчивости.</w:t>
      </w:r>
    </w:p>
    <w:p w14:paraId="5942520D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Учит детей свободно выражать свой замысел.</w:t>
      </w:r>
    </w:p>
    <w:p w14:paraId="605293DD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Побуждает детей к творческим поискам и решениям.</w:t>
      </w:r>
    </w:p>
    <w:p w14:paraId="5AFF68A4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Учит детей работать с разнообразным материалом.</w:t>
      </w:r>
    </w:p>
    <w:p w14:paraId="135E2FE0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 xml:space="preserve">• Развивает чувство </w:t>
      </w:r>
      <w:proofErr w:type="spellStart"/>
      <w:r w:rsidRPr="00D32A6C">
        <w:rPr>
          <w:color w:val="111111"/>
          <w:sz w:val="28"/>
          <w:szCs w:val="28"/>
        </w:rPr>
        <w:t>цветовосприятия</w:t>
      </w:r>
      <w:proofErr w:type="spellEnd"/>
      <w:r w:rsidRPr="00D32A6C">
        <w:rPr>
          <w:color w:val="111111"/>
          <w:sz w:val="28"/>
          <w:szCs w:val="28"/>
        </w:rPr>
        <w:t>, чувство фактурности и объёмности.</w:t>
      </w:r>
    </w:p>
    <w:p w14:paraId="1F5F651E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Разрешите, я вам расскажу немного о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техниках рисования</w:t>
      </w:r>
      <w:r w:rsidRPr="00D32A6C">
        <w:rPr>
          <w:color w:val="111111"/>
          <w:sz w:val="28"/>
          <w:szCs w:val="28"/>
        </w:rPr>
        <w:t>.</w:t>
      </w:r>
    </w:p>
    <w:p w14:paraId="29B6E0FA" w14:textId="00E74E38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С детьми младшего дошкольного возраста рекомендуется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D32A6C">
        <w:rPr>
          <w:color w:val="111111"/>
          <w:sz w:val="28"/>
          <w:szCs w:val="28"/>
        </w:rPr>
        <w:t>:</w:t>
      </w:r>
    </w:p>
    <w:p w14:paraId="67E1AFAF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рисование пальчиками</w:t>
      </w:r>
      <w:r w:rsidRPr="00D32A6C">
        <w:rPr>
          <w:color w:val="111111"/>
          <w:sz w:val="28"/>
          <w:szCs w:val="28"/>
        </w:rPr>
        <w:t>;</w:t>
      </w:r>
    </w:p>
    <w:p w14:paraId="581DB6BF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оттиск печатками из картофеля, моркови, пенопласта;</w:t>
      </w:r>
    </w:p>
    <w:p w14:paraId="06F8A5FE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рисование ладошками</w:t>
      </w:r>
      <w:r w:rsidRPr="00D32A6C">
        <w:rPr>
          <w:color w:val="111111"/>
          <w:sz w:val="28"/>
          <w:szCs w:val="28"/>
        </w:rPr>
        <w:t>.</w:t>
      </w:r>
    </w:p>
    <w:p w14:paraId="0C04A445" w14:textId="696401AD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Детей среднего дошкольного возраста можно знакомить с более сложными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техниками</w:t>
      </w:r>
      <w:r w:rsidRPr="00D32A6C">
        <w:rPr>
          <w:color w:val="111111"/>
          <w:sz w:val="28"/>
          <w:szCs w:val="28"/>
        </w:rPr>
        <w:t>:</w:t>
      </w:r>
    </w:p>
    <w:p w14:paraId="291E97E0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тычок жесткой полусухой кистью.</w:t>
      </w:r>
    </w:p>
    <w:p w14:paraId="15B537AE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lastRenderedPageBreak/>
        <w:t>• печать поролоном;</w:t>
      </w:r>
    </w:p>
    <w:p w14:paraId="6425D6BD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печать пробками;</w:t>
      </w:r>
    </w:p>
    <w:p w14:paraId="1AAC0A45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восковые мелки + гуашь</w:t>
      </w:r>
    </w:p>
    <w:p w14:paraId="5512CB56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свеча + акварель;</w:t>
      </w:r>
    </w:p>
    <w:p w14:paraId="4D0F8D04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отпечатки листьев;</w:t>
      </w:r>
    </w:p>
    <w:p w14:paraId="68A1A612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рисунки из ладошки;</w:t>
      </w:r>
    </w:p>
    <w:p w14:paraId="1C6CF5A8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рисование ватными палочками</w:t>
      </w:r>
      <w:r w:rsidRPr="00D32A6C">
        <w:rPr>
          <w:color w:val="111111"/>
          <w:sz w:val="28"/>
          <w:szCs w:val="28"/>
        </w:rPr>
        <w:t>;</w:t>
      </w:r>
    </w:p>
    <w:p w14:paraId="1B18DDD7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волшебные веревочки;</w:t>
      </w:r>
    </w:p>
    <w:p w14:paraId="2403303D" w14:textId="3CA139F1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В старшем дошкольном возрасте дети могут освоить еще более трудные методы и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техники</w:t>
      </w:r>
      <w:r w:rsidRPr="00D32A6C">
        <w:rPr>
          <w:color w:val="111111"/>
          <w:sz w:val="28"/>
          <w:szCs w:val="28"/>
        </w:rPr>
        <w:t>:</w:t>
      </w:r>
    </w:p>
    <w:p w14:paraId="295E514E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рисование солью</w:t>
      </w:r>
      <w:r w:rsidRPr="00D32A6C">
        <w:rPr>
          <w:color w:val="111111"/>
          <w:sz w:val="28"/>
          <w:szCs w:val="28"/>
        </w:rPr>
        <w:t>, песком, манкой;</w:t>
      </w:r>
    </w:p>
    <w:p w14:paraId="2261D935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рисование мыльными пузырями</w:t>
      </w:r>
      <w:r w:rsidRPr="00D32A6C">
        <w:rPr>
          <w:color w:val="111111"/>
          <w:sz w:val="28"/>
          <w:szCs w:val="28"/>
        </w:rPr>
        <w:t>;</w:t>
      </w:r>
    </w:p>
    <w:p w14:paraId="1ED67EC1" w14:textId="77777777" w:rsidR="00BF6DCC" w:rsidRPr="00D32A6C" w:rsidRDefault="00BF6DCC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 </w:t>
      </w:r>
      <w:r w:rsidRPr="00D32A6C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рисование мятой бумагой</w:t>
      </w:r>
      <w:r w:rsidRPr="00D32A6C">
        <w:rPr>
          <w:color w:val="111111"/>
          <w:sz w:val="28"/>
          <w:szCs w:val="28"/>
        </w:rPr>
        <w:t>;</w:t>
      </w:r>
    </w:p>
    <w:p w14:paraId="25C963F1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 xml:space="preserve">• </w:t>
      </w:r>
      <w:proofErr w:type="spellStart"/>
      <w:r w:rsidRPr="00D32A6C">
        <w:rPr>
          <w:color w:val="111111"/>
          <w:sz w:val="28"/>
          <w:szCs w:val="28"/>
        </w:rPr>
        <w:t>кляксография</w:t>
      </w:r>
      <w:proofErr w:type="spellEnd"/>
      <w:r w:rsidRPr="00D32A6C">
        <w:rPr>
          <w:color w:val="111111"/>
          <w:sz w:val="28"/>
          <w:szCs w:val="28"/>
        </w:rPr>
        <w:t xml:space="preserve"> с трубочкой;</w:t>
      </w:r>
    </w:p>
    <w:p w14:paraId="3A0BE660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монотипия пейзажная;</w:t>
      </w:r>
    </w:p>
    <w:p w14:paraId="7591B1D6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>• печать по трафарету;</w:t>
      </w:r>
    </w:p>
    <w:p w14:paraId="71604B16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 xml:space="preserve">• </w:t>
      </w:r>
      <w:proofErr w:type="spellStart"/>
      <w:r w:rsidRPr="00D32A6C">
        <w:rPr>
          <w:color w:val="111111"/>
          <w:sz w:val="28"/>
          <w:szCs w:val="28"/>
        </w:rPr>
        <w:t>кляксография</w:t>
      </w:r>
      <w:proofErr w:type="spellEnd"/>
      <w:r w:rsidRPr="00D32A6C">
        <w:rPr>
          <w:color w:val="111111"/>
          <w:sz w:val="28"/>
          <w:szCs w:val="28"/>
        </w:rPr>
        <w:t xml:space="preserve"> обычная;</w:t>
      </w:r>
    </w:p>
    <w:p w14:paraId="162D7E03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 xml:space="preserve">• </w:t>
      </w:r>
      <w:proofErr w:type="spellStart"/>
      <w:r w:rsidRPr="00D32A6C">
        <w:rPr>
          <w:color w:val="111111"/>
          <w:sz w:val="28"/>
          <w:szCs w:val="28"/>
        </w:rPr>
        <w:t>пластилинография</w:t>
      </w:r>
      <w:proofErr w:type="spellEnd"/>
    </w:p>
    <w:p w14:paraId="6A47E5AC" w14:textId="77777777" w:rsidR="00BF6DCC" w:rsidRPr="00D32A6C" w:rsidRDefault="00BF6DCC" w:rsidP="00D32A6C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D32A6C">
        <w:rPr>
          <w:color w:val="111111"/>
          <w:sz w:val="28"/>
          <w:szCs w:val="28"/>
        </w:rPr>
        <w:t xml:space="preserve">• </w:t>
      </w:r>
      <w:proofErr w:type="spellStart"/>
      <w:r w:rsidRPr="00D32A6C">
        <w:rPr>
          <w:color w:val="111111"/>
          <w:sz w:val="28"/>
          <w:szCs w:val="28"/>
        </w:rPr>
        <w:t>граттаж</w:t>
      </w:r>
      <w:proofErr w:type="spellEnd"/>
      <w:r w:rsidRPr="00D32A6C">
        <w:rPr>
          <w:color w:val="111111"/>
          <w:sz w:val="28"/>
          <w:szCs w:val="28"/>
        </w:rPr>
        <w:t>.</w:t>
      </w:r>
    </w:p>
    <w:p w14:paraId="098E2944" w14:textId="66CD7A42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из этих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техни</w:t>
      </w:r>
      <w:r w:rsidR="003742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-это маленькая игра. Их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14:paraId="2DD1BB52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нетрадиционных техник рисования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лежит эксперимент с материалами.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возможность детям на разных этапах творческого развития создавать доступными, простыми средствами интересные по содержанию образы.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Нетрадиционные техники рисования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дают толчок к развитию детского интеллекта, воображения, фантазии, умение мыслить не стандартно.</w:t>
      </w:r>
    </w:p>
    <w:p w14:paraId="098DFAFB" w14:textId="3BC81756" w:rsidR="00643C5C" w:rsidRPr="00D32A6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32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</w:t>
      </w:r>
    </w:p>
    <w:p w14:paraId="3772190A" w14:textId="0634001C" w:rsidR="00643C5C" w:rsidRPr="00643C5C" w:rsidRDefault="0037425D" w:rsidP="0037425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-И так переходим к практической части.</w:t>
      </w:r>
      <w:r w:rsidR="00643C5C"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 предлагаю сегодня всем нам стать на некоторое время необычными художниками. Мы увидим и узнаем много интересного, а также многое сможем сделать своими руками. Готовы? Тогда начнем.</w:t>
      </w:r>
    </w:p>
    <w:p w14:paraId="79C18A37" w14:textId="7F7340DE" w:rsidR="00643C5C" w:rsidRPr="00643C5C" w:rsidRDefault="00643C5C" w:rsidP="0037425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Перед Вами лежат листы бумаги, мы с вами нарисуем луг акварельными красками. А пока это все высыхает</w:t>
      </w:r>
      <w:r w:rsidR="0037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42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ослушайте загадку о сказке и назовите её.</w:t>
      </w:r>
    </w:p>
    <w:p w14:paraId="10E0626F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Жил да был один купец, уважаемый вдовец.</w:t>
      </w:r>
    </w:p>
    <w:p w14:paraId="0B2CF8F2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Был он сказочно богат, но казне своей не рад.</w:t>
      </w:r>
    </w:p>
    <w:p w14:paraId="57570D5E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в казне не видел прока, если сердце одиноко.</w:t>
      </w:r>
    </w:p>
    <w:p w14:paraId="41A8A47E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Торговался всё ж до ночи ради трёх красавиц дочек.</w:t>
      </w:r>
    </w:p>
    <w:p w14:paraId="7DBB4B57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Их наряды на подбор – шитый золотом узор.</w:t>
      </w:r>
    </w:p>
    <w:p w14:paraId="15463315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Словно лебеди плывут, разговор как нить ведут.</w:t>
      </w:r>
    </w:p>
    <w:p w14:paraId="41226473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Старшие хотя бойчее, младшая купцу милее.</w:t>
      </w:r>
    </w:p>
    <w:p w14:paraId="5F7475FA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Как-то раз купец собрался, да и за море подался</w:t>
      </w:r>
    </w:p>
    <w:p w14:paraId="11DEEEBC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каким-то интересом</w:t>
      </w: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 за прибытком аль привесом.</w:t>
      </w:r>
    </w:p>
    <w:p w14:paraId="30795FE4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Долго за морем он был, наконец, домой приплыл.</w:t>
      </w:r>
    </w:p>
    <w:p w14:paraId="3B606D25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Дочерям привё</w:t>
      </w: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 подарки</w:t>
      </w: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старшеньким – каменьев ярких.</w:t>
      </w:r>
    </w:p>
    <w:p w14:paraId="7D47EA92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Младшей, спрятав в узелок, чудный. </w:t>
      </w:r>
      <w:r w:rsidRPr="00643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(Аленький цветок.)</w:t>
      </w:r>
    </w:p>
    <w:p w14:paraId="4AFEE3D7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Конечно, это </w:t>
      </w:r>
      <w:r w:rsidRPr="00643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«Аленький цветочек»</w:t>
      </w: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Сейчас нам с вами и предстоит нарисовать этот цветок.</w:t>
      </w:r>
    </w:p>
    <w:p w14:paraId="2F77923D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мятой бумагой.</w:t>
      </w: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Это первая нетрадиционная техника, которую мы сегодня испробуем.</w:t>
      </w:r>
    </w:p>
    <w:p w14:paraId="1931ED8D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Перед вами квадратный листок белой бумаги. Его надо смять так, чтобы получился бумажный комочек. Этим комочком, обмакивая его в красную гуашь и оставляя отпечаток на нашем луге, мы и нарисуем аленький цветочек. Затем кисточкой дорисуем стебель и листики.</w:t>
      </w:r>
    </w:p>
    <w:p w14:paraId="2B730753" w14:textId="77777777" w:rsidR="00643C5C" w:rsidRPr="00643C5C" w:rsidRDefault="00643C5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 рисуют мятой бумагой. муз. Сопровождение.)</w:t>
      </w:r>
    </w:p>
    <w:p w14:paraId="4A5E78DE" w14:textId="3F4D6254" w:rsidR="00BF6DCC" w:rsidRPr="00BF6DCC" w:rsidRDefault="00BF6DCC" w:rsidP="00D32A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Существует огромное количество различных способов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хочу поделиться с вами еще одним очень интересным способом, который узнала совсем недавно. </w:t>
      </w:r>
      <w:r w:rsidRPr="00BF6D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пеной для бритья</w:t>
      </w:r>
      <w:r w:rsidRPr="00BF6D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Недавно нашла в интернете статью о том как в домашних условиях сделать объемные краски </w:t>
      </w:r>
      <w:r w:rsidRPr="00BF6D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(эффект 3Д)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тут же испытала этот способ на деле.</w:t>
      </w:r>
    </w:p>
    <w:p w14:paraId="254FC939" w14:textId="407775EC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для приготовления объё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мной краски нам потребуется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0E74AC1" w14:textId="77777777" w:rsidR="00BF6DCC" w:rsidRPr="00BF6DCC" w:rsidRDefault="00BF6DCC" w:rsidP="00D32A6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пена для бритья</w:t>
      </w:r>
    </w:p>
    <w:p w14:paraId="442B86AF" w14:textId="77777777" w:rsidR="00BF6DCC" w:rsidRPr="00BF6DCC" w:rsidRDefault="00BF6DCC" w:rsidP="00D32A6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клей ПВА</w:t>
      </w:r>
    </w:p>
    <w:p w14:paraId="54DAC6BC" w14:textId="77777777" w:rsidR="00BF6DCC" w:rsidRPr="00BF6DCC" w:rsidRDefault="00BF6DCC" w:rsidP="00D32A6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гуашь.</w:t>
      </w:r>
    </w:p>
    <w:p w14:paraId="6806F376" w14:textId="16C1F6CD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Как </w:t>
      </w:r>
      <w:proofErr w:type="spellStart"/>
      <w:proofErr w:type="gramStart"/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делать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</w:t>
      </w:r>
      <w:proofErr w:type="spellEnd"/>
      <w:proofErr w:type="gramEnd"/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приготовления объемных красок потребуется смешать в равных пропорциях 1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:1 клей ПВА с кремом для бритья, добавить краску. Учтите, что цвет краски после высыхания получится темнее, чем первоначальный цвет готовой смеси.</w:t>
      </w:r>
    </w:p>
    <w:p w14:paraId="6DB6D58C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Тщательно перемешайте все ингредиенты. Объемная краска для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рисования готова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Таким образом, вы можете сделать несколько различных цветов и приступить к творчеству.</w:t>
      </w:r>
    </w:p>
    <w:p w14:paraId="1A2B5A57" w14:textId="5291CEF1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 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</w:t>
      </w:r>
      <w:r w:rsidR="004105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C358676" w14:textId="77777777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объемными красками лучше на картоне или плотной бумаге. Нарисуйте карандашом эскиз рисунка или, как в нашем случае, готовый – раскраску. Возьмите широкую кисть и нанесите на бумагу толстый слой краски. Оставьте высыхать на ночь. В итоге у вас получается объемная картина.</w:t>
      </w:r>
    </w:p>
    <w:p w14:paraId="7C7421F3" w14:textId="37433113" w:rsidR="00BF6DCC" w:rsidRPr="00BF6DCC" w:rsidRDefault="00BF6DCC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Другой способ</w:t>
      </w:r>
      <w:r w:rsidRPr="00BF6D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разложите цветную массу по пакетам с замками, в каждом проделайте отверстие и рисуйте, выдавливая краску на бумагу.</w:t>
      </w:r>
    </w:p>
    <w:p w14:paraId="7119178A" w14:textId="6B17D2E5" w:rsidR="00643C5C" w:rsidRPr="00643C5C" w:rsidRDefault="0015653D" w:rsidP="00D32A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А, что мы будем рисовать вы узнаете</w:t>
      </w:r>
      <w:r w:rsidR="004105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32A6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отгадав следующую загадку.</w:t>
      </w:r>
    </w:p>
    <w:p w14:paraId="6AF6CBB0" w14:textId="5A528BF9" w:rsidR="0015653D" w:rsidRPr="0015653D" w:rsidRDefault="0015653D" w:rsidP="00D32A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Хмурая, мохнатая</w:t>
      </w:r>
    </w:p>
    <w:p w14:paraId="18F10930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водой богатая,</w:t>
      </w:r>
    </w:p>
    <w:p w14:paraId="71FA3FCA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Нам не нужно ее бить</w:t>
      </w:r>
    </w:p>
    <w:p w14:paraId="286E21EB" w14:textId="7678261D" w:rsidR="0015653D" w:rsidRPr="00D32A6C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все равно ей слезы лить </w:t>
      </w: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(туча)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3EE69B93" w14:textId="77777777" w:rsidR="0015653D" w:rsidRPr="0015653D" w:rsidRDefault="0015653D" w:rsidP="00D32A6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 рисуют. муз. сопровождение.)</w:t>
      </w:r>
    </w:p>
    <w:p w14:paraId="2FEB2BD2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Слушаем следующую загадку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6BFCF3D3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Завиточки на рогах,</w:t>
      </w:r>
    </w:p>
    <w:p w14:paraId="6222CC01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колечки на боках.</w:t>
      </w:r>
    </w:p>
    <w:p w14:paraId="6BF920FF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Вышел он поесть ромашек.</w:t>
      </w:r>
    </w:p>
    <w:p w14:paraId="4F73C049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зовут его? </w:t>
      </w: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(барашек)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26A48EDB" w14:textId="56DF69C6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Рисование манкой.</w:t>
      </w:r>
    </w:p>
    <w:p w14:paraId="12093556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Для этой техники можно использовать разные мелкие крупы, соль </w:t>
      </w: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подкрашенную)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Суть – клеем нарисовать </w:t>
      </w: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(можно по шаблону)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барашка, посыпать его манкой и аккуратно стряхнуть излишки, дорисовать недостающие части краской.</w:t>
      </w:r>
    </w:p>
    <w:p w14:paraId="0079E916" w14:textId="77777777" w:rsidR="004105CD" w:rsidRDefault="0015653D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15653D">
        <w:rPr>
          <w:i/>
          <w:iCs/>
          <w:color w:val="111111"/>
          <w:sz w:val="28"/>
          <w:szCs w:val="28"/>
          <w:bdr w:val="none" w:sz="0" w:space="0" w:color="auto" w:frame="1"/>
        </w:rPr>
        <w:t>(педагоги рисуют. муз. сопровождение.)</w:t>
      </w:r>
      <w:r w:rsidRPr="00D32A6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039DF272" w14:textId="5B68E08D" w:rsidR="0015653D" w:rsidRPr="00D32A6C" w:rsidRDefault="004105CD" w:rsidP="00D32A6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r w:rsidR="0015653D" w:rsidRPr="00D32A6C">
        <w:rPr>
          <w:color w:val="111111"/>
          <w:sz w:val="28"/>
          <w:szCs w:val="28"/>
          <w:u w:val="single"/>
          <w:bdr w:val="none" w:sz="0" w:space="0" w:color="auto" w:frame="1"/>
        </w:rPr>
        <w:t>И еще одна загадка</w:t>
      </w:r>
      <w:r w:rsidR="0015653D" w:rsidRPr="00D32A6C">
        <w:rPr>
          <w:color w:val="111111"/>
          <w:sz w:val="28"/>
          <w:szCs w:val="28"/>
          <w:bdr w:val="none" w:sz="0" w:space="0" w:color="auto" w:frame="1"/>
        </w:rPr>
        <w:t>:</w:t>
      </w:r>
    </w:p>
    <w:p w14:paraId="5D6AB8CF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Нет, не птица, но летает.</w:t>
      </w:r>
    </w:p>
    <w:p w14:paraId="6240BC48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Высоко она порхает.</w:t>
      </w:r>
    </w:p>
    <w:p w14:paraId="68840340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цветочке посидит,</w:t>
      </w:r>
    </w:p>
    <w:p w14:paraId="2B7D9A13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раскраской всех манит.</w:t>
      </w:r>
    </w:p>
    <w:p w14:paraId="0C8C8CFE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Вся такая лапочка,</w:t>
      </w:r>
    </w:p>
    <w:p w14:paraId="0709A7B2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Маленькая… </w:t>
      </w: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(бабочка)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8730CB7" w14:textId="617B6BB2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 Монотипия предметная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(раздаю заготовки бабочек из бумаги)</w:t>
      </w: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10BB930A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Способ получения изображения – складываем бабочку пополам. На одной половинке рисуем узор или просто закрашиваем густо красками. Затем снова складываем бабочку пополам, прижимаем и разворачиваем. Узор, который Вы нарисуете на одной стороне, отпечатается и на другой.</w:t>
      </w:r>
    </w:p>
    <w:p w14:paraId="27FC55BC" w14:textId="77777777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 работают под муз. сопровождение.)</w:t>
      </w:r>
    </w:p>
    <w:p w14:paraId="1671C738" w14:textId="53E9B02A" w:rsidR="0015653D" w:rsidRPr="0015653D" w:rsidRDefault="004105C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15653D"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Молодцы! Сегодня мы использовали только некоторые нетрадиционные техники рисования. Теперь вы </w:t>
      </w:r>
      <w:proofErr w:type="gramStart"/>
      <w:r w:rsidR="0015653D"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видите</w:t>
      </w:r>
      <w:proofErr w:type="gramEnd"/>
      <w:r w:rsidR="0015653D"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как это интересно! Изобразительное искусство обладает многообразием техник и их нужно использовать в работе с детьми. Использование различных материалов обогащает детей знанием способов работы с ними, их изобразительных возможностей, сделает рисунки детей более интересными, повысит эстетическую сторону рисунка.</w:t>
      </w:r>
    </w:p>
    <w:p w14:paraId="1B1D49C4" w14:textId="5E3083A6" w:rsidR="0015653D" w:rsidRPr="0015653D" w:rsidRDefault="004105CD" w:rsidP="004105C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</w:t>
      </w:r>
      <w:r w:rsidR="0015653D"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и подошла к концу наша встреча.</w:t>
      </w:r>
      <w:r w:rsidR="006642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5653D" w:rsidRPr="001565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Надеюсь, что мастер – класс не прошел даром и теперь вместе с детьми вы можете создать замечательные оригинальные работы. Благодарим за активное участие и творческую работу.</w:t>
      </w:r>
    </w:p>
    <w:p w14:paraId="4DA3A0E5" w14:textId="3C1C3423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FEC8D" w14:textId="07048FD9" w:rsidR="0015653D" w:rsidRPr="0015653D" w:rsidRDefault="0015653D" w:rsidP="00D32A6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653D" w:rsidRPr="0015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67FC"/>
    <w:multiLevelType w:val="multilevel"/>
    <w:tmpl w:val="E202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87"/>
    <w:rsid w:val="0015653D"/>
    <w:rsid w:val="00202B3F"/>
    <w:rsid w:val="0037425D"/>
    <w:rsid w:val="004105CD"/>
    <w:rsid w:val="00450A1C"/>
    <w:rsid w:val="005D0F90"/>
    <w:rsid w:val="005F5570"/>
    <w:rsid w:val="006005A1"/>
    <w:rsid w:val="00643C5C"/>
    <w:rsid w:val="0066426F"/>
    <w:rsid w:val="00956E5B"/>
    <w:rsid w:val="00980216"/>
    <w:rsid w:val="00A8250B"/>
    <w:rsid w:val="00A93287"/>
    <w:rsid w:val="00B92EEE"/>
    <w:rsid w:val="00BF6DCC"/>
    <w:rsid w:val="00D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5A03"/>
  <w15:chartTrackingRefBased/>
  <w15:docId w15:val="{B1A88B98-F649-4E26-8991-88501897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D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F6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6DCC"/>
    <w:rPr>
      <w:b/>
      <w:bCs/>
    </w:rPr>
  </w:style>
  <w:style w:type="character" w:styleId="a5">
    <w:name w:val="Hyperlink"/>
    <w:basedOn w:val="a0"/>
    <w:uiPriority w:val="99"/>
    <w:semiHidden/>
    <w:unhideWhenUsed/>
    <w:rsid w:val="00BF6DCC"/>
    <w:rPr>
      <w:color w:val="0000FF"/>
      <w:u w:val="single"/>
    </w:rPr>
  </w:style>
  <w:style w:type="character" w:styleId="a6">
    <w:name w:val="Emphasis"/>
    <w:basedOn w:val="a0"/>
    <w:uiPriority w:val="20"/>
    <w:qFormat/>
    <w:rsid w:val="00980216"/>
    <w:rPr>
      <w:i/>
      <w:iCs/>
    </w:rPr>
  </w:style>
  <w:style w:type="character" w:customStyle="1" w:styleId="c0">
    <w:name w:val="c0"/>
    <w:basedOn w:val="a0"/>
    <w:rsid w:val="00D3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edsov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aster-klass-dlya-vospita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etradicionnye-tehniki-risova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netradicionnye-tehniki-risova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metodicheskie-razrab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2024-02-08T11:22:00Z</dcterms:created>
  <dcterms:modified xsi:type="dcterms:W3CDTF">2024-03-04T13:17:00Z</dcterms:modified>
</cp:coreProperties>
</file>