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CA3F3" w14:textId="77777777" w:rsidR="00E9573C" w:rsidRPr="00946B32" w:rsidRDefault="00E9573C" w:rsidP="00946B3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46B32">
        <w:rPr>
          <w:rFonts w:ascii="Times New Roman" w:hAnsi="Times New Roman" w:cs="Times New Roman"/>
          <w:b/>
          <w:sz w:val="28"/>
          <w:szCs w:val="28"/>
        </w:rPr>
        <w:t>Порядок проведения Республиканского конкурса</w:t>
      </w:r>
    </w:p>
    <w:p w14:paraId="3F4A5EDE" w14:textId="1E763C65" w:rsidR="00E9573C" w:rsidRPr="00946B32" w:rsidRDefault="00E9573C" w:rsidP="00946B3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B32">
        <w:rPr>
          <w:rFonts w:ascii="Times New Roman" w:hAnsi="Times New Roman" w:cs="Times New Roman"/>
          <w:b/>
          <w:sz w:val="28"/>
          <w:szCs w:val="28"/>
        </w:rPr>
        <w:t>«Педагог года Донецкой Народной Республики» в 202</w:t>
      </w:r>
      <w:r w:rsidR="008A3C1F" w:rsidRPr="00946B32">
        <w:rPr>
          <w:rFonts w:ascii="Times New Roman" w:hAnsi="Times New Roman" w:cs="Times New Roman"/>
          <w:b/>
          <w:sz w:val="28"/>
          <w:szCs w:val="28"/>
        </w:rPr>
        <w:t>4</w:t>
      </w:r>
      <w:r w:rsidRPr="00946B32">
        <w:rPr>
          <w:rFonts w:ascii="Times New Roman" w:hAnsi="Times New Roman" w:cs="Times New Roman"/>
          <w:b/>
          <w:sz w:val="28"/>
          <w:szCs w:val="28"/>
        </w:rPr>
        <w:t xml:space="preserve"> году в номинации «</w:t>
      </w:r>
      <w:r w:rsidRPr="00946B32">
        <w:rPr>
          <w:rFonts w:ascii="Times New Roman" w:hAnsi="Times New Roman" w:cs="Times New Roman"/>
          <w:b/>
          <w:bCs/>
          <w:sz w:val="28"/>
          <w:szCs w:val="28"/>
        </w:rPr>
        <w:t>Воспитатель года</w:t>
      </w:r>
      <w:r w:rsidRPr="00946B32">
        <w:rPr>
          <w:rFonts w:ascii="Times New Roman" w:hAnsi="Times New Roman" w:cs="Times New Roman"/>
          <w:b/>
          <w:sz w:val="28"/>
          <w:szCs w:val="28"/>
        </w:rPr>
        <w:t>»</w:t>
      </w:r>
    </w:p>
    <w:p w14:paraId="23265054" w14:textId="77777777" w:rsidR="00E9573C" w:rsidRPr="00946B32" w:rsidRDefault="00E9573C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E46CA7" w14:textId="77777777" w:rsidR="00E9573C" w:rsidRPr="00946B32" w:rsidRDefault="00E9573C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B3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928F6BE" w14:textId="77777777" w:rsidR="00E9573C" w:rsidRPr="00946B32" w:rsidRDefault="00E9573C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8EBA14" w14:textId="1A1D18FD" w:rsidR="00F87F26" w:rsidRPr="00946B32" w:rsidRDefault="007252E5" w:rsidP="00946B32">
      <w:pPr>
        <w:pStyle w:val="a3"/>
        <w:numPr>
          <w:ilvl w:val="3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6B32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E9573C" w:rsidRPr="00946B32">
        <w:rPr>
          <w:rFonts w:ascii="Times New Roman" w:hAnsi="Times New Roman" w:cs="Times New Roman"/>
          <w:sz w:val="28"/>
          <w:szCs w:val="28"/>
        </w:rPr>
        <w:t xml:space="preserve"> </w:t>
      </w:r>
      <w:r w:rsidR="00602BBC" w:rsidRPr="00946B3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C24FA1" w:rsidRPr="00946B32">
        <w:rPr>
          <w:rFonts w:ascii="Times New Roman" w:hAnsi="Times New Roman" w:cs="Times New Roman"/>
          <w:sz w:val="28"/>
          <w:szCs w:val="28"/>
        </w:rPr>
        <w:t>Республиканского конкурса</w:t>
      </w:r>
      <w:r w:rsidR="00E9573C" w:rsidRPr="00946B32">
        <w:rPr>
          <w:rFonts w:ascii="Times New Roman" w:hAnsi="Times New Roman" w:cs="Times New Roman"/>
          <w:sz w:val="28"/>
          <w:szCs w:val="28"/>
        </w:rPr>
        <w:t xml:space="preserve"> «Педагог года Донецкой Народной Республики» в 202</w:t>
      </w:r>
      <w:r w:rsidR="008A3C1F" w:rsidRPr="00946B32">
        <w:rPr>
          <w:rFonts w:ascii="Times New Roman" w:hAnsi="Times New Roman" w:cs="Times New Roman"/>
          <w:sz w:val="28"/>
          <w:szCs w:val="28"/>
        </w:rPr>
        <w:t>4</w:t>
      </w:r>
      <w:r w:rsidR="00E9573C" w:rsidRPr="00946B32">
        <w:rPr>
          <w:rFonts w:ascii="Times New Roman" w:hAnsi="Times New Roman" w:cs="Times New Roman"/>
          <w:sz w:val="28"/>
          <w:szCs w:val="28"/>
        </w:rPr>
        <w:t xml:space="preserve"> году в номинации «Воспитатель года» </w:t>
      </w:r>
      <w:r w:rsidR="00F87F26" w:rsidRPr="00946B32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r w:rsidR="00C24FA1" w:rsidRPr="00946B3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</w:t>
      </w:r>
      <w:r w:rsidR="00A936B7" w:rsidRPr="00946B32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C24FA1" w:rsidRPr="00946B32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="00A936B7" w:rsidRPr="00946B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проведения Республиканского конкурса «Педагог года Донецкой Народной Республики» в 202</w:t>
      </w:r>
      <w:r w:rsidR="008A3C1F" w:rsidRPr="00946B32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A936B7" w:rsidRPr="00946B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(далее – Порядок, Конкурс).</w:t>
      </w:r>
    </w:p>
    <w:p w14:paraId="5585700D" w14:textId="5F0CA77F" w:rsidR="00E9573C" w:rsidRPr="00946B32" w:rsidRDefault="00C04B19" w:rsidP="00946B32">
      <w:pPr>
        <w:pStyle w:val="a3"/>
        <w:numPr>
          <w:ilvl w:val="3"/>
          <w:numId w:val="8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Настоящ</w:t>
      </w:r>
      <w:r w:rsidR="00602BBC" w:rsidRPr="00946B32">
        <w:rPr>
          <w:rFonts w:ascii="Times New Roman" w:hAnsi="Times New Roman" w:cs="Times New Roman"/>
          <w:sz w:val="28"/>
          <w:szCs w:val="28"/>
        </w:rPr>
        <w:t xml:space="preserve">ий Порядок </w:t>
      </w:r>
      <w:r w:rsidRPr="00946B32">
        <w:rPr>
          <w:rFonts w:ascii="Times New Roman" w:hAnsi="Times New Roman" w:cs="Times New Roman"/>
          <w:sz w:val="28"/>
          <w:szCs w:val="28"/>
        </w:rPr>
        <w:t xml:space="preserve">определяет конкурсные процедуры, цели, задачи, порядок организации и проведения </w:t>
      </w:r>
      <w:r w:rsidR="00EC4319" w:rsidRPr="00946B32">
        <w:rPr>
          <w:rFonts w:ascii="Times New Roman" w:hAnsi="Times New Roman" w:cs="Times New Roman"/>
          <w:sz w:val="28"/>
          <w:szCs w:val="28"/>
        </w:rPr>
        <w:t>республиканского конкурса по выявлению талантливых педагогических работников Донецкой Народной Республики в 202</w:t>
      </w:r>
      <w:r w:rsidR="008A3C1F" w:rsidRPr="00946B32">
        <w:rPr>
          <w:rFonts w:ascii="Times New Roman" w:hAnsi="Times New Roman" w:cs="Times New Roman"/>
          <w:sz w:val="28"/>
          <w:szCs w:val="28"/>
        </w:rPr>
        <w:t>4</w:t>
      </w:r>
      <w:r w:rsidR="00EC4319" w:rsidRPr="00946B32">
        <w:rPr>
          <w:rFonts w:ascii="Times New Roman" w:hAnsi="Times New Roman" w:cs="Times New Roman"/>
          <w:sz w:val="28"/>
          <w:szCs w:val="28"/>
        </w:rPr>
        <w:t xml:space="preserve"> году в номинации «Воспитатель года» </w:t>
      </w:r>
      <w:r w:rsidRPr="00946B32">
        <w:rPr>
          <w:rFonts w:ascii="Times New Roman" w:hAnsi="Times New Roman" w:cs="Times New Roman"/>
          <w:sz w:val="28"/>
          <w:szCs w:val="28"/>
        </w:rPr>
        <w:t xml:space="preserve">(далее – Конкурс). </w:t>
      </w:r>
    </w:p>
    <w:p w14:paraId="7B2873F1" w14:textId="67D4952A" w:rsidR="00134E79" w:rsidRPr="00946B32" w:rsidRDefault="003C48A2" w:rsidP="00946B32">
      <w:pPr>
        <w:pStyle w:val="a3"/>
        <w:numPr>
          <w:ilvl w:val="3"/>
          <w:numId w:val="8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 xml:space="preserve">Учредителями </w:t>
      </w:r>
      <w:r w:rsidR="00C04B19" w:rsidRPr="00946B32">
        <w:rPr>
          <w:rFonts w:ascii="Times New Roman" w:hAnsi="Times New Roman" w:cs="Times New Roman"/>
          <w:sz w:val="28"/>
          <w:szCs w:val="28"/>
        </w:rPr>
        <w:t>Конкурса являются: Министерство образования и науки Донецкой Народной Республики, Государственное бюджетное образовательное учреждени</w:t>
      </w:r>
      <w:r w:rsidR="002A7737" w:rsidRPr="00946B32">
        <w:rPr>
          <w:rFonts w:ascii="Times New Roman" w:hAnsi="Times New Roman" w:cs="Times New Roman"/>
          <w:sz w:val="28"/>
          <w:szCs w:val="28"/>
        </w:rPr>
        <w:t>е</w:t>
      </w:r>
      <w:r w:rsidR="00C04B19" w:rsidRPr="00946B32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«Донецкий республиканский институт развития образования» (далее – ГБОУ ДПО «ДОНРИРО»), </w:t>
      </w:r>
      <w:r w:rsidR="00134E79" w:rsidRPr="00946B32">
        <w:rPr>
          <w:rFonts w:ascii="Times New Roman" w:hAnsi="Times New Roman" w:cs="Times New Roman"/>
          <w:sz w:val="28"/>
          <w:szCs w:val="28"/>
        </w:rPr>
        <w:t>Республиканск</w:t>
      </w:r>
      <w:r w:rsidR="005613F4" w:rsidRPr="00946B32">
        <w:rPr>
          <w:rFonts w:ascii="Times New Roman" w:hAnsi="Times New Roman" w:cs="Times New Roman"/>
          <w:sz w:val="28"/>
          <w:szCs w:val="28"/>
        </w:rPr>
        <w:t>ий</w:t>
      </w:r>
      <w:r w:rsidR="00C04B19" w:rsidRPr="00946B32">
        <w:rPr>
          <w:rFonts w:ascii="Times New Roman" w:hAnsi="Times New Roman" w:cs="Times New Roman"/>
          <w:sz w:val="28"/>
          <w:szCs w:val="28"/>
        </w:rPr>
        <w:t xml:space="preserve"> Профсоюз работников образования и науки </w:t>
      </w:r>
      <w:r w:rsidR="00134E79" w:rsidRPr="00946B32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Республики. </w:t>
      </w:r>
    </w:p>
    <w:p w14:paraId="59F4E0DB" w14:textId="77777777" w:rsidR="00C04B19" w:rsidRPr="00946B32" w:rsidRDefault="00C04B19" w:rsidP="00946B32">
      <w:pPr>
        <w:pStyle w:val="a3"/>
        <w:numPr>
          <w:ilvl w:val="3"/>
          <w:numId w:val="8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 xml:space="preserve">Конкурс проводится среди педагогических работников </w:t>
      </w:r>
      <w:r w:rsidR="003678EF" w:rsidRPr="00946B32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Pr="00946B32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3678EF" w:rsidRPr="00946B32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134E79" w:rsidRPr="00946B3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946B32">
        <w:rPr>
          <w:rFonts w:ascii="Times New Roman" w:hAnsi="Times New Roman" w:cs="Times New Roman"/>
          <w:sz w:val="28"/>
          <w:szCs w:val="28"/>
        </w:rPr>
        <w:t>.</w:t>
      </w:r>
    </w:p>
    <w:p w14:paraId="22631896" w14:textId="77777777" w:rsidR="00144716" w:rsidRPr="00946B32" w:rsidRDefault="00144716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B302F7" w14:textId="77777777" w:rsidR="00BF7B0C" w:rsidRPr="00946B32" w:rsidRDefault="003003EE" w:rsidP="00946B32">
      <w:pPr>
        <w:pStyle w:val="a5"/>
        <w:tabs>
          <w:tab w:val="left" w:pos="851"/>
        </w:tabs>
        <w:spacing w:after="0" w:line="276" w:lineRule="auto"/>
        <w:ind w:firstLine="709"/>
        <w:jc w:val="both"/>
        <w:rPr>
          <w:b/>
          <w:bCs/>
          <w:sz w:val="28"/>
          <w:szCs w:val="28"/>
        </w:rPr>
      </w:pPr>
      <w:r w:rsidRPr="00946B32">
        <w:rPr>
          <w:b/>
          <w:bCs/>
          <w:sz w:val="28"/>
          <w:szCs w:val="28"/>
        </w:rPr>
        <w:t>2. Цели и задачи Конкурса</w:t>
      </w:r>
    </w:p>
    <w:p w14:paraId="44859AB7" w14:textId="77777777" w:rsidR="00E9573C" w:rsidRPr="00946B32" w:rsidRDefault="00E9573C" w:rsidP="00946B32">
      <w:pPr>
        <w:pStyle w:val="a5"/>
        <w:tabs>
          <w:tab w:val="left" w:pos="851"/>
        </w:tabs>
        <w:spacing w:after="0" w:line="276" w:lineRule="auto"/>
        <w:ind w:firstLine="709"/>
        <w:jc w:val="both"/>
        <w:rPr>
          <w:b/>
          <w:bCs/>
          <w:sz w:val="28"/>
          <w:szCs w:val="28"/>
        </w:rPr>
      </w:pPr>
    </w:p>
    <w:p w14:paraId="548D4847" w14:textId="77777777" w:rsidR="003003EE" w:rsidRPr="00946B32" w:rsidRDefault="003003EE" w:rsidP="00946B32">
      <w:pPr>
        <w:pStyle w:val="a5"/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946B32">
        <w:rPr>
          <w:sz w:val="28"/>
          <w:szCs w:val="28"/>
        </w:rPr>
        <w:t>Цели проведения Конкурса:</w:t>
      </w:r>
    </w:p>
    <w:p w14:paraId="4B1AB7EA" w14:textId="77777777" w:rsidR="002B2DB4" w:rsidRPr="00946B32" w:rsidRDefault="002B2DB4" w:rsidP="00946B32">
      <w:pPr>
        <w:pStyle w:val="a5"/>
        <w:tabs>
          <w:tab w:val="left" w:pos="85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946B32">
        <w:rPr>
          <w:sz w:val="28"/>
          <w:szCs w:val="28"/>
        </w:rPr>
        <w:t>профессиональное и личностное развитие педагогов, работающих в образовательных организациях, реализующих программы дошкольного образования;</w:t>
      </w:r>
    </w:p>
    <w:p w14:paraId="5B0E69F7" w14:textId="6CC5EF3B" w:rsidR="002B2DB4" w:rsidRPr="00946B32" w:rsidRDefault="002B2DB4" w:rsidP="00946B32">
      <w:pPr>
        <w:pStyle w:val="a5"/>
        <w:tabs>
          <w:tab w:val="left" w:pos="85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946B32">
        <w:rPr>
          <w:sz w:val="28"/>
          <w:szCs w:val="28"/>
        </w:rPr>
        <w:t>выявление, поддержка и награждение лучших педагогических работников дошкольного образования Донецкой Народной Республик</w:t>
      </w:r>
      <w:r w:rsidR="002A7737" w:rsidRPr="00946B32">
        <w:rPr>
          <w:sz w:val="28"/>
          <w:szCs w:val="28"/>
        </w:rPr>
        <w:t>и</w:t>
      </w:r>
      <w:r w:rsidRPr="00946B32">
        <w:rPr>
          <w:sz w:val="28"/>
          <w:szCs w:val="28"/>
        </w:rPr>
        <w:t>;</w:t>
      </w:r>
    </w:p>
    <w:p w14:paraId="53042064" w14:textId="77777777" w:rsidR="002B2DB4" w:rsidRPr="00946B32" w:rsidRDefault="002B2DB4" w:rsidP="00946B32">
      <w:pPr>
        <w:pStyle w:val="a5"/>
        <w:tabs>
          <w:tab w:val="left" w:pos="85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946B32">
        <w:rPr>
          <w:sz w:val="28"/>
          <w:szCs w:val="28"/>
        </w:rPr>
        <w:t>представление и распространение успешных педагогических практик в области дошкольного образования;</w:t>
      </w:r>
    </w:p>
    <w:p w14:paraId="605B793D" w14:textId="77777777" w:rsidR="002B2DB4" w:rsidRPr="00946B32" w:rsidRDefault="002B2DB4" w:rsidP="00946B32">
      <w:pPr>
        <w:pStyle w:val="a5"/>
        <w:tabs>
          <w:tab w:val="left" w:pos="851"/>
          <w:tab w:val="left" w:pos="1276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946B32">
        <w:rPr>
          <w:sz w:val="28"/>
          <w:szCs w:val="28"/>
        </w:rPr>
        <w:t>формирование экспертного сообщества по вопросам государственной политики в области дошкольного образования</w:t>
      </w:r>
      <w:r w:rsidR="00E9573C" w:rsidRPr="00946B32">
        <w:rPr>
          <w:sz w:val="28"/>
          <w:szCs w:val="28"/>
        </w:rPr>
        <w:t xml:space="preserve"> </w:t>
      </w:r>
      <w:r w:rsidRPr="00946B32">
        <w:rPr>
          <w:sz w:val="28"/>
          <w:szCs w:val="28"/>
        </w:rPr>
        <w:t>Донецкой Народной Республики;</w:t>
      </w:r>
    </w:p>
    <w:p w14:paraId="3046FBFE" w14:textId="77777777" w:rsidR="002B2DB4" w:rsidRPr="00946B32" w:rsidRDefault="002B2DB4" w:rsidP="00946B32">
      <w:pPr>
        <w:pStyle w:val="a5"/>
        <w:tabs>
          <w:tab w:val="left" w:pos="851"/>
          <w:tab w:val="left" w:pos="1276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946B32">
        <w:rPr>
          <w:sz w:val="28"/>
          <w:szCs w:val="28"/>
        </w:rPr>
        <w:t xml:space="preserve">привлечение внимания органов государственной власти и местного самоуправления, научно-педагогической общественности, социальных </w:t>
      </w:r>
      <w:r w:rsidRPr="00946B32">
        <w:rPr>
          <w:sz w:val="28"/>
          <w:szCs w:val="28"/>
        </w:rPr>
        <w:lastRenderedPageBreak/>
        <w:t>институтов и средств массовой информации к вопросам развития и совершенствования системы дошкольного образования.</w:t>
      </w:r>
    </w:p>
    <w:p w14:paraId="2E3E0927" w14:textId="77777777" w:rsidR="002B2DB4" w:rsidRPr="00946B32" w:rsidRDefault="002B2DB4" w:rsidP="00946B32">
      <w:pPr>
        <w:pStyle w:val="a5"/>
        <w:numPr>
          <w:ilvl w:val="0"/>
          <w:numId w:val="10"/>
        </w:numPr>
        <w:tabs>
          <w:tab w:val="left" w:pos="851"/>
          <w:tab w:val="left" w:pos="1276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946B32">
        <w:rPr>
          <w:sz w:val="28"/>
          <w:szCs w:val="28"/>
        </w:rPr>
        <w:t>Задачи Конкурса:</w:t>
      </w:r>
    </w:p>
    <w:p w14:paraId="1CF1FAC2" w14:textId="2E5EB604" w:rsidR="002B2DB4" w:rsidRPr="00946B32" w:rsidRDefault="002B2DB4" w:rsidP="00946B32">
      <w:pPr>
        <w:pStyle w:val="a5"/>
        <w:tabs>
          <w:tab w:val="left" w:pos="851"/>
          <w:tab w:val="left" w:pos="1276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946B32">
        <w:rPr>
          <w:sz w:val="28"/>
          <w:szCs w:val="28"/>
        </w:rPr>
        <w:t>создание для педагогических работников дошкольного образования Донецкой Народной Республики условий и стимулов к развитию творческой инициативы, профессиональному совершенствованию, участию в деятельн</w:t>
      </w:r>
      <w:r w:rsidR="003A482C" w:rsidRPr="00946B32">
        <w:rPr>
          <w:sz w:val="28"/>
          <w:szCs w:val="28"/>
        </w:rPr>
        <w:t>ости профессиональных сообществ</w:t>
      </w:r>
      <w:r w:rsidRPr="00946B32">
        <w:rPr>
          <w:sz w:val="28"/>
          <w:szCs w:val="28"/>
        </w:rPr>
        <w:t>;</w:t>
      </w:r>
    </w:p>
    <w:p w14:paraId="0A2D92F0" w14:textId="77777777" w:rsidR="002B2DB4" w:rsidRPr="00946B32" w:rsidRDefault="002B2DB4" w:rsidP="00946B32">
      <w:pPr>
        <w:pStyle w:val="a5"/>
        <w:tabs>
          <w:tab w:val="left" w:pos="851"/>
          <w:tab w:val="left" w:pos="1276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946B32">
        <w:rPr>
          <w:sz w:val="28"/>
          <w:szCs w:val="28"/>
        </w:rPr>
        <w:t xml:space="preserve">демонстрация широкой </w:t>
      </w:r>
      <w:proofErr w:type="gramStart"/>
      <w:r w:rsidRPr="00946B32">
        <w:rPr>
          <w:sz w:val="28"/>
          <w:szCs w:val="28"/>
        </w:rPr>
        <w:t>общественности достижений педагогических работников дошкольного образования</w:t>
      </w:r>
      <w:r w:rsidR="00E9573C" w:rsidRPr="00946B32">
        <w:rPr>
          <w:sz w:val="28"/>
          <w:szCs w:val="28"/>
        </w:rPr>
        <w:t xml:space="preserve"> </w:t>
      </w:r>
      <w:r w:rsidRPr="00946B32">
        <w:rPr>
          <w:sz w:val="28"/>
          <w:szCs w:val="28"/>
        </w:rPr>
        <w:t>Донецкой Народной Республики</w:t>
      </w:r>
      <w:proofErr w:type="gramEnd"/>
      <w:r w:rsidRPr="00946B32">
        <w:rPr>
          <w:sz w:val="28"/>
          <w:szCs w:val="28"/>
        </w:rPr>
        <w:t>;</w:t>
      </w:r>
    </w:p>
    <w:p w14:paraId="116AA5FB" w14:textId="77777777" w:rsidR="002B2DB4" w:rsidRPr="00946B32" w:rsidRDefault="002B2DB4" w:rsidP="00946B32">
      <w:pPr>
        <w:pStyle w:val="a5"/>
        <w:tabs>
          <w:tab w:val="left" w:pos="851"/>
          <w:tab w:val="left" w:pos="1276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946B32">
        <w:rPr>
          <w:sz w:val="28"/>
          <w:szCs w:val="28"/>
        </w:rPr>
        <w:t>создание информационной среды, ориентированной на освещение историй успеха педагогических работников дошкольного образования и способствующей популяризации и повышению престижа профессии;</w:t>
      </w:r>
    </w:p>
    <w:p w14:paraId="436E48C7" w14:textId="77777777" w:rsidR="002B2DB4" w:rsidRPr="00946B32" w:rsidRDefault="002B2DB4" w:rsidP="00946B32">
      <w:pPr>
        <w:pStyle w:val="a5"/>
        <w:tabs>
          <w:tab w:val="left" w:pos="851"/>
          <w:tab w:val="left" w:pos="1276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946B32">
        <w:rPr>
          <w:sz w:val="28"/>
          <w:szCs w:val="28"/>
        </w:rPr>
        <w:t>выявление и распространение педагогических практик дошкольного образования, получивших признание профессионального сообщества.</w:t>
      </w:r>
    </w:p>
    <w:p w14:paraId="78EAD5C7" w14:textId="77777777" w:rsidR="002B2DB4" w:rsidRPr="00946B32" w:rsidRDefault="002B2DB4" w:rsidP="00946B32">
      <w:pPr>
        <w:pStyle w:val="a5"/>
        <w:tabs>
          <w:tab w:val="left" w:pos="851"/>
        </w:tabs>
        <w:spacing w:after="0" w:line="276" w:lineRule="auto"/>
        <w:ind w:firstLine="709"/>
        <w:jc w:val="both"/>
        <w:rPr>
          <w:sz w:val="28"/>
          <w:szCs w:val="28"/>
        </w:rPr>
      </w:pPr>
    </w:p>
    <w:p w14:paraId="64182B2D" w14:textId="77777777" w:rsidR="00134E79" w:rsidRPr="00946B32" w:rsidRDefault="003003EE" w:rsidP="00946B32">
      <w:pPr>
        <w:pStyle w:val="a5"/>
        <w:tabs>
          <w:tab w:val="left" w:pos="851"/>
        </w:tabs>
        <w:spacing w:after="0" w:line="276" w:lineRule="auto"/>
        <w:ind w:firstLine="709"/>
        <w:jc w:val="both"/>
        <w:rPr>
          <w:b/>
          <w:bCs/>
          <w:sz w:val="28"/>
          <w:szCs w:val="28"/>
        </w:rPr>
      </w:pPr>
      <w:r w:rsidRPr="00946B32">
        <w:rPr>
          <w:b/>
          <w:bCs/>
          <w:sz w:val="28"/>
          <w:szCs w:val="28"/>
        </w:rPr>
        <w:t xml:space="preserve">3. </w:t>
      </w:r>
      <w:r w:rsidR="00134E79" w:rsidRPr="00946B32">
        <w:rPr>
          <w:b/>
          <w:bCs/>
          <w:sz w:val="28"/>
          <w:szCs w:val="28"/>
        </w:rPr>
        <w:t>Участники Конкурса</w:t>
      </w:r>
    </w:p>
    <w:p w14:paraId="0E3D4F2B" w14:textId="77777777" w:rsidR="00933891" w:rsidRPr="00946B32" w:rsidRDefault="00933891" w:rsidP="00946B32">
      <w:pPr>
        <w:pStyle w:val="a5"/>
        <w:tabs>
          <w:tab w:val="left" w:pos="851"/>
        </w:tabs>
        <w:spacing w:after="0" w:line="276" w:lineRule="auto"/>
        <w:ind w:firstLine="709"/>
        <w:jc w:val="both"/>
        <w:rPr>
          <w:b/>
          <w:bCs/>
          <w:sz w:val="28"/>
          <w:szCs w:val="28"/>
        </w:rPr>
      </w:pPr>
    </w:p>
    <w:p w14:paraId="6112D4B9" w14:textId="77777777" w:rsidR="00134E79" w:rsidRPr="00946B32" w:rsidRDefault="00134E79" w:rsidP="00946B32">
      <w:pPr>
        <w:pStyle w:val="a3"/>
        <w:numPr>
          <w:ilvl w:val="0"/>
          <w:numId w:val="1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 xml:space="preserve">Участие в Конкурсе является добровольным. </w:t>
      </w:r>
    </w:p>
    <w:p w14:paraId="2A77AE93" w14:textId="77777777" w:rsidR="00134E79" w:rsidRPr="00946B32" w:rsidRDefault="00134E79" w:rsidP="00946B32">
      <w:pPr>
        <w:pStyle w:val="a3"/>
        <w:numPr>
          <w:ilvl w:val="0"/>
          <w:numId w:val="1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 xml:space="preserve">Участниками Конкурса </w:t>
      </w:r>
      <w:r w:rsidR="004937EA" w:rsidRPr="00946B32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Pr="00946B32">
        <w:rPr>
          <w:rFonts w:ascii="Times New Roman" w:hAnsi="Times New Roman" w:cs="Times New Roman"/>
          <w:sz w:val="28"/>
          <w:szCs w:val="28"/>
        </w:rPr>
        <w:t>педагогические работники муниципальных дошкольных образовательных организаций со стажем педагогической работы не менее трёх лет (воспитатели, музыкальные руководители, инструкторы по физической культуре).</w:t>
      </w:r>
    </w:p>
    <w:p w14:paraId="288FE2F7" w14:textId="77777777" w:rsidR="00134E79" w:rsidRPr="00946B32" w:rsidRDefault="00134E79" w:rsidP="00946B32">
      <w:pPr>
        <w:pStyle w:val="a3"/>
        <w:numPr>
          <w:ilvl w:val="0"/>
          <w:numId w:val="1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По итогам Конкурса о</w:t>
      </w:r>
      <w:r w:rsidR="004937EA" w:rsidRPr="00946B32">
        <w:rPr>
          <w:rFonts w:ascii="Times New Roman" w:hAnsi="Times New Roman" w:cs="Times New Roman"/>
          <w:sz w:val="28"/>
          <w:szCs w:val="28"/>
        </w:rPr>
        <w:t xml:space="preserve">пределяются: </w:t>
      </w:r>
      <w:r w:rsidRPr="00946B32">
        <w:rPr>
          <w:rFonts w:ascii="Times New Roman" w:hAnsi="Times New Roman" w:cs="Times New Roman"/>
          <w:sz w:val="28"/>
          <w:szCs w:val="28"/>
        </w:rPr>
        <w:t>победитель (I место) и призеры (II, III места).</w:t>
      </w:r>
    </w:p>
    <w:p w14:paraId="3302EE81" w14:textId="21E65416" w:rsidR="00134E79" w:rsidRPr="00946B32" w:rsidRDefault="00134E79" w:rsidP="00946B32">
      <w:pPr>
        <w:pStyle w:val="a3"/>
        <w:numPr>
          <w:ilvl w:val="0"/>
          <w:numId w:val="1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 xml:space="preserve">Жюри может отметить </w:t>
      </w:r>
      <w:r w:rsidR="00770A69" w:rsidRPr="00946B32">
        <w:rPr>
          <w:rFonts w:ascii="Times New Roman" w:hAnsi="Times New Roman" w:cs="Times New Roman"/>
          <w:sz w:val="28"/>
          <w:szCs w:val="28"/>
        </w:rPr>
        <w:t xml:space="preserve">одного из участников </w:t>
      </w:r>
      <w:r w:rsidRPr="00946B32">
        <w:rPr>
          <w:rFonts w:ascii="Times New Roman" w:hAnsi="Times New Roman" w:cs="Times New Roman"/>
          <w:sz w:val="28"/>
          <w:szCs w:val="28"/>
        </w:rPr>
        <w:t xml:space="preserve">специальным призом за качественное представление собственного опыта в одном из конкурсных заданий второго тура </w:t>
      </w:r>
      <w:r w:rsidR="00AB2596" w:rsidRPr="00946B32">
        <w:rPr>
          <w:rFonts w:ascii="Times New Roman" w:hAnsi="Times New Roman" w:cs="Times New Roman"/>
          <w:sz w:val="28"/>
          <w:szCs w:val="28"/>
        </w:rPr>
        <w:t>регионального</w:t>
      </w:r>
      <w:r w:rsidR="002B2DB4" w:rsidRPr="00946B32">
        <w:rPr>
          <w:rFonts w:ascii="Times New Roman" w:hAnsi="Times New Roman" w:cs="Times New Roman"/>
          <w:sz w:val="28"/>
          <w:szCs w:val="28"/>
        </w:rPr>
        <w:t xml:space="preserve"> </w:t>
      </w:r>
      <w:r w:rsidRPr="00946B32">
        <w:rPr>
          <w:rFonts w:ascii="Times New Roman" w:hAnsi="Times New Roman" w:cs="Times New Roman"/>
          <w:sz w:val="28"/>
          <w:szCs w:val="28"/>
        </w:rPr>
        <w:t xml:space="preserve">этапа Конкурса. </w:t>
      </w:r>
    </w:p>
    <w:p w14:paraId="12849D5D" w14:textId="49D145CB" w:rsidR="00134E79" w:rsidRPr="00946B32" w:rsidRDefault="00134E79" w:rsidP="00946B32">
      <w:pPr>
        <w:pStyle w:val="a3"/>
        <w:numPr>
          <w:ilvl w:val="0"/>
          <w:numId w:val="14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9267FE" w:rsidRPr="00946B32">
        <w:rPr>
          <w:rFonts w:ascii="Times New Roman" w:hAnsi="Times New Roman" w:cs="Times New Roman"/>
          <w:sz w:val="28"/>
          <w:szCs w:val="28"/>
        </w:rPr>
        <w:t>Республиканского к</w:t>
      </w:r>
      <w:r w:rsidRPr="00946B32">
        <w:rPr>
          <w:rFonts w:ascii="Times New Roman" w:hAnsi="Times New Roman" w:cs="Times New Roman"/>
          <w:sz w:val="28"/>
          <w:szCs w:val="28"/>
        </w:rPr>
        <w:t xml:space="preserve">онкурса получают </w:t>
      </w:r>
      <w:r w:rsidR="009267FE" w:rsidRPr="00946B32">
        <w:rPr>
          <w:rFonts w:ascii="Times New Roman" w:hAnsi="Times New Roman" w:cs="Times New Roman"/>
          <w:sz w:val="28"/>
          <w:szCs w:val="28"/>
        </w:rPr>
        <w:t xml:space="preserve">электронные </w:t>
      </w:r>
      <w:r w:rsidRPr="00946B32">
        <w:rPr>
          <w:rFonts w:ascii="Times New Roman" w:hAnsi="Times New Roman" w:cs="Times New Roman"/>
          <w:sz w:val="28"/>
          <w:szCs w:val="28"/>
        </w:rPr>
        <w:t>сертификаты участника Конкурса.</w:t>
      </w:r>
    </w:p>
    <w:p w14:paraId="0495ABBE" w14:textId="77777777" w:rsidR="00134E79" w:rsidRPr="00946B32" w:rsidRDefault="00134E79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EA38EA" w14:textId="77777777" w:rsidR="00134E79" w:rsidRPr="00946B32" w:rsidRDefault="00144716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B3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34E79" w:rsidRPr="00946B3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C48A2" w:rsidRPr="00946B32">
        <w:rPr>
          <w:rFonts w:ascii="Times New Roman" w:hAnsi="Times New Roman" w:cs="Times New Roman"/>
          <w:b/>
          <w:bCs/>
          <w:sz w:val="28"/>
          <w:szCs w:val="28"/>
        </w:rPr>
        <w:t>Организация и проведение</w:t>
      </w:r>
      <w:r w:rsidR="00134E79" w:rsidRPr="00946B32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</w:p>
    <w:p w14:paraId="40965F3F" w14:textId="77777777" w:rsidR="00933891" w:rsidRPr="00946B32" w:rsidRDefault="00933891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F2305" w14:textId="77777777" w:rsidR="00C24FA1" w:rsidRPr="00946B32" w:rsidRDefault="00C24FA1" w:rsidP="00946B32">
      <w:pPr>
        <w:pStyle w:val="a3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Для организационно-методического сопровождения и проведения Конкурса создается организационный комитет (далее – Оргкомитет).</w:t>
      </w:r>
    </w:p>
    <w:p w14:paraId="63D0BFA3" w14:textId="4B57171C" w:rsidR="00144716" w:rsidRPr="00946B32" w:rsidRDefault="006C143B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 xml:space="preserve">4.1.1. </w:t>
      </w:r>
      <w:r w:rsidR="00C24FA1" w:rsidRPr="00946B32">
        <w:rPr>
          <w:rFonts w:ascii="Times New Roman" w:hAnsi="Times New Roman" w:cs="Times New Roman"/>
          <w:sz w:val="28"/>
          <w:szCs w:val="28"/>
        </w:rPr>
        <w:t>Оргкомитет состоит из председателя, секретаря и членов</w:t>
      </w:r>
      <w:r w:rsidR="00770A69" w:rsidRPr="00946B32">
        <w:rPr>
          <w:rFonts w:ascii="Times New Roman" w:hAnsi="Times New Roman" w:cs="Times New Roman"/>
          <w:sz w:val="28"/>
          <w:szCs w:val="28"/>
        </w:rPr>
        <w:t xml:space="preserve"> О</w:t>
      </w:r>
      <w:r w:rsidR="009267FE" w:rsidRPr="00946B32">
        <w:rPr>
          <w:rFonts w:ascii="Times New Roman" w:hAnsi="Times New Roman" w:cs="Times New Roman"/>
          <w:sz w:val="28"/>
          <w:szCs w:val="28"/>
        </w:rPr>
        <w:t>ргкомитета</w:t>
      </w:r>
      <w:r w:rsidRPr="00946B32">
        <w:rPr>
          <w:rFonts w:ascii="Times New Roman" w:hAnsi="Times New Roman" w:cs="Times New Roman"/>
          <w:sz w:val="28"/>
          <w:szCs w:val="28"/>
        </w:rPr>
        <w:t>.</w:t>
      </w:r>
    </w:p>
    <w:p w14:paraId="4DE2C542" w14:textId="68FD26CE" w:rsidR="006C143B" w:rsidRPr="00946B32" w:rsidRDefault="006C143B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4.1.2. Оргкомитет Конкурса:</w:t>
      </w:r>
    </w:p>
    <w:p w14:paraId="0978590E" w14:textId="60A1F098" w:rsidR="006C143B" w:rsidRPr="00946B32" w:rsidRDefault="006C143B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обеспечивает организационное и информационное сопровождение Конкурса;</w:t>
      </w:r>
    </w:p>
    <w:p w14:paraId="79788916" w14:textId="42DC48D7" w:rsidR="006C143B" w:rsidRPr="00946B32" w:rsidRDefault="006C143B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lastRenderedPageBreak/>
        <w:t>принимает материалы на Конкурс;</w:t>
      </w:r>
    </w:p>
    <w:p w14:paraId="3F97EFEE" w14:textId="01A61C70" w:rsidR="006C143B" w:rsidRPr="00946B32" w:rsidRDefault="006C143B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устанавливает списочный состав участников Конкурса;</w:t>
      </w:r>
    </w:p>
    <w:p w14:paraId="17E32F9B" w14:textId="26353159" w:rsidR="006C143B" w:rsidRPr="00946B32" w:rsidRDefault="006C143B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устанавливает сроки приема конкурсных материалов;</w:t>
      </w:r>
    </w:p>
    <w:p w14:paraId="5C9DA0F8" w14:textId="61B2EDCF" w:rsidR="006C143B" w:rsidRPr="00946B32" w:rsidRDefault="006C143B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устанавливает даты проведения конкурсных испытаний;</w:t>
      </w:r>
    </w:p>
    <w:p w14:paraId="285A0D2B" w14:textId="2B9E53E5" w:rsidR="006C143B" w:rsidRPr="00946B32" w:rsidRDefault="006C143B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утверждает форму оценочных листов, сводных ведомостей;</w:t>
      </w:r>
    </w:p>
    <w:p w14:paraId="21B804D6" w14:textId="080112EC" w:rsidR="006C143B" w:rsidRPr="00946B32" w:rsidRDefault="006C143B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обеспечивает соблюдение прав участников Конкурса;</w:t>
      </w:r>
    </w:p>
    <w:p w14:paraId="74053CF9" w14:textId="4EDD4B31" w:rsidR="006C143B" w:rsidRPr="00946B32" w:rsidRDefault="006C143B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утверждает победителей в номинаци</w:t>
      </w:r>
      <w:r w:rsidR="009267FE" w:rsidRPr="00946B32">
        <w:rPr>
          <w:rFonts w:ascii="Times New Roman" w:hAnsi="Times New Roman" w:cs="Times New Roman"/>
          <w:sz w:val="28"/>
          <w:szCs w:val="28"/>
        </w:rPr>
        <w:t>и «Воспитатель года»</w:t>
      </w:r>
      <w:r w:rsidRPr="00946B32">
        <w:rPr>
          <w:rFonts w:ascii="Times New Roman" w:hAnsi="Times New Roman" w:cs="Times New Roman"/>
          <w:sz w:val="28"/>
          <w:szCs w:val="28"/>
        </w:rPr>
        <w:t>.</w:t>
      </w:r>
    </w:p>
    <w:p w14:paraId="463DAA1D" w14:textId="64F60919" w:rsidR="002B2DB4" w:rsidRPr="00946B32" w:rsidRDefault="002B2DB4" w:rsidP="00946B32">
      <w:pPr>
        <w:pStyle w:val="a5"/>
        <w:numPr>
          <w:ilvl w:val="1"/>
          <w:numId w:val="26"/>
        </w:numPr>
        <w:tabs>
          <w:tab w:val="left" w:pos="851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946B32">
        <w:rPr>
          <w:sz w:val="28"/>
          <w:szCs w:val="28"/>
        </w:rPr>
        <w:t>Организационно-техническое, информационное и методическое сопровождение Конкурса обеспечивают:</w:t>
      </w:r>
    </w:p>
    <w:p w14:paraId="2212A766" w14:textId="2B08AC19" w:rsidR="005613F4" w:rsidRPr="00946B32" w:rsidRDefault="005613F4" w:rsidP="00946B32">
      <w:pPr>
        <w:pStyle w:val="a5"/>
        <w:tabs>
          <w:tab w:val="left" w:pos="85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946B32">
        <w:rPr>
          <w:sz w:val="28"/>
          <w:szCs w:val="28"/>
        </w:rPr>
        <w:t>на уровне дошкольной образовательной организации – руководитель дошкольной образовательной организации</w:t>
      </w:r>
      <w:r w:rsidR="00F23CB9" w:rsidRPr="00946B32">
        <w:rPr>
          <w:sz w:val="28"/>
          <w:szCs w:val="28"/>
        </w:rPr>
        <w:t>;</w:t>
      </w:r>
    </w:p>
    <w:p w14:paraId="46B3F02E" w14:textId="1A9A7C55" w:rsidR="002B2DB4" w:rsidRPr="00946B32" w:rsidRDefault="002B2DB4" w:rsidP="00946B32">
      <w:pPr>
        <w:pStyle w:val="a5"/>
        <w:tabs>
          <w:tab w:val="left" w:pos="85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946B32">
        <w:rPr>
          <w:sz w:val="28"/>
          <w:szCs w:val="28"/>
        </w:rPr>
        <w:t xml:space="preserve">на муниципальном этапе – </w:t>
      </w:r>
      <w:r w:rsidR="005613F4" w:rsidRPr="00946B32">
        <w:rPr>
          <w:sz w:val="28"/>
          <w:szCs w:val="28"/>
        </w:rPr>
        <w:t xml:space="preserve">управления/отделы образования администрации </w:t>
      </w:r>
      <w:r w:rsidR="00770A69" w:rsidRPr="00946B32">
        <w:rPr>
          <w:sz w:val="28"/>
          <w:szCs w:val="28"/>
        </w:rPr>
        <w:t>городского / муниципального округа</w:t>
      </w:r>
      <w:r w:rsidRPr="00946B32">
        <w:rPr>
          <w:sz w:val="28"/>
          <w:szCs w:val="28"/>
        </w:rPr>
        <w:t>;</w:t>
      </w:r>
    </w:p>
    <w:p w14:paraId="0011EB42" w14:textId="1032B9B7" w:rsidR="002B2DB4" w:rsidRPr="00946B32" w:rsidRDefault="002B2DB4" w:rsidP="00946B32">
      <w:pPr>
        <w:pStyle w:val="a5"/>
        <w:tabs>
          <w:tab w:val="left" w:pos="85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946B32">
        <w:rPr>
          <w:sz w:val="28"/>
          <w:szCs w:val="28"/>
        </w:rPr>
        <w:t>на ре</w:t>
      </w:r>
      <w:r w:rsidR="005613F4" w:rsidRPr="00946B32">
        <w:rPr>
          <w:sz w:val="28"/>
          <w:szCs w:val="28"/>
        </w:rPr>
        <w:t>гиональн</w:t>
      </w:r>
      <w:r w:rsidR="00F23CB9" w:rsidRPr="00946B32">
        <w:rPr>
          <w:sz w:val="28"/>
          <w:szCs w:val="28"/>
        </w:rPr>
        <w:t>ом этапе</w:t>
      </w:r>
      <w:r w:rsidRPr="00946B32">
        <w:rPr>
          <w:sz w:val="28"/>
          <w:szCs w:val="28"/>
        </w:rPr>
        <w:t xml:space="preserve"> – </w:t>
      </w:r>
      <w:r w:rsidR="00F33B38" w:rsidRPr="00946B32">
        <w:rPr>
          <w:sz w:val="28"/>
          <w:szCs w:val="28"/>
        </w:rPr>
        <w:t>О</w:t>
      </w:r>
      <w:r w:rsidRPr="00946B32">
        <w:rPr>
          <w:sz w:val="28"/>
          <w:szCs w:val="28"/>
        </w:rPr>
        <w:t>ргкомитет Конкурса.</w:t>
      </w:r>
    </w:p>
    <w:p w14:paraId="4A7AEE96" w14:textId="36F13F15" w:rsidR="00F33B38" w:rsidRPr="00946B32" w:rsidRDefault="00F33B38" w:rsidP="00946B32">
      <w:pPr>
        <w:pStyle w:val="a3"/>
        <w:numPr>
          <w:ilvl w:val="1"/>
          <w:numId w:val="2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Сроки проведения Конкурса:</w:t>
      </w:r>
    </w:p>
    <w:p w14:paraId="02707146" w14:textId="1DC8D357" w:rsidR="0046551A" w:rsidRPr="00946B32" w:rsidRDefault="005613F4" w:rsidP="00946B32">
      <w:pPr>
        <w:pStyle w:val="a5"/>
        <w:tabs>
          <w:tab w:val="left" w:pos="85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946B32">
        <w:rPr>
          <w:sz w:val="28"/>
          <w:szCs w:val="28"/>
        </w:rPr>
        <w:t>на уровне дошкольной образовательной организации</w:t>
      </w:r>
      <w:r w:rsidR="0046551A" w:rsidRPr="00946B32">
        <w:rPr>
          <w:sz w:val="28"/>
          <w:szCs w:val="28"/>
        </w:rPr>
        <w:t xml:space="preserve">: </w:t>
      </w:r>
      <w:r w:rsidRPr="00946B32">
        <w:rPr>
          <w:sz w:val="28"/>
          <w:szCs w:val="28"/>
        </w:rPr>
        <w:t xml:space="preserve">с </w:t>
      </w:r>
      <w:r w:rsidR="00B03252" w:rsidRPr="00946B32">
        <w:rPr>
          <w:sz w:val="28"/>
          <w:szCs w:val="28"/>
        </w:rPr>
        <w:t xml:space="preserve">22 </w:t>
      </w:r>
      <w:r w:rsidRPr="00946B32">
        <w:rPr>
          <w:sz w:val="28"/>
          <w:szCs w:val="28"/>
        </w:rPr>
        <w:t xml:space="preserve">января по </w:t>
      </w:r>
      <w:r w:rsidR="00B03252" w:rsidRPr="00946B32">
        <w:rPr>
          <w:sz w:val="28"/>
          <w:szCs w:val="28"/>
        </w:rPr>
        <w:t xml:space="preserve">22 </w:t>
      </w:r>
      <w:r w:rsidRPr="00946B32">
        <w:rPr>
          <w:sz w:val="28"/>
          <w:szCs w:val="28"/>
        </w:rPr>
        <w:t>февраля 202</w:t>
      </w:r>
      <w:r w:rsidR="000C6C19" w:rsidRPr="00946B32">
        <w:rPr>
          <w:sz w:val="28"/>
          <w:szCs w:val="28"/>
        </w:rPr>
        <w:t>4</w:t>
      </w:r>
      <w:r w:rsidRPr="00946B32">
        <w:rPr>
          <w:sz w:val="28"/>
          <w:szCs w:val="28"/>
        </w:rPr>
        <w:t xml:space="preserve"> года;</w:t>
      </w:r>
    </w:p>
    <w:p w14:paraId="2EB64F11" w14:textId="46FE87C9" w:rsidR="0046551A" w:rsidRPr="00946B32" w:rsidRDefault="0046551A" w:rsidP="00946B32">
      <w:pPr>
        <w:pStyle w:val="6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946B32">
        <w:rPr>
          <w:sz w:val="28"/>
          <w:szCs w:val="28"/>
        </w:rPr>
        <w:t xml:space="preserve">муниципальный этап: </w:t>
      </w:r>
      <w:r w:rsidR="005613F4" w:rsidRPr="00946B32">
        <w:rPr>
          <w:sz w:val="28"/>
          <w:szCs w:val="28"/>
        </w:rPr>
        <w:t xml:space="preserve">с </w:t>
      </w:r>
      <w:r w:rsidR="00B03252" w:rsidRPr="00946B32">
        <w:rPr>
          <w:sz w:val="28"/>
          <w:szCs w:val="28"/>
        </w:rPr>
        <w:t xml:space="preserve">26 </w:t>
      </w:r>
      <w:r w:rsidR="005613F4" w:rsidRPr="00946B32">
        <w:rPr>
          <w:sz w:val="28"/>
          <w:szCs w:val="28"/>
        </w:rPr>
        <w:t xml:space="preserve">февраля по </w:t>
      </w:r>
      <w:r w:rsidR="00B03252" w:rsidRPr="00946B32">
        <w:rPr>
          <w:sz w:val="28"/>
          <w:szCs w:val="28"/>
        </w:rPr>
        <w:t>22</w:t>
      </w:r>
      <w:r w:rsidR="005613F4" w:rsidRPr="00946B32">
        <w:rPr>
          <w:sz w:val="28"/>
          <w:szCs w:val="28"/>
        </w:rPr>
        <w:t xml:space="preserve"> марта 202</w:t>
      </w:r>
      <w:r w:rsidR="000C6C19" w:rsidRPr="00946B32">
        <w:rPr>
          <w:sz w:val="28"/>
          <w:szCs w:val="28"/>
        </w:rPr>
        <w:t>4</w:t>
      </w:r>
      <w:r w:rsidR="005613F4" w:rsidRPr="00946B32">
        <w:rPr>
          <w:sz w:val="28"/>
          <w:szCs w:val="28"/>
        </w:rPr>
        <w:t xml:space="preserve"> года</w:t>
      </w:r>
      <w:r w:rsidRPr="00946B32">
        <w:rPr>
          <w:sz w:val="28"/>
          <w:szCs w:val="28"/>
        </w:rPr>
        <w:t>;</w:t>
      </w:r>
    </w:p>
    <w:p w14:paraId="23040158" w14:textId="3BBAF97B" w:rsidR="0046551A" w:rsidRPr="00946B32" w:rsidRDefault="0046551A" w:rsidP="00946B32">
      <w:pPr>
        <w:tabs>
          <w:tab w:val="left" w:pos="121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региональный этап</w:t>
      </w:r>
      <w:r w:rsidR="005613F4" w:rsidRPr="00946B32">
        <w:rPr>
          <w:rFonts w:ascii="Times New Roman" w:hAnsi="Times New Roman" w:cs="Times New Roman"/>
          <w:sz w:val="28"/>
          <w:szCs w:val="28"/>
        </w:rPr>
        <w:t>:</w:t>
      </w:r>
      <w:r w:rsidRPr="00946B32">
        <w:rPr>
          <w:rFonts w:ascii="Times New Roman" w:hAnsi="Times New Roman" w:cs="Times New Roman"/>
          <w:sz w:val="28"/>
          <w:szCs w:val="28"/>
        </w:rPr>
        <w:t xml:space="preserve"> </w:t>
      </w:r>
      <w:r w:rsidR="005613F4" w:rsidRPr="00946B32">
        <w:rPr>
          <w:rFonts w:ascii="Times New Roman" w:hAnsi="Times New Roman" w:cs="Times New Roman"/>
          <w:sz w:val="28"/>
          <w:szCs w:val="28"/>
        </w:rPr>
        <w:t xml:space="preserve">с </w:t>
      </w:r>
      <w:r w:rsidR="00B03252" w:rsidRPr="00946B32">
        <w:rPr>
          <w:rFonts w:ascii="Times New Roman" w:hAnsi="Times New Roman" w:cs="Times New Roman"/>
          <w:sz w:val="28"/>
          <w:szCs w:val="28"/>
        </w:rPr>
        <w:t>25</w:t>
      </w:r>
      <w:r w:rsidR="005613F4" w:rsidRPr="00946B32">
        <w:rPr>
          <w:rFonts w:ascii="Times New Roman" w:hAnsi="Times New Roman" w:cs="Times New Roman"/>
          <w:sz w:val="28"/>
          <w:szCs w:val="28"/>
        </w:rPr>
        <w:t xml:space="preserve"> марта по </w:t>
      </w:r>
      <w:r w:rsidR="00B03252" w:rsidRPr="00946B32">
        <w:rPr>
          <w:rFonts w:ascii="Times New Roman" w:hAnsi="Times New Roman" w:cs="Times New Roman"/>
          <w:sz w:val="28"/>
          <w:szCs w:val="28"/>
        </w:rPr>
        <w:t>26</w:t>
      </w:r>
      <w:r w:rsidR="000C6C19" w:rsidRPr="00946B32">
        <w:rPr>
          <w:rFonts w:ascii="Times New Roman" w:hAnsi="Times New Roman" w:cs="Times New Roman"/>
          <w:sz w:val="28"/>
          <w:szCs w:val="28"/>
        </w:rPr>
        <w:t xml:space="preserve"> </w:t>
      </w:r>
      <w:r w:rsidR="005613F4" w:rsidRPr="00946B32">
        <w:rPr>
          <w:rFonts w:ascii="Times New Roman" w:hAnsi="Times New Roman" w:cs="Times New Roman"/>
          <w:sz w:val="28"/>
          <w:szCs w:val="28"/>
        </w:rPr>
        <w:t>апреля 202</w:t>
      </w:r>
      <w:r w:rsidR="00153E92" w:rsidRPr="00946B32">
        <w:rPr>
          <w:rFonts w:ascii="Times New Roman" w:hAnsi="Times New Roman" w:cs="Times New Roman"/>
          <w:sz w:val="28"/>
          <w:szCs w:val="28"/>
        </w:rPr>
        <w:t>4</w:t>
      </w:r>
      <w:r w:rsidR="005613F4" w:rsidRPr="00946B3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46B32">
        <w:rPr>
          <w:rFonts w:ascii="Times New Roman" w:hAnsi="Times New Roman" w:cs="Times New Roman"/>
          <w:sz w:val="28"/>
          <w:szCs w:val="28"/>
        </w:rPr>
        <w:t>.</w:t>
      </w:r>
    </w:p>
    <w:p w14:paraId="3B56F920" w14:textId="0B9136FE" w:rsidR="00F33B38" w:rsidRPr="00946B32" w:rsidRDefault="00F33B38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4.</w:t>
      </w:r>
      <w:r w:rsidR="006C143B" w:rsidRPr="00946B32">
        <w:rPr>
          <w:rFonts w:ascii="Times New Roman" w:hAnsi="Times New Roman" w:cs="Times New Roman"/>
          <w:sz w:val="28"/>
          <w:szCs w:val="28"/>
        </w:rPr>
        <w:t>3</w:t>
      </w:r>
      <w:r w:rsidR="00107124" w:rsidRPr="00946B32">
        <w:rPr>
          <w:rFonts w:ascii="Times New Roman" w:hAnsi="Times New Roman" w:cs="Times New Roman"/>
          <w:sz w:val="28"/>
          <w:szCs w:val="28"/>
        </w:rPr>
        <w:t>.1</w:t>
      </w:r>
      <w:r w:rsidR="00A970B2" w:rsidRPr="00946B32">
        <w:rPr>
          <w:rFonts w:ascii="Times New Roman" w:hAnsi="Times New Roman" w:cs="Times New Roman"/>
          <w:sz w:val="28"/>
          <w:szCs w:val="28"/>
        </w:rPr>
        <w:t>.</w:t>
      </w:r>
      <w:r w:rsidRPr="00946B32">
        <w:rPr>
          <w:rFonts w:ascii="Times New Roman" w:hAnsi="Times New Roman" w:cs="Times New Roman"/>
          <w:sz w:val="28"/>
          <w:szCs w:val="28"/>
        </w:rPr>
        <w:t xml:space="preserve">Конкурсные испытания на муниципальном этапе </w:t>
      </w:r>
      <w:r w:rsidR="00A970B2" w:rsidRPr="00946B32">
        <w:rPr>
          <w:rFonts w:ascii="Times New Roman" w:hAnsi="Times New Roman" w:cs="Times New Roman"/>
          <w:sz w:val="28"/>
          <w:szCs w:val="28"/>
        </w:rPr>
        <w:t>К</w:t>
      </w:r>
      <w:r w:rsidRPr="00946B32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A970B2" w:rsidRPr="00946B32">
        <w:rPr>
          <w:rFonts w:ascii="Times New Roman" w:hAnsi="Times New Roman" w:cs="Times New Roman"/>
          <w:sz w:val="28"/>
          <w:szCs w:val="28"/>
        </w:rPr>
        <w:t>определяются в соответствии с ре</w:t>
      </w:r>
      <w:r w:rsidR="005613F4" w:rsidRPr="00946B32">
        <w:rPr>
          <w:rFonts w:ascii="Times New Roman" w:hAnsi="Times New Roman" w:cs="Times New Roman"/>
          <w:sz w:val="28"/>
          <w:szCs w:val="28"/>
        </w:rPr>
        <w:t>гиональным</w:t>
      </w:r>
      <w:r w:rsidR="00A970B2" w:rsidRPr="00946B32">
        <w:rPr>
          <w:rFonts w:ascii="Times New Roman" w:hAnsi="Times New Roman" w:cs="Times New Roman"/>
          <w:sz w:val="28"/>
          <w:szCs w:val="28"/>
        </w:rPr>
        <w:t xml:space="preserve"> этапом Конкурса</w:t>
      </w:r>
      <w:r w:rsidRPr="00946B32">
        <w:rPr>
          <w:rFonts w:ascii="Times New Roman" w:hAnsi="Times New Roman" w:cs="Times New Roman"/>
          <w:sz w:val="28"/>
          <w:szCs w:val="28"/>
        </w:rPr>
        <w:t>.</w:t>
      </w:r>
    </w:p>
    <w:p w14:paraId="12A01EF6" w14:textId="29A2078F" w:rsidR="00F33B38" w:rsidRPr="00946B32" w:rsidRDefault="00A970B2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4.</w:t>
      </w:r>
      <w:r w:rsidR="006C143B" w:rsidRPr="00946B32">
        <w:rPr>
          <w:rFonts w:ascii="Times New Roman" w:hAnsi="Times New Roman" w:cs="Times New Roman"/>
          <w:sz w:val="28"/>
          <w:szCs w:val="28"/>
        </w:rPr>
        <w:t>3</w:t>
      </w:r>
      <w:r w:rsidR="00107124" w:rsidRPr="00946B32">
        <w:rPr>
          <w:rFonts w:ascii="Times New Roman" w:hAnsi="Times New Roman" w:cs="Times New Roman"/>
          <w:sz w:val="28"/>
          <w:szCs w:val="28"/>
        </w:rPr>
        <w:t>.2</w:t>
      </w:r>
      <w:r w:rsidR="00F33B38" w:rsidRPr="00946B32">
        <w:rPr>
          <w:rFonts w:ascii="Times New Roman" w:hAnsi="Times New Roman" w:cs="Times New Roman"/>
          <w:sz w:val="28"/>
          <w:szCs w:val="28"/>
        </w:rPr>
        <w:t xml:space="preserve">. </w:t>
      </w:r>
      <w:r w:rsidR="00AB2596" w:rsidRPr="00946B32">
        <w:rPr>
          <w:rFonts w:ascii="Times New Roman" w:hAnsi="Times New Roman" w:cs="Times New Roman"/>
          <w:sz w:val="28"/>
          <w:szCs w:val="28"/>
        </w:rPr>
        <w:t>Региональный</w:t>
      </w:r>
      <w:r w:rsidR="00F33B38" w:rsidRPr="00946B32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946B32">
        <w:rPr>
          <w:rFonts w:ascii="Times New Roman" w:hAnsi="Times New Roman" w:cs="Times New Roman"/>
          <w:sz w:val="28"/>
          <w:szCs w:val="28"/>
        </w:rPr>
        <w:t xml:space="preserve"> Конкурса (заочный) </w:t>
      </w:r>
      <w:r w:rsidR="00F33B38" w:rsidRPr="00946B32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770A69" w:rsidRPr="00946B32">
        <w:rPr>
          <w:rFonts w:ascii="Times New Roman" w:hAnsi="Times New Roman" w:cs="Times New Roman"/>
          <w:sz w:val="28"/>
          <w:szCs w:val="28"/>
        </w:rPr>
        <w:t>два</w:t>
      </w:r>
      <w:r w:rsidR="00F33B38" w:rsidRPr="00946B32">
        <w:rPr>
          <w:rFonts w:ascii="Times New Roman" w:hAnsi="Times New Roman" w:cs="Times New Roman"/>
          <w:sz w:val="28"/>
          <w:szCs w:val="28"/>
        </w:rPr>
        <w:t xml:space="preserve"> конкурсных испытания: «Интернет-портфолио»,</w:t>
      </w:r>
      <w:r w:rsidR="00770A69" w:rsidRPr="00946B32">
        <w:rPr>
          <w:rFonts w:ascii="Times New Roman" w:hAnsi="Times New Roman" w:cs="Times New Roman"/>
          <w:sz w:val="28"/>
          <w:szCs w:val="28"/>
        </w:rPr>
        <w:t xml:space="preserve"> «Визитная карточка «Я – педагог</w:t>
      </w:r>
      <w:r w:rsidR="00F33B38" w:rsidRPr="00946B32">
        <w:rPr>
          <w:rFonts w:ascii="Times New Roman" w:hAnsi="Times New Roman" w:cs="Times New Roman"/>
          <w:sz w:val="28"/>
          <w:szCs w:val="28"/>
        </w:rPr>
        <w:t>.</w:t>
      </w:r>
    </w:p>
    <w:p w14:paraId="23D09125" w14:textId="1638852C" w:rsidR="00107124" w:rsidRPr="00946B32" w:rsidRDefault="00A970B2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4.</w:t>
      </w:r>
      <w:r w:rsidR="006C143B" w:rsidRPr="00946B32">
        <w:rPr>
          <w:rFonts w:ascii="Times New Roman" w:hAnsi="Times New Roman" w:cs="Times New Roman"/>
          <w:sz w:val="28"/>
          <w:szCs w:val="28"/>
        </w:rPr>
        <w:t>3</w:t>
      </w:r>
      <w:r w:rsidR="00107124" w:rsidRPr="00946B32">
        <w:rPr>
          <w:rFonts w:ascii="Times New Roman" w:hAnsi="Times New Roman" w:cs="Times New Roman"/>
          <w:sz w:val="28"/>
          <w:szCs w:val="28"/>
        </w:rPr>
        <w:t>.3</w:t>
      </w:r>
      <w:r w:rsidR="007C5FC4" w:rsidRPr="00946B32">
        <w:rPr>
          <w:rFonts w:ascii="Times New Roman" w:hAnsi="Times New Roman" w:cs="Times New Roman"/>
          <w:sz w:val="28"/>
          <w:szCs w:val="28"/>
        </w:rPr>
        <w:t xml:space="preserve">. </w:t>
      </w:r>
      <w:r w:rsidR="00AB2596" w:rsidRPr="00946B32">
        <w:rPr>
          <w:rFonts w:ascii="Times New Roman" w:hAnsi="Times New Roman" w:cs="Times New Roman"/>
          <w:sz w:val="28"/>
          <w:szCs w:val="28"/>
        </w:rPr>
        <w:t>Региональный</w:t>
      </w:r>
      <w:r w:rsidR="007C5FC4" w:rsidRPr="00946B32">
        <w:rPr>
          <w:rFonts w:ascii="Times New Roman" w:hAnsi="Times New Roman" w:cs="Times New Roman"/>
          <w:sz w:val="28"/>
          <w:szCs w:val="28"/>
        </w:rPr>
        <w:t xml:space="preserve"> этап Конкурса (очный) включает четыре конкурсных испытания и проходит в течение </w:t>
      </w:r>
      <w:r w:rsidR="005145FD" w:rsidRPr="00946B32">
        <w:rPr>
          <w:rFonts w:ascii="Times New Roman" w:hAnsi="Times New Roman" w:cs="Times New Roman"/>
          <w:sz w:val="28"/>
          <w:szCs w:val="28"/>
        </w:rPr>
        <w:t>трех</w:t>
      </w:r>
      <w:r w:rsidR="007C5FC4" w:rsidRPr="00946B32">
        <w:rPr>
          <w:rFonts w:ascii="Times New Roman" w:hAnsi="Times New Roman" w:cs="Times New Roman"/>
          <w:sz w:val="28"/>
          <w:szCs w:val="28"/>
        </w:rPr>
        <w:t xml:space="preserve"> дней</w:t>
      </w:r>
      <w:r w:rsidR="00107124" w:rsidRPr="00946B32">
        <w:rPr>
          <w:rFonts w:ascii="Times New Roman" w:hAnsi="Times New Roman" w:cs="Times New Roman"/>
          <w:sz w:val="28"/>
          <w:szCs w:val="28"/>
        </w:rPr>
        <w:t>.</w:t>
      </w:r>
    </w:p>
    <w:p w14:paraId="71F28416" w14:textId="1D98AA06" w:rsidR="00107124" w:rsidRPr="00946B32" w:rsidRDefault="00107124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В</w:t>
      </w:r>
      <w:r w:rsidR="007C5FC4" w:rsidRPr="00946B32">
        <w:rPr>
          <w:rFonts w:ascii="Times New Roman" w:hAnsi="Times New Roman" w:cs="Times New Roman"/>
          <w:sz w:val="28"/>
          <w:szCs w:val="28"/>
        </w:rPr>
        <w:t xml:space="preserve"> первый</w:t>
      </w:r>
      <w:r w:rsidR="005145FD" w:rsidRPr="00946B32">
        <w:rPr>
          <w:rFonts w:ascii="Times New Roman" w:hAnsi="Times New Roman" w:cs="Times New Roman"/>
          <w:sz w:val="28"/>
          <w:szCs w:val="28"/>
        </w:rPr>
        <w:t xml:space="preserve"> и второй</w:t>
      </w:r>
      <w:r w:rsidR="007C5FC4" w:rsidRPr="00946B32">
        <w:rPr>
          <w:rFonts w:ascii="Times New Roman" w:hAnsi="Times New Roman" w:cs="Times New Roman"/>
          <w:sz w:val="28"/>
          <w:szCs w:val="28"/>
        </w:rPr>
        <w:t xml:space="preserve"> день провод</w:t>
      </w:r>
      <w:r w:rsidR="005145FD" w:rsidRPr="00946B32">
        <w:rPr>
          <w:rFonts w:ascii="Times New Roman" w:hAnsi="Times New Roman" w:cs="Times New Roman"/>
          <w:sz w:val="28"/>
          <w:szCs w:val="28"/>
        </w:rPr>
        <w:t>я</w:t>
      </w:r>
      <w:r w:rsidR="007C5FC4" w:rsidRPr="00946B32">
        <w:rPr>
          <w:rFonts w:ascii="Times New Roman" w:hAnsi="Times New Roman" w:cs="Times New Roman"/>
          <w:sz w:val="28"/>
          <w:szCs w:val="28"/>
        </w:rPr>
        <w:t xml:space="preserve">тся </w:t>
      </w:r>
      <w:r w:rsidR="00A970B2" w:rsidRPr="00946B32">
        <w:rPr>
          <w:rFonts w:ascii="Times New Roman" w:hAnsi="Times New Roman" w:cs="Times New Roman"/>
          <w:sz w:val="28"/>
          <w:szCs w:val="28"/>
        </w:rPr>
        <w:t>конкурсн</w:t>
      </w:r>
      <w:r w:rsidR="005145FD" w:rsidRPr="00946B32">
        <w:rPr>
          <w:rFonts w:ascii="Times New Roman" w:hAnsi="Times New Roman" w:cs="Times New Roman"/>
          <w:sz w:val="28"/>
          <w:szCs w:val="28"/>
        </w:rPr>
        <w:t>ые</w:t>
      </w:r>
      <w:r w:rsidR="00A970B2" w:rsidRPr="00946B32">
        <w:rPr>
          <w:rFonts w:ascii="Times New Roman" w:hAnsi="Times New Roman" w:cs="Times New Roman"/>
          <w:sz w:val="28"/>
          <w:szCs w:val="28"/>
        </w:rPr>
        <w:t xml:space="preserve"> испытания «Моя педагогическая находка», «Педагогическое мероприятие с детьми»</w:t>
      </w:r>
      <w:r w:rsidRPr="00946B32">
        <w:rPr>
          <w:rFonts w:ascii="Times New Roman" w:hAnsi="Times New Roman" w:cs="Times New Roman"/>
          <w:sz w:val="28"/>
          <w:szCs w:val="28"/>
        </w:rPr>
        <w:t>.</w:t>
      </w:r>
      <w:r w:rsidR="00770A69" w:rsidRPr="00946B32">
        <w:rPr>
          <w:rFonts w:ascii="Times New Roman" w:hAnsi="Times New Roman" w:cs="Times New Roman"/>
          <w:sz w:val="28"/>
          <w:szCs w:val="28"/>
        </w:rPr>
        <w:t xml:space="preserve"> </w:t>
      </w:r>
      <w:r w:rsidRPr="00946B32">
        <w:rPr>
          <w:rFonts w:ascii="Times New Roman" w:hAnsi="Times New Roman" w:cs="Times New Roman"/>
          <w:sz w:val="28"/>
          <w:szCs w:val="28"/>
        </w:rPr>
        <w:t xml:space="preserve">Количество участников </w:t>
      </w:r>
      <w:r w:rsidR="005145FD" w:rsidRPr="00946B32">
        <w:rPr>
          <w:rFonts w:ascii="Times New Roman" w:hAnsi="Times New Roman" w:cs="Times New Roman"/>
          <w:sz w:val="28"/>
          <w:szCs w:val="28"/>
        </w:rPr>
        <w:t>первого и второго дня</w:t>
      </w:r>
      <w:r w:rsidRPr="00946B32">
        <w:rPr>
          <w:rFonts w:ascii="Times New Roman" w:hAnsi="Times New Roman" w:cs="Times New Roman"/>
          <w:sz w:val="28"/>
          <w:szCs w:val="28"/>
        </w:rPr>
        <w:t xml:space="preserve"> очного</w:t>
      </w:r>
      <w:r w:rsidR="00AB096C" w:rsidRPr="00946B32">
        <w:rPr>
          <w:rFonts w:ascii="Times New Roman" w:hAnsi="Times New Roman" w:cs="Times New Roman"/>
          <w:sz w:val="28"/>
          <w:szCs w:val="28"/>
        </w:rPr>
        <w:t xml:space="preserve"> </w:t>
      </w:r>
      <w:r w:rsidRPr="00946B32">
        <w:rPr>
          <w:rFonts w:ascii="Times New Roman" w:hAnsi="Times New Roman" w:cs="Times New Roman"/>
          <w:sz w:val="28"/>
          <w:szCs w:val="28"/>
        </w:rPr>
        <w:t>тура определяет жюри в соответствии с рейтингом по наибольшему количеству баллов, полученных участниками на заочном этапе Конкурса.</w:t>
      </w:r>
    </w:p>
    <w:p w14:paraId="5ADD87A2" w14:textId="01FD2368" w:rsidR="00107124" w:rsidRPr="00946B32" w:rsidRDefault="00107124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В</w:t>
      </w:r>
      <w:r w:rsidR="005145FD" w:rsidRPr="00946B32">
        <w:rPr>
          <w:rFonts w:ascii="Times New Roman" w:hAnsi="Times New Roman" w:cs="Times New Roman"/>
          <w:sz w:val="28"/>
          <w:szCs w:val="28"/>
        </w:rPr>
        <w:t xml:space="preserve"> третий</w:t>
      </w:r>
      <w:r w:rsidR="007C5FC4" w:rsidRPr="00946B32">
        <w:rPr>
          <w:rFonts w:ascii="Times New Roman" w:hAnsi="Times New Roman" w:cs="Times New Roman"/>
          <w:sz w:val="28"/>
          <w:szCs w:val="28"/>
        </w:rPr>
        <w:t xml:space="preserve"> день </w:t>
      </w:r>
      <w:r w:rsidRPr="00946B32">
        <w:rPr>
          <w:rFonts w:ascii="Times New Roman" w:hAnsi="Times New Roman" w:cs="Times New Roman"/>
          <w:sz w:val="28"/>
          <w:szCs w:val="28"/>
        </w:rPr>
        <w:t>проводятся</w:t>
      </w:r>
      <w:r w:rsidR="00AB096C" w:rsidRPr="00946B32">
        <w:rPr>
          <w:rFonts w:ascii="Times New Roman" w:hAnsi="Times New Roman" w:cs="Times New Roman"/>
          <w:sz w:val="28"/>
          <w:szCs w:val="28"/>
        </w:rPr>
        <w:t xml:space="preserve"> </w:t>
      </w:r>
      <w:r w:rsidR="007C5FC4" w:rsidRPr="00946B32">
        <w:rPr>
          <w:rFonts w:ascii="Times New Roman" w:hAnsi="Times New Roman" w:cs="Times New Roman"/>
          <w:sz w:val="28"/>
          <w:szCs w:val="28"/>
        </w:rPr>
        <w:t xml:space="preserve">конкурсные испытания «Мастер-класс», </w:t>
      </w:r>
      <w:r w:rsidR="00770A69" w:rsidRPr="00946B32">
        <w:rPr>
          <w:rFonts w:ascii="Times New Roman" w:hAnsi="Times New Roman" w:cs="Times New Roman"/>
          <w:sz w:val="28"/>
          <w:szCs w:val="28"/>
        </w:rPr>
        <w:t>«Педагогические дебаты»</w:t>
      </w:r>
      <w:r w:rsidR="007C5FC4" w:rsidRPr="00946B32">
        <w:rPr>
          <w:rFonts w:ascii="Times New Roman" w:hAnsi="Times New Roman" w:cs="Times New Roman"/>
          <w:sz w:val="28"/>
          <w:szCs w:val="28"/>
        </w:rPr>
        <w:t>.</w:t>
      </w:r>
      <w:r w:rsidR="00770A69" w:rsidRPr="00946B32">
        <w:rPr>
          <w:rFonts w:ascii="Times New Roman" w:hAnsi="Times New Roman" w:cs="Times New Roman"/>
          <w:sz w:val="28"/>
          <w:szCs w:val="28"/>
        </w:rPr>
        <w:t xml:space="preserve"> </w:t>
      </w:r>
      <w:r w:rsidRPr="00946B32">
        <w:rPr>
          <w:rFonts w:ascii="Times New Roman" w:hAnsi="Times New Roman" w:cs="Times New Roman"/>
          <w:sz w:val="28"/>
          <w:szCs w:val="28"/>
        </w:rPr>
        <w:t xml:space="preserve">Количество участников, допущенных к конкурсным испытаниям </w:t>
      </w:r>
      <w:r w:rsidR="005145FD" w:rsidRPr="00946B32">
        <w:rPr>
          <w:rFonts w:ascii="Times New Roman" w:hAnsi="Times New Roman" w:cs="Times New Roman"/>
          <w:sz w:val="28"/>
          <w:szCs w:val="28"/>
        </w:rPr>
        <w:t>третьего</w:t>
      </w:r>
      <w:r w:rsidR="0046551A" w:rsidRPr="00946B32">
        <w:rPr>
          <w:rFonts w:ascii="Times New Roman" w:hAnsi="Times New Roman" w:cs="Times New Roman"/>
          <w:sz w:val="28"/>
          <w:szCs w:val="28"/>
        </w:rPr>
        <w:t xml:space="preserve"> дня,</w:t>
      </w:r>
      <w:r w:rsidRPr="00946B32">
        <w:rPr>
          <w:rFonts w:ascii="Times New Roman" w:hAnsi="Times New Roman" w:cs="Times New Roman"/>
          <w:sz w:val="28"/>
          <w:szCs w:val="28"/>
        </w:rPr>
        <w:t xml:space="preserve"> определяет жюри в соответствии с рейтингом по наибольшему количеству баллов, полученных участниками в первый </w:t>
      </w:r>
      <w:r w:rsidR="005145FD" w:rsidRPr="00946B32">
        <w:rPr>
          <w:rFonts w:ascii="Times New Roman" w:hAnsi="Times New Roman" w:cs="Times New Roman"/>
          <w:sz w:val="28"/>
          <w:szCs w:val="28"/>
        </w:rPr>
        <w:t xml:space="preserve">и второй </w:t>
      </w:r>
      <w:r w:rsidRPr="00946B32">
        <w:rPr>
          <w:rFonts w:ascii="Times New Roman" w:hAnsi="Times New Roman" w:cs="Times New Roman"/>
          <w:sz w:val="28"/>
          <w:szCs w:val="28"/>
        </w:rPr>
        <w:t>день очного этапа Конкурса.</w:t>
      </w:r>
    </w:p>
    <w:p w14:paraId="7FA93713" w14:textId="465E88A0" w:rsidR="00A970B2" w:rsidRPr="00946B32" w:rsidRDefault="00A970B2" w:rsidP="00946B32">
      <w:pPr>
        <w:pStyle w:val="a3"/>
        <w:numPr>
          <w:ilvl w:val="1"/>
          <w:numId w:val="2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По итогам II (очного) тура жюри определяет победителей и призёров.</w:t>
      </w:r>
    </w:p>
    <w:p w14:paraId="1516DD55" w14:textId="77777777" w:rsidR="00B03252" w:rsidRPr="00946B32" w:rsidRDefault="00A970B2" w:rsidP="00946B32">
      <w:pPr>
        <w:pStyle w:val="a5"/>
        <w:numPr>
          <w:ilvl w:val="1"/>
          <w:numId w:val="26"/>
        </w:numPr>
        <w:tabs>
          <w:tab w:val="left" w:pos="851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946B32">
        <w:rPr>
          <w:sz w:val="28"/>
          <w:szCs w:val="28"/>
        </w:rPr>
        <w:lastRenderedPageBreak/>
        <w:t xml:space="preserve">Сроки и формы проведения конкурсных испытаний каждого этапа Конкурса (очные, заочные, с применением дистанционных технологий) определяет оргкомитет Конкурса. В случае необходимости сроки проведения этапов могут корректироваться по согласованию с вышестоящим оргкомитетом. </w:t>
      </w:r>
    </w:p>
    <w:p w14:paraId="7A6C9777" w14:textId="2E714C91" w:rsidR="00B03252" w:rsidRPr="00946B32" w:rsidRDefault="00B03252" w:rsidP="00946B32">
      <w:pPr>
        <w:pStyle w:val="a5"/>
        <w:numPr>
          <w:ilvl w:val="1"/>
          <w:numId w:val="26"/>
        </w:numPr>
        <w:tabs>
          <w:tab w:val="left" w:pos="851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946B32">
        <w:rPr>
          <w:sz w:val="28"/>
          <w:szCs w:val="28"/>
        </w:rPr>
        <w:t xml:space="preserve">Для участия в Республиканском конкурсе «Педагог года Донецкой Народной Республики» в 2024 году в номинации «Воспитатель года» победители муниципального этапа конкурса предоставляют </w:t>
      </w:r>
      <w:r w:rsidR="00CE33D9" w:rsidRPr="00946B32">
        <w:rPr>
          <w:sz w:val="28"/>
          <w:szCs w:val="28"/>
        </w:rPr>
        <w:t>комплект</w:t>
      </w:r>
      <w:r w:rsidRPr="00946B32">
        <w:rPr>
          <w:sz w:val="28"/>
          <w:szCs w:val="28"/>
        </w:rPr>
        <w:t xml:space="preserve"> документов на электронную почту оргкомитета Конкурса – </w:t>
      </w:r>
      <w:proofErr w:type="spellStart"/>
      <w:r w:rsidR="00CE33D9" w:rsidRPr="00946B32">
        <w:rPr>
          <w:sz w:val="28"/>
          <w:szCs w:val="28"/>
          <w:lang w:val="en-US"/>
        </w:rPr>
        <w:t>odo</w:t>
      </w:r>
      <w:proofErr w:type="spellEnd"/>
      <w:r w:rsidR="00CE33D9" w:rsidRPr="00946B32">
        <w:rPr>
          <w:sz w:val="28"/>
          <w:szCs w:val="28"/>
        </w:rPr>
        <w:t>.</w:t>
      </w:r>
      <w:proofErr w:type="spellStart"/>
      <w:r w:rsidR="00CE33D9" w:rsidRPr="00946B32">
        <w:rPr>
          <w:sz w:val="28"/>
          <w:szCs w:val="28"/>
          <w:lang w:val="en-US"/>
        </w:rPr>
        <w:t>ridpo</w:t>
      </w:r>
      <w:proofErr w:type="spellEnd"/>
      <w:r w:rsidRPr="00946B32">
        <w:rPr>
          <w:sz w:val="28"/>
          <w:szCs w:val="28"/>
        </w:rPr>
        <w:t>@yandex.ru</w:t>
      </w:r>
    </w:p>
    <w:p w14:paraId="1CB1E539" w14:textId="4BF2EA39" w:rsidR="003D7920" w:rsidRPr="00946B32" w:rsidRDefault="00CE33D9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 xml:space="preserve">4.7 </w:t>
      </w:r>
      <w:r w:rsidR="003D7920" w:rsidRPr="00946B32">
        <w:rPr>
          <w:rFonts w:ascii="Times New Roman" w:hAnsi="Times New Roman" w:cs="Times New Roman"/>
          <w:sz w:val="28"/>
          <w:szCs w:val="28"/>
        </w:rPr>
        <w:t xml:space="preserve">Основанием для участия в Конкурсе является предоставление в оргкомитет Конкурса комплекта документов: </w:t>
      </w:r>
    </w:p>
    <w:p w14:paraId="6FB37DCB" w14:textId="2783713A" w:rsidR="003D7920" w:rsidRPr="00946B32" w:rsidRDefault="003D7920" w:rsidP="00946B32">
      <w:pPr>
        <w:pStyle w:val="a3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A8395E" w:rsidRPr="00946B32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Pr="00946B32">
        <w:rPr>
          <w:rFonts w:ascii="Times New Roman" w:hAnsi="Times New Roman" w:cs="Times New Roman"/>
          <w:sz w:val="28"/>
          <w:szCs w:val="28"/>
        </w:rPr>
        <w:t>образовательной организаци</w:t>
      </w:r>
      <w:r w:rsidR="00A8395E" w:rsidRPr="00946B32">
        <w:rPr>
          <w:rFonts w:ascii="Times New Roman" w:hAnsi="Times New Roman" w:cs="Times New Roman"/>
          <w:sz w:val="28"/>
          <w:szCs w:val="28"/>
        </w:rPr>
        <w:t>ей</w:t>
      </w:r>
      <w:r w:rsidRPr="00946B3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B03252" w:rsidRPr="00946B32">
        <w:rPr>
          <w:rFonts w:ascii="Times New Roman" w:hAnsi="Times New Roman" w:cs="Times New Roman"/>
          <w:sz w:val="28"/>
          <w:szCs w:val="28"/>
        </w:rPr>
        <w:t>1</w:t>
      </w:r>
      <w:r w:rsidRPr="00946B32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14:paraId="53EDB687" w14:textId="01EC47AC" w:rsidR="003D7920" w:rsidRPr="00946B32" w:rsidRDefault="003D7920" w:rsidP="00946B32">
      <w:pPr>
        <w:pStyle w:val="a3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 xml:space="preserve">личное заявление на участие в Конкурсе по форме согласно приложению </w:t>
      </w:r>
      <w:r w:rsidR="00B03252" w:rsidRPr="00946B32">
        <w:rPr>
          <w:rFonts w:ascii="Times New Roman" w:hAnsi="Times New Roman" w:cs="Times New Roman"/>
          <w:sz w:val="28"/>
          <w:szCs w:val="28"/>
        </w:rPr>
        <w:t>2</w:t>
      </w:r>
      <w:r w:rsidRPr="00946B32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14:paraId="739E1653" w14:textId="18F6AFB8" w:rsidR="00770A69" w:rsidRPr="00946B32" w:rsidRDefault="00770A69" w:rsidP="00946B32">
      <w:pPr>
        <w:pStyle w:val="a3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согласие</w:t>
      </w:r>
      <w:r w:rsidR="00A8395E" w:rsidRPr="00946B32">
        <w:rPr>
          <w:rFonts w:ascii="Times New Roman" w:hAnsi="Times New Roman" w:cs="Times New Roman"/>
          <w:sz w:val="28"/>
          <w:szCs w:val="28"/>
        </w:rPr>
        <w:t xml:space="preserve"> у</w:t>
      </w:r>
      <w:r w:rsidRPr="00946B32">
        <w:rPr>
          <w:rFonts w:ascii="Times New Roman" w:hAnsi="Times New Roman" w:cs="Times New Roman"/>
          <w:sz w:val="28"/>
          <w:szCs w:val="28"/>
        </w:rPr>
        <w:t xml:space="preserve">частника </w:t>
      </w:r>
      <w:r w:rsidR="00A8395E" w:rsidRPr="00946B32">
        <w:rPr>
          <w:rFonts w:ascii="Times New Roman" w:hAnsi="Times New Roman" w:cs="Times New Roman"/>
          <w:sz w:val="28"/>
          <w:szCs w:val="28"/>
        </w:rPr>
        <w:t>К</w:t>
      </w:r>
      <w:r w:rsidRPr="00946B32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A8395E" w:rsidRPr="00946B32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по форме согласно приложению </w:t>
      </w:r>
      <w:r w:rsidR="00B03252" w:rsidRPr="00946B32">
        <w:rPr>
          <w:rFonts w:ascii="Times New Roman" w:hAnsi="Times New Roman" w:cs="Times New Roman"/>
          <w:sz w:val="28"/>
          <w:szCs w:val="28"/>
        </w:rPr>
        <w:t>3</w:t>
      </w:r>
      <w:r w:rsidR="00A8395E" w:rsidRPr="00946B32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14:paraId="61803487" w14:textId="3DAA88D5" w:rsidR="003D7920" w:rsidRPr="00946B32" w:rsidRDefault="003D7920" w:rsidP="00946B32">
      <w:pPr>
        <w:pStyle w:val="a3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 xml:space="preserve">информационная карта </w:t>
      </w:r>
      <w:r w:rsidR="00A8395E" w:rsidRPr="00946B32">
        <w:rPr>
          <w:rFonts w:ascii="Times New Roman" w:hAnsi="Times New Roman" w:cs="Times New Roman"/>
          <w:sz w:val="28"/>
          <w:szCs w:val="28"/>
        </w:rPr>
        <w:t>у</w:t>
      </w:r>
      <w:r w:rsidRPr="00946B32">
        <w:rPr>
          <w:rFonts w:ascii="Times New Roman" w:hAnsi="Times New Roman" w:cs="Times New Roman"/>
          <w:sz w:val="28"/>
          <w:szCs w:val="28"/>
        </w:rPr>
        <w:t xml:space="preserve">частника Конкурса в номинации «Воспитатель года» по форме согласно приложению </w:t>
      </w:r>
      <w:r w:rsidR="00B03252" w:rsidRPr="00946B32">
        <w:rPr>
          <w:rFonts w:ascii="Times New Roman" w:hAnsi="Times New Roman" w:cs="Times New Roman"/>
          <w:sz w:val="28"/>
          <w:szCs w:val="28"/>
        </w:rPr>
        <w:t>4</w:t>
      </w:r>
      <w:r w:rsidRPr="00946B32">
        <w:rPr>
          <w:rFonts w:ascii="Times New Roman" w:hAnsi="Times New Roman" w:cs="Times New Roman"/>
          <w:sz w:val="28"/>
          <w:szCs w:val="28"/>
        </w:rPr>
        <w:t xml:space="preserve"> к настоящему Порядку; </w:t>
      </w:r>
    </w:p>
    <w:p w14:paraId="0E6C16EE" w14:textId="6D44A68D" w:rsidR="003D7920" w:rsidRPr="00946B32" w:rsidRDefault="003D7920" w:rsidP="00946B32">
      <w:pPr>
        <w:pStyle w:val="a3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 xml:space="preserve">фотографии </w:t>
      </w:r>
      <w:r w:rsidR="00A8395E" w:rsidRPr="00946B32">
        <w:rPr>
          <w:rFonts w:ascii="Times New Roman" w:hAnsi="Times New Roman" w:cs="Times New Roman"/>
          <w:sz w:val="28"/>
          <w:szCs w:val="28"/>
        </w:rPr>
        <w:t>у</w:t>
      </w:r>
      <w:r w:rsidRPr="00946B32">
        <w:rPr>
          <w:rFonts w:ascii="Times New Roman" w:hAnsi="Times New Roman" w:cs="Times New Roman"/>
          <w:sz w:val="28"/>
          <w:szCs w:val="28"/>
        </w:rPr>
        <w:t>частника Конкурса;</w:t>
      </w:r>
    </w:p>
    <w:p w14:paraId="63B873E9" w14:textId="617F6F38" w:rsidR="005F5BD3" w:rsidRPr="00946B32" w:rsidRDefault="005F5BD3" w:rsidP="00946B32">
      <w:pPr>
        <w:pStyle w:val="a3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 xml:space="preserve">перечень необходимого учебно-методического обеспечения и оборудования для конкурсных испытаний по форме согласно приложению </w:t>
      </w:r>
      <w:r w:rsidR="00CE33D9" w:rsidRPr="00946B32">
        <w:rPr>
          <w:rFonts w:ascii="Times New Roman" w:hAnsi="Times New Roman" w:cs="Times New Roman"/>
          <w:sz w:val="28"/>
          <w:szCs w:val="28"/>
        </w:rPr>
        <w:t>5</w:t>
      </w:r>
      <w:r w:rsidRPr="00946B32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14:paraId="38FBD41A" w14:textId="755A5A16" w:rsidR="00A936B7" w:rsidRPr="00946B32" w:rsidRDefault="00A8395E" w:rsidP="00946B32">
      <w:pPr>
        <w:pStyle w:val="a3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 xml:space="preserve">ссылку на </w:t>
      </w:r>
      <w:r w:rsidR="003D7920" w:rsidRPr="00946B32">
        <w:rPr>
          <w:rFonts w:ascii="Times New Roman" w:hAnsi="Times New Roman" w:cs="Times New Roman"/>
          <w:sz w:val="28"/>
          <w:szCs w:val="28"/>
        </w:rPr>
        <w:t>видеоролик конкурсного испытания «Визитная карточка «Я - педагог».</w:t>
      </w:r>
    </w:p>
    <w:p w14:paraId="5D894952" w14:textId="7DBF8B8B" w:rsidR="00134E79" w:rsidRPr="00946B32" w:rsidRDefault="00A936B7" w:rsidP="00946B32">
      <w:pPr>
        <w:pStyle w:val="a3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 xml:space="preserve">4.8. </w:t>
      </w:r>
      <w:proofErr w:type="gramStart"/>
      <w:r w:rsidR="00134E79" w:rsidRPr="00946B32">
        <w:rPr>
          <w:rFonts w:ascii="Times New Roman" w:hAnsi="Times New Roman" w:cs="Times New Roman"/>
          <w:sz w:val="28"/>
          <w:szCs w:val="28"/>
        </w:rPr>
        <w:t xml:space="preserve">Жюри в соответствии с критериями и показателями, установленными к заочным </w:t>
      </w:r>
      <w:r w:rsidR="00A8395E" w:rsidRPr="00946B32">
        <w:rPr>
          <w:rFonts w:ascii="Times New Roman" w:hAnsi="Times New Roman" w:cs="Times New Roman"/>
          <w:sz w:val="28"/>
          <w:szCs w:val="28"/>
        </w:rPr>
        <w:t>конкурсным испытаниям</w:t>
      </w:r>
      <w:r w:rsidR="00134E79" w:rsidRPr="00946B32">
        <w:rPr>
          <w:rFonts w:ascii="Times New Roman" w:hAnsi="Times New Roman" w:cs="Times New Roman"/>
          <w:sz w:val="28"/>
          <w:szCs w:val="28"/>
        </w:rPr>
        <w:t xml:space="preserve"> в </w:t>
      </w:r>
      <w:r w:rsidR="00DF3DF7" w:rsidRPr="00946B32">
        <w:rPr>
          <w:rFonts w:ascii="Times New Roman" w:hAnsi="Times New Roman" w:cs="Times New Roman"/>
          <w:sz w:val="28"/>
          <w:szCs w:val="28"/>
        </w:rPr>
        <w:t>п</w:t>
      </w:r>
      <w:r w:rsidR="00134E79" w:rsidRPr="00946B32">
        <w:rPr>
          <w:rFonts w:ascii="Times New Roman" w:hAnsi="Times New Roman" w:cs="Times New Roman"/>
          <w:sz w:val="28"/>
          <w:szCs w:val="28"/>
        </w:rPr>
        <w:t>риложени</w:t>
      </w:r>
      <w:r w:rsidR="00DF3DF7" w:rsidRPr="00946B32">
        <w:rPr>
          <w:rFonts w:ascii="Times New Roman" w:hAnsi="Times New Roman" w:cs="Times New Roman"/>
          <w:sz w:val="28"/>
          <w:szCs w:val="28"/>
        </w:rPr>
        <w:t>и</w:t>
      </w:r>
      <w:r w:rsidRPr="00946B32">
        <w:rPr>
          <w:rFonts w:ascii="Times New Roman" w:hAnsi="Times New Roman" w:cs="Times New Roman"/>
          <w:sz w:val="28"/>
          <w:szCs w:val="28"/>
        </w:rPr>
        <w:t xml:space="preserve"> </w:t>
      </w:r>
      <w:r w:rsidR="00A8395E" w:rsidRPr="00946B32">
        <w:rPr>
          <w:rFonts w:ascii="Times New Roman" w:hAnsi="Times New Roman" w:cs="Times New Roman"/>
          <w:sz w:val="28"/>
          <w:szCs w:val="28"/>
        </w:rPr>
        <w:t>7</w:t>
      </w:r>
      <w:r w:rsidR="00134E79" w:rsidRPr="00946B32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B333D0" w:rsidRPr="00946B32">
        <w:rPr>
          <w:rFonts w:ascii="Times New Roman" w:hAnsi="Times New Roman" w:cs="Times New Roman"/>
          <w:sz w:val="28"/>
          <w:szCs w:val="28"/>
        </w:rPr>
        <w:t xml:space="preserve">орядку, </w:t>
      </w:r>
      <w:r w:rsidR="00134E79" w:rsidRPr="00946B3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946B32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134E79" w:rsidRPr="00946B32">
        <w:rPr>
          <w:rFonts w:ascii="Times New Roman" w:hAnsi="Times New Roman" w:cs="Times New Roman"/>
          <w:sz w:val="28"/>
          <w:szCs w:val="28"/>
        </w:rPr>
        <w:t>методических материалов, презентаций</w:t>
      </w:r>
      <w:r w:rsidR="00A8395E" w:rsidRPr="00946B32">
        <w:rPr>
          <w:rFonts w:ascii="Times New Roman" w:hAnsi="Times New Roman" w:cs="Times New Roman"/>
          <w:sz w:val="28"/>
          <w:szCs w:val="28"/>
        </w:rPr>
        <w:t>,</w:t>
      </w:r>
      <w:r w:rsidR="00134E79" w:rsidRPr="00946B32">
        <w:rPr>
          <w:rFonts w:ascii="Times New Roman" w:hAnsi="Times New Roman" w:cs="Times New Roman"/>
          <w:sz w:val="28"/>
          <w:szCs w:val="28"/>
        </w:rPr>
        <w:t xml:space="preserve"> педагогических приемов, техник (возможно в формате видеофрагментов), размещённых на Интернет-ресурс</w:t>
      </w:r>
      <w:r w:rsidR="00A8395E" w:rsidRPr="00946B32">
        <w:rPr>
          <w:rFonts w:ascii="Times New Roman" w:hAnsi="Times New Roman" w:cs="Times New Roman"/>
          <w:sz w:val="28"/>
          <w:szCs w:val="28"/>
        </w:rPr>
        <w:t>ах</w:t>
      </w:r>
      <w:r w:rsidR="00134E79" w:rsidRPr="00946B32">
        <w:rPr>
          <w:rFonts w:ascii="Times New Roman" w:hAnsi="Times New Roman" w:cs="Times New Roman"/>
          <w:sz w:val="28"/>
          <w:szCs w:val="28"/>
        </w:rPr>
        <w:t xml:space="preserve"> </w:t>
      </w:r>
      <w:r w:rsidR="00A8395E" w:rsidRPr="00946B32">
        <w:rPr>
          <w:rFonts w:ascii="Times New Roman" w:hAnsi="Times New Roman" w:cs="Times New Roman"/>
          <w:sz w:val="28"/>
          <w:szCs w:val="28"/>
        </w:rPr>
        <w:t>у</w:t>
      </w:r>
      <w:r w:rsidR="00134E79" w:rsidRPr="00946B32">
        <w:rPr>
          <w:rFonts w:ascii="Times New Roman" w:hAnsi="Times New Roman" w:cs="Times New Roman"/>
          <w:sz w:val="28"/>
          <w:szCs w:val="28"/>
        </w:rPr>
        <w:t>частников Конкурса, и принимает решение об их допуске к очному этапу.</w:t>
      </w:r>
      <w:proofErr w:type="gramEnd"/>
    </w:p>
    <w:p w14:paraId="50221561" w14:textId="362A0759" w:rsidR="00A936B7" w:rsidRPr="00946B32" w:rsidRDefault="00134E79" w:rsidP="00946B3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Каждый показатель оценивается по шк</w:t>
      </w:r>
      <w:r w:rsidR="00790C4B" w:rsidRPr="00946B32">
        <w:rPr>
          <w:rFonts w:ascii="Times New Roman" w:hAnsi="Times New Roman" w:cs="Times New Roman"/>
          <w:sz w:val="28"/>
          <w:szCs w:val="28"/>
        </w:rPr>
        <w:t>а</w:t>
      </w:r>
      <w:r w:rsidRPr="00946B32">
        <w:rPr>
          <w:rFonts w:ascii="Times New Roman" w:hAnsi="Times New Roman" w:cs="Times New Roman"/>
          <w:sz w:val="28"/>
          <w:szCs w:val="28"/>
        </w:rPr>
        <w:t xml:space="preserve">ле от 0 до </w:t>
      </w:r>
      <w:r w:rsidR="00A8395E" w:rsidRPr="00946B32">
        <w:rPr>
          <w:rFonts w:ascii="Times New Roman" w:hAnsi="Times New Roman" w:cs="Times New Roman"/>
          <w:sz w:val="28"/>
          <w:szCs w:val="28"/>
        </w:rPr>
        <w:t>2</w:t>
      </w:r>
      <w:r w:rsidRPr="00946B32">
        <w:rPr>
          <w:rFonts w:ascii="Times New Roman" w:hAnsi="Times New Roman" w:cs="Times New Roman"/>
          <w:sz w:val="28"/>
          <w:szCs w:val="28"/>
        </w:rPr>
        <w:t xml:space="preserve"> балл</w:t>
      </w:r>
      <w:r w:rsidR="00A8395E" w:rsidRPr="00946B32">
        <w:rPr>
          <w:rFonts w:ascii="Times New Roman" w:hAnsi="Times New Roman" w:cs="Times New Roman"/>
          <w:sz w:val="28"/>
          <w:szCs w:val="28"/>
        </w:rPr>
        <w:t>ов</w:t>
      </w:r>
      <w:r w:rsidRPr="00946B32">
        <w:rPr>
          <w:rFonts w:ascii="Times New Roman" w:hAnsi="Times New Roman" w:cs="Times New Roman"/>
          <w:sz w:val="28"/>
          <w:szCs w:val="28"/>
        </w:rPr>
        <w:t>, где 0 баллов – «показатель не проявлен», 1 балл – «показатель проявлен</w:t>
      </w:r>
      <w:r w:rsidR="00A8395E" w:rsidRPr="00946B32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946B32">
        <w:rPr>
          <w:rFonts w:ascii="Times New Roman" w:hAnsi="Times New Roman" w:cs="Times New Roman"/>
          <w:sz w:val="28"/>
          <w:szCs w:val="28"/>
        </w:rPr>
        <w:t>»</w:t>
      </w:r>
      <w:r w:rsidR="00A8395E" w:rsidRPr="00946B32">
        <w:rPr>
          <w:rFonts w:ascii="Times New Roman" w:hAnsi="Times New Roman" w:cs="Times New Roman"/>
          <w:sz w:val="28"/>
          <w:szCs w:val="28"/>
        </w:rPr>
        <w:t>, 2 балла – «показатель проявлен в полной мере»</w:t>
      </w:r>
      <w:r w:rsidRPr="00946B32">
        <w:rPr>
          <w:rFonts w:ascii="Times New Roman" w:hAnsi="Times New Roman" w:cs="Times New Roman"/>
          <w:sz w:val="28"/>
          <w:szCs w:val="28"/>
        </w:rPr>
        <w:t>.</w:t>
      </w:r>
    </w:p>
    <w:p w14:paraId="4FFB2A0F" w14:textId="07651A58" w:rsidR="000C6C19" w:rsidRPr="00946B32" w:rsidRDefault="00027696" w:rsidP="00946B3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 xml:space="preserve">4.9. После окончания каждого конкурсного испытания счетная комиссия производит подсчет баллов, выставленных каждому участнику каждым членом жюри в индивидуальные оценочные ведомости. Подсчитанные баллы вносятся в сводную оценочную ведомость, </w:t>
      </w:r>
      <w:r w:rsidRPr="00946B32">
        <w:rPr>
          <w:rFonts w:ascii="Times New Roman" w:hAnsi="Times New Roman" w:cs="Times New Roman"/>
          <w:sz w:val="28"/>
          <w:szCs w:val="28"/>
        </w:rPr>
        <w:lastRenderedPageBreak/>
        <w:t>определяется среднее арифметическое баллов, выставленных каждому участнику каждым членом жюри в индивидуальную ведомость.</w:t>
      </w:r>
    </w:p>
    <w:p w14:paraId="11D08403" w14:textId="252F380D" w:rsidR="00027696" w:rsidRPr="00946B32" w:rsidRDefault="00027696" w:rsidP="00946B3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 xml:space="preserve">По итогам заочного тура для каждого конкурсанта рассчитывается оценка, представляющая собой сумму </w:t>
      </w:r>
      <w:proofErr w:type="gramStart"/>
      <w:r w:rsidRPr="00946B32">
        <w:rPr>
          <w:rFonts w:ascii="Times New Roman" w:hAnsi="Times New Roman" w:cs="Times New Roman"/>
          <w:sz w:val="28"/>
          <w:szCs w:val="28"/>
        </w:rPr>
        <w:t>средних</w:t>
      </w:r>
      <w:proofErr w:type="gramEnd"/>
      <w:r w:rsidRPr="00946B32">
        <w:rPr>
          <w:rFonts w:ascii="Times New Roman" w:hAnsi="Times New Roman" w:cs="Times New Roman"/>
          <w:sz w:val="28"/>
          <w:szCs w:val="28"/>
        </w:rPr>
        <w:t xml:space="preserve"> арифметических, полученных по итогам каждого конкурсного испытания заочного тура.</w:t>
      </w:r>
    </w:p>
    <w:p w14:paraId="4CB05EBC" w14:textId="7BD34085" w:rsidR="00027696" w:rsidRPr="00946B32" w:rsidRDefault="00027696" w:rsidP="00946B3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 xml:space="preserve">По итогам первого очного тура для каждого конкурсанта рассчитывается оценка, представляющая собой сумму </w:t>
      </w:r>
      <w:proofErr w:type="gramStart"/>
      <w:r w:rsidRPr="00946B32">
        <w:rPr>
          <w:rFonts w:ascii="Times New Roman" w:hAnsi="Times New Roman" w:cs="Times New Roman"/>
          <w:sz w:val="28"/>
          <w:szCs w:val="28"/>
        </w:rPr>
        <w:t>средних</w:t>
      </w:r>
      <w:proofErr w:type="gramEnd"/>
      <w:r w:rsidRPr="00946B32">
        <w:rPr>
          <w:rFonts w:ascii="Times New Roman" w:hAnsi="Times New Roman" w:cs="Times New Roman"/>
          <w:sz w:val="28"/>
          <w:szCs w:val="28"/>
        </w:rPr>
        <w:t xml:space="preserve"> арифметических за каждое конкурсное испытание первого очного тура. Оценка по итогам первого очного тура суммируется с оценкой по итогам заочного тура.</w:t>
      </w:r>
    </w:p>
    <w:p w14:paraId="07A09B67" w14:textId="77777777" w:rsidR="00027696" w:rsidRPr="00946B32" w:rsidRDefault="00027696" w:rsidP="00946B3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 xml:space="preserve">По итогам второго очного тура для каждого конкурсанта рассчитывается оценка, представляющая собой сумму </w:t>
      </w:r>
      <w:proofErr w:type="gramStart"/>
      <w:r w:rsidRPr="00946B32">
        <w:rPr>
          <w:rFonts w:ascii="Times New Roman" w:hAnsi="Times New Roman" w:cs="Times New Roman"/>
          <w:sz w:val="28"/>
          <w:szCs w:val="28"/>
        </w:rPr>
        <w:t>средних</w:t>
      </w:r>
      <w:proofErr w:type="gramEnd"/>
      <w:r w:rsidRPr="00946B32">
        <w:rPr>
          <w:rFonts w:ascii="Times New Roman" w:hAnsi="Times New Roman" w:cs="Times New Roman"/>
          <w:sz w:val="28"/>
          <w:szCs w:val="28"/>
        </w:rPr>
        <w:t xml:space="preserve"> арифметических за конкурсное испытание второго очного тура. Оценка по итогам второго очного тура не суммируется с оценками по итогам заочного и первого очного туров.</w:t>
      </w:r>
    </w:p>
    <w:p w14:paraId="3FE53BF5" w14:textId="17A4D901" w:rsidR="00A936B7" w:rsidRPr="00946B32" w:rsidRDefault="00A936B7" w:rsidP="00946B3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4.</w:t>
      </w:r>
      <w:r w:rsidR="00027696" w:rsidRPr="00946B32">
        <w:rPr>
          <w:rFonts w:ascii="Times New Roman" w:hAnsi="Times New Roman" w:cs="Times New Roman"/>
          <w:sz w:val="28"/>
          <w:szCs w:val="28"/>
        </w:rPr>
        <w:t>10</w:t>
      </w:r>
      <w:r w:rsidRPr="00946B32">
        <w:rPr>
          <w:rFonts w:ascii="Times New Roman" w:hAnsi="Times New Roman" w:cs="Times New Roman"/>
          <w:sz w:val="28"/>
          <w:szCs w:val="28"/>
        </w:rPr>
        <w:t xml:space="preserve">. </w:t>
      </w:r>
      <w:r w:rsidR="00134E79" w:rsidRPr="00946B32">
        <w:rPr>
          <w:rFonts w:ascii="Times New Roman" w:hAnsi="Times New Roman" w:cs="Times New Roman"/>
          <w:sz w:val="28"/>
          <w:szCs w:val="28"/>
        </w:rPr>
        <w:t xml:space="preserve">Победители и призёры Конкурса </w:t>
      </w:r>
      <w:r w:rsidR="00D32A1A" w:rsidRPr="00946B32">
        <w:rPr>
          <w:rFonts w:ascii="Times New Roman" w:hAnsi="Times New Roman" w:cs="Times New Roman"/>
          <w:sz w:val="28"/>
          <w:szCs w:val="28"/>
        </w:rPr>
        <w:t>в</w:t>
      </w:r>
      <w:r w:rsidR="00134E79" w:rsidRPr="00946B32">
        <w:rPr>
          <w:rFonts w:ascii="Times New Roman" w:hAnsi="Times New Roman" w:cs="Times New Roman"/>
          <w:sz w:val="28"/>
          <w:szCs w:val="28"/>
        </w:rPr>
        <w:t xml:space="preserve"> номинаци</w:t>
      </w:r>
      <w:r w:rsidR="00D32A1A" w:rsidRPr="00946B32">
        <w:rPr>
          <w:rFonts w:ascii="Times New Roman" w:hAnsi="Times New Roman" w:cs="Times New Roman"/>
          <w:sz w:val="28"/>
          <w:szCs w:val="28"/>
        </w:rPr>
        <w:t>и</w:t>
      </w:r>
      <w:r w:rsidR="00134E79" w:rsidRPr="00946B32">
        <w:rPr>
          <w:rFonts w:ascii="Times New Roman" w:hAnsi="Times New Roman" w:cs="Times New Roman"/>
          <w:sz w:val="28"/>
          <w:szCs w:val="28"/>
        </w:rPr>
        <w:t xml:space="preserve"> </w:t>
      </w:r>
      <w:r w:rsidR="00027696" w:rsidRPr="00946B32">
        <w:rPr>
          <w:rFonts w:ascii="Times New Roman" w:hAnsi="Times New Roman" w:cs="Times New Roman"/>
          <w:sz w:val="28"/>
          <w:szCs w:val="28"/>
        </w:rPr>
        <w:t xml:space="preserve">«Воспитатель года» </w:t>
      </w:r>
      <w:r w:rsidR="00134E79" w:rsidRPr="00946B32">
        <w:rPr>
          <w:rFonts w:ascii="Times New Roman" w:hAnsi="Times New Roman" w:cs="Times New Roman"/>
          <w:sz w:val="28"/>
          <w:szCs w:val="28"/>
        </w:rPr>
        <w:t>рекомендуются для участия в</w:t>
      </w:r>
      <w:r w:rsidR="00790C4B" w:rsidRPr="00946B32">
        <w:rPr>
          <w:rFonts w:ascii="Times New Roman" w:hAnsi="Times New Roman" w:cs="Times New Roman"/>
          <w:sz w:val="28"/>
          <w:szCs w:val="28"/>
        </w:rPr>
        <w:t>о</w:t>
      </w:r>
      <w:r w:rsidR="00AB096C" w:rsidRPr="00946B32">
        <w:rPr>
          <w:rFonts w:ascii="Times New Roman" w:hAnsi="Times New Roman" w:cs="Times New Roman"/>
          <w:sz w:val="28"/>
          <w:szCs w:val="28"/>
        </w:rPr>
        <w:t xml:space="preserve"> </w:t>
      </w:r>
      <w:r w:rsidR="00D32A1A" w:rsidRPr="00946B32">
        <w:rPr>
          <w:rFonts w:ascii="Times New Roman" w:hAnsi="Times New Roman" w:cs="Times New Roman"/>
          <w:sz w:val="28"/>
          <w:szCs w:val="28"/>
        </w:rPr>
        <w:t>Всероссийском</w:t>
      </w:r>
      <w:r w:rsidR="00134E79" w:rsidRPr="00946B32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153E92" w:rsidRPr="00946B32">
        <w:rPr>
          <w:rFonts w:ascii="Times New Roman" w:hAnsi="Times New Roman" w:cs="Times New Roman"/>
          <w:sz w:val="28"/>
          <w:szCs w:val="28"/>
        </w:rPr>
        <w:t>м</w:t>
      </w:r>
      <w:r w:rsidR="00134E79" w:rsidRPr="00946B32">
        <w:rPr>
          <w:rFonts w:ascii="Times New Roman" w:hAnsi="Times New Roman" w:cs="Times New Roman"/>
          <w:sz w:val="28"/>
          <w:szCs w:val="28"/>
        </w:rPr>
        <w:t xml:space="preserve"> </w:t>
      </w:r>
      <w:r w:rsidR="00153E92" w:rsidRPr="00946B32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134E79" w:rsidRPr="00946B32">
        <w:rPr>
          <w:rFonts w:ascii="Times New Roman" w:hAnsi="Times New Roman" w:cs="Times New Roman"/>
          <w:sz w:val="28"/>
          <w:szCs w:val="28"/>
        </w:rPr>
        <w:t>«</w:t>
      </w:r>
      <w:r w:rsidR="00153E92" w:rsidRPr="00946B32">
        <w:rPr>
          <w:rFonts w:ascii="Times New Roman" w:hAnsi="Times New Roman" w:cs="Times New Roman"/>
          <w:sz w:val="28"/>
          <w:szCs w:val="28"/>
        </w:rPr>
        <w:t>Воспитатель года России</w:t>
      </w:r>
      <w:r w:rsidR="00134E79" w:rsidRPr="00946B32">
        <w:rPr>
          <w:rFonts w:ascii="Times New Roman" w:hAnsi="Times New Roman" w:cs="Times New Roman"/>
          <w:sz w:val="28"/>
          <w:szCs w:val="28"/>
        </w:rPr>
        <w:t>»</w:t>
      </w:r>
      <w:r w:rsidR="00153E92" w:rsidRPr="00946B32">
        <w:rPr>
          <w:rFonts w:ascii="Times New Roman" w:hAnsi="Times New Roman" w:cs="Times New Roman"/>
          <w:sz w:val="28"/>
          <w:szCs w:val="28"/>
        </w:rPr>
        <w:t xml:space="preserve"> в 2024 году</w:t>
      </w:r>
      <w:r w:rsidR="00134E79" w:rsidRPr="00946B32">
        <w:rPr>
          <w:rFonts w:ascii="Times New Roman" w:hAnsi="Times New Roman" w:cs="Times New Roman"/>
          <w:sz w:val="28"/>
          <w:szCs w:val="28"/>
        </w:rPr>
        <w:t>.</w:t>
      </w:r>
    </w:p>
    <w:p w14:paraId="112A140F" w14:textId="0499E9CC" w:rsidR="00B333D0" w:rsidRPr="00946B32" w:rsidRDefault="00A936B7" w:rsidP="00946B3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>4.1</w:t>
      </w:r>
      <w:r w:rsidR="00153E92" w:rsidRPr="00946B32">
        <w:rPr>
          <w:rFonts w:ascii="Times New Roman" w:hAnsi="Times New Roman" w:cs="Times New Roman"/>
          <w:sz w:val="28"/>
          <w:szCs w:val="28"/>
        </w:rPr>
        <w:t>1</w:t>
      </w:r>
      <w:r w:rsidRPr="00946B32">
        <w:rPr>
          <w:rFonts w:ascii="Times New Roman" w:hAnsi="Times New Roman" w:cs="Times New Roman"/>
          <w:sz w:val="28"/>
          <w:szCs w:val="28"/>
        </w:rPr>
        <w:t xml:space="preserve">. </w:t>
      </w:r>
      <w:r w:rsidR="00B333D0" w:rsidRPr="00946B32">
        <w:rPr>
          <w:rFonts w:ascii="Times New Roman" w:hAnsi="Times New Roman" w:cs="Times New Roman"/>
          <w:sz w:val="28"/>
          <w:szCs w:val="28"/>
        </w:rPr>
        <w:t xml:space="preserve">Учредители Конкурса и оргкомитет </w:t>
      </w:r>
      <w:r w:rsidR="00AB2596" w:rsidRPr="00946B32">
        <w:rPr>
          <w:rFonts w:ascii="Times New Roman" w:hAnsi="Times New Roman" w:cs="Times New Roman"/>
          <w:sz w:val="28"/>
          <w:szCs w:val="28"/>
        </w:rPr>
        <w:t>регионального</w:t>
      </w:r>
      <w:r w:rsidR="00B333D0" w:rsidRPr="00946B32">
        <w:rPr>
          <w:rFonts w:ascii="Times New Roman" w:hAnsi="Times New Roman" w:cs="Times New Roman"/>
          <w:sz w:val="28"/>
          <w:szCs w:val="28"/>
        </w:rPr>
        <w:t xml:space="preserve"> этапа оставляют за собой право вносить изменения в Порядок проведения </w:t>
      </w:r>
      <w:r w:rsidR="00AB2596" w:rsidRPr="00946B32">
        <w:rPr>
          <w:rFonts w:ascii="Times New Roman" w:hAnsi="Times New Roman" w:cs="Times New Roman"/>
          <w:sz w:val="28"/>
          <w:szCs w:val="28"/>
        </w:rPr>
        <w:t>регионального</w:t>
      </w:r>
      <w:r w:rsidR="00B333D0" w:rsidRPr="00946B32">
        <w:rPr>
          <w:rFonts w:ascii="Times New Roman" w:hAnsi="Times New Roman" w:cs="Times New Roman"/>
          <w:sz w:val="28"/>
          <w:szCs w:val="28"/>
        </w:rPr>
        <w:t xml:space="preserve"> этапа Конкурса.</w:t>
      </w:r>
    </w:p>
    <w:p w14:paraId="16503953" w14:textId="77777777" w:rsidR="00DF3DF7" w:rsidRPr="00946B32" w:rsidRDefault="00DF3DF7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DB001" w14:textId="77777777" w:rsidR="0046551A" w:rsidRPr="00946B32" w:rsidRDefault="00B333D0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B3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C48A2" w:rsidRPr="00946B3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6551A" w:rsidRPr="00946B32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14:paraId="1DF60303" w14:textId="77777777" w:rsidR="0046551A" w:rsidRPr="00946B32" w:rsidRDefault="0046551A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3376B" w14:textId="661CEE17" w:rsidR="00134E79" w:rsidRPr="00946B32" w:rsidRDefault="0046551A" w:rsidP="00946B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32">
        <w:rPr>
          <w:rFonts w:ascii="Times New Roman" w:hAnsi="Times New Roman" w:cs="Times New Roman"/>
          <w:sz w:val="28"/>
          <w:szCs w:val="28"/>
        </w:rPr>
        <w:t xml:space="preserve">Финансовое обеспечение проведения </w:t>
      </w:r>
      <w:r w:rsidR="00E277BE" w:rsidRPr="00946B32">
        <w:rPr>
          <w:rFonts w:ascii="Times New Roman" w:hAnsi="Times New Roman" w:cs="Times New Roman"/>
          <w:sz w:val="28"/>
          <w:szCs w:val="28"/>
        </w:rPr>
        <w:t>р</w:t>
      </w:r>
      <w:r w:rsidRPr="00946B32">
        <w:rPr>
          <w:rFonts w:ascii="Times New Roman" w:hAnsi="Times New Roman" w:cs="Times New Roman"/>
          <w:sz w:val="28"/>
          <w:szCs w:val="28"/>
        </w:rPr>
        <w:t xml:space="preserve">егионального этапа Конкурса (за исключением расходов на страхование жизни и здоровья участников Конкурса, проезд участников Конкурса и сопровождающих лиц к месту проведения </w:t>
      </w:r>
      <w:r w:rsidR="00E277BE" w:rsidRPr="00946B32">
        <w:rPr>
          <w:rFonts w:ascii="Times New Roman" w:hAnsi="Times New Roman" w:cs="Times New Roman"/>
          <w:sz w:val="28"/>
          <w:szCs w:val="28"/>
        </w:rPr>
        <w:t>р</w:t>
      </w:r>
      <w:r w:rsidRPr="00946B32">
        <w:rPr>
          <w:rFonts w:ascii="Times New Roman" w:hAnsi="Times New Roman" w:cs="Times New Roman"/>
          <w:sz w:val="28"/>
          <w:szCs w:val="28"/>
        </w:rPr>
        <w:t>егионального этапа Конкурса и обратно, расходов на питание, проживание, транспортное и экскурсионное обслуживание сопровождающих лиц) осуществляется в пределах бюджетных ассигнований, утвержденных на текущий финансовый год.</w:t>
      </w:r>
    </w:p>
    <w:p w14:paraId="4E01FA7B" w14:textId="77777777" w:rsidR="003E6B3D" w:rsidRDefault="003E6B3D" w:rsidP="003C48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3E6B3D" w:rsidSect="00EB4193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F5A09DD" w14:textId="2BDDC966" w:rsidR="00C10827" w:rsidRPr="00AB096C" w:rsidRDefault="00C10827" w:rsidP="00C10827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B032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3915DE" w14:textId="77777777" w:rsidR="00C10827" w:rsidRPr="00AB096C" w:rsidRDefault="00C10827" w:rsidP="00C10827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Республиканского конкурса </w:t>
      </w:r>
    </w:p>
    <w:p w14:paraId="05088A11" w14:textId="112B1CDD" w:rsidR="00C10827" w:rsidRDefault="00C10827" w:rsidP="00C10827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 года Донецкой Народной Республики» в 202</w:t>
      </w:r>
      <w:r w:rsidR="00153E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номинации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года</w:t>
      </w: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3A56C4B" w14:textId="77777777" w:rsidR="00790C4B" w:rsidRDefault="00790C4B" w:rsidP="002D6B17">
      <w:pPr>
        <w:spacing w:after="0" w:line="288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4E8C9374" w14:textId="77777777" w:rsidR="002B5D9F" w:rsidRPr="00790C4B" w:rsidRDefault="002B5D9F" w:rsidP="002D6B17">
      <w:pPr>
        <w:spacing w:after="0" w:line="288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C3842F9" w14:textId="7C67FBD7" w:rsidR="00652ED0" w:rsidRPr="002B5D9F" w:rsidRDefault="00652ED0" w:rsidP="002D6B17">
      <w:pPr>
        <w:spacing w:after="0" w:line="288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 xml:space="preserve">В оргкомитет </w:t>
      </w:r>
      <w:r w:rsidR="00C10827" w:rsidRPr="002B5D9F">
        <w:rPr>
          <w:rFonts w:ascii="Times New Roman" w:hAnsi="Times New Roman" w:cs="Times New Roman"/>
          <w:sz w:val="24"/>
          <w:szCs w:val="24"/>
        </w:rPr>
        <w:t>Р</w:t>
      </w:r>
      <w:r w:rsidRPr="002B5D9F">
        <w:rPr>
          <w:rFonts w:ascii="Times New Roman" w:hAnsi="Times New Roman" w:cs="Times New Roman"/>
          <w:sz w:val="24"/>
          <w:szCs w:val="24"/>
        </w:rPr>
        <w:t xml:space="preserve">еспубликанского конкурса </w:t>
      </w:r>
      <w:r w:rsidR="00C10827" w:rsidRPr="002B5D9F">
        <w:rPr>
          <w:rFonts w:ascii="Times New Roman" w:hAnsi="Times New Roman" w:cs="Times New Roman"/>
          <w:sz w:val="24"/>
          <w:szCs w:val="24"/>
        </w:rPr>
        <w:t>«Педагог года</w:t>
      </w:r>
      <w:r w:rsidR="00790C4B" w:rsidRPr="002B5D9F">
        <w:rPr>
          <w:rFonts w:ascii="Times New Roman" w:hAnsi="Times New Roman" w:cs="Times New Roman"/>
          <w:sz w:val="24"/>
          <w:szCs w:val="24"/>
        </w:rPr>
        <w:t xml:space="preserve"> Донецкой Народной Республики</w:t>
      </w:r>
      <w:r w:rsidR="00C10827" w:rsidRPr="002B5D9F">
        <w:rPr>
          <w:rFonts w:ascii="Times New Roman" w:hAnsi="Times New Roman" w:cs="Times New Roman"/>
          <w:sz w:val="24"/>
          <w:szCs w:val="24"/>
        </w:rPr>
        <w:t>»</w:t>
      </w:r>
      <w:r w:rsidR="00790C4B" w:rsidRPr="002B5D9F">
        <w:rPr>
          <w:rFonts w:ascii="Times New Roman" w:hAnsi="Times New Roman" w:cs="Times New Roman"/>
          <w:sz w:val="24"/>
          <w:szCs w:val="24"/>
        </w:rPr>
        <w:t xml:space="preserve"> в 202</w:t>
      </w:r>
      <w:r w:rsidR="00153E92" w:rsidRPr="002B5D9F">
        <w:rPr>
          <w:rFonts w:ascii="Times New Roman" w:hAnsi="Times New Roman" w:cs="Times New Roman"/>
          <w:sz w:val="24"/>
          <w:szCs w:val="24"/>
        </w:rPr>
        <w:t>4</w:t>
      </w:r>
      <w:r w:rsidR="00790C4B" w:rsidRPr="002B5D9F">
        <w:rPr>
          <w:rFonts w:ascii="Times New Roman" w:hAnsi="Times New Roman" w:cs="Times New Roman"/>
          <w:sz w:val="24"/>
          <w:szCs w:val="24"/>
        </w:rPr>
        <w:t xml:space="preserve"> году в номинации «Воспитатель года»</w:t>
      </w:r>
    </w:p>
    <w:p w14:paraId="456E4078" w14:textId="77777777" w:rsidR="00652ED0" w:rsidRPr="002B5D9F" w:rsidRDefault="00652ED0" w:rsidP="002D6B17">
      <w:pPr>
        <w:spacing w:after="0" w:line="288" w:lineRule="auto"/>
        <w:ind w:left="595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AC18BB" w14:textId="77777777" w:rsidR="00611274" w:rsidRPr="002B5D9F" w:rsidRDefault="00611274" w:rsidP="002D6B17">
      <w:pPr>
        <w:spacing w:after="0" w:line="288" w:lineRule="auto"/>
        <w:ind w:left="595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3D8F4F" w14:textId="5E237434" w:rsidR="00652ED0" w:rsidRPr="002B5D9F" w:rsidRDefault="00652ED0" w:rsidP="002D6B17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 xml:space="preserve">ПРЕДСТАВЛЕНИЕ </w:t>
      </w:r>
    </w:p>
    <w:p w14:paraId="7EAF8736" w14:textId="1DF61C76" w:rsidR="00652ED0" w:rsidRPr="002B5D9F" w:rsidRDefault="00795DEB" w:rsidP="00E277BE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>___</w:t>
      </w:r>
      <w:r w:rsidR="00E277BE" w:rsidRPr="002B5D9F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2B5D9F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50B1010" w14:textId="5538F880" w:rsidR="00795DEB" w:rsidRPr="002B5D9F" w:rsidRDefault="00795DEB" w:rsidP="002D6B17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14:paraId="2EE327B1" w14:textId="77777777" w:rsidR="00652ED0" w:rsidRPr="002B5D9F" w:rsidRDefault="00652ED0" w:rsidP="002D6B17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B767B8E" w14:textId="17BDF0B2" w:rsidR="00652ED0" w:rsidRPr="002B5D9F" w:rsidRDefault="00E277BE" w:rsidP="00E277B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>выдвигаю</w:t>
      </w:r>
      <w:r w:rsidR="00611274" w:rsidRPr="002B5D9F">
        <w:rPr>
          <w:rFonts w:ascii="Times New Roman" w:hAnsi="Times New Roman" w:cs="Times New Roman"/>
          <w:sz w:val="24"/>
          <w:szCs w:val="24"/>
        </w:rPr>
        <w:t>___________________________</w:t>
      </w:r>
      <w:r w:rsidR="002B5D9F">
        <w:rPr>
          <w:rFonts w:ascii="Times New Roman" w:hAnsi="Times New Roman" w:cs="Times New Roman"/>
          <w:sz w:val="24"/>
          <w:szCs w:val="24"/>
        </w:rPr>
        <w:t>___________</w:t>
      </w:r>
      <w:r w:rsidR="00611274" w:rsidRPr="002B5D9F">
        <w:rPr>
          <w:rFonts w:ascii="Times New Roman" w:hAnsi="Times New Roman" w:cs="Times New Roman"/>
          <w:sz w:val="24"/>
          <w:szCs w:val="24"/>
        </w:rPr>
        <w:t>____</w:t>
      </w:r>
      <w:r w:rsidRPr="002B5D9F">
        <w:rPr>
          <w:rFonts w:ascii="Times New Roman" w:hAnsi="Times New Roman" w:cs="Times New Roman"/>
          <w:sz w:val="24"/>
          <w:szCs w:val="24"/>
        </w:rPr>
        <w:t>______________________</w:t>
      </w:r>
      <w:r w:rsidR="00C10827" w:rsidRPr="002B5D9F">
        <w:rPr>
          <w:rFonts w:ascii="Times New Roman" w:hAnsi="Times New Roman" w:cs="Times New Roman"/>
          <w:sz w:val="24"/>
          <w:szCs w:val="24"/>
        </w:rPr>
        <w:t>__</w:t>
      </w:r>
      <w:r w:rsidR="00611274" w:rsidRPr="002B5D9F">
        <w:rPr>
          <w:rFonts w:ascii="Times New Roman" w:hAnsi="Times New Roman" w:cs="Times New Roman"/>
          <w:sz w:val="24"/>
          <w:szCs w:val="24"/>
        </w:rPr>
        <w:t>__</w:t>
      </w:r>
      <w:r w:rsidRPr="002B5D9F">
        <w:rPr>
          <w:rFonts w:ascii="Times New Roman" w:hAnsi="Times New Roman" w:cs="Times New Roman"/>
          <w:sz w:val="24"/>
          <w:szCs w:val="24"/>
        </w:rPr>
        <w:t>,</w:t>
      </w:r>
    </w:p>
    <w:p w14:paraId="6B6ED0A6" w14:textId="4F8EC3E6" w:rsidR="00652ED0" w:rsidRPr="002B5D9F" w:rsidRDefault="00315686" w:rsidP="00315686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652ED0" w:rsidRPr="002B5D9F">
        <w:rPr>
          <w:rFonts w:ascii="Times New Roman" w:hAnsi="Times New Roman" w:cs="Times New Roman"/>
          <w:sz w:val="24"/>
          <w:szCs w:val="24"/>
        </w:rPr>
        <w:t xml:space="preserve"> </w:t>
      </w:r>
      <w:r w:rsidRPr="002B5D9F">
        <w:rPr>
          <w:rFonts w:ascii="Times New Roman" w:hAnsi="Times New Roman" w:cs="Times New Roman"/>
          <w:sz w:val="24"/>
          <w:szCs w:val="24"/>
        </w:rPr>
        <w:t>у</w:t>
      </w:r>
      <w:r w:rsidR="00652ED0" w:rsidRPr="002B5D9F">
        <w:rPr>
          <w:rFonts w:ascii="Times New Roman" w:hAnsi="Times New Roman" w:cs="Times New Roman"/>
          <w:sz w:val="24"/>
          <w:szCs w:val="24"/>
        </w:rPr>
        <w:t>частника Конкурса</w:t>
      </w:r>
      <w:r w:rsidRPr="002B5D9F">
        <w:rPr>
          <w:rFonts w:ascii="Times New Roman" w:hAnsi="Times New Roman" w:cs="Times New Roman"/>
          <w:sz w:val="24"/>
          <w:szCs w:val="24"/>
        </w:rPr>
        <w:t>)</w:t>
      </w:r>
    </w:p>
    <w:p w14:paraId="4F80EA98" w14:textId="6CC78CEA" w:rsidR="00652ED0" w:rsidRPr="002B5D9F" w:rsidRDefault="00997599" w:rsidP="00E277B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>победителя _________________________</w:t>
      </w:r>
      <w:r w:rsidR="002B5D9F">
        <w:rPr>
          <w:rFonts w:ascii="Times New Roman" w:hAnsi="Times New Roman" w:cs="Times New Roman"/>
          <w:sz w:val="24"/>
          <w:szCs w:val="24"/>
        </w:rPr>
        <w:t>______________</w:t>
      </w:r>
      <w:r w:rsidRPr="002B5D9F">
        <w:rPr>
          <w:rFonts w:ascii="Times New Roman" w:hAnsi="Times New Roman" w:cs="Times New Roman"/>
          <w:sz w:val="24"/>
          <w:szCs w:val="24"/>
        </w:rPr>
        <w:t>____________________</w:t>
      </w:r>
      <w:r w:rsidR="00E277BE" w:rsidRPr="002B5D9F">
        <w:rPr>
          <w:rFonts w:ascii="Times New Roman" w:hAnsi="Times New Roman" w:cs="Times New Roman"/>
          <w:sz w:val="24"/>
          <w:szCs w:val="24"/>
        </w:rPr>
        <w:t>____</w:t>
      </w:r>
      <w:r w:rsidRPr="002B5D9F">
        <w:rPr>
          <w:rFonts w:ascii="Times New Roman" w:hAnsi="Times New Roman" w:cs="Times New Roman"/>
          <w:sz w:val="24"/>
          <w:szCs w:val="24"/>
        </w:rPr>
        <w:t>___</w:t>
      </w:r>
      <w:r w:rsidR="00E277BE" w:rsidRPr="002B5D9F">
        <w:rPr>
          <w:rFonts w:ascii="Times New Roman" w:hAnsi="Times New Roman" w:cs="Times New Roman"/>
          <w:sz w:val="24"/>
          <w:szCs w:val="24"/>
        </w:rPr>
        <w:t>_</w:t>
      </w:r>
    </w:p>
    <w:p w14:paraId="45D030BB" w14:textId="452D0BDE" w:rsidR="00997599" w:rsidRPr="002B5D9F" w:rsidRDefault="00997599" w:rsidP="00997599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>(название городского / муниципального этапа Конкурса)</w:t>
      </w:r>
    </w:p>
    <w:p w14:paraId="6C2D249A" w14:textId="79778DC2" w:rsidR="00997599" w:rsidRPr="002B5D9F" w:rsidRDefault="00997599" w:rsidP="00E277B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E277BE" w:rsidRPr="00CE33D9">
        <w:rPr>
          <w:rFonts w:ascii="Times New Roman" w:hAnsi="Times New Roman" w:cs="Times New Roman"/>
          <w:sz w:val="24"/>
          <w:szCs w:val="24"/>
        </w:rPr>
        <w:t>Р</w:t>
      </w:r>
      <w:r w:rsidRPr="00CE33D9">
        <w:rPr>
          <w:rFonts w:ascii="Times New Roman" w:hAnsi="Times New Roman" w:cs="Times New Roman"/>
          <w:sz w:val="24"/>
          <w:szCs w:val="24"/>
        </w:rPr>
        <w:t>еспубликанском к</w:t>
      </w:r>
      <w:r w:rsidRPr="002B5D9F">
        <w:rPr>
          <w:rFonts w:ascii="Times New Roman" w:hAnsi="Times New Roman" w:cs="Times New Roman"/>
          <w:sz w:val="24"/>
          <w:szCs w:val="24"/>
        </w:rPr>
        <w:t>онкурс</w:t>
      </w:r>
      <w:r w:rsidR="00E277BE" w:rsidRPr="002B5D9F">
        <w:rPr>
          <w:rFonts w:ascii="Times New Roman" w:hAnsi="Times New Roman" w:cs="Times New Roman"/>
          <w:sz w:val="24"/>
          <w:szCs w:val="24"/>
        </w:rPr>
        <w:t>е</w:t>
      </w:r>
      <w:r w:rsidRPr="002B5D9F">
        <w:rPr>
          <w:rFonts w:ascii="Times New Roman" w:hAnsi="Times New Roman" w:cs="Times New Roman"/>
          <w:sz w:val="24"/>
          <w:szCs w:val="24"/>
        </w:rPr>
        <w:t xml:space="preserve"> «Педагог года Донецкой Народной Республики» в 2024 году в номинации «Воспитатель года».</w:t>
      </w:r>
    </w:p>
    <w:p w14:paraId="1FB49CEA" w14:textId="3E75EC50" w:rsidR="00652ED0" w:rsidRPr="002B5D9F" w:rsidRDefault="00997599" w:rsidP="002D6B1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>Руководитель Заявителя _________</w:t>
      </w:r>
      <w:r w:rsidR="002B5D9F">
        <w:rPr>
          <w:rFonts w:ascii="Times New Roman" w:hAnsi="Times New Roman" w:cs="Times New Roman"/>
          <w:sz w:val="24"/>
          <w:szCs w:val="24"/>
        </w:rPr>
        <w:t>____________</w:t>
      </w:r>
      <w:r w:rsidRPr="002B5D9F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528E341" w14:textId="4CF783EA" w:rsidR="00997599" w:rsidRPr="002B5D9F" w:rsidRDefault="00997599" w:rsidP="00E277B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2B5D9F">
        <w:rPr>
          <w:rFonts w:ascii="Times New Roman" w:hAnsi="Times New Roman" w:cs="Times New Roman"/>
          <w:sz w:val="24"/>
          <w:szCs w:val="24"/>
        </w:rPr>
        <w:t>_______________</w:t>
      </w:r>
      <w:r w:rsidR="00E277BE" w:rsidRPr="002B5D9F">
        <w:rPr>
          <w:rFonts w:ascii="Times New Roman" w:hAnsi="Times New Roman" w:cs="Times New Roman"/>
          <w:sz w:val="24"/>
          <w:szCs w:val="24"/>
        </w:rPr>
        <w:t>____</w:t>
      </w:r>
      <w:r w:rsidRPr="002B5D9F">
        <w:rPr>
          <w:rFonts w:ascii="Times New Roman" w:hAnsi="Times New Roman" w:cs="Times New Roman"/>
          <w:sz w:val="24"/>
          <w:szCs w:val="24"/>
        </w:rPr>
        <w:t>_______________</w:t>
      </w:r>
    </w:p>
    <w:p w14:paraId="36010EBA" w14:textId="55574EE6" w:rsidR="00997599" w:rsidRPr="002B5D9F" w:rsidRDefault="00997599" w:rsidP="00997599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 xml:space="preserve">(фамилия, имя, отчество руководителя образовательной </w:t>
      </w:r>
      <w:r w:rsidR="00544F38" w:rsidRPr="002B5D9F">
        <w:rPr>
          <w:rFonts w:ascii="Times New Roman" w:hAnsi="Times New Roman" w:cs="Times New Roman"/>
          <w:sz w:val="24"/>
          <w:szCs w:val="24"/>
        </w:rPr>
        <w:t>организации)</w:t>
      </w:r>
    </w:p>
    <w:p w14:paraId="55938A70" w14:textId="77777777" w:rsidR="00544F38" w:rsidRPr="002B5D9F" w:rsidRDefault="00544F38" w:rsidP="002D6B1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073AA" w14:textId="77777777" w:rsidR="00E277BE" w:rsidRPr="002B5D9F" w:rsidRDefault="00E277BE" w:rsidP="002D6B1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65A8E" w14:textId="1832DB28" w:rsidR="00652ED0" w:rsidRPr="002B5D9F" w:rsidRDefault="00544F38" w:rsidP="002D6B1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>М.П.</w:t>
      </w:r>
    </w:p>
    <w:p w14:paraId="400CE974" w14:textId="4BD27F0B" w:rsidR="00652ED0" w:rsidRPr="002B5D9F" w:rsidRDefault="00652ED0" w:rsidP="002D6B1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3678EF" w:rsidRPr="002B5D9F">
        <w:rPr>
          <w:rFonts w:ascii="Times New Roman" w:hAnsi="Times New Roman" w:cs="Times New Roman"/>
          <w:sz w:val="24"/>
          <w:szCs w:val="24"/>
        </w:rPr>
        <w:t>ДОО</w:t>
      </w:r>
      <w:r w:rsidR="00E277BE" w:rsidRPr="002B5D9F">
        <w:rPr>
          <w:rFonts w:ascii="Times New Roman" w:hAnsi="Times New Roman" w:cs="Times New Roman"/>
          <w:sz w:val="24"/>
          <w:szCs w:val="24"/>
        </w:rPr>
        <w:t xml:space="preserve">           __________</w:t>
      </w:r>
      <w:r w:rsidRPr="002B5D9F">
        <w:rPr>
          <w:rFonts w:ascii="Times New Roman" w:hAnsi="Times New Roman" w:cs="Times New Roman"/>
          <w:sz w:val="24"/>
          <w:szCs w:val="24"/>
        </w:rPr>
        <w:t xml:space="preserve">_ </w:t>
      </w:r>
      <w:r w:rsidR="00E277BE" w:rsidRPr="002B5D9F">
        <w:rPr>
          <w:rFonts w:ascii="Times New Roman" w:hAnsi="Times New Roman" w:cs="Times New Roman"/>
          <w:sz w:val="24"/>
          <w:szCs w:val="24"/>
        </w:rPr>
        <w:tab/>
      </w:r>
      <w:r w:rsidR="00E277BE" w:rsidRPr="002B5D9F">
        <w:rPr>
          <w:rFonts w:ascii="Times New Roman" w:hAnsi="Times New Roman" w:cs="Times New Roman"/>
          <w:sz w:val="24"/>
          <w:szCs w:val="24"/>
        </w:rPr>
        <w:tab/>
      </w:r>
      <w:r w:rsidR="00E277BE" w:rsidRPr="002B5D9F">
        <w:rPr>
          <w:rFonts w:ascii="Times New Roman" w:hAnsi="Times New Roman" w:cs="Times New Roman"/>
          <w:sz w:val="24"/>
          <w:szCs w:val="24"/>
        </w:rPr>
        <w:tab/>
      </w:r>
      <w:r w:rsidRPr="002B5D9F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A64E83F" w14:textId="77777777" w:rsidR="00652ED0" w:rsidRPr="002B5D9F" w:rsidRDefault="00652ED0" w:rsidP="00E277BE">
      <w:pPr>
        <w:spacing w:after="0" w:line="288" w:lineRule="auto"/>
        <w:ind w:left="4678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>(ФИО)</w:t>
      </w:r>
    </w:p>
    <w:p w14:paraId="1C2EA250" w14:textId="77777777" w:rsidR="00611274" w:rsidRPr="002B5D9F" w:rsidRDefault="00611274" w:rsidP="002D6B1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15A058" w14:textId="77777777" w:rsidR="003E6B3D" w:rsidRDefault="003E6B3D" w:rsidP="002D6B17">
      <w:pPr>
        <w:spacing w:after="0" w:line="288" w:lineRule="auto"/>
        <w:jc w:val="both"/>
        <w:rPr>
          <w:rFonts w:ascii="Times New Roman" w:hAnsi="Times New Roman" w:cs="Times New Roman"/>
        </w:rPr>
        <w:sectPr w:rsidR="003E6B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B51C2D" w14:textId="6532723B" w:rsidR="00C10827" w:rsidRPr="00AB096C" w:rsidRDefault="00C10827" w:rsidP="00C10827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CE33D9" w:rsidRPr="00CE33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069369" w14:textId="77777777" w:rsidR="00C10827" w:rsidRPr="00AB096C" w:rsidRDefault="00C10827" w:rsidP="00C10827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Республиканского конкурса </w:t>
      </w:r>
    </w:p>
    <w:p w14:paraId="6651EB4C" w14:textId="436BEA69" w:rsidR="00C10827" w:rsidRDefault="00C10827" w:rsidP="00C10827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 года Донецкой Народной Республики» в 202</w:t>
      </w:r>
      <w:r w:rsidR="00153E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номинации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года</w:t>
      </w: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FBCBFBD" w14:textId="77777777" w:rsidR="00AB3FE9" w:rsidRDefault="00AB3FE9" w:rsidP="002D6B17">
      <w:pPr>
        <w:spacing w:after="0" w:line="288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14:paraId="37149C8A" w14:textId="64E1A833" w:rsidR="00063549" w:rsidRPr="002B5D9F" w:rsidRDefault="00611274" w:rsidP="002D6B17">
      <w:pPr>
        <w:spacing w:after="0" w:line="288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 xml:space="preserve">В </w:t>
      </w:r>
      <w:r w:rsidR="00C61253" w:rsidRPr="002B5D9F">
        <w:rPr>
          <w:rFonts w:ascii="Times New Roman" w:hAnsi="Times New Roman" w:cs="Times New Roman"/>
          <w:sz w:val="24"/>
          <w:szCs w:val="24"/>
        </w:rPr>
        <w:t>оргкомитет Р</w:t>
      </w:r>
      <w:r w:rsidR="00063549" w:rsidRPr="002B5D9F">
        <w:rPr>
          <w:rFonts w:ascii="Times New Roman" w:hAnsi="Times New Roman" w:cs="Times New Roman"/>
          <w:sz w:val="24"/>
          <w:szCs w:val="24"/>
        </w:rPr>
        <w:t xml:space="preserve">еспубликанского конкурса </w:t>
      </w:r>
      <w:r w:rsidR="00C61253" w:rsidRPr="002B5D9F">
        <w:rPr>
          <w:rFonts w:ascii="Times New Roman" w:hAnsi="Times New Roman" w:cs="Times New Roman"/>
          <w:sz w:val="24"/>
          <w:szCs w:val="24"/>
        </w:rPr>
        <w:t>«Педагог года</w:t>
      </w:r>
      <w:r w:rsidR="00063549" w:rsidRPr="002B5D9F">
        <w:rPr>
          <w:rFonts w:ascii="Times New Roman" w:hAnsi="Times New Roman" w:cs="Times New Roman"/>
          <w:sz w:val="24"/>
          <w:szCs w:val="24"/>
        </w:rPr>
        <w:t xml:space="preserve"> Донецкой Народной Республики</w:t>
      </w:r>
      <w:r w:rsidR="00C61253" w:rsidRPr="002B5D9F">
        <w:rPr>
          <w:rFonts w:ascii="Times New Roman" w:hAnsi="Times New Roman" w:cs="Times New Roman"/>
          <w:sz w:val="24"/>
          <w:szCs w:val="24"/>
        </w:rPr>
        <w:t>»</w:t>
      </w:r>
      <w:r w:rsidR="00063549" w:rsidRPr="002B5D9F">
        <w:rPr>
          <w:rFonts w:ascii="Times New Roman" w:hAnsi="Times New Roman" w:cs="Times New Roman"/>
          <w:sz w:val="24"/>
          <w:szCs w:val="24"/>
        </w:rPr>
        <w:t xml:space="preserve"> в 202</w:t>
      </w:r>
      <w:r w:rsidR="00153E92" w:rsidRPr="002B5D9F">
        <w:rPr>
          <w:rFonts w:ascii="Times New Roman" w:hAnsi="Times New Roman" w:cs="Times New Roman"/>
          <w:sz w:val="24"/>
          <w:szCs w:val="24"/>
        </w:rPr>
        <w:t>4</w:t>
      </w:r>
      <w:r w:rsidR="00063549" w:rsidRPr="002B5D9F">
        <w:rPr>
          <w:rFonts w:ascii="Times New Roman" w:hAnsi="Times New Roman" w:cs="Times New Roman"/>
          <w:sz w:val="24"/>
          <w:szCs w:val="24"/>
        </w:rPr>
        <w:t xml:space="preserve"> году в номинации «Воспитатель года»</w:t>
      </w:r>
    </w:p>
    <w:p w14:paraId="2CC61CBF" w14:textId="77777777" w:rsidR="00611274" w:rsidRPr="002B5D9F" w:rsidRDefault="00611274" w:rsidP="002D6B17">
      <w:pPr>
        <w:spacing w:after="0" w:line="288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47499138" w14:textId="77777777" w:rsidR="00611274" w:rsidRPr="002B5D9F" w:rsidRDefault="00611274" w:rsidP="002D6B17">
      <w:pPr>
        <w:spacing w:after="0" w:line="288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14:paraId="6C54F645" w14:textId="77777777" w:rsidR="00611274" w:rsidRPr="002B5D9F" w:rsidRDefault="00611274" w:rsidP="002D6B17">
      <w:pPr>
        <w:spacing w:after="0" w:line="288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>(фамилия, имя, отчество в родительном падеже)</w:t>
      </w:r>
    </w:p>
    <w:p w14:paraId="1278A89C" w14:textId="77777777" w:rsidR="00611274" w:rsidRPr="002B5D9F" w:rsidRDefault="00611274" w:rsidP="002D6B17">
      <w:pPr>
        <w:spacing w:after="0" w:line="288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9E91FBF" w14:textId="77777777" w:rsidR="00611274" w:rsidRPr="002B5D9F" w:rsidRDefault="00AB3FE9" w:rsidP="002D6B17">
      <w:pPr>
        <w:spacing w:after="0" w:line="288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>(</w:t>
      </w:r>
      <w:r w:rsidR="00611274" w:rsidRPr="002B5D9F">
        <w:rPr>
          <w:rFonts w:ascii="Times New Roman" w:hAnsi="Times New Roman" w:cs="Times New Roman"/>
          <w:sz w:val="24"/>
          <w:szCs w:val="24"/>
        </w:rPr>
        <w:t>должность согласно записи в трудовой книжке</w:t>
      </w:r>
      <w:r w:rsidRPr="002B5D9F">
        <w:rPr>
          <w:rFonts w:ascii="Times New Roman" w:hAnsi="Times New Roman" w:cs="Times New Roman"/>
          <w:sz w:val="24"/>
          <w:szCs w:val="24"/>
        </w:rPr>
        <w:t>)</w:t>
      </w:r>
    </w:p>
    <w:p w14:paraId="3F73A945" w14:textId="77777777" w:rsidR="00611274" w:rsidRPr="002B5D9F" w:rsidRDefault="00611274" w:rsidP="002D6B17">
      <w:pPr>
        <w:spacing w:after="0" w:line="288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3318F76" w14:textId="77777777" w:rsidR="00611274" w:rsidRPr="002B5D9F" w:rsidRDefault="00611274" w:rsidP="002D6B17">
      <w:pPr>
        <w:spacing w:after="0" w:line="288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>(полное наименование образовательной организации согласно Уставу ОО)</w:t>
      </w:r>
    </w:p>
    <w:p w14:paraId="2F598214" w14:textId="77777777" w:rsidR="00611274" w:rsidRPr="002B5D9F" w:rsidRDefault="00611274" w:rsidP="002D6B17">
      <w:pPr>
        <w:spacing w:after="0" w:line="288" w:lineRule="auto"/>
        <w:ind w:left="425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DFF570" w14:textId="77777777" w:rsidR="00611274" w:rsidRPr="002B5D9F" w:rsidRDefault="00C61253" w:rsidP="00C61253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>Заявление</w:t>
      </w:r>
    </w:p>
    <w:p w14:paraId="05D777B3" w14:textId="269580DB" w:rsidR="00611274" w:rsidRPr="002B5D9F" w:rsidRDefault="00315686" w:rsidP="002D6B1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>Я, _____________</w:t>
      </w:r>
      <w:r w:rsidR="002B5D9F">
        <w:rPr>
          <w:rFonts w:ascii="Times New Roman" w:hAnsi="Times New Roman" w:cs="Times New Roman"/>
          <w:sz w:val="24"/>
          <w:szCs w:val="24"/>
        </w:rPr>
        <w:t>_______________</w:t>
      </w:r>
      <w:r w:rsidRPr="002B5D9F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0A57E792" w14:textId="053E5BC7" w:rsidR="00315686" w:rsidRPr="002B5D9F" w:rsidRDefault="00315686" w:rsidP="00315686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45AFA2D5" w14:textId="3ED1D828" w:rsidR="00611274" w:rsidRPr="002B5D9F" w:rsidRDefault="00315686" w:rsidP="003156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5D9F">
        <w:rPr>
          <w:rFonts w:ascii="Times New Roman" w:hAnsi="Times New Roman" w:cs="Times New Roman"/>
          <w:sz w:val="24"/>
          <w:szCs w:val="24"/>
        </w:rPr>
        <w:t>даю согласие на участие в</w:t>
      </w:r>
      <w:r w:rsidR="00611274" w:rsidRPr="002B5D9F">
        <w:rPr>
          <w:rFonts w:ascii="Times New Roman" w:hAnsi="Times New Roman" w:cs="Times New Roman"/>
          <w:sz w:val="24"/>
          <w:szCs w:val="24"/>
        </w:rPr>
        <w:t xml:space="preserve"> </w:t>
      </w:r>
      <w:r w:rsidR="00C61253" w:rsidRPr="002B5D9F">
        <w:rPr>
          <w:rFonts w:ascii="Times New Roman" w:hAnsi="Times New Roman" w:cs="Times New Roman"/>
          <w:sz w:val="24"/>
          <w:szCs w:val="24"/>
        </w:rPr>
        <w:t>Р</w:t>
      </w:r>
      <w:r w:rsidR="00063549" w:rsidRPr="002B5D9F">
        <w:rPr>
          <w:rFonts w:ascii="Times New Roman" w:hAnsi="Times New Roman" w:cs="Times New Roman"/>
          <w:sz w:val="24"/>
          <w:szCs w:val="24"/>
        </w:rPr>
        <w:t>еспубликанско</w:t>
      </w:r>
      <w:r w:rsidRPr="002B5D9F">
        <w:rPr>
          <w:rFonts w:ascii="Times New Roman" w:hAnsi="Times New Roman" w:cs="Times New Roman"/>
          <w:sz w:val="24"/>
          <w:szCs w:val="24"/>
        </w:rPr>
        <w:t>м</w:t>
      </w:r>
      <w:r w:rsidR="00063549" w:rsidRPr="002B5D9F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Pr="002B5D9F">
        <w:rPr>
          <w:rFonts w:ascii="Times New Roman" w:hAnsi="Times New Roman" w:cs="Times New Roman"/>
          <w:sz w:val="24"/>
          <w:szCs w:val="24"/>
        </w:rPr>
        <w:t>е</w:t>
      </w:r>
      <w:r w:rsidR="00063549" w:rsidRPr="002B5D9F">
        <w:rPr>
          <w:rFonts w:ascii="Times New Roman" w:hAnsi="Times New Roman" w:cs="Times New Roman"/>
          <w:sz w:val="24"/>
          <w:szCs w:val="24"/>
        </w:rPr>
        <w:t xml:space="preserve"> </w:t>
      </w:r>
      <w:r w:rsidR="00C61253" w:rsidRPr="002B5D9F">
        <w:rPr>
          <w:rFonts w:ascii="Times New Roman" w:hAnsi="Times New Roman" w:cs="Times New Roman"/>
          <w:sz w:val="24"/>
          <w:szCs w:val="24"/>
        </w:rPr>
        <w:t>«Педагог года</w:t>
      </w:r>
      <w:r w:rsidR="00063549" w:rsidRPr="002B5D9F">
        <w:rPr>
          <w:rFonts w:ascii="Times New Roman" w:hAnsi="Times New Roman" w:cs="Times New Roman"/>
          <w:sz w:val="24"/>
          <w:szCs w:val="24"/>
        </w:rPr>
        <w:t xml:space="preserve"> Донецкой Народной Республики</w:t>
      </w:r>
      <w:r w:rsidR="00C61253" w:rsidRPr="002B5D9F">
        <w:rPr>
          <w:rFonts w:ascii="Times New Roman" w:hAnsi="Times New Roman" w:cs="Times New Roman"/>
          <w:sz w:val="24"/>
          <w:szCs w:val="24"/>
        </w:rPr>
        <w:t>»</w:t>
      </w:r>
      <w:r w:rsidR="00063549" w:rsidRPr="002B5D9F">
        <w:rPr>
          <w:rFonts w:ascii="Times New Roman" w:hAnsi="Times New Roman" w:cs="Times New Roman"/>
          <w:sz w:val="24"/>
          <w:szCs w:val="24"/>
        </w:rPr>
        <w:t xml:space="preserve"> в 202</w:t>
      </w:r>
      <w:r w:rsidR="00153E92" w:rsidRPr="002B5D9F">
        <w:rPr>
          <w:rFonts w:ascii="Times New Roman" w:hAnsi="Times New Roman" w:cs="Times New Roman"/>
          <w:sz w:val="24"/>
          <w:szCs w:val="24"/>
        </w:rPr>
        <w:t>4</w:t>
      </w:r>
      <w:r w:rsidR="00063549" w:rsidRPr="002B5D9F">
        <w:rPr>
          <w:rFonts w:ascii="Times New Roman" w:hAnsi="Times New Roman" w:cs="Times New Roman"/>
          <w:sz w:val="24"/>
          <w:szCs w:val="24"/>
        </w:rPr>
        <w:t xml:space="preserve"> году в номинации «Воспитатель года»</w:t>
      </w:r>
      <w:r w:rsidRPr="002B5D9F">
        <w:rPr>
          <w:rFonts w:ascii="Times New Roman" w:hAnsi="Times New Roman" w:cs="Times New Roman"/>
          <w:sz w:val="24"/>
          <w:szCs w:val="24"/>
        </w:rPr>
        <w:t xml:space="preserve"> и </w:t>
      </w:r>
      <w:r w:rsidR="00611274" w:rsidRPr="002B5D9F">
        <w:rPr>
          <w:rFonts w:ascii="Times New Roman" w:hAnsi="Times New Roman" w:cs="Times New Roman"/>
          <w:sz w:val="24"/>
          <w:szCs w:val="24"/>
        </w:rPr>
        <w:t>внесение сведений, указанных в информационной карте</w:t>
      </w:r>
      <w:r w:rsidRPr="002B5D9F"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="00611274" w:rsidRPr="002B5D9F">
        <w:rPr>
          <w:rFonts w:ascii="Times New Roman" w:hAnsi="Times New Roman" w:cs="Times New Roman"/>
          <w:sz w:val="24"/>
          <w:szCs w:val="24"/>
        </w:rPr>
        <w:t xml:space="preserve">, </w:t>
      </w:r>
      <w:r w:rsidRPr="002B5D9F">
        <w:rPr>
          <w:rFonts w:ascii="Times New Roman" w:hAnsi="Times New Roman" w:cs="Times New Roman"/>
          <w:sz w:val="24"/>
          <w:szCs w:val="24"/>
        </w:rPr>
        <w:t xml:space="preserve">представленной в Оргкомитет </w:t>
      </w:r>
      <w:r w:rsidR="00063549" w:rsidRPr="002B5D9F">
        <w:rPr>
          <w:rFonts w:ascii="Times New Roman" w:hAnsi="Times New Roman" w:cs="Times New Roman"/>
          <w:sz w:val="24"/>
          <w:szCs w:val="24"/>
        </w:rPr>
        <w:t>Конкурса</w:t>
      </w:r>
      <w:r w:rsidRPr="002B5D9F">
        <w:rPr>
          <w:rFonts w:ascii="Times New Roman" w:hAnsi="Times New Roman" w:cs="Times New Roman"/>
          <w:sz w:val="24"/>
          <w:szCs w:val="24"/>
        </w:rPr>
        <w:t>, в базу данных об участниках Конкурса</w:t>
      </w:r>
      <w:r w:rsidR="00063549" w:rsidRPr="002B5D9F">
        <w:rPr>
          <w:rFonts w:ascii="Times New Roman" w:hAnsi="Times New Roman" w:cs="Times New Roman"/>
          <w:sz w:val="24"/>
          <w:szCs w:val="24"/>
        </w:rPr>
        <w:t xml:space="preserve"> </w:t>
      </w:r>
      <w:r w:rsidR="00611274" w:rsidRPr="002B5D9F">
        <w:rPr>
          <w:rFonts w:ascii="Times New Roman" w:hAnsi="Times New Roman" w:cs="Times New Roman"/>
          <w:sz w:val="24"/>
          <w:szCs w:val="24"/>
        </w:rPr>
        <w:t>и использовани</w:t>
      </w:r>
      <w:r w:rsidRPr="002B5D9F">
        <w:rPr>
          <w:rFonts w:ascii="Times New Roman" w:hAnsi="Times New Roman" w:cs="Times New Roman"/>
          <w:sz w:val="24"/>
          <w:szCs w:val="24"/>
        </w:rPr>
        <w:t>е</w:t>
      </w:r>
      <w:r w:rsidR="00611274" w:rsidRPr="002B5D9F">
        <w:rPr>
          <w:rFonts w:ascii="Times New Roman" w:hAnsi="Times New Roman" w:cs="Times New Roman"/>
          <w:sz w:val="24"/>
          <w:szCs w:val="24"/>
        </w:rPr>
        <w:t xml:space="preserve">, </w:t>
      </w:r>
      <w:r w:rsidRPr="002B5D9F">
        <w:rPr>
          <w:rFonts w:ascii="Times New Roman" w:hAnsi="Times New Roman" w:cs="Times New Roman"/>
          <w:sz w:val="24"/>
          <w:szCs w:val="24"/>
        </w:rPr>
        <w:t xml:space="preserve">за исключением разделов 8-10 («Контакты», «Документы» и «Личные банковские реквизиты») в некоммерческих целях для размещения в сети </w:t>
      </w:r>
      <w:r w:rsidR="00611274" w:rsidRPr="002B5D9F">
        <w:rPr>
          <w:rFonts w:ascii="Times New Roman" w:hAnsi="Times New Roman" w:cs="Times New Roman"/>
          <w:sz w:val="24"/>
          <w:szCs w:val="24"/>
        </w:rPr>
        <w:t>Интернет, буклетах и периодических</w:t>
      </w:r>
      <w:proofErr w:type="gramEnd"/>
      <w:r w:rsidR="00611274" w:rsidRPr="002B5D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1274" w:rsidRPr="002B5D9F">
        <w:rPr>
          <w:rFonts w:ascii="Times New Roman" w:hAnsi="Times New Roman" w:cs="Times New Roman"/>
          <w:sz w:val="24"/>
          <w:szCs w:val="24"/>
        </w:rPr>
        <w:t>изданиях</w:t>
      </w:r>
      <w:proofErr w:type="gramEnd"/>
      <w:r w:rsidR="00611274" w:rsidRPr="002B5D9F">
        <w:rPr>
          <w:rFonts w:ascii="Times New Roman" w:hAnsi="Times New Roman" w:cs="Times New Roman"/>
          <w:sz w:val="24"/>
          <w:szCs w:val="24"/>
        </w:rPr>
        <w:t xml:space="preserve"> с возможностью редакторской обработки.</w:t>
      </w:r>
    </w:p>
    <w:p w14:paraId="7E069E9D" w14:textId="77777777" w:rsidR="00611274" w:rsidRPr="002B5D9F" w:rsidRDefault="00611274" w:rsidP="002D6B1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FFFA0C" w14:textId="77777777" w:rsidR="00611274" w:rsidRPr="002B5D9F" w:rsidRDefault="00611274" w:rsidP="002D6B1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2898DF" w14:textId="7EEFF2E2" w:rsidR="00611274" w:rsidRPr="002B5D9F" w:rsidRDefault="00611274" w:rsidP="002D6B1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>«____» _________ 202</w:t>
      </w:r>
      <w:r w:rsidR="00C61253" w:rsidRPr="002B5D9F">
        <w:rPr>
          <w:rFonts w:ascii="Times New Roman" w:hAnsi="Times New Roman" w:cs="Times New Roman"/>
          <w:sz w:val="24"/>
          <w:szCs w:val="24"/>
        </w:rPr>
        <w:t>___</w:t>
      </w:r>
      <w:r w:rsidRPr="002B5D9F">
        <w:rPr>
          <w:rFonts w:ascii="Times New Roman" w:hAnsi="Times New Roman" w:cs="Times New Roman"/>
          <w:sz w:val="24"/>
          <w:szCs w:val="24"/>
        </w:rPr>
        <w:t xml:space="preserve"> г.           </w:t>
      </w:r>
      <w:r w:rsidR="00315686" w:rsidRPr="002B5D9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B5D9F">
        <w:rPr>
          <w:rFonts w:ascii="Times New Roman" w:hAnsi="Times New Roman" w:cs="Times New Roman"/>
          <w:sz w:val="24"/>
          <w:szCs w:val="24"/>
        </w:rPr>
        <w:t xml:space="preserve"> _____________________ </w:t>
      </w:r>
    </w:p>
    <w:p w14:paraId="397D55D0" w14:textId="77777777" w:rsidR="00611274" w:rsidRPr="002B5D9F" w:rsidRDefault="00611274" w:rsidP="002D6B1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D9F">
        <w:rPr>
          <w:rFonts w:ascii="Times New Roman" w:hAnsi="Times New Roman" w:cs="Times New Roman"/>
          <w:sz w:val="24"/>
          <w:szCs w:val="24"/>
        </w:rPr>
        <w:tab/>
      </w:r>
      <w:r w:rsidRPr="002B5D9F">
        <w:rPr>
          <w:rFonts w:ascii="Times New Roman" w:hAnsi="Times New Roman" w:cs="Times New Roman"/>
          <w:sz w:val="24"/>
          <w:szCs w:val="24"/>
        </w:rPr>
        <w:tab/>
      </w:r>
      <w:r w:rsidRPr="002B5D9F">
        <w:rPr>
          <w:rFonts w:ascii="Times New Roman" w:hAnsi="Times New Roman" w:cs="Times New Roman"/>
          <w:sz w:val="24"/>
          <w:szCs w:val="24"/>
        </w:rPr>
        <w:tab/>
      </w:r>
      <w:r w:rsidRPr="002B5D9F">
        <w:rPr>
          <w:rFonts w:ascii="Times New Roman" w:hAnsi="Times New Roman" w:cs="Times New Roman"/>
          <w:sz w:val="24"/>
          <w:szCs w:val="24"/>
        </w:rPr>
        <w:tab/>
      </w:r>
      <w:r w:rsidRPr="002B5D9F">
        <w:rPr>
          <w:rFonts w:ascii="Times New Roman" w:hAnsi="Times New Roman" w:cs="Times New Roman"/>
          <w:sz w:val="24"/>
          <w:szCs w:val="24"/>
        </w:rPr>
        <w:tab/>
      </w:r>
      <w:r w:rsidRPr="002B5D9F">
        <w:rPr>
          <w:rFonts w:ascii="Times New Roman" w:hAnsi="Times New Roman" w:cs="Times New Roman"/>
          <w:sz w:val="24"/>
          <w:szCs w:val="24"/>
        </w:rPr>
        <w:tab/>
      </w:r>
      <w:r w:rsidRPr="002B5D9F">
        <w:rPr>
          <w:rFonts w:ascii="Times New Roman" w:hAnsi="Times New Roman" w:cs="Times New Roman"/>
          <w:sz w:val="24"/>
          <w:szCs w:val="24"/>
        </w:rPr>
        <w:tab/>
      </w:r>
      <w:r w:rsidRPr="002B5D9F">
        <w:rPr>
          <w:rFonts w:ascii="Times New Roman" w:hAnsi="Times New Roman" w:cs="Times New Roman"/>
          <w:sz w:val="24"/>
          <w:szCs w:val="24"/>
        </w:rPr>
        <w:tab/>
        <w:t>(подпись Участника)</w:t>
      </w:r>
    </w:p>
    <w:p w14:paraId="1851EC40" w14:textId="77777777" w:rsidR="00611274" w:rsidRDefault="00611274" w:rsidP="002D6B1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9E10501" w14:textId="77777777" w:rsidR="00611274" w:rsidRDefault="00611274" w:rsidP="002D6B1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889C237" w14:textId="77777777" w:rsidR="00611274" w:rsidRDefault="00611274" w:rsidP="002D6B1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7ECA36E" w14:textId="77777777" w:rsidR="003E6B3D" w:rsidRDefault="003E6B3D" w:rsidP="002D6B17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  <w:sectPr w:rsidR="003E6B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C467892" w14:textId="6F25EE82" w:rsidR="00C61253" w:rsidRPr="00AB096C" w:rsidRDefault="00C61253" w:rsidP="00C61253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CE33D9" w:rsidRPr="00CE33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8C4910" w14:textId="77777777" w:rsidR="00C61253" w:rsidRPr="00AB096C" w:rsidRDefault="00C61253" w:rsidP="00C61253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Республиканского конкурса </w:t>
      </w:r>
    </w:p>
    <w:p w14:paraId="5EDBC45A" w14:textId="60AE375B" w:rsidR="00C61253" w:rsidRDefault="00C61253" w:rsidP="00C61253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 года Донецкой Народной Республики» в 202</w:t>
      </w:r>
      <w:r w:rsidR="00153E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номинации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года</w:t>
      </w: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1D421FF" w14:textId="77777777" w:rsidR="00061461" w:rsidRDefault="00061461" w:rsidP="000F3DDB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88CDC" w14:textId="340E7F9D" w:rsidR="00DF3DF7" w:rsidRPr="00061461" w:rsidRDefault="000F3DDB" w:rsidP="000F3DDB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14:paraId="1A04DFAC" w14:textId="0B28C922" w:rsidR="000F3DDB" w:rsidRPr="00061461" w:rsidRDefault="000F3DDB" w:rsidP="000F3DDB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Республиканского конкурса «Педагог года Донецкой Народной Республики» в 2024 году  в номинации «Воспитатель года» на обработку персональных данных</w:t>
      </w:r>
    </w:p>
    <w:p w14:paraId="6E1FAFD4" w14:textId="08BECFB8" w:rsidR="000F3DDB" w:rsidRPr="00061461" w:rsidRDefault="000F3DDB" w:rsidP="000F3DDB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(публикацию персональных данных, в том числе посредством информационно-телекоммуникационной сети Интернет)</w:t>
      </w:r>
    </w:p>
    <w:p w14:paraId="5645CAED" w14:textId="77777777" w:rsidR="00315686" w:rsidRPr="00061461" w:rsidRDefault="00315686" w:rsidP="002D6B17">
      <w:pPr>
        <w:tabs>
          <w:tab w:val="left" w:pos="426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86C5A1" w14:textId="29CA20FD" w:rsidR="00315686" w:rsidRPr="00061461" w:rsidRDefault="000F3DDB" w:rsidP="000F3DDB">
      <w:pPr>
        <w:tabs>
          <w:tab w:val="left" w:pos="426"/>
        </w:tabs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«__»__________ 2024 г.</w:t>
      </w:r>
    </w:p>
    <w:p w14:paraId="2358A208" w14:textId="4228F2A7" w:rsidR="00315686" w:rsidRPr="00061461" w:rsidRDefault="000F3DDB" w:rsidP="002D6B17">
      <w:pPr>
        <w:tabs>
          <w:tab w:val="left" w:pos="426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</w:t>
      </w:r>
      <w:r w:rsidR="003404C2"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3404C2"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1A4CE001" w14:textId="0237624E" w:rsidR="00315686" w:rsidRPr="00061461" w:rsidRDefault="000F3DDB" w:rsidP="002D6B17">
      <w:pPr>
        <w:tabs>
          <w:tab w:val="left" w:pos="426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146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полностью)</w:t>
      </w:r>
    </w:p>
    <w:p w14:paraId="123A4AB3" w14:textId="765757D3" w:rsidR="00315686" w:rsidRPr="00061461" w:rsidRDefault="000F3DDB" w:rsidP="000F3DDB">
      <w:pPr>
        <w:tabs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____________серия ____</w:t>
      </w:r>
      <w:r w:rsid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___ № ___</w:t>
      </w:r>
      <w:r w:rsid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615081AD" w14:textId="60FD8F5B" w:rsidR="00315686" w:rsidRPr="00061461" w:rsidRDefault="000F3DDB" w:rsidP="000F3DDB">
      <w:pPr>
        <w:tabs>
          <w:tab w:val="left" w:pos="426"/>
        </w:tabs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1461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документа, удостоверяющего личность)</w:t>
      </w:r>
    </w:p>
    <w:p w14:paraId="688BC314" w14:textId="0FD120C2" w:rsidR="00315686" w:rsidRPr="00061461" w:rsidRDefault="000F3DDB" w:rsidP="000F3DDB">
      <w:pPr>
        <w:tabs>
          <w:tab w:val="left" w:pos="426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___________________________________________________</w:t>
      </w:r>
      <w:r w:rsid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54C7D26C" w14:textId="3EF9409F" w:rsidR="00315686" w:rsidRPr="00061461" w:rsidRDefault="000F3DDB" w:rsidP="002D6B17">
      <w:pPr>
        <w:tabs>
          <w:tab w:val="left" w:pos="426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1461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 и когда)</w:t>
      </w:r>
    </w:p>
    <w:p w14:paraId="79524074" w14:textId="48608C8E" w:rsidR="000F3DDB" w:rsidRPr="00061461" w:rsidRDefault="000F3DDB" w:rsidP="000F3DDB">
      <w:pPr>
        <w:tabs>
          <w:tab w:val="left" w:pos="426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spellStart"/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</w:t>
      </w:r>
    </w:p>
    <w:p w14:paraId="637F92E8" w14:textId="5893CB18" w:rsidR="000F3DDB" w:rsidRPr="00061461" w:rsidRDefault="000F3DDB" w:rsidP="002D6B17">
      <w:pPr>
        <w:tabs>
          <w:tab w:val="left" w:pos="426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14:paraId="7C8A48B5" w14:textId="38E32AE4" w:rsidR="000F3DDB" w:rsidRPr="00061461" w:rsidRDefault="000F3DDB" w:rsidP="002D6B17">
      <w:pPr>
        <w:tabs>
          <w:tab w:val="left" w:pos="426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14:paraId="3033B65C" w14:textId="58D79B7D" w:rsidR="000F3DDB" w:rsidRPr="00061461" w:rsidRDefault="000F3DDB" w:rsidP="000F3DDB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4 статьи 9 Федерального закона от 27 июля 2006 г. № 152-ФЗ «О персональных данных» даю согласие оператору </w:t>
      </w:r>
      <w:r w:rsidRPr="00061461">
        <w:rPr>
          <w:rFonts w:ascii="Times New Roman" w:hAnsi="Times New Roman" w:cs="Times New Roman"/>
          <w:sz w:val="24"/>
          <w:szCs w:val="24"/>
        </w:rPr>
        <w:t xml:space="preserve">Республиканского конкурса «Педагог года Донецкой Народной Республики» в 2024 году в номинации «Воспитатель года» (далее – Конкурс) – Государственному бюджетному образовательному учреждению дополнительного профессионального образования «Донецкий республиканский институт развития образования», расположенному по адресу: </w:t>
      </w:r>
      <w:r w:rsidR="003404C2" w:rsidRPr="00061461">
        <w:rPr>
          <w:rFonts w:ascii="Times New Roman" w:hAnsi="Times New Roman" w:cs="Times New Roman"/>
          <w:sz w:val="24"/>
          <w:szCs w:val="24"/>
        </w:rPr>
        <w:t>83001, г. Донецк, ул. Артёма, 129А, (далее – Оператор</w:t>
      </w:r>
      <w:proofErr w:type="gramEnd"/>
      <w:r w:rsidR="003404C2" w:rsidRPr="00061461">
        <w:rPr>
          <w:rFonts w:ascii="Times New Roman" w:hAnsi="Times New Roman" w:cs="Times New Roman"/>
          <w:sz w:val="24"/>
          <w:szCs w:val="24"/>
        </w:rPr>
        <w:t>), на автоматизированную, а также без использования средств автоматизации обработку моих персональных данных, а именно:</w:t>
      </w:r>
    </w:p>
    <w:p w14:paraId="2886DCF6" w14:textId="664CB857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Совершение действий, предусмотренных пунктом 3 статьи 3 Федерального закона от 27 июля 2006 № 152-ФЗ «О персональных данных», в отношении следующих персональных данных: </w:t>
      </w:r>
    </w:p>
    <w:p w14:paraId="2848DEE3" w14:textId="48028C96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14:paraId="45116954" w14:textId="17D69B1E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пол, возраст;</w:t>
      </w:r>
    </w:p>
    <w:p w14:paraId="24D844DD" w14:textId="4DE56CD1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рождения;</w:t>
      </w:r>
    </w:p>
    <w:p w14:paraId="1F0996A8" w14:textId="2938BC10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данные;</w:t>
      </w:r>
    </w:p>
    <w:p w14:paraId="758C7A32" w14:textId="34DD744F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положение;</w:t>
      </w:r>
    </w:p>
    <w:p w14:paraId="00937ADF" w14:textId="1B564C89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жительства и адрес фактического проживания;</w:t>
      </w:r>
    </w:p>
    <w:p w14:paraId="2A084BF2" w14:textId="45905015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(домашний, мобильный);</w:t>
      </w:r>
    </w:p>
    <w:p w14:paraId="58C2D5C8" w14:textId="26C2FBD0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14:paraId="4C5CFF82" w14:textId="297D8DC2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 и любая иная информация, относящаяся к моей личности;</w:t>
      </w:r>
    </w:p>
    <w:p w14:paraId="21432F62" w14:textId="2559BC07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 и видеоизображение.</w:t>
      </w:r>
    </w:p>
    <w:p w14:paraId="50B40612" w14:textId="1D0B8C08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Размещение в общедоступных источниках, в том числе в информационно-телекоммуникационной сети Интернет, следующих персональных данных:</w:t>
      </w:r>
    </w:p>
    <w:p w14:paraId="7A3C4CD5" w14:textId="77777777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14:paraId="765C8661" w14:textId="77777777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пол, возраст;</w:t>
      </w:r>
    </w:p>
    <w:p w14:paraId="569C32F2" w14:textId="77777777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рождения;</w:t>
      </w:r>
    </w:p>
    <w:p w14:paraId="3FA3CB8B" w14:textId="51413B4A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положение;</w:t>
      </w:r>
    </w:p>
    <w:p w14:paraId="09C47821" w14:textId="7D3DAB7A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14:paraId="4E8C73A7" w14:textId="41E8510B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 и любая иная информация, относящаяся к моей личности;</w:t>
      </w:r>
    </w:p>
    <w:p w14:paraId="653B9007" w14:textId="31E23411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 и видеоизображение.</w:t>
      </w:r>
    </w:p>
    <w:p w14:paraId="1B8E01A7" w14:textId="63C33AC2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и передача третьим лицам персональных данных осуществляется в целях:</w:t>
      </w:r>
    </w:p>
    <w:p w14:paraId="5538167A" w14:textId="7002E93F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проведения Конкурса;</w:t>
      </w:r>
    </w:p>
    <w:p w14:paraId="53B208A8" w14:textId="2F4E7E9F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моего участия в Конкурсе;</w:t>
      </w:r>
    </w:p>
    <w:p w14:paraId="373CB73D" w14:textId="41ED77AA" w:rsidR="003404C2" w:rsidRPr="00061461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стати</w:t>
      </w:r>
      <w:r w:rsidR="00CF20D8"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стических и аналитических отчетов по результатам Конкурса, подготовки информационных материалов;</w:t>
      </w:r>
    </w:p>
    <w:p w14:paraId="44F9E5B0" w14:textId="05DA7351" w:rsidR="00CF20D8" w:rsidRPr="00061461" w:rsidRDefault="00CF20D8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базы данных участников Конкурса, размещения информации об участниках Конкурса в информационно-телекоммуникационной сети Интернет;</w:t>
      </w:r>
    </w:p>
    <w:p w14:paraId="4E148FB8" w14:textId="2886AC5D" w:rsidR="00CF20D8" w:rsidRPr="00061461" w:rsidRDefault="00CF20D8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соблюдения законов и иных нормативных правовых актов Российской Федерации.</w:t>
      </w:r>
    </w:p>
    <w:p w14:paraId="518F3FA1" w14:textId="5480D647" w:rsidR="00CF20D8" w:rsidRPr="00061461" w:rsidRDefault="00CF20D8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ограничиваясь, Министерству просвещения Российской Федерации, и т.д.), а равно как при привлечении третьих лиц к оказанию услуг в моих</w:t>
      </w:r>
      <w:r w:rsidR="00061461"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5D425341" w14:textId="2A0338E2" w:rsidR="00061461" w:rsidRPr="00061461" w:rsidRDefault="00061461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вступает в силу со дня его подписания и действует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неопределенного срока. Согласие может быть отозвано мною в любое время на основании моего письменного заявления.</w:t>
      </w:r>
    </w:p>
    <w:p w14:paraId="554D99A1" w14:textId="77777777" w:rsidR="003404C2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A7D6A" w14:textId="77777777" w:rsidR="00061461" w:rsidRDefault="00061461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A1ADC" w14:textId="4343AC0F" w:rsidR="00061461" w:rsidRDefault="00061461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</w:t>
      </w:r>
    </w:p>
    <w:p w14:paraId="6AB52B1B" w14:textId="7018CBCB" w:rsidR="00061461" w:rsidRPr="00061461" w:rsidRDefault="00061461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(дата)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подписи)</w:t>
      </w:r>
    </w:p>
    <w:p w14:paraId="4DF44631" w14:textId="0E356D9B" w:rsidR="00061461" w:rsidRDefault="00061461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F434F58" w14:textId="1C8ABEAA" w:rsidR="00061461" w:rsidRPr="00AB096C" w:rsidRDefault="00061461" w:rsidP="00061461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CE33D9" w:rsidRPr="00CE33D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0447D7A3" w14:textId="77777777" w:rsidR="00061461" w:rsidRPr="00AB096C" w:rsidRDefault="00061461" w:rsidP="00061461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Республиканского конкурса </w:t>
      </w:r>
    </w:p>
    <w:p w14:paraId="532834A5" w14:textId="77777777" w:rsidR="00061461" w:rsidRDefault="00061461" w:rsidP="00061461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 года Донецкой Народной Республики»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номинации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года</w:t>
      </w: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2BA97B8" w14:textId="77777777" w:rsidR="003404C2" w:rsidRDefault="003404C2" w:rsidP="003404C2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0976E" w14:textId="77777777" w:rsidR="00611274" w:rsidRPr="00061461" w:rsidRDefault="00611274" w:rsidP="002D6B17">
      <w:pPr>
        <w:tabs>
          <w:tab w:val="left" w:pos="426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карта</w:t>
      </w:r>
    </w:p>
    <w:p w14:paraId="3E8E4A0D" w14:textId="3177864D" w:rsidR="00C61253" w:rsidRPr="00061461" w:rsidRDefault="00061461" w:rsidP="00C61253">
      <w:pPr>
        <w:tabs>
          <w:tab w:val="left" w:pos="426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611274" w:rsidRPr="00061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частника </w:t>
      </w:r>
      <w:r w:rsidR="00C61253" w:rsidRPr="00061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Республиканского конкурса </w:t>
      </w:r>
    </w:p>
    <w:p w14:paraId="73BBAE8F" w14:textId="354EA186" w:rsidR="00611274" w:rsidRDefault="00C61253" w:rsidP="00C61253">
      <w:pPr>
        <w:tabs>
          <w:tab w:val="left" w:pos="426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1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«Педагог года Донецкой Народной Республики» в 202</w:t>
      </w:r>
      <w:r w:rsidR="00153E92" w:rsidRPr="00061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061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 </w:t>
      </w:r>
      <w:r w:rsidR="00063549" w:rsidRPr="00061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номинации «Воспитатель года»</w:t>
      </w:r>
    </w:p>
    <w:p w14:paraId="5BA714F8" w14:textId="3543CC1E" w:rsidR="00061461" w:rsidRDefault="00061461" w:rsidP="00061461">
      <w:pPr>
        <w:tabs>
          <w:tab w:val="left" w:pos="426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</w:p>
    <w:p w14:paraId="10054564" w14:textId="4C3D8FB1" w:rsidR="00061461" w:rsidRPr="00061461" w:rsidRDefault="00061461" w:rsidP="00061461">
      <w:pPr>
        <w:tabs>
          <w:tab w:val="left" w:pos="426"/>
        </w:tabs>
        <w:spacing w:after="0" w:line="288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614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фамилия, имя, отчество)</w:t>
      </w:r>
    </w:p>
    <w:p w14:paraId="02249BFD" w14:textId="77777777" w:rsidR="00611274" w:rsidRPr="00DF3DF7" w:rsidRDefault="00611274" w:rsidP="002D6B17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5"/>
        <w:gridCol w:w="5134"/>
      </w:tblGrid>
      <w:tr w:rsidR="00611274" w:rsidRPr="00235B18" w14:paraId="25D81758" w14:textId="77777777" w:rsidTr="004509D8">
        <w:trPr>
          <w:trHeight w:val="143"/>
          <w:jc w:val="center"/>
        </w:trPr>
        <w:tc>
          <w:tcPr>
            <w:tcW w:w="9629" w:type="dxa"/>
            <w:gridSpan w:val="2"/>
            <w:vAlign w:val="center"/>
          </w:tcPr>
          <w:p w14:paraId="65486859" w14:textId="77777777" w:rsidR="00611274" w:rsidRPr="00DE45C3" w:rsidRDefault="00611274" w:rsidP="00235B1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611274" w:rsidRPr="00235B18" w14:paraId="458DC8E3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6E044BDB" w14:textId="52AD650C" w:rsidR="00611274" w:rsidRPr="00235B18" w:rsidRDefault="00061461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134" w:type="dxa"/>
          </w:tcPr>
          <w:p w14:paraId="35DEF5F0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461" w:rsidRPr="00235B18" w14:paraId="0EC69BC9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75F0C474" w14:textId="56220338" w:rsidR="00061461" w:rsidRPr="00235B18" w:rsidRDefault="00061461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(наименование образовательной организации в соответствии с Уставом)</w:t>
            </w:r>
          </w:p>
        </w:tc>
        <w:tc>
          <w:tcPr>
            <w:tcW w:w="5134" w:type="dxa"/>
          </w:tcPr>
          <w:p w14:paraId="30AD98AB" w14:textId="77777777" w:rsidR="00061461" w:rsidRPr="00235B18" w:rsidRDefault="00061461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461" w:rsidRPr="00235B18" w14:paraId="44E5E55B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55CF75A0" w14:textId="71CE4900" w:rsidR="00061461" w:rsidRPr="00235B18" w:rsidRDefault="00061461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(в соответствии с записью в трудовой книжке)</w:t>
            </w:r>
          </w:p>
        </w:tc>
        <w:tc>
          <w:tcPr>
            <w:tcW w:w="5134" w:type="dxa"/>
          </w:tcPr>
          <w:p w14:paraId="12E06095" w14:textId="77777777" w:rsidR="00061461" w:rsidRPr="00235B18" w:rsidRDefault="00061461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74" w:rsidRPr="00235B18" w14:paraId="5B6E9513" w14:textId="77777777" w:rsidTr="004509D8">
        <w:trPr>
          <w:cantSplit/>
          <w:trHeight w:val="278"/>
          <w:jc w:val="center"/>
        </w:trPr>
        <w:tc>
          <w:tcPr>
            <w:tcW w:w="4495" w:type="dxa"/>
            <w:vAlign w:val="center"/>
          </w:tcPr>
          <w:p w14:paraId="6B6077FE" w14:textId="77777777" w:rsidR="00611274" w:rsidRPr="00235B18" w:rsidRDefault="00611274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5134" w:type="dxa"/>
          </w:tcPr>
          <w:p w14:paraId="6EE828B5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74" w:rsidRPr="00235B18" w14:paraId="2CA4622E" w14:textId="77777777" w:rsidTr="004509D8">
        <w:trPr>
          <w:cantSplit/>
          <w:trHeight w:val="278"/>
          <w:jc w:val="center"/>
        </w:trPr>
        <w:tc>
          <w:tcPr>
            <w:tcW w:w="4495" w:type="dxa"/>
            <w:vAlign w:val="center"/>
          </w:tcPr>
          <w:p w14:paraId="3C59D457" w14:textId="77777777" w:rsidR="00611274" w:rsidRPr="00235B18" w:rsidRDefault="00611274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5134" w:type="dxa"/>
          </w:tcPr>
          <w:p w14:paraId="5D33F0A9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461" w:rsidRPr="00235B18" w14:paraId="4B20207D" w14:textId="77777777" w:rsidTr="004509D8">
        <w:trPr>
          <w:cantSplit/>
          <w:trHeight w:val="278"/>
          <w:jc w:val="center"/>
        </w:trPr>
        <w:tc>
          <w:tcPr>
            <w:tcW w:w="4495" w:type="dxa"/>
            <w:vAlign w:val="center"/>
          </w:tcPr>
          <w:p w14:paraId="21B084E8" w14:textId="2A8B3CE5" w:rsidR="00061461" w:rsidRPr="00235B18" w:rsidRDefault="00061461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 с индексом</w:t>
            </w:r>
          </w:p>
        </w:tc>
        <w:tc>
          <w:tcPr>
            <w:tcW w:w="5134" w:type="dxa"/>
          </w:tcPr>
          <w:p w14:paraId="0BE77FD7" w14:textId="77777777" w:rsidR="00061461" w:rsidRPr="00235B18" w:rsidRDefault="00061461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B18" w:rsidRPr="00235B18" w14:paraId="6709B815" w14:textId="77777777" w:rsidTr="004509D8">
        <w:trPr>
          <w:cantSplit/>
          <w:trHeight w:val="278"/>
          <w:jc w:val="center"/>
        </w:trPr>
        <w:tc>
          <w:tcPr>
            <w:tcW w:w="4495" w:type="dxa"/>
            <w:vAlign w:val="center"/>
          </w:tcPr>
          <w:p w14:paraId="33BA7F5A" w14:textId="7AE7EDA5" w:rsidR="00235B18" w:rsidRPr="00235B18" w:rsidRDefault="00235B18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5134" w:type="dxa"/>
          </w:tcPr>
          <w:p w14:paraId="14B46169" w14:textId="77777777" w:rsidR="00235B18" w:rsidRPr="00235B18" w:rsidRDefault="00235B18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B18" w:rsidRPr="00235B18" w14:paraId="10A08BD0" w14:textId="77777777" w:rsidTr="004509D8">
        <w:trPr>
          <w:cantSplit/>
          <w:trHeight w:val="278"/>
          <w:jc w:val="center"/>
        </w:trPr>
        <w:tc>
          <w:tcPr>
            <w:tcW w:w="4495" w:type="dxa"/>
            <w:vAlign w:val="center"/>
          </w:tcPr>
          <w:p w14:paraId="6534ACB4" w14:textId="7A206F6B" w:rsidR="00235B18" w:rsidRPr="00235B18" w:rsidRDefault="00235B18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электронная почта</w:t>
            </w:r>
          </w:p>
        </w:tc>
        <w:tc>
          <w:tcPr>
            <w:tcW w:w="5134" w:type="dxa"/>
          </w:tcPr>
          <w:p w14:paraId="30D258AC" w14:textId="77777777" w:rsidR="00235B18" w:rsidRPr="00235B18" w:rsidRDefault="00235B18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74" w:rsidRPr="00235B18" w14:paraId="205A9B28" w14:textId="77777777" w:rsidTr="004509D8">
        <w:trPr>
          <w:cantSplit/>
          <w:trHeight w:val="278"/>
          <w:jc w:val="center"/>
        </w:trPr>
        <w:tc>
          <w:tcPr>
            <w:tcW w:w="4495" w:type="dxa"/>
            <w:vAlign w:val="center"/>
          </w:tcPr>
          <w:p w14:paraId="39574FEF" w14:textId="69F1BB82" w:rsidR="00611274" w:rsidRPr="00235B18" w:rsidRDefault="00235B18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(серия, номер, кем и когда выдан)</w:t>
            </w:r>
          </w:p>
        </w:tc>
        <w:tc>
          <w:tcPr>
            <w:tcW w:w="5134" w:type="dxa"/>
          </w:tcPr>
          <w:p w14:paraId="65A259C4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B18" w:rsidRPr="00235B18" w14:paraId="7FE77FF5" w14:textId="77777777" w:rsidTr="004509D8">
        <w:trPr>
          <w:cantSplit/>
          <w:trHeight w:val="278"/>
          <w:jc w:val="center"/>
        </w:trPr>
        <w:tc>
          <w:tcPr>
            <w:tcW w:w="4495" w:type="dxa"/>
            <w:vAlign w:val="center"/>
          </w:tcPr>
          <w:p w14:paraId="4A739F09" w14:textId="6F24D436" w:rsidR="00235B18" w:rsidRPr="00235B18" w:rsidRDefault="00235B18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(12 цифр)</w:t>
            </w:r>
          </w:p>
        </w:tc>
        <w:tc>
          <w:tcPr>
            <w:tcW w:w="5134" w:type="dxa"/>
          </w:tcPr>
          <w:p w14:paraId="50A909BD" w14:textId="77777777" w:rsidR="00235B18" w:rsidRPr="00235B18" w:rsidRDefault="00235B18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B18" w:rsidRPr="00235B18" w14:paraId="6FFD8D04" w14:textId="77777777" w:rsidTr="004509D8">
        <w:trPr>
          <w:cantSplit/>
          <w:trHeight w:val="278"/>
          <w:jc w:val="center"/>
        </w:trPr>
        <w:tc>
          <w:tcPr>
            <w:tcW w:w="4495" w:type="dxa"/>
            <w:vAlign w:val="center"/>
          </w:tcPr>
          <w:p w14:paraId="087E2041" w14:textId="2C92CCB5" w:rsidR="00235B18" w:rsidRPr="00235B18" w:rsidRDefault="00235B18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государственного пенсионного страхования</w:t>
            </w:r>
            <w:r w:rsidR="00DE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 цифр)</w:t>
            </w:r>
          </w:p>
        </w:tc>
        <w:tc>
          <w:tcPr>
            <w:tcW w:w="5134" w:type="dxa"/>
          </w:tcPr>
          <w:p w14:paraId="69A81369" w14:textId="77777777" w:rsidR="00235B18" w:rsidRPr="00235B18" w:rsidRDefault="00235B18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74" w:rsidRPr="00235B18" w14:paraId="2B239561" w14:textId="77777777" w:rsidTr="004509D8">
        <w:trPr>
          <w:trHeight w:val="143"/>
          <w:jc w:val="center"/>
        </w:trPr>
        <w:tc>
          <w:tcPr>
            <w:tcW w:w="9629" w:type="dxa"/>
            <w:gridSpan w:val="2"/>
            <w:vAlign w:val="center"/>
          </w:tcPr>
          <w:p w14:paraId="4EFF1709" w14:textId="254497FE" w:rsidR="00611274" w:rsidRPr="00DE45C3" w:rsidRDefault="00611274" w:rsidP="00235B1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="00235B18" w:rsidRPr="00DE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611274" w:rsidRPr="00235B18" w14:paraId="0D31E1EC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163DD66D" w14:textId="5387A544" w:rsidR="00611274" w:rsidRPr="00235B18" w:rsidRDefault="00235B18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134" w:type="dxa"/>
          </w:tcPr>
          <w:p w14:paraId="5D57D276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B18" w:rsidRPr="00235B18" w14:paraId="0BBFA99E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630896FD" w14:textId="52DAD66F" w:rsidR="00235B18" w:rsidRPr="00235B18" w:rsidRDefault="00235B18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 банка (20 цифр)</w:t>
            </w:r>
          </w:p>
        </w:tc>
        <w:tc>
          <w:tcPr>
            <w:tcW w:w="5134" w:type="dxa"/>
          </w:tcPr>
          <w:p w14:paraId="5B955A8D" w14:textId="77777777" w:rsidR="00235B18" w:rsidRPr="00235B18" w:rsidRDefault="00235B18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B18" w:rsidRPr="00235B18" w14:paraId="19BD67B5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4F8B55C9" w14:textId="12403D42" w:rsidR="00235B18" w:rsidRPr="00235B18" w:rsidRDefault="00235B18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 (9 цифр)</w:t>
            </w:r>
          </w:p>
        </w:tc>
        <w:tc>
          <w:tcPr>
            <w:tcW w:w="5134" w:type="dxa"/>
          </w:tcPr>
          <w:p w14:paraId="2F66E71F" w14:textId="77777777" w:rsidR="00235B18" w:rsidRPr="00235B18" w:rsidRDefault="00235B18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B18" w:rsidRPr="00235B18" w14:paraId="0A717FD8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45CD781E" w14:textId="3F424A13" w:rsidR="00235B18" w:rsidRPr="00235B18" w:rsidRDefault="00235B18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банка (10 цифр)</w:t>
            </w:r>
          </w:p>
        </w:tc>
        <w:tc>
          <w:tcPr>
            <w:tcW w:w="5134" w:type="dxa"/>
          </w:tcPr>
          <w:p w14:paraId="7685EA11" w14:textId="77777777" w:rsidR="00235B18" w:rsidRPr="00235B18" w:rsidRDefault="00235B18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B18" w:rsidRPr="00235B18" w14:paraId="29F0CE8D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695BAD94" w14:textId="1630CFB7" w:rsidR="00235B18" w:rsidRPr="00235B18" w:rsidRDefault="00235B18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банка (от 20 до 25 цифр)</w:t>
            </w:r>
          </w:p>
        </w:tc>
        <w:tc>
          <w:tcPr>
            <w:tcW w:w="5134" w:type="dxa"/>
          </w:tcPr>
          <w:p w14:paraId="7D1F0431" w14:textId="77777777" w:rsidR="00235B18" w:rsidRPr="00235B18" w:rsidRDefault="00235B18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B18" w:rsidRPr="00235B18" w14:paraId="53C48C80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3D482D43" w14:textId="364EF007" w:rsidR="00235B18" w:rsidRPr="00235B18" w:rsidRDefault="00235B18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получателя (20 цифр)</w:t>
            </w:r>
          </w:p>
        </w:tc>
        <w:tc>
          <w:tcPr>
            <w:tcW w:w="5134" w:type="dxa"/>
          </w:tcPr>
          <w:p w14:paraId="14FD481F" w14:textId="77777777" w:rsidR="00235B18" w:rsidRPr="00235B18" w:rsidRDefault="00235B18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B18" w:rsidRPr="00235B18" w14:paraId="7C8802F3" w14:textId="77777777" w:rsidTr="00052E6C">
        <w:trPr>
          <w:cantSplit/>
          <w:trHeight w:val="143"/>
          <w:jc w:val="center"/>
        </w:trPr>
        <w:tc>
          <w:tcPr>
            <w:tcW w:w="9629" w:type="dxa"/>
            <w:gridSpan w:val="2"/>
            <w:vAlign w:val="center"/>
          </w:tcPr>
          <w:p w14:paraId="1CFEF84A" w14:textId="51B23DC9" w:rsidR="00235B18" w:rsidRPr="00DE45C3" w:rsidRDefault="00235B18" w:rsidP="00235B1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Работа</w:t>
            </w:r>
          </w:p>
        </w:tc>
      </w:tr>
      <w:tr w:rsidR="00611274" w:rsidRPr="00235B18" w14:paraId="5C72EF5F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2A6395CB" w14:textId="3DF93B69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трудовой стаж (полных лет на момент заполнения анкеты)</w:t>
            </w:r>
          </w:p>
        </w:tc>
        <w:tc>
          <w:tcPr>
            <w:tcW w:w="5134" w:type="dxa"/>
          </w:tcPr>
          <w:p w14:paraId="49765A4C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74" w:rsidRPr="00235B18" w14:paraId="41C03937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3E610B47" w14:textId="42BBA2F8" w:rsidR="00611274" w:rsidRPr="00235B18" w:rsidRDefault="00611274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педагогический стаж</w:t>
            </w:r>
            <w:r w:rsid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5134" w:type="dxa"/>
          </w:tcPr>
          <w:p w14:paraId="2BFA70A5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74" w:rsidRPr="00235B18" w14:paraId="1FFA7DF4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25441A53" w14:textId="280F6A92" w:rsidR="00611274" w:rsidRPr="00235B18" w:rsidRDefault="00235B18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установления к</w:t>
            </w:r>
            <w:r w:rsidR="00611274"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валификационн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611274"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(если она имеется), какой именно категории</w:t>
            </w:r>
          </w:p>
        </w:tc>
        <w:tc>
          <w:tcPr>
            <w:tcW w:w="5134" w:type="dxa"/>
          </w:tcPr>
          <w:p w14:paraId="40B2A1EB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74" w:rsidRPr="00235B18" w14:paraId="27FE36A8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67BEBB5A" w14:textId="77777777" w:rsidR="00611274" w:rsidRPr="00235B18" w:rsidRDefault="004509D8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Почетные звания, отраслевые и </w:t>
            </w:r>
            <w:r w:rsidR="00611274"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правительственные награды (</w:t>
            </w: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наименования и даты получения в соответствии с записями в </w:t>
            </w:r>
            <w:r w:rsidR="00611274"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книжке)</w:t>
            </w:r>
          </w:p>
        </w:tc>
        <w:tc>
          <w:tcPr>
            <w:tcW w:w="5134" w:type="dxa"/>
          </w:tcPr>
          <w:p w14:paraId="1B265100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74" w:rsidRPr="00235B18" w14:paraId="6C16ED85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78C68E4C" w14:textId="285FD943" w:rsidR="00611274" w:rsidRPr="00235B18" w:rsidRDefault="00611274" w:rsidP="00DE45C3">
            <w:pPr>
              <w:tabs>
                <w:tab w:val="left" w:pos="-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Послужной список (места и </w:t>
            </w:r>
            <w:r w:rsid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за последние </w:t>
            </w:r>
            <w:r w:rsid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лет) </w:t>
            </w:r>
            <w:proofErr w:type="gramEnd"/>
          </w:p>
        </w:tc>
        <w:tc>
          <w:tcPr>
            <w:tcW w:w="5134" w:type="dxa"/>
          </w:tcPr>
          <w:p w14:paraId="744DEA00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35B18" w:rsidRPr="00235B18" w14:paraId="3BCFE8AF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0576A24B" w14:textId="321E5EA3" w:rsidR="00235B18" w:rsidRPr="00235B18" w:rsidRDefault="00235B18" w:rsidP="00DE45C3">
            <w:pPr>
              <w:tabs>
                <w:tab w:val="left" w:pos="-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каких возрастных группах в настоящее время работаете</w:t>
            </w:r>
          </w:p>
        </w:tc>
        <w:tc>
          <w:tcPr>
            <w:tcW w:w="5134" w:type="dxa"/>
          </w:tcPr>
          <w:p w14:paraId="333CBA9D" w14:textId="77777777" w:rsidR="00235B18" w:rsidRPr="00235B18" w:rsidRDefault="00235B18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35B18" w:rsidRPr="00235B18" w14:paraId="43D1AB1D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665F4D63" w14:textId="33FEB549" w:rsidR="00235B18" w:rsidRDefault="00235B18" w:rsidP="00DE45C3">
            <w:pPr>
              <w:tabs>
                <w:tab w:val="left" w:pos="-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Членство в Профсоюзе (наименование, дата вступления)</w:t>
            </w:r>
          </w:p>
        </w:tc>
        <w:tc>
          <w:tcPr>
            <w:tcW w:w="5134" w:type="dxa"/>
          </w:tcPr>
          <w:p w14:paraId="7128C31A" w14:textId="77777777" w:rsidR="00235B18" w:rsidRPr="00235B18" w:rsidRDefault="00235B18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35B18" w:rsidRPr="00235B18" w14:paraId="41FA190E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4641F338" w14:textId="32A0006F" w:rsidR="00235B18" w:rsidRDefault="00235B18" w:rsidP="00DE45C3">
            <w:pPr>
              <w:tabs>
                <w:tab w:val="left" w:pos="-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методического объединения</w:t>
            </w:r>
          </w:p>
        </w:tc>
        <w:tc>
          <w:tcPr>
            <w:tcW w:w="5134" w:type="dxa"/>
          </w:tcPr>
          <w:p w14:paraId="6B1C912B" w14:textId="77777777" w:rsidR="00235B18" w:rsidRPr="00235B18" w:rsidRDefault="00235B18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35B18" w:rsidRPr="00235B18" w14:paraId="097934C6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340636F4" w14:textId="09EA4F19" w:rsidR="00235B18" w:rsidRDefault="00235B18" w:rsidP="00DE45C3">
            <w:pPr>
              <w:tabs>
                <w:tab w:val="left" w:pos="-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адрес с индексом</w:t>
            </w:r>
          </w:p>
        </w:tc>
        <w:tc>
          <w:tcPr>
            <w:tcW w:w="5134" w:type="dxa"/>
          </w:tcPr>
          <w:p w14:paraId="6D770149" w14:textId="77777777" w:rsidR="00235B18" w:rsidRPr="00235B18" w:rsidRDefault="00235B18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35B18" w:rsidRPr="00235B18" w14:paraId="5A03EB94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7DA2AC56" w14:textId="637185B3" w:rsidR="00235B18" w:rsidRDefault="00235B18" w:rsidP="00DE45C3">
            <w:pPr>
              <w:tabs>
                <w:tab w:val="left" w:pos="-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телефон/факс</w:t>
            </w:r>
          </w:p>
        </w:tc>
        <w:tc>
          <w:tcPr>
            <w:tcW w:w="5134" w:type="dxa"/>
          </w:tcPr>
          <w:p w14:paraId="64BA4C09" w14:textId="77777777" w:rsidR="00235B18" w:rsidRPr="00235B18" w:rsidRDefault="00235B18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11274" w:rsidRPr="00235B18" w14:paraId="5E20D2D2" w14:textId="77777777" w:rsidTr="004509D8">
        <w:trPr>
          <w:trHeight w:val="143"/>
          <w:jc w:val="center"/>
        </w:trPr>
        <w:tc>
          <w:tcPr>
            <w:tcW w:w="9629" w:type="dxa"/>
            <w:gridSpan w:val="2"/>
            <w:vAlign w:val="center"/>
          </w:tcPr>
          <w:p w14:paraId="1FC83187" w14:textId="7C0733AE" w:rsidR="00611274" w:rsidRPr="00DE45C3" w:rsidRDefault="00DE45C3" w:rsidP="00235B1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611274" w:rsidRPr="00DE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Образование</w:t>
            </w:r>
          </w:p>
        </w:tc>
      </w:tr>
      <w:tr w:rsidR="00611274" w:rsidRPr="00235B18" w14:paraId="0BA53C43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2C44A6C5" w14:textId="65B78CAF" w:rsidR="00611274" w:rsidRPr="00235B18" w:rsidRDefault="00611274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и год окончания </w:t>
            </w:r>
            <w:r w:rsid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про</w:t>
            </w: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фессионального образования</w:t>
            </w:r>
          </w:p>
        </w:tc>
        <w:tc>
          <w:tcPr>
            <w:tcW w:w="5134" w:type="dxa"/>
            <w:vAlign w:val="center"/>
          </w:tcPr>
          <w:p w14:paraId="60BE9D4B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74" w:rsidRPr="00235B18" w14:paraId="63AFD845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5D058D09" w14:textId="77777777" w:rsidR="00611274" w:rsidRPr="00235B18" w:rsidRDefault="00611274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Специальность, квалификация по</w:t>
            </w:r>
            <w:r w:rsidR="00C61253"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диплому</w:t>
            </w:r>
          </w:p>
        </w:tc>
        <w:tc>
          <w:tcPr>
            <w:tcW w:w="5134" w:type="dxa"/>
            <w:vAlign w:val="center"/>
          </w:tcPr>
          <w:p w14:paraId="3900830A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74" w:rsidRPr="00235B18" w14:paraId="72ED449E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6C08AD66" w14:textId="727FCB78" w:rsidR="00611274" w:rsidRPr="00235B18" w:rsidRDefault="00611274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профессиональное образование за последние три года </w:t>
            </w:r>
            <w:r w:rsidR="00DE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дополнительных профессиональных программ, места и сроки их</w:t>
            </w:r>
            <w:r w:rsidR="00C61253"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</w:t>
            </w: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34" w:type="dxa"/>
            <w:vAlign w:val="center"/>
          </w:tcPr>
          <w:p w14:paraId="23F11632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74" w:rsidRPr="00235B18" w14:paraId="251B92B1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0A9ADA2E" w14:textId="1FD8473A" w:rsidR="00611274" w:rsidRPr="00235B18" w:rsidRDefault="00997599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иностранных языков, уровень владения</w:t>
            </w:r>
          </w:p>
        </w:tc>
        <w:tc>
          <w:tcPr>
            <w:tcW w:w="5134" w:type="dxa"/>
            <w:vAlign w:val="center"/>
          </w:tcPr>
          <w:p w14:paraId="71B0C251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74" w:rsidRPr="00235B18" w14:paraId="2750C409" w14:textId="77777777" w:rsidTr="004509D8">
        <w:trPr>
          <w:cantSplit/>
          <w:trHeight w:val="154"/>
          <w:jc w:val="center"/>
        </w:trPr>
        <w:tc>
          <w:tcPr>
            <w:tcW w:w="4495" w:type="dxa"/>
            <w:vAlign w:val="center"/>
          </w:tcPr>
          <w:p w14:paraId="2DD74E1E" w14:textId="3024F1B8" w:rsidR="00611274" w:rsidRPr="00235B18" w:rsidRDefault="00997599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ученой</w:t>
            </w:r>
            <w:r w:rsidR="00611274"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группа научных специальностей</w:t>
            </w:r>
            <w:r w:rsidR="00611274"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34" w:type="dxa"/>
            <w:vAlign w:val="center"/>
          </w:tcPr>
          <w:p w14:paraId="37DCA91E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74" w:rsidRPr="00235B18" w14:paraId="02CDE954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607D4278" w14:textId="77777777" w:rsidR="00611274" w:rsidRPr="00235B18" w:rsidRDefault="00611274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диссертационной работы </w:t>
            </w:r>
          </w:p>
        </w:tc>
        <w:tc>
          <w:tcPr>
            <w:tcW w:w="5134" w:type="dxa"/>
            <w:vAlign w:val="center"/>
          </w:tcPr>
          <w:p w14:paraId="406BCE16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599" w:rsidRPr="00235B18" w14:paraId="34738CCA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3510449A" w14:textId="4D0A9DF2" w:rsidR="00997599" w:rsidRDefault="00997599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публикации (в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брошюры, книги)</w:t>
            </w:r>
          </w:p>
        </w:tc>
        <w:tc>
          <w:tcPr>
            <w:tcW w:w="5134" w:type="dxa"/>
            <w:vAlign w:val="center"/>
          </w:tcPr>
          <w:p w14:paraId="4C24A24F" w14:textId="77777777" w:rsidR="00997599" w:rsidRPr="00235B18" w:rsidRDefault="00997599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74" w:rsidRPr="00235B18" w14:paraId="463446BF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43765D1F" w14:textId="3C7F2C6F" w:rsidR="00611274" w:rsidRPr="00235B18" w:rsidRDefault="00997599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Аттестационная категория</w:t>
            </w:r>
          </w:p>
        </w:tc>
        <w:tc>
          <w:tcPr>
            <w:tcW w:w="5134" w:type="dxa"/>
            <w:vAlign w:val="center"/>
          </w:tcPr>
          <w:p w14:paraId="2EDF43AE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599" w:rsidRPr="00235B18" w14:paraId="1C414A5D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7A01647E" w14:textId="69511D9C" w:rsidR="00997599" w:rsidRDefault="00997599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образовательной организации в сети Интернет</w:t>
            </w:r>
          </w:p>
        </w:tc>
        <w:tc>
          <w:tcPr>
            <w:tcW w:w="5134" w:type="dxa"/>
            <w:vAlign w:val="center"/>
          </w:tcPr>
          <w:p w14:paraId="22792305" w14:textId="77777777" w:rsidR="00997599" w:rsidRPr="00235B18" w:rsidRDefault="00997599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599" w:rsidRPr="00235B18" w14:paraId="64355BD3" w14:textId="77777777" w:rsidTr="00052E6C">
        <w:trPr>
          <w:cantSplit/>
          <w:trHeight w:val="143"/>
          <w:jc w:val="center"/>
        </w:trPr>
        <w:tc>
          <w:tcPr>
            <w:tcW w:w="9629" w:type="dxa"/>
            <w:gridSpan w:val="2"/>
            <w:vAlign w:val="center"/>
          </w:tcPr>
          <w:p w14:paraId="35B10C65" w14:textId="03777161" w:rsidR="00997599" w:rsidRPr="00DE45C3" w:rsidRDefault="00DE45C3" w:rsidP="009975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997599" w:rsidRPr="00DE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Конкурсное испытание заочного тура «Интернет-портфолио»</w:t>
            </w:r>
          </w:p>
        </w:tc>
      </w:tr>
      <w:tr w:rsidR="00997599" w:rsidRPr="00235B18" w14:paraId="640CB4AF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6197FF40" w14:textId="51F49E31" w:rsidR="00997599" w:rsidRPr="00997599" w:rsidRDefault="00997599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нет-ресурса (обязательно с протоколом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99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hyperlink w:history="1">
              <w:r w:rsidRPr="0049037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</w:t>
              </w:r>
              <w:r w:rsidRPr="0049037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</w:t>
              </w:r>
              <w:r w:rsidRPr="0049037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34" w:type="dxa"/>
            <w:vAlign w:val="center"/>
          </w:tcPr>
          <w:p w14:paraId="1F2831D6" w14:textId="77777777" w:rsidR="00997599" w:rsidRPr="00235B18" w:rsidRDefault="00997599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599" w:rsidRPr="00235B18" w14:paraId="06266BC2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44747CC5" w14:textId="3065A0A2" w:rsidR="00997599" w:rsidRDefault="00997599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</w:t>
            </w:r>
            <w:proofErr w:type="spellEnd"/>
          </w:p>
        </w:tc>
        <w:tc>
          <w:tcPr>
            <w:tcW w:w="5134" w:type="dxa"/>
            <w:vAlign w:val="center"/>
          </w:tcPr>
          <w:p w14:paraId="43E36855" w14:textId="77777777" w:rsidR="00997599" w:rsidRPr="00235B18" w:rsidRDefault="00997599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74" w:rsidRPr="00235B18" w14:paraId="13B57826" w14:textId="77777777" w:rsidTr="004509D8">
        <w:trPr>
          <w:trHeight w:val="143"/>
          <w:jc w:val="center"/>
        </w:trPr>
        <w:tc>
          <w:tcPr>
            <w:tcW w:w="9629" w:type="dxa"/>
            <w:gridSpan w:val="2"/>
            <w:vAlign w:val="center"/>
          </w:tcPr>
          <w:p w14:paraId="5E8AF3BD" w14:textId="37828820" w:rsidR="00611274" w:rsidRPr="00DE45C3" w:rsidRDefault="00DE45C3" w:rsidP="00235B1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611274" w:rsidRPr="00DE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Общественная деятельность</w:t>
            </w:r>
          </w:p>
        </w:tc>
      </w:tr>
      <w:tr w:rsidR="00611274" w:rsidRPr="00235B18" w14:paraId="03E44314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271F6199" w14:textId="2BADBF38" w:rsidR="00611274" w:rsidRPr="00235B18" w:rsidRDefault="00611274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общественных организациях (наименование, </w:t>
            </w:r>
            <w:r w:rsidR="0001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деятельности и </w:t>
            </w: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вступления)</w:t>
            </w:r>
          </w:p>
        </w:tc>
        <w:tc>
          <w:tcPr>
            <w:tcW w:w="5134" w:type="dxa"/>
            <w:vAlign w:val="center"/>
          </w:tcPr>
          <w:p w14:paraId="79EFE9AB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74" w:rsidRPr="00235B18" w14:paraId="0987FBB4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7DE85F97" w14:textId="77777777" w:rsidR="00611274" w:rsidRPr="00235B18" w:rsidRDefault="00611274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5134" w:type="dxa"/>
            <w:vAlign w:val="center"/>
          </w:tcPr>
          <w:p w14:paraId="56A81705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74" w:rsidRPr="00235B18" w14:paraId="7975B5F0" w14:textId="77777777" w:rsidTr="004509D8">
        <w:trPr>
          <w:cantSplit/>
          <w:trHeight w:val="143"/>
          <w:jc w:val="center"/>
        </w:trPr>
        <w:tc>
          <w:tcPr>
            <w:tcW w:w="4495" w:type="dxa"/>
            <w:vAlign w:val="center"/>
          </w:tcPr>
          <w:p w14:paraId="438D8E4D" w14:textId="77777777" w:rsidR="00611274" w:rsidRDefault="00611274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разработке и реализации муниципальных, </w:t>
            </w:r>
            <w:r w:rsidR="00AB2596"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региональных</w:t>
            </w:r>
            <w:r w:rsidR="00063549"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61253"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международных программ и проектов (с указанием статуса участия)</w:t>
            </w:r>
          </w:p>
          <w:p w14:paraId="40CFD68C" w14:textId="4D3F0324" w:rsidR="00DE45C3" w:rsidRPr="00235B18" w:rsidRDefault="00DE45C3" w:rsidP="00DE45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4" w:type="dxa"/>
            <w:vAlign w:val="center"/>
          </w:tcPr>
          <w:p w14:paraId="00668E82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74" w:rsidRPr="00235B18" w14:paraId="0FA17435" w14:textId="77777777" w:rsidTr="004509D8">
        <w:trPr>
          <w:trHeight w:val="143"/>
          <w:jc w:val="center"/>
        </w:trPr>
        <w:tc>
          <w:tcPr>
            <w:tcW w:w="9629" w:type="dxa"/>
            <w:gridSpan w:val="2"/>
            <w:vAlign w:val="center"/>
          </w:tcPr>
          <w:p w14:paraId="33D1B88B" w14:textId="78411E8D" w:rsidR="00611274" w:rsidRPr="00DE45C3" w:rsidRDefault="00DE45C3" w:rsidP="000176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611274" w:rsidRPr="00DE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01760F" w:rsidRPr="00DE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</w:p>
        </w:tc>
      </w:tr>
      <w:tr w:rsidR="00611274" w:rsidRPr="00235B18" w14:paraId="78063A35" w14:textId="77777777" w:rsidTr="004509D8">
        <w:trPr>
          <w:cantSplit/>
          <w:trHeight w:val="137"/>
          <w:jc w:val="center"/>
        </w:trPr>
        <w:tc>
          <w:tcPr>
            <w:tcW w:w="4495" w:type="dxa"/>
          </w:tcPr>
          <w:p w14:paraId="3FF3C236" w14:textId="24E28FD5" w:rsidR="00611274" w:rsidRPr="00235B18" w:rsidRDefault="0001760F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положение</w:t>
            </w:r>
            <w:r w:rsidR="00611274"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34" w:type="dxa"/>
            <w:vAlign w:val="center"/>
          </w:tcPr>
          <w:p w14:paraId="056E6ADC" w14:textId="77777777" w:rsidR="00611274" w:rsidRPr="00235B18" w:rsidRDefault="00611274" w:rsidP="00235B18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11274" w:rsidRPr="00235B18" w14:paraId="68D24122" w14:textId="77777777" w:rsidTr="0001760F">
        <w:trPr>
          <w:cantSplit/>
          <w:trHeight w:val="340"/>
          <w:jc w:val="center"/>
        </w:trPr>
        <w:tc>
          <w:tcPr>
            <w:tcW w:w="4495" w:type="dxa"/>
          </w:tcPr>
          <w:p w14:paraId="21F3FD9D" w14:textId="0831C35C" w:rsidR="00611274" w:rsidRPr="00235B18" w:rsidRDefault="0001760F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(пол, имена и возраст)</w:t>
            </w:r>
          </w:p>
        </w:tc>
        <w:tc>
          <w:tcPr>
            <w:tcW w:w="5134" w:type="dxa"/>
            <w:vAlign w:val="center"/>
          </w:tcPr>
          <w:p w14:paraId="28553B57" w14:textId="77777777" w:rsidR="00611274" w:rsidRPr="00235B18" w:rsidRDefault="00611274" w:rsidP="00235B18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760F" w:rsidRPr="00235B18" w14:paraId="04CB88FE" w14:textId="77777777" w:rsidTr="0001760F">
        <w:trPr>
          <w:cantSplit/>
          <w:trHeight w:val="117"/>
          <w:jc w:val="center"/>
        </w:trPr>
        <w:tc>
          <w:tcPr>
            <w:tcW w:w="9629" w:type="dxa"/>
            <w:gridSpan w:val="2"/>
          </w:tcPr>
          <w:p w14:paraId="2559E5A4" w14:textId="648236DE" w:rsidR="0001760F" w:rsidRPr="00DE45C3" w:rsidRDefault="00DE45C3" w:rsidP="0001760F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01760F" w:rsidRPr="00DE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Досуг</w:t>
            </w:r>
          </w:p>
        </w:tc>
      </w:tr>
      <w:tr w:rsidR="00611274" w:rsidRPr="00235B18" w14:paraId="68DA51B2" w14:textId="77777777" w:rsidTr="004509D8">
        <w:trPr>
          <w:cantSplit/>
          <w:trHeight w:val="64"/>
          <w:jc w:val="center"/>
        </w:trPr>
        <w:tc>
          <w:tcPr>
            <w:tcW w:w="4495" w:type="dxa"/>
          </w:tcPr>
          <w:p w14:paraId="0F532589" w14:textId="14276A60" w:rsidR="00611274" w:rsidRPr="00235B18" w:rsidRDefault="0001760F" w:rsidP="00235B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5134" w:type="dxa"/>
            <w:vAlign w:val="center"/>
          </w:tcPr>
          <w:p w14:paraId="03D3A129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11274" w:rsidRPr="00235B18" w14:paraId="31063E09" w14:textId="77777777" w:rsidTr="004509D8">
        <w:trPr>
          <w:cantSplit/>
          <w:trHeight w:val="143"/>
          <w:jc w:val="center"/>
        </w:trPr>
        <w:tc>
          <w:tcPr>
            <w:tcW w:w="4495" w:type="dxa"/>
          </w:tcPr>
          <w:p w14:paraId="35CD7280" w14:textId="6A6012F9" w:rsidR="00611274" w:rsidRPr="00235B18" w:rsidRDefault="0001760F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11274"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портивные увлечения</w:t>
            </w:r>
          </w:p>
        </w:tc>
        <w:tc>
          <w:tcPr>
            <w:tcW w:w="5134" w:type="dxa"/>
            <w:vAlign w:val="center"/>
          </w:tcPr>
          <w:p w14:paraId="25AE7689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11274" w:rsidRPr="00235B18" w14:paraId="254FC564" w14:textId="77777777" w:rsidTr="004509D8">
        <w:trPr>
          <w:cantSplit/>
          <w:trHeight w:val="192"/>
          <w:jc w:val="center"/>
        </w:trPr>
        <w:tc>
          <w:tcPr>
            <w:tcW w:w="4495" w:type="dxa"/>
          </w:tcPr>
          <w:p w14:paraId="5786B80F" w14:textId="511D0412" w:rsidR="00611274" w:rsidRPr="00235B18" w:rsidRDefault="0001760F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Сценические таланты</w:t>
            </w:r>
          </w:p>
        </w:tc>
        <w:tc>
          <w:tcPr>
            <w:tcW w:w="5134" w:type="dxa"/>
            <w:vAlign w:val="center"/>
          </w:tcPr>
          <w:p w14:paraId="664FFAA7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760F" w:rsidRPr="00235B18" w14:paraId="3846C67C" w14:textId="77777777" w:rsidTr="00052E6C">
        <w:trPr>
          <w:cantSplit/>
          <w:trHeight w:val="143"/>
          <w:jc w:val="center"/>
        </w:trPr>
        <w:tc>
          <w:tcPr>
            <w:tcW w:w="9629" w:type="dxa"/>
            <w:gridSpan w:val="2"/>
          </w:tcPr>
          <w:p w14:paraId="4A2CEB2C" w14:textId="7CDB2767" w:rsidR="0001760F" w:rsidRPr="00DE45C3" w:rsidRDefault="0001760F" w:rsidP="000176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Документы</w:t>
            </w:r>
          </w:p>
        </w:tc>
      </w:tr>
      <w:tr w:rsidR="00611274" w:rsidRPr="00235B18" w14:paraId="726AD307" w14:textId="77777777" w:rsidTr="004509D8">
        <w:trPr>
          <w:cantSplit/>
          <w:trHeight w:val="143"/>
          <w:jc w:val="center"/>
        </w:trPr>
        <w:tc>
          <w:tcPr>
            <w:tcW w:w="4495" w:type="dxa"/>
          </w:tcPr>
          <w:p w14:paraId="56C3C479" w14:textId="1A59914E" w:rsidR="00611274" w:rsidRPr="00235B18" w:rsidRDefault="0001760F" w:rsidP="00C249F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(серия, номер, кем и когда выдан)</w:t>
            </w:r>
          </w:p>
        </w:tc>
        <w:tc>
          <w:tcPr>
            <w:tcW w:w="5134" w:type="dxa"/>
          </w:tcPr>
          <w:p w14:paraId="2F5531F8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74" w:rsidRPr="00235B18" w14:paraId="4AD98DB0" w14:textId="77777777" w:rsidTr="004509D8">
        <w:trPr>
          <w:cantSplit/>
          <w:trHeight w:val="143"/>
          <w:jc w:val="center"/>
        </w:trPr>
        <w:tc>
          <w:tcPr>
            <w:tcW w:w="4495" w:type="dxa"/>
          </w:tcPr>
          <w:p w14:paraId="072EAEE1" w14:textId="1130CC34" w:rsidR="00611274" w:rsidRPr="00235B18" w:rsidRDefault="0001760F" w:rsidP="00C249F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134" w:type="dxa"/>
          </w:tcPr>
          <w:p w14:paraId="24F7A09E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74" w:rsidRPr="00235B18" w14:paraId="25B552A6" w14:textId="77777777" w:rsidTr="004509D8">
        <w:trPr>
          <w:cantSplit/>
          <w:trHeight w:val="143"/>
          <w:jc w:val="center"/>
        </w:trPr>
        <w:tc>
          <w:tcPr>
            <w:tcW w:w="4495" w:type="dxa"/>
            <w:shd w:val="clear" w:color="auto" w:fill="auto"/>
          </w:tcPr>
          <w:p w14:paraId="171D6CEF" w14:textId="36F05107" w:rsidR="00611274" w:rsidRPr="00235B18" w:rsidRDefault="0001760F" w:rsidP="00C249F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пенсионного государственного страхования</w:t>
            </w:r>
            <w:r w:rsidR="00611274" w:rsidRPr="0023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34" w:type="dxa"/>
            <w:shd w:val="clear" w:color="auto" w:fill="auto"/>
          </w:tcPr>
          <w:p w14:paraId="5EE8D80D" w14:textId="77777777" w:rsidR="00611274" w:rsidRPr="00235B18" w:rsidRDefault="00611274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60F" w:rsidRPr="00235B18" w14:paraId="5F02F888" w14:textId="77777777" w:rsidTr="00052E6C">
        <w:trPr>
          <w:cantSplit/>
          <w:trHeight w:val="143"/>
          <w:jc w:val="center"/>
        </w:trPr>
        <w:tc>
          <w:tcPr>
            <w:tcW w:w="9629" w:type="dxa"/>
            <w:gridSpan w:val="2"/>
            <w:shd w:val="clear" w:color="auto" w:fill="auto"/>
          </w:tcPr>
          <w:p w14:paraId="37EB7562" w14:textId="532AF805" w:rsidR="0001760F" w:rsidRPr="00C249FA" w:rsidRDefault="0001760F" w:rsidP="000176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 Информация для размещения на сайте Конкурса</w:t>
            </w:r>
          </w:p>
        </w:tc>
      </w:tr>
      <w:tr w:rsidR="0001760F" w:rsidRPr="00235B18" w14:paraId="6EA38BB4" w14:textId="77777777" w:rsidTr="004509D8">
        <w:trPr>
          <w:cantSplit/>
          <w:trHeight w:val="143"/>
          <w:jc w:val="center"/>
        </w:trPr>
        <w:tc>
          <w:tcPr>
            <w:tcW w:w="4495" w:type="dxa"/>
            <w:shd w:val="clear" w:color="auto" w:fill="auto"/>
          </w:tcPr>
          <w:p w14:paraId="7EFD18A1" w14:textId="3279A6B8" w:rsidR="0001760F" w:rsidRPr="00235B18" w:rsidRDefault="0001760F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кредо</w:t>
            </w:r>
          </w:p>
        </w:tc>
        <w:tc>
          <w:tcPr>
            <w:tcW w:w="5134" w:type="dxa"/>
            <w:shd w:val="clear" w:color="auto" w:fill="auto"/>
          </w:tcPr>
          <w:p w14:paraId="4EA6C36A" w14:textId="77777777" w:rsidR="0001760F" w:rsidRPr="00235B18" w:rsidRDefault="0001760F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60F" w:rsidRPr="00235B18" w14:paraId="763FD992" w14:textId="77777777" w:rsidTr="004509D8">
        <w:trPr>
          <w:cantSplit/>
          <w:trHeight w:val="143"/>
          <w:jc w:val="center"/>
        </w:trPr>
        <w:tc>
          <w:tcPr>
            <w:tcW w:w="4495" w:type="dxa"/>
            <w:shd w:val="clear" w:color="auto" w:fill="auto"/>
          </w:tcPr>
          <w:p w14:paraId="43A8FC79" w14:textId="7FFD9E95" w:rsidR="0001760F" w:rsidRPr="00235B18" w:rsidRDefault="0001760F" w:rsidP="00C249F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мне нравится работать в ДОО?</w:t>
            </w:r>
          </w:p>
        </w:tc>
        <w:tc>
          <w:tcPr>
            <w:tcW w:w="5134" w:type="dxa"/>
            <w:shd w:val="clear" w:color="auto" w:fill="auto"/>
          </w:tcPr>
          <w:p w14:paraId="44EA9416" w14:textId="77777777" w:rsidR="0001760F" w:rsidRPr="00235B18" w:rsidRDefault="0001760F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60F" w:rsidRPr="00235B18" w14:paraId="2FD065E0" w14:textId="77777777" w:rsidTr="004509D8">
        <w:trPr>
          <w:cantSplit/>
          <w:trHeight w:val="143"/>
          <w:jc w:val="center"/>
        </w:trPr>
        <w:tc>
          <w:tcPr>
            <w:tcW w:w="4495" w:type="dxa"/>
            <w:shd w:val="clear" w:color="auto" w:fill="auto"/>
          </w:tcPr>
          <w:p w14:paraId="705D5C87" w14:textId="117F60A2" w:rsidR="0001760F" w:rsidRPr="00235B18" w:rsidRDefault="0001760F" w:rsidP="00C249F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и личностные ценности, наиболее Вам близкие</w:t>
            </w:r>
          </w:p>
        </w:tc>
        <w:tc>
          <w:tcPr>
            <w:tcW w:w="5134" w:type="dxa"/>
            <w:shd w:val="clear" w:color="auto" w:fill="auto"/>
          </w:tcPr>
          <w:p w14:paraId="48B3ABBE" w14:textId="77777777" w:rsidR="0001760F" w:rsidRPr="00235B18" w:rsidRDefault="0001760F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60F" w:rsidRPr="00235B18" w14:paraId="6974405A" w14:textId="77777777" w:rsidTr="004509D8">
        <w:trPr>
          <w:cantSplit/>
          <w:trHeight w:val="143"/>
          <w:jc w:val="center"/>
        </w:trPr>
        <w:tc>
          <w:tcPr>
            <w:tcW w:w="4495" w:type="dxa"/>
            <w:shd w:val="clear" w:color="auto" w:fill="auto"/>
          </w:tcPr>
          <w:p w14:paraId="63E0E7EA" w14:textId="5F3FE259" w:rsidR="0001760F" w:rsidRDefault="0001760F" w:rsidP="00C249F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участник</w:t>
            </w:r>
            <w:r w:rsid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конкурса, не раскрытые предыдущими разделами (не более 500 слов)</w:t>
            </w:r>
          </w:p>
        </w:tc>
        <w:tc>
          <w:tcPr>
            <w:tcW w:w="5134" w:type="dxa"/>
            <w:shd w:val="clear" w:color="auto" w:fill="auto"/>
          </w:tcPr>
          <w:p w14:paraId="462DE342" w14:textId="77777777" w:rsidR="0001760F" w:rsidRPr="00235B18" w:rsidRDefault="0001760F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60F" w:rsidRPr="00235B18" w14:paraId="33C11640" w14:textId="77777777" w:rsidTr="004509D8">
        <w:trPr>
          <w:cantSplit/>
          <w:trHeight w:val="143"/>
          <w:jc w:val="center"/>
        </w:trPr>
        <w:tc>
          <w:tcPr>
            <w:tcW w:w="4495" w:type="dxa"/>
            <w:shd w:val="clear" w:color="auto" w:fill="auto"/>
          </w:tcPr>
          <w:p w14:paraId="686A6ED2" w14:textId="405B0522" w:rsidR="0001760F" w:rsidRPr="00235B18" w:rsidRDefault="0001760F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Миссия воспитателя</w:t>
            </w:r>
          </w:p>
        </w:tc>
        <w:tc>
          <w:tcPr>
            <w:tcW w:w="5134" w:type="dxa"/>
            <w:shd w:val="clear" w:color="auto" w:fill="auto"/>
          </w:tcPr>
          <w:p w14:paraId="562A6713" w14:textId="77777777" w:rsidR="0001760F" w:rsidRPr="00235B18" w:rsidRDefault="0001760F" w:rsidP="00235B1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60F" w:rsidRPr="00235B18" w14:paraId="77CC9B4D" w14:textId="77777777" w:rsidTr="00052E6C">
        <w:trPr>
          <w:cantSplit/>
          <w:trHeight w:val="143"/>
          <w:jc w:val="center"/>
        </w:trPr>
        <w:tc>
          <w:tcPr>
            <w:tcW w:w="9629" w:type="dxa"/>
            <w:gridSpan w:val="2"/>
            <w:shd w:val="clear" w:color="auto" w:fill="auto"/>
          </w:tcPr>
          <w:p w14:paraId="02A10F17" w14:textId="2387E0F0" w:rsidR="0001760F" w:rsidRPr="00C249FA" w:rsidRDefault="0001760F" w:rsidP="000176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 Фотоматериалы</w:t>
            </w:r>
          </w:p>
        </w:tc>
      </w:tr>
      <w:tr w:rsidR="0001760F" w:rsidRPr="00235B18" w14:paraId="71951392" w14:textId="77777777" w:rsidTr="00052E6C">
        <w:trPr>
          <w:cantSplit/>
          <w:trHeight w:val="143"/>
          <w:jc w:val="center"/>
        </w:trPr>
        <w:tc>
          <w:tcPr>
            <w:tcW w:w="9629" w:type="dxa"/>
            <w:gridSpan w:val="2"/>
            <w:shd w:val="clear" w:color="auto" w:fill="auto"/>
          </w:tcPr>
          <w:p w14:paraId="0BD1256A" w14:textId="576A6EDF" w:rsidR="0001760F" w:rsidRDefault="0001760F" w:rsidP="00C249F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1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ортретная фотография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  <w:r w:rsidR="00A77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×472 пикселей, формат </w:t>
            </w:r>
            <w:r w:rsidR="00A776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pdf</w:t>
            </w:r>
            <w:r w:rsidR="00A776BE" w:rsidRPr="00A77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776BE" w:rsidRPr="0001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jpg</w:t>
            </w:r>
            <w:proofErr w:type="spellEnd"/>
            <w:r w:rsidR="00A77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776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png</w:t>
            </w:r>
            <w:proofErr w:type="spellEnd"/>
            <w:r w:rsidR="00A77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разрешение 300 </w:t>
            </w:r>
            <w:r w:rsidR="00A776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dpi</w:t>
            </w:r>
            <w:r w:rsidR="00A77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 100 КБ</w:t>
            </w:r>
            <w:r w:rsidRPr="0001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1760F" w:rsidRPr="00235B18" w14:paraId="3759A067" w14:textId="77777777" w:rsidTr="00052E6C">
        <w:trPr>
          <w:cantSplit/>
          <w:trHeight w:val="143"/>
          <w:jc w:val="center"/>
        </w:trPr>
        <w:tc>
          <w:tcPr>
            <w:tcW w:w="9629" w:type="dxa"/>
            <w:gridSpan w:val="2"/>
            <w:shd w:val="clear" w:color="auto" w:fill="auto"/>
          </w:tcPr>
          <w:p w14:paraId="0A389285" w14:textId="552AD45F" w:rsidR="0001760F" w:rsidRDefault="00A776BE" w:rsidP="00C249F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Жанровые фотографии </w:t>
            </w:r>
            <w:r w:rsidR="0001760F" w:rsidRPr="0001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мероприятий и занятий, проводимых в ДОО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(размер загружаемых файлов не должен превышать 1 Мб)</w:t>
            </w:r>
          </w:p>
        </w:tc>
      </w:tr>
    </w:tbl>
    <w:p w14:paraId="100561A2" w14:textId="77777777" w:rsidR="00611274" w:rsidRPr="00611274" w:rsidRDefault="00611274" w:rsidP="002D6B17">
      <w:pPr>
        <w:tabs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F50BB" w14:textId="77777777" w:rsidR="00611274" w:rsidRPr="00611274" w:rsidRDefault="00611274" w:rsidP="002D6B17">
      <w:pPr>
        <w:tabs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274">
        <w:rPr>
          <w:rFonts w:ascii="Times New Roman" w:eastAsia="Times New Roman" w:hAnsi="Times New Roman" w:cs="Times New Roman"/>
          <w:sz w:val="24"/>
          <w:szCs w:val="24"/>
        </w:rPr>
        <w:t xml:space="preserve">Правильность сведений, представленных в информационной карте, подтверждаю </w:t>
      </w:r>
    </w:p>
    <w:p w14:paraId="6448D758" w14:textId="77777777" w:rsidR="00611274" w:rsidRPr="00611274" w:rsidRDefault="00611274" w:rsidP="002D6B17">
      <w:pPr>
        <w:tabs>
          <w:tab w:val="left" w:pos="0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                       (_________________________________________) </w:t>
      </w:r>
    </w:p>
    <w:p w14:paraId="597A3AC3" w14:textId="683D85B5" w:rsidR="00611274" w:rsidRPr="00611274" w:rsidRDefault="00611274" w:rsidP="002D6B17">
      <w:pPr>
        <w:tabs>
          <w:tab w:val="left" w:pos="0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2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                                          (фамилия, имя, отчество </w:t>
      </w:r>
      <w:r w:rsidR="00C249FA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611274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частника Конкурса)</w:t>
      </w:r>
    </w:p>
    <w:p w14:paraId="412D24FB" w14:textId="77777777" w:rsidR="00611274" w:rsidRPr="00611274" w:rsidRDefault="00611274" w:rsidP="002D6B17">
      <w:pPr>
        <w:tabs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F0785D" w14:textId="77777777" w:rsidR="00611274" w:rsidRPr="00611274" w:rsidRDefault="00611274" w:rsidP="002D6B17">
      <w:pPr>
        <w:tabs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274">
        <w:rPr>
          <w:rFonts w:ascii="Times New Roman" w:eastAsia="Times New Roman" w:hAnsi="Times New Roman" w:cs="Times New Roman"/>
          <w:sz w:val="24"/>
          <w:szCs w:val="24"/>
        </w:rPr>
        <w:t>Дата _________________________</w:t>
      </w:r>
    </w:p>
    <w:p w14:paraId="515223E2" w14:textId="77777777" w:rsidR="00611274" w:rsidRDefault="00611274" w:rsidP="002D6B1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378019" w14:textId="77777777" w:rsidR="003E6B3D" w:rsidRDefault="003E6B3D" w:rsidP="002D6B1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  <w:sectPr w:rsidR="003E6B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3A279C" w14:textId="3C083445" w:rsidR="00C61253" w:rsidRPr="00AB096C" w:rsidRDefault="00C61253" w:rsidP="00C61253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CE33D9" w:rsidRPr="00CE33D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0E4E0F" w14:textId="77777777" w:rsidR="00C61253" w:rsidRPr="00AB096C" w:rsidRDefault="00C61253" w:rsidP="00C61253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Республиканского конкурса </w:t>
      </w:r>
    </w:p>
    <w:p w14:paraId="08D56CBF" w14:textId="7657B928" w:rsidR="00C61253" w:rsidRDefault="00C61253" w:rsidP="00C61253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 года Донецкой Народной Республики» в 202</w:t>
      </w:r>
      <w:r w:rsidR="00153E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номинации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года</w:t>
      </w: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EB97FF3" w14:textId="77777777" w:rsidR="00E62E24" w:rsidRPr="00C249FA" w:rsidRDefault="00E62E24" w:rsidP="002D6B17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E7FB2" w14:textId="77777777" w:rsidR="00E62E24" w:rsidRPr="00C249FA" w:rsidRDefault="00E62E24" w:rsidP="002D6B17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0325913B" w14:textId="77777777" w:rsidR="00E62E24" w:rsidRPr="00C249FA" w:rsidRDefault="00E62E24" w:rsidP="002D6B17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учебно-методическое обеспечение, оборудование </w:t>
      </w:r>
    </w:p>
    <w:p w14:paraId="53413570" w14:textId="77777777" w:rsidR="00E62E24" w:rsidRPr="00C249FA" w:rsidRDefault="00E62E24" w:rsidP="002D6B17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конкурсных мероприятий очного этапа </w:t>
      </w:r>
    </w:p>
    <w:p w14:paraId="07ABDB97" w14:textId="77777777" w:rsidR="00E62E24" w:rsidRPr="00C249FA" w:rsidRDefault="00E62E24" w:rsidP="002D6B17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3E86D" w14:textId="77777777" w:rsidR="00E62E24" w:rsidRPr="00C249FA" w:rsidRDefault="00E62E24" w:rsidP="002D6B1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Номинация «Воспитатель года»</w:t>
      </w:r>
    </w:p>
    <w:p w14:paraId="01C87CC3" w14:textId="77777777" w:rsidR="00E62E24" w:rsidRPr="00C249FA" w:rsidRDefault="00E62E24" w:rsidP="002D6B17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Конкурсное испытание «Педагогическое мероприятие с детьми»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551"/>
        <w:gridCol w:w="2127"/>
        <w:gridCol w:w="3118"/>
      </w:tblGrid>
      <w:tr w:rsidR="00E62E24" w:rsidRPr="00C249FA" w14:paraId="5B466EA5" w14:textId="77777777" w:rsidTr="00C50BAC">
        <w:trPr>
          <w:trHeight w:val="542"/>
        </w:trPr>
        <w:tc>
          <w:tcPr>
            <w:tcW w:w="2705" w:type="dxa"/>
          </w:tcPr>
          <w:p w14:paraId="1E7F620E" w14:textId="26A1E97B" w:rsidR="00E62E24" w:rsidRPr="00C249FA" w:rsidRDefault="00E62E24" w:rsidP="00C249F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C249F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частника Конкурса</w:t>
            </w:r>
          </w:p>
        </w:tc>
        <w:tc>
          <w:tcPr>
            <w:tcW w:w="2551" w:type="dxa"/>
          </w:tcPr>
          <w:p w14:paraId="17E1662E" w14:textId="77777777" w:rsidR="00E62E24" w:rsidRPr="00C249FA" w:rsidRDefault="00E62E24" w:rsidP="002D6B1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педагогического опыта, тема деятельности</w:t>
            </w:r>
          </w:p>
        </w:tc>
        <w:tc>
          <w:tcPr>
            <w:tcW w:w="2127" w:type="dxa"/>
          </w:tcPr>
          <w:p w14:paraId="3D19B8A8" w14:textId="2BDE473C" w:rsidR="00E62E24" w:rsidRPr="00C249FA" w:rsidRDefault="00C249FA" w:rsidP="00C249F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118" w:type="dxa"/>
          </w:tcPr>
          <w:p w14:paraId="1ECDE13C" w14:textId="77777777" w:rsidR="00E62E24" w:rsidRPr="00C249FA" w:rsidRDefault="00E62E24" w:rsidP="002D6B17">
            <w:pPr>
              <w:tabs>
                <w:tab w:val="num" w:pos="108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необходимого оборудования</w:t>
            </w:r>
          </w:p>
        </w:tc>
      </w:tr>
      <w:tr w:rsidR="00E62E24" w:rsidRPr="00C249FA" w14:paraId="49126DDB" w14:textId="77777777" w:rsidTr="00C50BAC">
        <w:tc>
          <w:tcPr>
            <w:tcW w:w="2705" w:type="dxa"/>
          </w:tcPr>
          <w:p w14:paraId="380FA475" w14:textId="77777777" w:rsidR="00E62E24" w:rsidRPr="00C249FA" w:rsidRDefault="00E62E24" w:rsidP="002D6B1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24E14A" w14:textId="77777777" w:rsidR="00E62E24" w:rsidRPr="00C249FA" w:rsidRDefault="00E62E24" w:rsidP="002D6B1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E3A3FB" w14:textId="77777777" w:rsidR="00E62E24" w:rsidRPr="00C249FA" w:rsidRDefault="00E62E24" w:rsidP="002D6B1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816B4B2" w14:textId="77777777" w:rsidR="00E62E24" w:rsidRPr="00C249FA" w:rsidRDefault="00E62E24" w:rsidP="002D6B1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A1EC258" w14:textId="77777777" w:rsidR="00E62E24" w:rsidRPr="00C249FA" w:rsidRDefault="00E62E24" w:rsidP="002D6B17">
            <w:pPr>
              <w:tabs>
                <w:tab w:val="num" w:pos="108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0D33C3" w14:textId="77777777" w:rsidR="00E62E24" w:rsidRPr="00C249FA" w:rsidRDefault="00E62E24" w:rsidP="002D6B17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7AB71" w14:textId="3C1449C3" w:rsidR="00E62E24" w:rsidRPr="00C249FA" w:rsidRDefault="00E62E24" w:rsidP="002D6B17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Конкурсные испытания: «Моя педагогическая находка»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2694"/>
        <w:gridCol w:w="2976"/>
        <w:gridCol w:w="2410"/>
      </w:tblGrid>
      <w:tr w:rsidR="00E62E24" w:rsidRPr="00C249FA" w14:paraId="71D0B8BB" w14:textId="77777777" w:rsidTr="00C249FA">
        <w:trPr>
          <w:trHeight w:val="573"/>
        </w:trPr>
        <w:tc>
          <w:tcPr>
            <w:tcW w:w="2421" w:type="dxa"/>
          </w:tcPr>
          <w:p w14:paraId="6EC3B493" w14:textId="4B9E6A07" w:rsidR="00E62E24" w:rsidRPr="00C249FA" w:rsidRDefault="00E62E24" w:rsidP="00C249F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C249F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частника Конкурса</w:t>
            </w:r>
          </w:p>
        </w:tc>
        <w:tc>
          <w:tcPr>
            <w:tcW w:w="2694" w:type="dxa"/>
          </w:tcPr>
          <w:p w14:paraId="64F36C0D" w14:textId="77777777" w:rsidR="00E62E24" w:rsidRPr="00C249FA" w:rsidRDefault="00E62E24" w:rsidP="002D6B1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76" w:type="dxa"/>
          </w:tcPr>
          <w:p w14:paraId="69852A47" w14:textId="77777777" w:rsidR="00E62E24" w:rsidRPr="00C249FA" w:rsidRDefault="00E62E24" w:rsidP="002D6B17">
            <w:pPr>
              <w:tabs>
                <w:tab w:val="num" w:pos="108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необходимого оборудования</w:t>
            </w:r>
          </w:p>
        </w:tc>
        <w:tc>
          <w:tcPr>
            <w:tcW w:w="2410" w:type="dxa"/>
          </w:tcPr>
          <w:p w14:paraId="34B3D3CA" w14:textId="77777777" w:rsidR="00E62E24" w:rsidRPr="00C249FA" w:rsidRDefault="00E62E24" w:rsidP="002D6B17">
            <w:pPr>
              <w:tabs>
                <w:tab w:val="num" w:pos="108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E62E24" w:rsidRPr="00C249FA" w14:paraId="57D89706" w14:textId="77777777" w:rsidTr="00C249FA">
        <w:tc>
          <w:tcPr>
            <w:tcW w:w="2421" w:type="dxa"/>
          </w:tcPr>
          <w:p w14:paraId="6F4BE1A8" w14:textId="77777777" w:rsidR="00E62E24" w:rsidRPr="00C249FA" w:rsidRDefault="00E62E24" w:rsidP="002D6B1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1CD075" w14:textId="77777777" w:rsidR="00E62E24" w:rsidRPr="00C249FA" w:rsidRDefault="00E62E24" w:rsidP="002D6B1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575FE08" w14:textId="77777777" w:rsidR="00E62E24" w:rsidRPr="00C249FA" w:rsidRDefault="00E62E24" w:rsidP="002D6B1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9F5776" w14:textId="77777777" w:rsidR="00E62E24" w:rsidRPr="00C249FA" w:rsidRDefault="00E62E24" w:rsidP="002D6B17">
            <w:pPr>
              <w:tabs>
                <w:tab w:val="num" w:pos="108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EB52E9" w14:textId="77777777" w:rsidR="00E62E24" w:rsidRPr="00C249FA" w:rsidRDefault="00E62E24" w:rsidP="002D6B17">
            <w:pPr>
              <w:tabs>
                <w:tab w:val="num" w:pos="108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26ADFA" w14:textId="77777777" w:rsidR="00E62E24" w:rsidRPr="00C249FA" w:rsidRDefault="00E62E24" w:rsidP="002D6B17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D1FC6" w14:textId="77777777" w:rsidR="00E62E24" w:rsidRPr="00C249FA" w:rsidRDefault="00E62E24" w:rsidP="002D6B1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E89B22" w14:textId="77777777" w:rsidR="00E62E24" w:rsidRPr="00C249FA" w:rsidRDefault="00E62E24" w:rsidP="002D6B17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249FA">
        <w:rPr>
          <w:rFonts w:ascii="Times New Roman" w:hAnsi="Times New Roman" w:cs="Times New Roman"/>
          <w:sz w:val="24"/>
          <w:szCs w:val="24"/>
        </w:rPr>
        <w:br w:type="page"/>
      </w:r>
    </w:p>
    <w:p w14:paraId="1A946E00" w14:textId="0C6AE4F7" w:rsidR="00C61253" w:rsidRPr="00AB096C" w:rsidRDefault="00C61253" w:rsidP="00C61253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CE33D9" w:rsidRPr="00CE33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4CB936" w14:textId="77777777" w:rsidR="00C61253" w:rsidRPr="00AB096C" w:rsidRDefault="00C61253" w:rsidP="00C61253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Республиканского конкурса </w:t>
      </w:r>
    </w:p>
    <w:p w14:paraId="596A23D5" w14:textId="797796C3" w:rsidR="00C61253" w:rsidRDefault="00C61253" w:rsidP="00C61253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 года Донецкой Народной Республики» в 202</w:t>
      </w:r>
      <w:r w:rsidR="00153E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номинации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года</w:t>
      </w:r>
      <w:r w:rsidRPr="00AB09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7ED8CB3" w14:textId="77777777" w:rsidR="00DF3DF7" w:rsidRPr="00C249FA" w:rsidRDefault="00DF3DF7" w:rsidP="002D6B17">
      <w:pPr>
        <w:tabs>
          <w:tab w:val="right" w:pos="8606"/>
        </w:tabs>
        <w:spacing w:after="0" w:line="288" w:lineRule="auto"/>
        <w:ind w:left="20" w:firstLine="56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F3BA590" w14:textId="77777777" w:rsidR="004509D8" w:rsidRPr="00C249FA" w:rsidRDefault="004509D8" w:rsidP="00E36E44">
      <w:pPr>
        <w:tabs>
          <w:tab w:val="right" w:pos="86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Конкурсные испытания в номинации «Воспитатель года»</w:t>
      </w:r>
    </w:p>
    <w:p w14:paraId="3E4B6CCA" w14:textId="77777777" w:rsidR="004509D8" w:rsidRPr="00C249FA" w:rsidRDefault="004509D8" w:rsidP="00E36E44">
      <w:pPr>
        <w:tabs>
          <w:tab w:val="right" w:pos="86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E99554D" w14:textId="1F4951D5" w:rsidR="004509D8" w:rsidRPr="00C249FA" w:rsidRDefault="00A776BE" w:rsidP="00E36E44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Заочный тур</w:t>
      </w:r>
    </w:p>
    <w:p w14:paraId="09629458" w14:textId="42083304" w:rsidR="004509D8" w:rsidRPr="00C249FA" w:rsidRDefault="004509D8" w:rsidP="00E36E4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Конкурсные испытания: «Интернет-портфолио», «Визитная карточка «Я -</w:t>
      </w:r>
      <w:r w:rsidR="001E3ACB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педагог»</w:t>
      </w:r>
    </w:p>
    <w:p w14:paraId="25E1AB91" w14:textId="77777777" w:rsidR="004509D8" w:rsidRPr="00C249FA" w:rsidRDefault="004509D8" w:rsidP="00E36E4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7FAAF9" w14:textId="77777777" w:rsidR="004509D8" w:rsidRPr="00C249FA" w:rsidRDefault="004509D8" w:rsidP="00E36E44">
      <w:pPr>
        <w:pStyle w:val="a3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Конкурсное испытание «Интернет-портфолио».</w:t>
      </w:r>
    </w:p>
    <w:p w14:paraId="05CEEF5F" w14:textId="77777777" w:rsidR="004509D8" w:rsidRPr="00C249FA" w:rsidRDefault="004509D8" w:rsidP="00E36E4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конкурсного испытания: демонстрация конкурсантом различных аспектов профессиональной деятельности с использованием информационно-коммуникационных технологий.</w:t>
      </w:r>
    </w:p>
    <w:p w14:paraId="6EC1CBFA" w14:textId="77777777" w:rsidR="004509D8" w:rsidRPr="00C249FA" w:rsidRDefault="004509D8" w:rsidP="00E36E4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конкурсного испытания: </w:t>
      </w:r>
      <w:proofErr w:type="gramStart"/>
      <w:r w:rsidR="0027330C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нтернет-ресурс участника Конкурса (страница на интернет-сайте образовательной организации, в которой работает участник, или ссылка на личный сайт (блог, аккаунт в социальной сети), размещенная на странице образовательной организации), на котором представлены методические разработки, материалы, отражающие опыт и специфику профессиональной деятельности конкурсанта, фото</w:t>
      </w:r>
      <w:r w:rsidR="00063549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видеоматериалы.</w:t>
      </w:r>
      <w:proofErr w:type="gramEnd"/>
    </w:p>
    <w:p w14:paraId="1BBB2611" w14:textId="321A0EB3" w:rsidR="004509D8" w:rsidRPr="00C249FA" w:rsidRDefault="004509D8" w:rsidP="00E36E4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схема проведения конкурсного испытания: адрес </w:t>
      </w:r>
      <w:r w:rsidR="0027330C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нтернет-ресурса вносится в информационную карту </w:t>
      </w:r>
      <w:r w:rsidR="005E482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частника. Предоставляется только один интернет-адрес. Интернет-адрес должен быть активным при открытии посредством входа через любой распространенный браузер (</w:t>
      </w:r>
      <w:proofErr w:type="spellStart"/>
      <w:r w:rsidRPr="00C249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InternetExplorer</w:t>
      </w:r>
      <w:proofErr w:type="spellEnd"/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49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MozillaFirefox</w:t>
      </w:r>
      <w:proofErr w:type="spellEnd"/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49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GoogleChrome</w:t>
      </w:r>
      <w:proofErr w:type="spellEnd"/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249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Opera</w:t>
      </w: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14:paraId="75B0118B" w14:textId="619428B0" w:rsidR="004509D8" w:rsidRPr="00C249FA" w:rsidRDefault="004509D8" w:rsidP="00E36E4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</w:t>
      </w:r>
      <w:r w:rsidR="005E482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испытания «Интернет-ресурс» осуществляется в дистанционном режиме.</w:t>
      </w:r>
    </w:p>
    <w:p w14:paraId="7E9E0A9D" w14:textId="7F3A3DDD" w:rsidR="004509D8" w:rsidRPr="00C249FA" w:rsidRDefault="004509D8" w:rsidP="00E36E4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выполнения конкурсного испытания осуществляется по двум критериям, каждый из которых </w:t>
      </w:r>
      <w:r w:rsidR="002B5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2B5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7 </w:t>
      </w: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показателей. Соответствие конкретному показателю оценивается </w:t>
      </w:r>
      <w:r w:rsidR="002B5D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или </w:t>
      </w:r>
      <w:r w:rsidR="002B5D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="002B5D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992"/>
      </w:tblGrid>
      <w:tr w:rsidR="004509D8" w:rsidRPr="00C249FA" w14:paraId="7385DE30" w14:textId="77777777" w:rsidTr="00E36E44">
        <w:trPr>
          <w:tblHeader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0238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и 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17E0" w14:textId="77777777" w:rsidR="004509D8" w:rsidRPr="002B5D9F" w:rsidRDefault="004509D8" w:rsidP="00E36E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4509D8" w:rsidRPr="00C249FA" w14:paraId="1B440605" w14:textId="77777777" w:rsidTr="00E36E4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D457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 Содержательность и практическая значимость материалов</w:t>
            </w:r>
          </w:p>
        </w:tc>
      </w:tr>
      <w:tr w:rsidR="004509D8" w:rsidRPr="00C249FA" w14:paraId="362E0D72" w14:textId="77777777" w:rsidTr="00E36E44">
        <w:trPr>
          <w:trHeight w:val="29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79D66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 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E12A6" w14:textId="3A5CE06C" w:rsidR="004509D8" w:rsidRPr="00C249FA" w:rsidRDefault="004509D8" w:rsidP="00A776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A776B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0933C44F" w14:textId="77777777" w:rsidTr="00E36E44">
        <w:trPr>
          <w:trHeight w:val="36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6AF86" w14:textId="4DB3E0A8" w:rsidR="004509D8" w:rsidRPr="00C249FA" w:rsidRDefault="004509D8" w:rsidP="00A776BE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</w:t>
            </w:r>
            <w:proofErr w:type="gramStart"/>
            <w:r w:rsidR="00A776B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</w:t>
            </w:r>
            <w:proofErr w:type="gramEnd"/>
            <w:r w:rsidR="00A776B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контент, представленный для родителей (законных представителей) обучающихся, содержателен, доступен для понимания, актуален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4486ABE" w14:textId="0C2CA2CC" w:rsidR="004509D8" w:rsidRPr="00C249FA" w:rsidRDefault="004509D8" w:rsidP="00A77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A776B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77C2CF1A" w14:textId="77777777" w:rsidTr="00E36E44">
        <w:trPr>
          <w:trHeight w:val="36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EB08A" w14:textId="4ABFB7A4" w:rsidR="004509D8" w:rsidRPr="00C249FA" w:rsidRDefault="004509D8" w:rsidP="00A776BE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1.3. </w:t>
            </w:r>
            <w:r w:rsidR="00A776B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материалов отражает основные направления (одно или несколько) развития детей в соответствии с требованиями ФГОС </w:t>
            </w:r>
            <w:proofErr w:type="gramStart"/>
            <w:r w:rsidR="00A776B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6D8F" w14:textId="5C89A302" w:rsidR="004509D8" w:rsidRPr="00C249FA" w:rsidRDefault="004509D8" w:rsidP="00A77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A776B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20C33F70" w14:textId="77777777" w:rsidTr="00E36E44">
        <w:trPr>
          <w:trHeight w:val="36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01594" w14:textId="37F4E68C" w:rsidR="004509D8" w:rsidRPr="00C249FA" w:rsidRDefault="004509D8" w:rsidP="00A776BE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</w:t>
            </w:r>
            <w:r w:rsidR="00A776B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материалов направлено на решение воспитательных задач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8F6E" w14:textId="455FB090" w:rsidR="004509D8" w:rsidRPr="00C249FA" w:rsidRDefault="004509D8" w:rsidP="00A776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A776B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0B91A643" w14:textId="77777777" w:rsidTr="00E36E44">
        <w:trPr>
          <w:trHeight w:val="36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5624F" w14:textId="60888694" w:rsidR="004509D8" w:rsidRPr="00C249FA" w:rsidRDefault="004509D8" w:rsidP="00A776BE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1.5. </w:t>
            </w:r>
            <w:r w:rsidR="00A776B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имеют практико-ориентированный характер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5A80" w14:textId="000DEEF0" w:rsidR="004509D8" w:rsidRPr="00C249FA" w:rsidRDefault="004509D8" w:rsidP="00A77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A776B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76BE" w:rsidRPr="00C249FA" w14:paraId="1D6B3AE3" w14:textId="77777777" w:rsidTr="00E36E44">
        <w:trPr>
          <w:trHeight w:val="36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CA229" w14:textId="3DCCA187" w:rsidR="00A776BE" w:rsidRPr="00C249FA" w:rsidRDefault="00A776BE" w:rsidP="00E36E44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Материалы представляют интерес для профессионального сообщества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D5E4" w14:textId="6E5D8DFC" w:rsidR="00A776BE" w:rsidRPr="00C249FA" w:rsidRDefault="00A776BE" w:rsidP="00A7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</w:tr>
      <w:tr w:rsidR="00A776BE" w:rsidRPr="00C249FA" w14:paraId="0610E12C" w14:textId="77777777" w:rsidTr="00E36E44">
        <w:trPr>
          <w:trHeight w:val="36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00215" w14:textId="581C08E3" w:rsidR="00A776BE" w:rsidRPr="00C249FA" w:rsidRDefault="00A776BE" w:rsidP="00E36E44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Представлены полезные ссылки на ресурсы, посвященные вопросам дошкольного образования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C366" w14:textId="468DE1E1" w:rsidR="00A776BE" w:rsidRPr="00C249FA" w:rsidRDefault="001E3ACB" w:rsidP="00A7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</w:tr>
      <w:tr w:rsidR="004509D8" w:rsidRPr="00C249FA" w14:paraId="7977BA82" w14:textId="77777777" w:rsidTr="00E36E44">
        <w:trPr>
          <w:trHeight w:val="2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7D9B4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 Характеристика ресурса </w:t>
            </w:r>
          </w:p>
        </w:tc>
      </w:tr>
      <w:tr w:rsidR="004509D8" w:rsidRPr="00C249FA" w14:paraId="4254CDF8" w14:textId="77777777" w:rsidTr="00E36E44">
        <w:trPr>
          <w:trHeight w:val="20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118E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Обеспечены четкая структура представления материалов и удобство навигации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1FAB" w14:textId="65F70DE1" w:rsidR="004509D8" w:rsidRPr="00C249FA" w:rsidRDefault="004509D8" w:rsidP="001E3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E3ACB" w:rsidRPr="00C249FA" w14:paraId="6F4C1794" w14:textId="77777777" w:rsidTr="00E36E44">
        <w:trPr>
          <w:trHeight w:val="20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00C8" w14:textId="39510128" w:rsidR="001E3ACB" w:rsidRPr="00C249FA" w:rsidRDefault="001E3ACB" w:rsidP="002B5D9F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</w:t>
            </w:r>
            <w:proofErr w:type="gramStart"/>
            <w:r w:rsidR="002B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редставлен</w:t>
            </w:r>
            <w:proofErr w:type="gramEnd"/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контент, направленный на взаимодействие с родителями </w:t>
            </w: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(законными представителями) обучающихся, предусмотрена возможность осуществления обратной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FEB4" w14:textId="3D71ED4B" w:rsidR="001E3ACB" w:rsidRPr="00C249FA" w:rsidRDefault="001E3ACB" w:rsidP="001E3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0-2</w:t>
            </w:r>
          </w:p>
        </w:tc>
      </w:tr>
      <w:tr w:rsidR="004509D8" w:rsidRPr="00C249FA" w14:paraId="70F783B4" w14:textId="77777777" w:rsidTr="00E36E44">
        <w:trPr>
          <w:trHeight w:val="20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8925" w14:textId="74B7AAFA" w:rsidR="004509D8" w:rsidRPr="00C249FA" w:rsidRDefault="004509D8" w:rsidP="001E3ACB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Используются разные формы представления информации (текстовая, числовая, графическая, аудио, видео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96B" w14:textId="086AFEE8" w:rsidR="004509D8" w:rsidRPr="00C249FA" w:rsidRDefault="004509D8" w:rsidP="001E3A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E3ACB" w:rsidRPr="00C249FA" w14:paraId="22BBFE0F" w14:textId="77777777" w:rsidTr="00E36E44">
        <w:trPr>
          <w:trHeight w:val="20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B2CC" w14:textId="3C794D70" w:rsidR="001E3ACB" w:rsidRPr="00C249FA" w:rsidRDefault="001E3ACB" w:rsidP="001E3ACB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Материалы регулярно обновляются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02C5" w14:textId="149CA0A0" w:rsidR="001E3ACB" w:rsidRPr="00C249FA" w:rsidRDefault="001E3ACB" w:rsidP="001E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</w:tr>
      <w:tr w:rsidR="004509D8" w:rsidRPr="00C249FA" w14:paraId="1BF69BE4" w14:textId="77777777" w:rsidTr="00E36E44">
        <w:trPr>
          <w:trHeight w:val="20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7551" w14:textId="7B480B06" w:rsidR="004509D8" w:rsidRPr="00C249FA" w:rsidRDefault="004509D8" w:rsidP="001E3ACB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Визуальное удобство восприятия информации; стилевое единство разделов; художественное оформление; адекватность цветового решения</w:t>
            </w: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980B" w14:textId="2C7ADAB3" w:rsidR="004509D8" w:rsidRPr="00C249FA" w:rsidRDefault="004509D8" w:rsidP="001E3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113AE289" w14:textId="77777777" w:rsidTr="00E36E44">
        <w:trPr>
          <w:trHeight w:val="20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B1C7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 Отсутствуют орфографические, пунктуационные и грамматические ошибки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D205" w14:textId="1FB7F125" w:rsidR="004509D8" w:rsidRPr="00C249FA" w:rsidRDefault="004509D8" w:rsidP="001E3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239C8FB7" w14:textId="77777777" w:rsidTr="00E36E44">
        <w:trPr>
          <w:trHeight w:val="31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2453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2BF1" w14:textId="2AFEA3AE" w:rsidR="004509D8" w:rsidRPr="00C249FA" w:rsidRDefault="001E3ACB" w:rsidP="00E36E44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</w:tbl>
    <w:p w14:paraId="48421B7F" w14:textId="77777777" w:rsidR="004509D8" w:rsidRPr="00C249FA" w:rsidRDefault="004509D8" w:rsidP="00E36E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5C3EF" w14:textId="77777777" w:rsidR="004509D8" w:rsidRPr="00C249FA" w:rsidRDefault="004509D8" w:rsidP="00E36E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 Конкурсное испытание «Визитная карточка «Я - педагог».</w:t>
      </w:r>
    </w:p>
    <w:p w14:paraId="62DA77C5" w14:textId="77777777" w:rsidR="004509D8" w:rsidRPr="00C249FA" w:rsidRDefault="004509D8" w:rsidP="00E36E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демонстрация конкурсантом профессиональных достижений с использованием информационно-коммуникационных технологий.</w:t>
      </w:r>
    </w:p>
    <w:p w14:paraId="7231B97F" w14:textId="77777777" w:rsidR="004509D8" w:rsidRPr="00C249FA" w:rsidRDefault="004509D8" w:rsidP="00E36E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Формат: видеоролик продолжительностью до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14:paraId="78A643C8" w14:textId="77777777" w:rsidR="004509D8" w:rsidRPr="00C249FA" w:rsidRDefault="004509D8" w:rsidP="00E36E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Видеоролик размещается конкурсантом на </w:t>
      </w:r>
      <w:proofErr w:type="spellStart"/>
      <w:r w:rsidR="00E36E44" w:rsidRPr="00CE33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видеохостинге</w:t>
      </w:r>
      <w:proofErr w:type="spellEnd"/>
      <w:r w:rsidR="00E36E44" w:rsidRPr="00CE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www.youtube.com,</w:t>
      </w:r>
      <w:r w:rsidR="00E36E44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36E44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E36E44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36E44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RuTube</w:t>
      </w:r>
      <w:proofErr w:type="spellEnd"/>
      <w:r w:rsidR="00E36E44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36E44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Видео@Mail.Ru</w:t>
      </w:r>
      <w:proofErr w:type="spellEnd"/>
      <w:r w:rsidR="00E36E44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36E44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</w:t>
      </w:r>
      <w:proofErr w:type="gramStart"/>
      <w:r w:rsidR="00E36E44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="00E36E44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</w:t>
      </w:r>
      <w:proofErr w:type="spellEnd"/>
      <w:r w:rsidR="00E36E44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, Myvi.ru</w:t>
      </w: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ссылка для просмотра предоставляется в </w:t>
      </w:r>
      <w:r w:rsidR="00063549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Конкурса</w:t>
      </w: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документами на участие в Конкурсе. </w:t>
      </w:r>
    </w:p>
    <w:p w14:paraId="1D83393C" w14:textId="77777777" w:rsidR="004509D8" w:rsidRPr="00C249FA" w:rsidRDefault="004509D8" w:rsidP="00E36E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требования к видеоролику: </w:t>
      </w:r>
    </w:p>
    <w:p w14:paraId="4E3763B9" w14:textId="77777777" w:rsidR="004509D8" w:rsidRPr="00C249FA" w:rsidRDefault="004509D8" w:rsidP="00E36E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просмотра в режимах онлайн и </w:t>
      </w:r>
      <w:proofErr w:type="spellStart"/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оффлайн</w:t>
      </w:r>
      <w:proofErr w:type="spellEnd"/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; разрешение – 1920*1080 (16:9); частота кадров – 25 кадров/</w:t>
      </w:r>
      <w:proofErr w:type="gramStart"/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; скорость потока – не менее 13,0 Мбит/с; кодировка – AVC; формат файла – mpg4. Видеоролик должен содержать информационную заставку с указанием образовательной организации, Ф.И.О. конкурсанта.</w:t>
      </w:r>
    </w:p>
    <w:p w14:paraId="3DF9A180" w14:textId="77777777" w:rsidR="004509D8" w:rsidRPr="00C249FA" w:rsidRDefault="004509D8" w:rsidP="00E36E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конкурсного испытания «Визитная карточка «Я – педагог»: осуществляется в дистанционном режиме.</w:t>
      </w:r>
    </w:p>
    <w:p w14:paraId="2CB5778E" w14:textId="63E42264" w:rsidR="004509D8" w:rsidRPr="00C249FA" w:rsidRDefault="004509D8" w:rsidP="00E36E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выполнения конкурсного испытания осуществляется по двум критериям, каждый из которых включает от 2 до 3 показателей. </w:t>
      </w:r>
      <w:r w:rsidR="001C7B34" w:rsidRPr="001C7B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конкретному показателю оценивается от 0 или 2 баллов.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992"/>
      </w:tblGrid>
      <w:tr w:rsidR="004509D8" w:rsidRPr="00C249FA" w14:paraId="21C028FE" w14:textId="77777777" w:rsidTr="00E36E44">
        <w:trPr>
          <w:tblHeader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4413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и 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5D4C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4509D8" w:rsidRPr="00C249FA" w14:paraId="3DF633C3" w14:textId="77777777" w:rsidTr="00E36E4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5FD4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 Информационность и содержательность</w:t>
            </w:r>
          </w:p>
        </w:tc>
      </w:tr>
      <w:tr w:rsidR="004509D8" w:rsidRPr="00C249FA" w14:paraId="162EDD57" w14:textId="77777777" w:rsidTr="00E36E44">
        <w:trPr>
          <w:trHeight w:val="29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CA153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 Демонстрируются профессиональные достижения педагога в работе с воспитанниками, с родителями (законными представителями) воспитанников, коллегами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5ACB1" w14:textId="188F8779" w:rsidR="004509D8" w:rsidRPr="00C249FA" w:rsidRDefault="004509D8" w:rsidP="001E3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3784AB8C" w14:textId="77777777" w:rsidTr="00E36E44">
        <w:trPr>
          <w:trHeight w:val="36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E20AF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Демонстрируются интересы и увлечения педагога, связанные с профессиональной деятельностью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0689764" w14:textId="01CF0E0D" w:rsidR="004509D8" w:rsidRPr="00C249FA" w:rsidRDefault="004509D8" w:rsidP="001E3A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2943CA62" w14:textId="77777777" w:rsidTr="00E36E44">
        <w:trPr>
          <w:trHeight w:val="36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5F9FD" w14:textId="77777777" w:rsidR="004509D8" w:rsidRPr="00C249FA" w:rsidRDefault="004509D8" w:rsidP="00E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 Демонстрируются индивидуальный стиль профессиональной деятельности и оригинальность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60D7" w14:textId="5737BF19" w:rsidR="004509D8" w:rsidRPr="00C249FA" w:rsidRDefault="004509D8" w:rsidP="001E3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0882AB72" w14:textId="77777777" w:rsidTr="00E36E44">
        <w:trPr>
          <w:trHeight w:val="16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90070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 Представление информации</w:t>
            </w:r>
          </w:p>
        </w:tc>
      </w:tr>
      <w:tr w:rsidR="004509D8" w:rsidRPr="00C249FA" w14:paraId="6172285D" w14:textId="77777777" w:rsidTr="00E36E44">
        <w:trPr>
          <w:trHeight w:val="20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F754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Соблюдаются соответствие видеоряда содержанию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0CDC" w14:textId="0AA09DA2" w:rsidR="004509D8" w:rsidRPr="00C249FA" w:rsidRDefault="004509D8" w:rsidP="001E3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5F6AE9E2" w14:textId="77777777" w:rsidTr="00E36E44">
        <w:trPr>
          <w:trHeight w:val="20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6CD2" w14:textId="28ACBBEE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 Видеоряд, композиция и содержание </w:t>
            </w:r>
            <w:proofErr w:type="gramStart"/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</w:t>
            </w:r>
            <w:proofErr w:type="gramEnd"/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46551A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A9DB" w14:textId="05A2686E" w:rsidR="004509D8" w:rsidRPr="00C249FA" w:rsidRDefault="004509D8" w:rsidP="001E3A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27EEB2D1" w14:textId="77777777" w:rsidTr="00E36E44">
        <w:trPr>
          <w:trHeight w:val="31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504F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B587" w14:textId="35760FEE" w:rsidR="004509D8" w:rsidRPr="00C249FA" w:rsidRDefault="001E3ACB" w:rsidP="00E36E44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14:paraId="0B4ECD4D" w14:textId="77777777" w:rsidR="004509D8" w:rsidRPr="00C249FA" w:rsidRDefault="004509D8" w:rsidP="00E36E44">
      <w:pPr>
        <w:tabs>
          <w:tab w:val="left" w:pos="1276"/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4BD32" w14:textId="273F07A7" w:rsidR="004509D8" w:rsidRPr="00C249FA" w:rsidRDefault="004509D8" w:rsidP="00E36E44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E62E24" w:rsidRPr="00C24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Очный тур </w:t>
      </w:r>
    </w:p>
    <w:p w14:paraId="1A4B2C76" w14:textId="22BA78AD" w:rsidR="004509D8" w:rsidRPr="00C249FA" w:rsidRDefault="004509D8" w:rsidP="00E36E44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Конкурсные испытания: «Моя педагогическая находка», «Педагогическое мероприятие с детьми»</w:t>
      </w:r>
      <w:r w:rsidR="00CE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33D9" w:rsidRPr="00CE33D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«Мастерская педагога», «Педагогические дебаты».</w:t>
      </w:r>
    </w:p>
    <w:p w14:paraId="50F575B8" w14:textId="77777777" w:rsidR="004509D8" w:rsidRPr="00C249FA" w:rsidRDefault="004509D8" w:rsidP="00E36E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1FF4A" w14:textId="66B45997" w:rsidR="004509D8" w:rsidRPr="00C249FA" w:rsidRDefault="004509D8" w:rsidP="00E36E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Конкурсное испытан</w:t>
      </w:r>
      <w:r w:rsidR="00CE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«Моя педагогическая находка» (первый день)</w:t>
      </w:r>
    </w:p>
    <w:p w14:paraId="0E9BA5DC" w14:textId="77777777" w:rsidR="004509D8" w:rsidRPr="00C249FA" w:rsidRDefault="004509D8" w:rsidP="00E36E4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Цель: демонстрация конкурсантом наиболее значимого в его деятельности способа, метода или приема обучения, воспитания и развития детей дошкольного возраста.</w:t>
      </w:r>
    </w:p>
    <w:p w14:paraId="043692A9" w14:textId="77777777" w:rsidR="004509D8" w:rsidRPr="00C249FA" w:rsidRDefault="004509D8" w:rsidP="00E36E4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Формат: выступление конкурсанта, демонстрирующее элемент профессиональной деятельности, который он позиционирует как свою педагогическую находку. </w:t>
      </w:r>
    </w:p>
    <w:p w14:paraId="3CA5178A" w14:textId="77777777" w:rsidR="004509D8" w:rsidRPr="00C249FA" w:rsidRDefault="004509D8" w:rsidP="00E36E4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Конкурсное испытание проводится в специально отведенной аудитории. Последовательность выступлений конкурсантов определяется жеребьевкой. Выступление конкурсанта может сопровождаться презентацией или видеофрагментами.</w:t>
      </w:r>
    </w:p>
    <w:p w14:paraId="2484E12D" w14:textId="77777777" w:rsidR="004509D8" w:rsidRPr="00C249FA" w:rsidRDefault="004509D8" w:rsidP="00E36E4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конкурсного испытания – выступление конкурсанта – до 10 минут; отве</w:t>
      </w:r>
      <w:r w:rsidR="00F8049F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вопросы жюри – до 5 минут</w:t>
      </w: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BF3F3C" w14:textId="77777777" w:rsidR="004509D8" w:rsidRPr="00C249FA" w:rsidRDefault="004509D8" w:rsidP="00E36E4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оценивания конкурсного испытания осуществляется в очном режиме. </w:t>
      </w:r>
    </w:p>
    <w:p w14:paraId="7BE9AA00" w14:textId="684D1102" w:rsidR="004509D8" w:rsidRPr="00C249FA" w:rsidRDefault="004509D8" w:rsidP="00E36E4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Оценивание производится по 2 критериям, каждый из которых включает от 7 до </w:t>
      </w:r>
      <w:r w:rsidR="001C7B34" w:rsidRPr="001C7B3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C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показателей. Соответствие конкретному показателю оценивается </w:t>
      </w:r>
      <w:r w:rsidR="001E3ACB" w:rsidRPr="001C7B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 до</w:t>
      </w:r>
      <w:r w:rsidRPr="001C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3ACB" w:rsidRPr="001C7B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C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="001E3ACB" w:rsidRPr="001C7B3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C7B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1021"/>
      </w:tblGrid>
      <w:tr w:rsidR="004509D8" w:rsidRPr="00C249FA" w14:paraId="77B8ABC4" w14:textId="77777777" w:rsidTr="00E36E44">
        <w:trPr>
          <w:tblHeader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AD99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и показатели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9A20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4509D8" w:rsidRPr="00C249FA" w14:paraId="2EEF2C7F" w14:textId="77777777" w:rsidTr="00E36E44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7F02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 Методическая грамотность</w:t>
            </w:r>
          </w:p>
        </w:tc>
      </w:tr>
      <w:tr w:rsidR="004509D8" w:rsidRPr="00C249FA" w14:paraId="249EDD0F" w14:textId="77777777" w:rsidTr="00E36E44">
        <w:trPr>
          <w:trHeight w:val="26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AC388" w14:textId="77777777" w:rsidR="004509D8" w:rsidRPr="00C249FA" w:rsidRDefault="004509D8" w:rsidP="00E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 Обосновывает актуальность демонстрируемого способа / метода / приема для своей педагогической практики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7BF625" w14:textId="14AF177E" w:rsidR="004509D8" w:rsidRPr="00C249FA" w:rsidRDefault="004509D8" w:rsidP="001E3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47017BCC" w14:textId="77777777" w:rsidTr="00E36E44">
        <w:trPr>
          <w:trHeight w:val="15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34669" w14:textId="77777777" w:rsidR="004509D8" w:rsidRPr="00C249FA" w:rsidRDefault="004509D8" w:rsidP="00E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Выявляет инновационную составляющую демонстрируемого способа / метода / приема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0132AB" w14:textId="506C558F" w:rsidR="004509D8" w:rsidRPr="00C249FA" w:rsidRDefault="004509D8" w:rsidP="001E3A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4547B2B9" w14:textId="77777777" w:rsidTr="00E36E44">
        <w:trPr>
          <w:trHeight w:val="15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72B5C" w14:textId="77777777" w:rsidR="004509D8" w:rsidRPr="00C249FA" w:rsidRDefault="004509D8" w:rsidP="00E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 Обозначает цели, задачи, планируемые результаты </w:t>
            </w:r>
            <w:proofErr w:type="gramStart"/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демонстрируемых методов / приемов / способов / форм</w:t>
            </w:r>
            <w:proofErr w:type="gramEnd"/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731A1" w14:textId="19181220" w:rsidR="004509D8" w:rsidRPr="00C249FA" w:rsidRDefault="004509D8" w:rsidP="001E3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738F987A" w14:textId="77777777" w:rsidTr="00E36E44">
        <w:trPr>
          <w:trHeight w:val="15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036C0" w14:textId="77777777" w:rsidR="004509D8" w:rsidRPr="00C249FA" w:rsidRDefault="004509D8" w:rsidP="00E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Выявляет развивающий потенциал демонстрируемого способа / метода / приема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F6151E6" w14:textId="71E02BD2" w:rsidR="004509D8" w:rsidRPr="00C249FA" w:rsidRDefault="004509D8" w:rsidP="001E3A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092354FA" w14:textId="77777777" w:rsidTr="00E36E44">
        <w:trPr>
          <w:trHeight w:val="15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97BCD" w14:textId="77777777" w:rsidR="004509D8" w:rsidRPr="00C249FA" w:rsidRDefault="004509D8" w:rsidP="00E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 Представляет результативность демонстрируемых методов / приемов / способов / форм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F4E80" w14:textId="0EB332BC" w:rsidR="004509D8" w:rsidRPr="00C249FA" w:rsidRDefault="004509D8" w:rsidP="001E3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5F03E1F4" w14:textId="77777777" w:rsidTr="00E36E44">
        <w:trPr>
          <w:trHeight w:val="15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FB172" w14:textId="77777777" w:rsidR="004509D8" w:rsidRPr="00C249FA" w:rsidRDefault="004509D8" w:rsidP="00E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 Демонстрирует знания в области педагогики и психологии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CC725D9" w14:textId="3026D22E" w:rsidR="004509D8" w:rsidRPr="00C249FA" w:rsidRDefault="004509D8" w:rsidP="001E3A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0AFF1B70" w14:textId="77777777" w:rsidTr="00E36E44">
        <w:trPr>
          <w:trHeight w:val="15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2B9A" w14:textId="77777777" w:rsidR="004509D8" w:rsidRPr="00C249FA" w:rsidRDefault="004509D8" w:rsidP="00E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 Демонстрирует оригинальность решения педагогических задач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5843F" w14:textId="0143E639" w:rsidR="004509D8" w:rsidRPr="00C249FA" w:rsidRDefault="004509D8" w:rsidP="001E3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501135E1" w14:textId="77777777" w:rsidTr="00E36E44">
        <w:trPr>
          <w:trHeight w:val="15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C5427" w14:textId="3E8F3C3C" w:rsidR="004509D8" w:rsidRPr="00C249FA" w:rsidRDefault="004509D8" w:rsidP="00E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 Демонстрирует понимание места и значения конкретного способа</w:t>
            </w:r>
            <w:r w:rsidR="001C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C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</w:t>
            </w:r>
            <w:r w:rsidR="001C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C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 в своей методической системе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4C54C68" w14:textId="51F79A6D" w:rsidR="004509D8" w:rsidRPr="00C249FA" w:rsidRDefault="004509D8" w:rsidP="001E3A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E3ACB" w:rsidRPr="00C249FA" w14:paraId="0A6944CE" w14:textId="77777777" w:rsidTr="00E36E44">
        <w:trPr>
          <w:trHeight w:val="15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136A0" w14:textId="33E1088E" w:rsidR="001E3ACB" w:rsidRPr="00C249FA" w:rsidRDefault="001E3ACB" w:rsidP="00E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Демонстрирует возможность использования ИКТ при решении своих педагогических задач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8095E09" w14:textId="5B11FCE9" w:rsidR="001E3ACB" w:rsidRPr="00C249FA" w:rsidRDefault="001E3ACB" w:rsidP="00E3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</w:tr>
      <w:tr w:rsidR="004509D8" w:rsidRPr="00C249FA" w14:paraId="4EAAD0E2" w14:textId="77777777" w:rsidTr="00E36E44">
        <w:trPr>
          <w:trHeight w:val="273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290D4" w14:textId="77777777" w:rsidR="004509D8" w:rsidRPr="00C249FA" w:rsidRDefault="004509D8" w:rsidP="00E36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 Культура презентации</w:t>
            </w:r>
          </w:p>
        </w:tc>
      </w:tr>
      <w:tr w:rsidR="004509D8" w:rsidRPr="00C249FA" w14:paraId="6562ACC5" w14:textId="77777777" w:rsidTr="00E36E44">
        <w:trPr>
          <w:trHeight w:val="33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4CF7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Представляет информацию целостно и структурированно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1518E" w14:textId="615758B7" w:rsidR="004509D8" w:rsidRPr="00C249FA" w:rsidRDefault="004509D8" w:rsidP="001E3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07F10DDA" w14:textId="77777777" w:rsidTr="00E36E44">
        <w:trPr>
          <w:trHeight w:val="33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E8E5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 Точно и корректно использует профессиональную терминологию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55F2E" w14:textId="050C5D11" w:rsidR="004509D8" w:rsidRPr="00C249FA" w:rsidRDefault="004509D8" w:rsidP="001E3A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38A07F72" w14:textId="77777777" w:rsidTr="00E36E44">
        <w:trPr>
          <w:trHeight w:val="12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2921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 Конкретно и полно отвечает на вопросы членов жюри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FB507" w14:textId="2F562A19" w:rsidR="004509D8" w:rsidRPr="00C249FA" w:rsidRDefault="004509D8" w:rsidP="001E3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23F81471" w14:textId="77777777" w:rsidTr="00E36E44">
        <w:trPr>
          <w:trHeight w:val="12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1135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 Использует оптимальные объем и содержание информации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B0EDB19" w14:textId="01A1C1BE" w:rsidR="004509D8" w:rsidRPr="00C249FA" w:rsidRDefault="004509D8" w:rsidP="001E3A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1E3ACB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E3ACB" w:rsidRPr="00C249FA" w14:paraId="3C085993" w14:textId="77777777" w:rsidTr="00E36E44">
        <w:trPr>
          <w:trHeight w:val="12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0A6A" w14:textId="77777777" w:rsidR="001E3ACB" w:rsidRPr="00C249FA" w:rsidRDefault="001E3ACB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 Не допускает речевых ошибок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30DD7CC5" w14:textId="135E8E17" w:rsidR="001E3ACB" w:rsidRPr="00C249FA" w:rsidRDefault="001E3ACB" w:rsidP="00E3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</w:tr>
      <w:tr w:rsidR="001E3ACB" w:rsidRPr="00C249FA" w14:paraId="6C06045F" w14:textId="77777777" w:rsidTr="00E36E44">
        <w:trPr>
          <w:trHeight w:val="12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253C" w14:textId="77777777" w:rsidR="001E3ACB" w:rsidRPr="00C249FA" w:rsidRDefault="001E3ACB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 Вызывает профессиональный интерес аудитории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4DE378D" w14:textId="2D7DB8FC" w:rsidR="001E3ACB" w:rsidRPr="00C249FA" w:rsidRDefault="001E3ACB" w:rsidP="00E3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</w:tr>
      <w:tr w:rsidR="001E3ACB" w:rsidRPr="00C249FA" w14:paraId="1FAA4084" w14:textId="77777777" w:rsidTr="00E36E44">
        <w:trPr>
          <w:trHeight w:val="12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9CC9" w14:textId="77777777" w:rsidR="001E3ACB" w:rsidRPr="00C249FA" w:rsidRDefault="001E3ACB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 Демонстрирует ораторские качества и артистизм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39A590A1" w14:textId="4B2E70F7" w:rsidR="001E3ACB" w:rsidRPr="00C249FA" w:rsidRDefault="001E3ACB" w:rsidP="00E3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</w:tr>
      <w:tr w:rsidR="004509D8" w:rsidRPr="00C249FA" w14:paraId="31DE4D38" w14:textId="77777777" w:rsidTr="00E36E44">
        <w:trPr>
          <w:trHeight w:val="34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93EF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3808" w14:textId="439B670E" w:rsidR="004509D8" w:rsidRPr="00C249FA" w:rsidRDefault="001E3ACB" w:rsidP="00E36E44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</w:tbl>
    <w:p w14:paraId="38452DAB" w14:textId="77777777" w:rsidR="00F8049F" w:rsidRPr="00C249FA" w:rsidRDefault="00F8049F" w:rsidP="00E36E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5C82B" w14:textId="2FDDE068" w:rsidR="004509D8" w:rsidRPr="00C249FA" w:rsidRDefault="004509D8" w:rsidP="00E36E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4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 Конкурсное испытание «Педаг</w:t>
      </w:r>
      <w:r w:rsidR="00E36E44" w:rsidRPr="00C24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огическое мероприятие с детьми»</w:t>
      </w:r>
      <w:r w:rsidR="00CE3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(второй день)</w:t>
      </w:r>
    </w:p>
    <w:p w14:paraId="000D0BAB" w14:textId="514B56C0" w:rsidR="004509D8" w:rsidRPr="00C249FA" w:rsidRDefault="004509D8" w:rsidP="00E36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демонстрация конкурсантом профессиональных компетенций в области проектирования, организации и реализации различных видов развива</w:t>
      </w:r>
      <w:r w:rsidR="00F8049F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ющей деятельности дошкольников</w:t>
      </w:r>
      <w:r w:rsidR="001E3ACB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 </w:t>
      </w:r>
      <w:proofErr w:type="gramStart"/>
      <w:r w:rsidR="001E3ACB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1E3ACB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ФОП ДО</w:t>
      </w:r>
      <w:r w:rsidR="00F8049F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853DC5" w14:textId="09AF992B" w:rsidR="004509D8" w:rsidRDefault="00953D55" w:rsidP="00E36E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схема конкурсного испытания: тема занятия, возраст детей (группа) и последовательность выступлений определяются жеребьевкой. Список тем определяется в соответствии с календарно-тематическим планированием образовательной организации и утверждается Оргкомитетом Конкурса до начала заключительного этапа. Проведение конкурсантом педагогического мероприятия по теме и/или с возрастом детей,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которые не соответствуют теме и возрастной группе, определенным жеребьевкой, не оценивается.</w:t>
      </w:r>
    </w:p>
    <w:p w14:paraId="6919466C" w14:textId="67848E14" w:rsidR="00953D55" w:rsidRPr="00C249FA" w:rsidRDefault="00953D55" w:rsidP="00E36E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Конкурсное испытание проводится в соответствии с расписанием занятий и распорядком пребывания обучающихся в образовательной организации. Количественный состав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организации. Количественный состав обучающихся в конкурсной группе – 12-15 человек. Конкурсное испытание проходит в два этапа: 1 – проведение мероприятия с детьми; 2 – самоанализ и ответы на вопросы членов жюри. В связи со спецификой распорядка дня и условиями пребывания обучающихся в дошкольной образовательной организации этап самоанализа проводится после окончания всех мероприятий с детьми.</w:t>
      </w:r>
    </w:p>
    <w:p w14:paraId="0C5B56A6" w14:textId="77777777" w:rsidR="004509D8" w:rsidRPr="00C249FA" w:rsidRDefault="004509D8" w:rsidP="00E36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проведения конкурсного испытания – 30 минут: проведение мероприятия – 20 минут; ответы на вопросы членов жюри – до 10 минут.</w:t>
      </w:r>
    </w:p>
    <w:p w14:paraId="5051C416" w14:textId="77777777" w:rsidR="00CE64F4" w:rsidRPr="00C249FA" w:rsidRDefault="004509D8" w:rsidP="00CE64F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оценивания конкурсного испытания осуществляется в очном режиме. </w:t>
      </w:r>
      <w:r w:rsidR="00CE64F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фиксируется членом жюри в индивидуальной оценочной ведомости</w:t>
      </w:r>
      <w:proofErr w:type="gramStart"/>
      <w:r w:rsidR="00CE64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E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E64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E64F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ценивание проводится</w:t>
      </w: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5 критериям, каждый из которых включает </w:t>
      </w:r>
      <w:r w:rsidRPr="00CE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5 до 8 показателей. </w:t>
      </w:r>
      <w:r w:rsidR="00CE64F4" w:rsidRPr="00CE64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конкретному показателю оценивается от 0 до 2 баллов.</w:t>
      </w:r>
    </w:p>
    <w:p w14:paraId="590E295C" w14:textId="77777777" w:rsidR="004509D8" w:rsidRPr="00C249FA" w:rsidRDefault="004509D8" w:rsidP="00E36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992"/>
      </w:tblGrid>
      <w:tr w:rsidR="004509D8" w:rsidRPr="00C249FA" w14:paraId="4908E6D5" w14:textId="77777777" w:rsidTr="00E36E44">
        <w:trPr>
          <w:tblHeader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971A" w14:textId="5B844043" w:rsidR="004509D8" w:rsidRPr="00C249FA" w:rsidRDefault="00CE64F4" w:rsidP="00CE64F4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и 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6A67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4509D8" w:rsidRPr="00C249FA" w14:paraId="21421576" w14:textId="77777777" w:rsidTr="00E36E4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450E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 Реализация содержания образовательной программы дошкольного образования</w:t>
            </w:r>
          </w:p>
        </w:tc>
      </w:tr>
      <w:tr w:rsidR="004509D8" w:rsidRPr="00C249FA" w14:paraId="59E73091" w14:textId="77777777" w:rsidTr="00E36E44">
        <w:trPr>
          <w:trHeight w:val="26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E0E94" w14:textId="403BC195" w:rsidR="004509D8" w:rsidRPr="00C249FA" w:rsidRDefault="004509D8" w:rsidP="00FD1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 Обеспечивает соответствие содержания </w:t>
            </w:r>
            <w:r w:rsidR="00FD1FC7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ФГОС ДО, ФОП</w:t>
            </w: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2453F" w14:textId="3B7C18DA" w:rsidR="004509D8" w:rsidRPr="00C249FA" w:rsidRDefault="004509D8" w:rsidP="00FD1F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FD1FC7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3DF4E171" w14:textId="77777777" w:rsidTr="00E36E44">
        <w:trPr>
          <w:trHeight w:val="19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F0ABD" w14:textId="77777777" w:rsidR="004509D8" w:rsidRPr="00C249FA" w:rsidRDefault="004509D8" w:rsidP="00E36E4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Обеспечивает соответствие содержания возрастным особенностям воспитанников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8BA2E4" w14:textId="75F25A25" w:rsidR="004509D8" w:rsidRPr="00C249FA" w:rsidRDefault="004509D8" w:rsidP="00FD1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FD1FC7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5EE3C497" w14:textId="77777777" w:rsidTr="00E36E44">
        <w:trPr>
          <w:trHeight w:val="19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97301" w14:textId="234E00CE" w:rsidR="004509D8" w:rsidRPr="00C249FA" w:rsidRDefault="004509D8" w:rsidP="00FD1FC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FD1FC7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Выстраивает педагогическое мероприятие в соответствии с поставленными целями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DEE17" w14:textId="60136B1E" w:rsidR="004509D8" w:rsidRPr="00C249FA" w:rsidRDefault="004509D8" w:rsidP="00FD1F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FD1FC7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71171D10" w14:textId="77777777" w:rsidTr="00E36E44">
        <w:trPr>
          <w:trHeight w:val="19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9C5B2" w14:textId="0DEE6A46" w:rsidR="004509D8" w:rsidRPr="00C249FA" w:rsidRDefault="004509D8" w:rsidP="00E36E4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Создает условия для речевого</w:t>
            </w:r>
            <w:r w:rsidR="00C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социально-коммуникативного</w:t>
            </w:r>
            <w:r w:rsidR="00C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C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познавательного / </w:t>
            </w: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 / художественно-эстетического развития воспитанников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222CA3" w14:textId="447FC310" w:rsidR="004509D8" w:rsidRPr="00C249FA" w:rsidRDefault="004509D8" w:rsidP="00FD1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FD1FC7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1C6E83F2" w14:textId="77777777" w:rsidTr="00E36E44">
        <w:trPr>
          <w:trHeight w:val="19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2E354" w14:textId="2A9C2EBF" w:rsidR="004509D8" w:rsidRPr="00C249FA" w:rsidRDefault="00FD1FC7" w:rsidP="00FD1FC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 Реализует содержание на основе научно обоснованных подходов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7D260" w14:textId="3622B0B3" w:rsidR="004509D8" w:rsidRPr="00C249FA" w:rsidRDefault="004509D8" w:rsidP="00FD1F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FD1FC7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0A69AF00" w14:textId="77777777" w:rsidTr="00E36E44">
        <w:trPr>
          <w:trHeight w:val="2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FB544" w14:textId="77777777" w:rsidR="004509D8" w:rsidRPr="00C249FA" w:rsidRDefault="004509D8" w:rsidP="00E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 Методические приемы решения педагогических задач</w:t>
            </w:r>
          </w:p>
        </w:tc>
      </w:tr>
      <w:tr w:rsidR="004509D8" w:rsidRPr="00C249FA" w14:paraId="10407010" w14:textId="77777777" w:rsidTr="00E36E44">
        <w:trPr>
          <w:trHeight w:val="26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3672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Использует приемы привлечения внимания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463AC" w14:textId="1F456999" w:rsidR="004509D8" w:rsidRPr="00C249FA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7ADDDDF8" w14:textId="77777777" w:rsidTr="00E36E44">
        <w:trPr>
          <w:trHeight w:val="12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E098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 Использует приемы удержания внимания воспитанников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60FE556" w14:textId="62EDAB2D" w:rsidR="004509D8" w:rsidRPr="00C249FA" w:rsidRDefault="004509D8" w:rsidP="00EE4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10BDCE4A" w14:textId="77777777" w:rsidTr="00E36E44">
        <w:trPr>
          <w:trHeight w:val="12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691B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 Использует приемы поддержки инициативы воспитанников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20DF3" w14:textId="0ACE2E4E" w:rsidR="004509D8" w:rsidRPr="00C249FA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120CCE76" w14:textId="77777777" w:rsidTr="00E36E44">
        <w:trPr>
          <w:trHeight w:val="12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AA66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Использует приемы поддержки самостоятельности воспитанников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458E9C3" w14:textId="0392FEE1" w:rsidR="004509D8" w:rsidRPr="00C249FA" w:rsidRDefault="004509D8" w:rsidP="00EE4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053C6989" w14:textId="77777777" w:rsidTr="00E36E44">
        <w:trPr>
          <w:trHeight w:val="27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938A5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 Использует приемы стимулирования и поощрения воспитанников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ED91F" w14:textId="7B799847" w:rsidR="004509D8" w:rsidRPr="00C249FA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4ABECA2C" w14:textId="77777777" w:rsidTr="00E36E44">
        <w:trPr>
          <w:trHeight w:val="27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95620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 Целесообразно применяет средства наглядности и ИКТ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05A1404" w14:textId="30406ED0" w:rsidR="004509D8" w:rsidRPr="00C249FA" w:rsidRDefault="004509D8" w:rsidP="00EE4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09CB6D3C" w14:textId="77777777" w:rsidTr="00E36E44">
        <w:trPr>
          <w:trHeight w:val="2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7711F" w14:textId="77777777" w:rsidR="004509D8" w:rsidRPr="00C249FA" w:rsidRDefault="004509D8" w:rsidP="00E3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 Организационная культура</w:t>
            </w:r>
          </w:p>
        </w:tc>
      </w:tr>
      <w:tr w:rsidR="004509D8" w:rsidRPr="00C249FA" w14:paraId="72AA50DA" w14:textId="77777777" w:rsidTr="00E36E44">
        <w:trPr>
          <w:trHeight w:val="13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4866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 Обеспечивает четкую структуру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6B54" w14:textId="099FB396" w:rsidR="004509D8" w:rsidRPr="00C249FA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0F7CE42D" w14:textId="77777777" w:rsidTr="00E36E44">
        <w:trPr>
          <w:trHeight w:val="13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A526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 Мотивированно </w:t>
            </w:r>
            <w:proofErr w:type="gramStart"/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</w:t>
            </w:r>
            <w:proofErr w:type="gramEnd"/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не использует раздаточный материал и ТСО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504A" w14:textId="1954D526" w:rsidR="004509D8" w:rsidRPr="00C249FA" w:rsidRDefault="00EE4A3E" w:rsidP="00E36E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</w:tr>
      <w:tr w:rsidR="004509D8" w:rsidRPr="00C249FA" w14:paraId="281669F6" w14:textId="77777777" w:rsidTr="00E36E44">
        <w:trPr>
          <w:trHeight w:val="40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A5C27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3.3. </w:t>
            </w:r>
            <w:proofErr w:type="spellStart"/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Зонирует</w:t>
            </w:r>
            <w:proofErr w:type="spellEnd"/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пространство в соответствии с целями и задачами мероприятия и эффективно его использует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1AC9" w14:textId="2A622E17" w:rsidR="004509D8" w:rsidRPr="00C249FA" w:rsidRDefault="004509D8" w:rsidP="00EE4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5DD96F8A" w14:textId="77777777" w:rsidTr="00E36E44">
        <w:trPr>
          <w:trHeight w:val="26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BCD24" w14:textId="6C971251" w:rsidR="004509D8" w:rsidRPr="00C249FA" w:rsidRDefault="004509D8" w:rsidP="00CE64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 Соблюдает санитарно-гигиенические нормы </w:t>
            </w:r>
            <w:r w:rsidR="00CE6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E8EC" w14:textId="6F90F4A3" w:rsidR="004509D8" w:rsidRPr="00C249FA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5F758627" w14:textId="77777777" w:rsidTr="00E36E44">
        <w:trPr>
          <w:trHeight w:val="25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8D7BF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 Соблюдает регламент конкурсного испытания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B9B0" w14:textId="7691FCA0" w:rsidR="004509D8" w:rsidRPr="00C249FA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0FF4E94A" w14:textId="77777777" w:rsidTr="00E36E44">
        <w:trPr>
          <w:trHeight w:val="40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89B91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 Речевая, коммуникативная культура, личностно-профессиональные качества</w:t>
            </w:r>
          </w:p>
        </w:tc>
      </w:tr>
      <w:tr w:rsidR="004509D8" w:rsidRPr="00C249FA" w14:paraId="2B74ECCB" w14:textId="77777777" w:rsidTr="00E36E44">
        <w:trPr>
          <w:trHeight w:val="26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66AB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 Устанавливает эмоциональный контакт с воспитанниками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D7D19" w14:textId="5846EDB5" w:rsidR="004509D8" w:rsidRPr="00C249FA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1C6A4C08" w14:textId="77777777" w:rsidTr="00E36E44">
        <w:trPr>
          <w:trHeight w:val="56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CF0E0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 Создает благоприятный психологический климат в работе с воспитанниками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8A1A600" w14:textId="2BA7909C" w:rsidR="004509D8" w:rsidRPr="00C249FA" w:rsidRDefault="004509D8" w:rsidP="00EE4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76904CBC" w14:textId="77777777" w:rsidTr="00E36E44">
        <w:trPr>
          <w:trHeight w:val="30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39650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 Соблюдает этические правила общения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FDA58DF" w14:textId="0431C212" w:rsidR="004509D8" w:rsidRPr="00C249FA" w:rsidRDefault="004509D8" w:rsidP="00EE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5FB2709B" w14:textId="77777777" w:rsidTr="00E36E44">
        <w:trPr>
          <w:trHeight w:val="30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CAD87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 Не допускает речевых ошибок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4F9D6CD" w14:textId="1034788F" w:rsidR="004509D8" w:rsidRPr="00C249FA" w:rsidRDefault="00EE4A3E" w:rsidP="00E3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</w:tr>
      <w:tr w:rsidR="004509D8" w:rsidRPr="00C249FA" w14:paraId="02D2548F" w14:textId="77777777" w:rsidTr="00E36E44">
        <w:trPr>
          <w:trHeight w:val="25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6C6FE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 Удерживает в фокусе внимания всех воспитанников, участвующих в мероприятии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CF290" w14:textId="1C99E56F" w:rsidR="004509D8" w:rsidRPr="00C249FA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16FD79A3" w14:textId="77777777" w:rsidTr="00E36E44">
        <w:trPr>
          <w:trHeight w:val="25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2A80C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4.6. Четко, понятно, доступно формулирует вопросы и задания для воспитанников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5B3BF" w14:textId="48B39AE3" w:rsidR="004509D8" w:rsidRPr="00C249FA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1AE07AE4" w14:textId="77777777" w:rsidTr="00E36E44">
        <w:trPr>
          <w:trHeight w:val="25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00E20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 Демонстрирует эмоциональную устойчивость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F9AA608" w14:textId="702804B6" w:rsidR="004509D8" w:rsidRPr="00C249FA" w:rsidRDefault="004509D8" w:rsidP="00EE4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69C3A051" w14:textId="77777777" w:rsidTr="00E36E44">
        <w:trPr>
          <w:trHeight w:val="25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74B94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 Демонстрирует индивидуальный стиль профессиональной деятельности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7B42EF" w14:textId="7BF768FF" w:rsidR="004509D8" w:rsidRPr="00C249FA" w:rsidRDefault="004509D8" w:rsidP="00EE4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22C92CD2" w14:textId="77777777" w:rsidTr="00E36E44">
        <w:trPr>
          <w:trHeight w:val="41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D5817" w14:textId="77777777" w:rsidR="004509D8" w:rsidRPr="00C249FA" w:rsidRDefault="00F8049F" w:rsidP="00E36E44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 Рефлексивная культура</w:t>
            </w:r>
            <w:r w:rsidR="004509D8"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(на этапе самоанализа)</w:t>
            </w:r>
          </w:p>
        </w:tc>
      </w:tr>
      <w:tr w:rsidR="004509D8" w:rsidRPr="00C249FA" w14:paraId="4996E150" w14:textId="77777777" w:rsidTr="00E36E44">
        <w:trPr>
          <w:trHeight w:val="25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2C30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 Оценивает результативность проведенного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0F43F" w14:textId="580A8A02" w:rsidR="004509D8" w:rsidRPr="00C249FA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5D9320F0" w14:textId="77777777" w:rsidTr="00E36E44">
        <w:trPr>
          <w:trHeight w:val="25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9E64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 Делает вывод о том, насколько удалось реализовать план мероприятия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F1F447C" w14:textId="07122DA6" w:rsidR="004509D8" w:rsidRPr="00C249FA" w:rsidRDefault="004509D8" w:rsidP="00EE4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2CA71CD7" w14:textId="77777777" w:rsidTr="00E36E44">
        <w:trPr>
          <w:trHeight w:val="17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737F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 Обосновывает корректировку (или отсутствие корректировки) плана мероприятия в соответствии с условиями его проведения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2C6F3" w14:textId="474739F4" w:rsidR="004509D8" w:rsidRPr="00C249FA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62A9AC99" w14:textId="77777777" w:rsidTr="00E36E44">
        <w:trPr>
          <w:trHeight w:val="31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A1F4D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 Оценивает эффективность своего взаимодействия с воспитанниками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5F937A" w14:textId="5BE18ED9" w:rsidR="004509D8" w:rsidRPr="00C249FA" w:rsidRDefault="004509D8" w:rsidP="00EE4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4770214F" w14:textId="77777777" w:rsidTr="00E36E44">
        <w:trPr>
          <w:trHeight w:val="31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F5E66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 Конкретно, точно и ясно отвечает на вопросы жюри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52959" w14:textId="1ED44AB2" w:rsidR="004509D8" w:rsidRPr="00C249FA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29F67291" w14:textId="77777777" w:rsidTr="00E36E44">
        <w:trPr>
          <w:trHeight w:val="26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9566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3595" w14:textId="7F0FB955" w:rsidR="004509D8" w:rsidRPr="00C249FA" w:rsidRDefault="00EE4A3E" w:rsidP="00E36E44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</w:tr>
    </w:tbl>
    <w:p w14:paraId="6E95EB8E" w14:textId="77777777" w:rsidR="004509D8" w:rsidRPr="00C249FA" w:rsidRDefault="004509D8" w:rsidP="00E36E44">
      <w:pPr>
        <w:tabs>
          <w:tab w:val="num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5B614" w14:textId="004C3D16" w:rsidR="004509D8" w:rsidRPr="00C249FA" w:rsidRDefault="00CE33D9" w:rsidP="00E36E44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</w:t>
      </w:r>
      <w:r w:rsidR="004509D8" w:rsidRPr="00C24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Конкурсное испытание «Мастерская педагога»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(третий день)</w:t>
      </w:r>
      <w:r w:rsidR="004509D8" w:rsidRPr="00C24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4F7136E" w14:textId="77777777" w:rsidR="004509D8" w:rsidRPr="00C249FA" w:rsidRDefault="004509D8" w:rsidP="00E36E44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демонстрация конкурсантом собственной педагогической разработки (технологии, метода, способа, приема или средства), используемой в профессиональной деятельности, а также компетенций в области презентации и передачи личного педагогического опыта.</w:t>
      </w:r>
    </w:p>
    <w:p w14:paraId="35B12799" w14:textId="47C80051" w:rsidR="004509D8" w:rsidRPr="00C249FA" w:rsidRDefault="004509D8" w:rsidP="00E36E44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Формат: </w:t>
      </w:r>
      <w:r w:rsidR="00A711C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мастерская педагога</w:t>
      </w:r>
      <w:r w:rsidR="00A711C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мастер-класс конкурсанта с использованием элементов профессиональной деятельности (приемы, методы, технологии обучения и развития детей дошкольного возраста), демонстрирующий систему работы педагога, её оригинальность, эффективность и </w:t>
      </w:r>
      <w:proofErr w:type="spellStart"/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тиражируемость</w:t>
      </w:r>
      <w:proofErr w:type="spellEnd"/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48DABE" w14:textId="77777777" w:rsidR="004509D8" w:rsidRPr="00C249FA" w:rsidRDefault="004509D8" w:rsidP="00E36E44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проводится в специально отведенной аудитории. Тему, форму проведения мастер-класса (</w:t>
      </w:r>
      <w:proofErr w:type="spellStart"/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тренинговое</w:t>
      </w:r>
      <w:proofErr w:type="spellEnd"/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занятие, деловая имитационная игра, моделирование, мастерская, творческая лаборатория, </w:t>
      </w:r>
      <w:proofErr w:type="spellStart"/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воркшоп</w:t>
      </w:r>
      <w:proofErr w:type="spellEnd"/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наличие </w:t>
      </w:r>
      <w:proofErr w:type="gramStart"/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фокус-группы</w:t>
      </w:r>
      <w:proofErr w:type="gramEnd"/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количественный состав конкурсанты определяют самостоятельно.</w:t>
      </w:r>
    </w:p>
    <w:p w14:paraId="4DFC93C6" w14:textId="77777777" w:rsidR="004509D8" w:rsidRPr="00C249FA" w:rsidRDefault="004509D8" w:rsidP="00E36E44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выступлений конкурсантов определяется жеребьевкой.</w:t>
      </w:r>
    </w:p>
    <w:p w14:paraId="6DBDEA38" w14:textId="77777777" w:rsidR="004509D8" w:rsidRPr="00C249FA" w:rsidRDefault="004509D8" w:rsidP="00E36E44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конкурсного испытания: проведение мастерской педагога – до 15 минут; ответы на вопросы членов жюри – до 5 минут.</w:t>
      </w:r>
    </w:p>
    <w:p w14:paraId="29CF57A3" w14:textId="305579F4" w:rsidR="004509D8" w:rsidRPr="00C249FA" w:rsidRDefault="004509D8" w:rsidP="00E36E44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оценивания конкурсного испытания осуществляется в очном режиме. Оценивание производится по </w:t>
      </w:r>
      <w:r w:rsidR="00A711C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71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критериям, каждый из которых включает от 4 до </w:t>
      </w:r>
      <w:r w:rsidR="00A711C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71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показателей. </w:t>
      </w:r>
      <w:r w:rsidR="00A711CD" w:rsidRPr="00A71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конкретному показателю оценивается от 0 до 2 баллов.</w:t>
      </w:r>
    </w:p>
    <w:p w14:paraId="1261D445" w14:textId="77777777" w:rsidR="004509D8" w:rsidRPr="00C249FA" w:rsidRDefault="004509D8" w:rsidP="00E36E44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992"/>
      </w:tblGrid>
      <w:tr w:rsidR="004509D8" w:rsidRPr="00C249FA" w14:paraId="4561F091" w14:textId="77777777" w:rsidTr="00E36E44">
        <w:trPr>
          <w:tblHeader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1C8E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и п</w:t>
            </w:r>
            <w:proofErr w:type="spellStart"/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оказатели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43FC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4509D8" w:rsidRPr="00C249FA" w14:paraId="6E006D2E" w14:textId="77777777" w:rsidTr="00E36E4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B23B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 Актуальность и методическая обоснованность представленного опыта</w:t>
            </w:r>
          </w:p>
        </w:tc>
      </w:tr>
      <w:tr w:rsidR="004509D8" w:rsidRPr="00C249FA" w14:paraId="5A71744C" w14:textId="77777777" w:rsidTr="00E36E44">
        <w:trPr>
          <w:trHeight w:val="49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95F32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 Обосновывает значимость демонстрируемого опыта для достижения целей дошкольного образования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5C0C7" w14:textId="748C5C57" w:rsidR="004509D8" w:rsidRPr="00C249FA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56630E5D" w14:textId="77777777" w:rsidTr="00E36E44">
        <w:trPr>
          <w:trHeight w:val="1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777ED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Формулирует цель и задачи демонстрируемого опыта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110A3A6" w14:textId="10F4CE44" w:rsidR="004509D8" w:rsidRPr="00C249FA" w:rsidRDefault="004509D8" w:rsidP="00EE4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56420867" w14:textId="77777777" w:rsidTr="00E36E44">
        <w:trPr>
          <w:trHeight w:val="1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AF7AD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 Обосновывает педагогическую эффективность демонстрируемого опыта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C8548" w14:textId="38166C49" w:rsidR="004509D8" w:rsidRPr="00C249FA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45406119" w14:textId="77777777" w:rsidTr="00E36E44">
        <w:trPr>
          <w:trHeight w:val="1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92AD0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 Устанавливает связь демонстрируемого опыта с ФГОС </w:t>
            </w:r>
            <w:proofErr w:type="gramStart"/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7FC4DC6" w14:textId="26D42A29" w:rsidR="004509D8" w:rsidRPr="00C249FA" w:rsidRDefault="004509D8" w:rsidP="00EE4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07E07E70" w14:textId="77777777" w:rsidTr="00E36E44">
        <w:trPr>
          <w:trHeight w:val="23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FEA69" w14:textId="77777777" w:rsidR="004509D8" w:rsidRPr="00C249FA" w:rsidRDefault="004509D8" w:rsidP="00E36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 Образовательный потенциал мастер-класса</w:t>
            </w:r>
          </w:p>
        </w:tc>
      </w:tr>
      <w:tr w:rsidR="004509D8" w:rsidRPr="00C249FA" w14:paraId="245A3E61" w14:textId="77777777" w:rsidTr="00E36E44">
        <w:trPr>
          <w:trHeight w:val="24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3C52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Акцентирует внимание на ценностных, развивающих и воспитательных эффектах представляемого опыта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9E104" w14:textId="2A1BD4D0" w:rsidR="004509D8" w:rsidRPr="00C249FA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3F86AB2F" w14:textId="77777777" w:rsidTr="00E36E44">
        <w:trPr>
          <w:trHeight w:val="12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E69B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 Демонстрирует результативность используемой технологии / методов/ приемов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0F69A34" w14:textId="76BE402B" w:rsidR="004509D8" w:rsidRPr="00C249FA" w:rsidRDefault="004509D8" w:rsidP="00EE4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3E12CC9C" w14:textId="77777777" w:rsidTr="00E36E44">
        <w:trPr>
          <w:trHeight w:val="27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2124D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 Обозначает возможность тиражирования опыта в практике дошкольного образования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4E0D9" w14:textId="39C81494" w:rsidR="004509D8" w:rsidRPr="00C249FA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4EB79AC0" w14:textId="77777777" w:rsidTr="00E36E44">
        <w:trPr>
          <w:trHeight w:val="28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04619" w14:textId="77777777" w:rsidR="004509D8" w:rsidRPr="00C249FA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 Обозначает особенности реализации представляемого опыта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6CE2D96" w14:textId="039C1739" w:rsidR="004509D8" w:rsidRPr="00C249FA" w:rsidRDefault="004509D8" w:rsidP="00EE4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637DD0" w14:paraId="064F540E" w14:textId="77777777" w:rsidTr="00E36E44">
        <w:trPr>
          <w:trHeight w:val="25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8879F" w14:textId="77777777" w:rsidR="004509D8" w:rsidRPr="00637DD0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 Предлагает конкретные рекомендации по использованию </w:t>
            </w: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демонстрируемой технологии / методов / приемов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7D0BA" w14:textId="0642B089" w:rsidR="004509D8" w:rsidRPr="00637DD0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0-</w:t>
            </w:r>
            <w:r w:rsidR="00EE4A3E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637DD0" w14:paraId="28F32F72" w14:textId="77777777" w:rsidTr="00E36E44">
        <w:trPr>
          <w:trHeight w:val="27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84074" w14:textId="77777777" w:rsidR="004509D8" w:rsidRPr="00637DD0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 Демонстрирует широкий набор методов/ приемов активизации профессиональной аудитории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0AD71CA" w14:textId="5289F77E" w:rsidR="004509D8" w:rsidRPr="00637DD0" w:rsidRDefault="004509D8" w:rsidP="00EE4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637DD0" w14:paraId="4A46196F" w14:textId="77777777" w:rsidTr="00E36E44">
        <w:trPr>
          <w:trHeight w:val="24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FF2D2" w14:textId="77777777" w:rsidR="004509D8" w:rsidRPr="00637DD0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 Демонстрирует комплексность применения технологий, методов, приемов решения постановленной в мастер-классе проблемы / задачи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323EE" w14:textId="105E2060" w:rsidR="004509D8" w:rsidRPr="00637DD0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637DD0" w14:paraId="5199F087" w14:textId="77777777" w:rsidTr="00E36E44">
        <w:trPr>
          <w:trHeight w:val="24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A8519" w14:textId="77777777" w:rsidR="004509D8" w:rsidRPr="00637DD0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 Вызывает профессиональный интерес аудитории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0FEC1" w14:textId="304F191A" w:rsidR="004509D8" w:rsidRPr="00637DD0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E4A3E" w:rsidRPr="00637DD0" w14:paraId="679771B5" w14:textId="77777777" w:rsidTr="00E36E44">
        <w:trPr>
          <w:trHeight w:val="24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EFBD7" w14:textId="77ECC77C" w:rsidR="00EE4A3E" w:rsidRPr="00637DD0" w:rsidRDefault="00EE4A3E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 Демонстрирует умение целесообразно и обосновано использовать ИКТ, электронные образовательные и информационные ресурсы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055C6" w14:textId="39C0014E" w:rsidR="00EE4A3E" w:rsidRPr="00637DD0" w:rsidRDefault="00EE4A3E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</w:tr>
      <w:tr w:rsidR="004509D8" w:rsidRPr="00637DD0" w14:paraId="1B648E24" w14:textId="77777777" w:rsidTr="00E36E44">
        <w:trPr>
          <w:trHeight w:val="21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53DA" w14:textId="77777777" w:rsidR="004509D8" w:rsidRPr="00637DD0" w:rsidRDefault="004509D8" w:rsidP="00E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="003E6B3D" w:rsidRPr="00637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637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рганизационная, информационная и коммуникативная культура</w:t>
            </w:r>
          </w:p>
        </w:tc>
      </w:tr>
      <w:tr w:rsidR="004509D8" w:rsidRPr="00637DD0" w14:paraId="19059F06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BA8A" w14:textId="77777777" w:rsidR="004509D8" w:rsidRPr="00637DD0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Pr="00637DD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способность передать способы педагогической деятельности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A3A91" w14:textId="64EB486C" w:rsidR="004509D8" w:rsidRPr="00637DD0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637DD0" w14:paraId="625D47E6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7490" w14:textId="77777777" w:rsidR="004509D8" w:rsidRPr="00637DD0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 Использует оптимальные объём и содержание информации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42E6172" w14:textId="5C81A5A9" w:rsidR="004509D8" w:rsidRPr="00637DD0" w:rsidRDefault="004509D8" w:rsidP="00EE4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637DD0" w14:paraId="53247BB1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3B91" w14:textId="77777777" w:rsidR="004509D8" w:rsidRPr="00637DD0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 Использует различные способы структурирования и представления информации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5EA91" w14:textId="0EBE555C" w:rsidR="004509D8" w:rsidRPr="00637DD0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4E64" w:rsidRPr="00637DD0" w14:paraId="0E4DD466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B9BB" w14:textId="34B26C43" w:rsidR="00AF4E64" w:rsidRPr="00637DD0" w:rsidRDefault="00AF4E64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Демонстрирует умение сочетать интерактивные формы презентации педагогического опыта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04182" w14:textId="6278826F" w:rsidR="00AF4E64" w:rsidRPr="00637DD0" w:rsidRDefault="00637DD0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</w:tr>
      <w:tr w:rsidR="004509D8" w:rsidRPr="00637DD0" w14:paraId="484043D7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E5C" w14:textId="77777777" w:rsidR="004509D8" w:rsidRPr="00637DD0" w:rsidRDefault="004509D8" w:rsidP="00E36E44">
            <w:pPr>
              <w:tabs>
                <w:tab w:val="num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3.5. Точно и корректно использует профессиональную терминологию, не допускает речевых ошибок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AACB4" w14:textId="758CA756" w:rsidR="004509D8" w:rsidRPr="00637DD0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637DD0" w14:paraId="19A640EF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6FC3" w14:textId="77777777" w:rsidR="004509D8" w:rsidRPr="00637DD0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 Обеспечивает четкую структуру и хронометраж мастер-класса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50771D1" w14:textId="5EBBF2AE" w:rsidR="004509D8" w:rsidRPr="00637DD0" w:rsidRDefault="004509D8" w:rsidP="00EE4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637DD0" w14:paraId="13CF9D88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DAC8" w14:textId="77777777" w:rsidR="004509D8" w:rsidRPr="00637DD0" w:rsidRDefault="004509D8" w:rsidP="00E36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 Оптимально использует ИКТ и средства наглядности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6E8D9" w14:textId="7E3E6583" w:rsidR="004509D8" w:rsidRPr="00637DD0" w:rsidRDefault="004509D8" w:rsidP="00EE4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637DD0" w14:paraId="50D7A439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35F0" w14:textId="2C92BE42" w:rsidR="004509D8" w:rsidRPr="00637DD0" w:rsidRDefault="004509D8" w:rsidP="00AF4E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3.8. Демонстрирует </w:t>
            </w:r>
            <w:r w:rsidR="00AF4E64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публичного выступления и артистизм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AB0EF42" w14:textId="23EF921D" w:rsidR="004509D8" w:rsidRPr="00637DD0" w:rsidRDefault="004509D8" w:rsidP="00EE4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E4A3E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37DD0" w:rsidRPr="00637DD0" w14:paraId="77FC8BC7" w14:textId="77777777" w:rsidTr="00946B32">
        <w:trPr>
          <w:trHeight w:val="21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69EE" w14:textId="7145870B" w:rsidR="00637DD0" w:rsidRPr="00637DD0" w:rsidRDefault="00637DD0" w:rsidP="0096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Обоснование выбора темы «Мастерской» и убедительность суждений</w:t>
            </w:r>
          </w:p>
        </w:tc>
      </w:tr>
      <w:tr w:rsidR="00961CF7" w:rsidRPr="00637DD0" w14:paraId="5C8F4C2C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0BA9" w14:textId="0819E9F8" w:rsidR="00961CF7" w:rsidRPr="00637DD0" w:rsidRDefault="00961CF7" w:rsidP="00961C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Демонстрирует самостоятельность и продуманность выбора темы мастерской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2D550F3" w14:textId="0DEC2F0F" w:rsidR="00961CF7" w:rsidRPr="00637DD0" w:rsidRDefault="00961CF7" w:rsidP="0096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961CF7" w:rsidRPr="00637DD0" w14:paraId="5BF97438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508A" w14:textId="0A96B6AF" w:rsidR="00961CF7" w:rsidRPr="00637DD0" w:rsidRDefault="00961CF7" w:rsidP="00961C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Демонстрирует связь выбранной темы со своей педагогической практикой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DBB780E" w14:textId="38D610CA" w:rsidR="00961CF7" w:rsidRPr="00637DD0" w:rsidRDefault="00961CF7" w:rsidP="0096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961CF7" w:rsidRPr="00637DD0" w14:paraId="3B76D6AC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F51F" w14:textId="1881EE9D" w:rsidR="00961CF7" w:rsidRPr="00637DD0" w:rsidRDefault="00961CF7" w:rsidP="00961C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Научно и практически обосновывает свои суждения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6796DD1" w14:textId="074EF405" w:rsidR="00961CF7" w:rsidRPr="00637DD0" w:rsidRDefault="00961CF7" w:rsidP="0096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961CF7" w:rsidRPr="00637DD0" w14:paraId="4EC0272A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E597" w14:textId="642C0406" w:rsidR="00961CF7" w:rsidRPr="00637DD0" w:rsidRDefault="00961CF7" w:rsidP="00961C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Демонстрирует умение анализировать мастер-класс для установления соответствия содержания, методов и средств поставленным целям и задачам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2EFA600" w14:textId="7AF42719" w:rsidR="00961CF7" w:rsidRPr="00637DD0" w:rsidRDefault="00961CF7" w:rsidP="0096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961CF7" w:rsidRPr="00637DD0" w14:paraId="5EB51B73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4C70" w14:textId="24ED9C78" w:rsidR="00961CF7" w:rsidRPr="00637DD0" w:rsidRDefault="00961CF7" w:rsidP="00961C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 Обосновывает педагогическую эффективность и результативность демонстрируемого опыта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EF26EC" w14:textId="038CEEA2" w:rsidR="00961CF7" w:rsidRPr="00637DD0" w:rsidRDefault="00961CF7" w:rsidP="0096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637DD0" w:rsidRPr="00637DD0" w14:paraId="2971873F" w14:textId="77777777" w:rsidTr="00637DD0">
        <w:trPr>
          <w:trHeight w:val="62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411" w14:textId="746E566A" w:rsidR="00637DD0" w:rsidRPr="00637DD0" w:rsidRDefault="00637DD0" w:rsidP="00637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Аргументированность профессионально-личностной позиции по выбранной теме</w:t>
            </w:r>
          </w:p>
        </w:tc>
      </w:tr>
      <w:tr w:rsidR="00961CF7" w:rsidRPr="00637DD0" w14:paraId="3D59C10A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B84" w14:textId="1B07C651" w:rsidR="00961CF7" w:rsidRPr="00637DD0" w:rsidRDefault="00961CF7" w:rsidP="00961C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Приводит достаточное количество аргументов для понимания собственной позиции по выбранной теме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68AFEB2" w14:textId="5DDE42B8" w:rsidR="00961CF7" w:rsidRPr="00637DD0" w:rsidRDefault="00961CF7" w:rsidP="0096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961CF7" w:rsidRPr="00637DD0" w14:paraId="0293B515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C5C0" w14:textId="262BACC2" w:rsidR="00961CF7" w:rsidRPr="00637DD0" w:rsidRDefault="00961CF7" w:rsidP="00961C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Приводит аргументы, нацеленные непосредственно на обоснование собственной позиции по выбранной теме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2C74AF8" w14:textId="4CDFC983" w:rsidR="00961CF7" w:rsidRPr="00637DD0" w:rsidRDefault="00961CF7" w:rsidP="00961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</w:tr>
      <w:tr w:rsidR="00961CF7" w:rsidRPr="00637DD0" w14:paraId="793264C2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386B" w14:textId="29C70D90" w:rsidR="00961CF7" w:rsidRPr="00637DD0" w:rsidRDefault="00961CF7" w:rsidP="00AE0C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5.3. </w:t>
            </w:r>
            <w:r w:rsidR="00AE0CCF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бозначает возможность тиражирования опыта в практике дошкольного образования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CD8188B" w14:textId="32B26CAE" w:rsidR="00961CF7" w:rsidRPr="00637DD0" w:rsidRDefault="00961CF7" w:rsidP="0096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961CF7" w:rsidRPr="00637DD0" w14:paraId="7C249D9D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1833" w14:textId="612E61F8" w:rsidR="00961CF7" w:rsidRPr="00637DD0" w:rsidRDefault="00961CF7" w:rsidP="00AE0C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5.4. </w:t>
            </w:r>
            <w:r w:rsid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Аргументирует </w:t>
            </w:r>
            <w:r w:rsidR="00AE0CCF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используемой технологии</w:t>
            </w:r>
            <w:r w:rsid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0CCF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0CCF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методов</w:t>
            </w:r>
            <w:r w:rsid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0CCF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приемов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0DF2895" w14:textId="4D78711C" w:rsidR="00961CF7" w:rsidRPr="00637DD0" w:rsidRDefault="00961CF7" w:rsidP="00961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</w:tr>
      <w:tr w:rsidR="00961CF7" w:rsidRPr="00637DD0" w14:paraId="6A20B9EB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999C" w14:textId="6F51570D" w:rsidR="00961CF7" w:rsidRPr="00637DD0" w:rsidRDefault="00AE0CCF" w:rsidP="00961C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5.5. </w:t>
            </w:r>
            <w:r w:rsidR="00F802C0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кон</w:t>
            </w:r>
            <w:r w:rsidR="00400865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802C0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ретные</w:t>
            </w:r>
            <w:r w:rsidR="00400865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рекомендации по использованию демонстрируемой технологии</w:t>
            </w:r>
            <w:r w:rsid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0865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0865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методов</w:t>
            </w:r>
            <w:r w:rsid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0865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0865"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D70C41E" w14:textId="20982CCB" w:rsidR="00961CF7" w:rsidRPr="00637DD0" w:rsidRDefault="00961CF7" w:rsidP="00961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</w:tr>
      <w:tr w:rsidR="00961CF7" w:rsidRPr="00637DD0" w14:paraId="2D604898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BC88" w14:textId="3499B977" w:rsidR="00961CF7" w:rsidRPr="00637DD0" w:rsidRDefault="00400865" w:rsidP="00961C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 Четко обозначает приоритеты своей профессиональной деятельности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CE9CC0" w14:textId="578416DE" w:rsidR="00961CF7" w:rsidRPr="00637DD0" w:rsidRDefault="00961CF7" w:rsidP="0096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</w:tr>
      <w:tr w:rsidR="00637DD0" w:rsidRPr="00637DD0" w14:paraId="022AABCD" w14:textId="77777777" w:rsidTr="00946B32">
        <w:trPr>
          <w:trHeight w:val="21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4172" w14:textId="3CB468AC" w:rsidR="00637DD0" w:rsidRPr="00637DD0" w:rsidRDefault="00637DD0" w:rsidP="00637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Информационная и коммуникативная культура, личностные качества</w:t>
            </w:r>
          </w:p>
        </w:tc>
      </w:tr>
      <w:tr w:rsidR="00961CF7" w:rsidRPr="00637DD0" w14:paraId="50C992BD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A760" w14:textId="5F22B81E" w:rsidR="00961CF7" w:rsidRPr="00637DD0" w:rsidRDefault="00400865" w:rsidP="00961C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Отвечает на вопросы конкретно, логично и содержательно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A93BD15" w14:textId="779B40D7" w:rsidR="00961CF7" w:rsidRPr="00637DD0" w:rsidRDefault="00961CF7" w:rsidP="0096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</w:tr>
      <w:tr w:rsidR="00961CF7" w:rsidRPr="00637DD0" w14:paraId="007EB631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BD80" w14:textId="790B6EA0" w:rsidR="00961CF7" w:rsidRPr="00637DD0" w:rsidRDefault="005B74FF" w:rsidP="00961C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Демонстрирует высокий уровень эрудиции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69796BE" w14:textId="1A136295" w:rsidR="00961CF7" w:rsidRPr="00637DD0" w:rsidRDefault="00961CF7" w:rsidP="0096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</w:tr>
      <w:tr w:rsidR="00961CF7" w:rsidRPr="00637DD0" w14:paraId="56BB1452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8B60" w14:textId="344BE808" w:rsidR="00961CF7" w:rsidRPr="00637DD0" w:rsidRDefault="005B74FF" w:rsidP="00961C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Использует оптимальные объем и содержание информации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2A9CA19" w14:textId="260E7EB0" w:rsidR="00961CF7" w:rsidRPr="00637DD0" w:rsidRDefault="00961CF7" w:rsidP="0096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</w:tr>
      <w:tr w:rsidR="00961CF7" w:rsidRPr="00637DD0" w14:paraId="216458E9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8329" w14:textId="778318CA" w:rsidR="00961CF7" w:rsidRPr="00637DD0" w:rsidRDefault="005B74FF" w:rsidP="00961C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 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BB742B" w14:textId="02000EE7" w:rsidR="00961CF7" w:rsidRPr="00637DD0" w:rsidRDefault="00961CF7" w:rsidP="0096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B74FF" w:rsidRPr="00637DD0" w14:paraId="093B2974" w14:textId="77777777" w:rsidTr="00E36E44">
        <w:trPr>
          <w:trHeight w:val="2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B0E4" w14:textId="0E65367C" w:rsidR="005B74FF" w:rsidRPr="00637DD0" w:rsidRDefault="005B74FF" w:rsidP="00961C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6.5. Демонстрирует уверенность, способность к импровизации, психологическую устойчивость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28DE947" w14:textId="25684410" w:rsidR="005B74FF" w:rsidRPr="00637DD0" w:rsidRDefault="005B74FF" w:rsidP="00961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D0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4509D8" w:rsidRPr="00637DD0" w14:paraId="051D64AA" w14:textId="77777777" w:rsidTr="00E36E44">
        <w:trPr>
          <w:trHeight w:val="29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84E6" w14:textId="77777777" w:rsidR="004509D8" w:rsidRPr="00637DD0" w:rsidRDefault="004509D8" w:rsidP="00E36E44">
            <w:pPr>
              <w:autoSpaceDE w:val="0"/>
              <w:autoSpaceDN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3343" w14:textId="35142C85" w:rsidR="004509D8" w:rsidRPr="00637DD0" w:rsidRDefault="005B74FF" w:rsidP="00E36E44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</w:tr>
    </w:tbl>
    <w:p w14:paraId="53AB80A2" w14:textId="77777777" w:rsidR="004509D8" w:rsidRPr="00637DD0" w:rsidRDefault="004509D8" w:rsidP="00E36E44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701DC" w14:textId="322F6F12" w:rsidR="004509D8" w:rsidRPr="00637DD0" w:rsidRDefault="00CE33D9" w:rsidP="00E36E44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</w:t>
      </w:r>
      <w:r w:rsidR="004509D8" w:rsidRPr="00637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Конкурсное испытание «</w:t>
      </w:r>
      <w:r w:rsidR="005B74FF" w:rsidRPr="00637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Педагогические дебаты</w:t>
      </w:r>
      <w:r w:rsidR="004509D8" w:rsidRPr="00637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(третий день)</w:t>
      </w:r>
      <w:r w:rsidR="004509D8" w:rsidRPr="00637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F8F203A" w14:textId="59F746DE" w:rsidR="004509D8" w:rsidRPr="00C249FA" w:rsidRDefault="004509D8" w:rsidP="00E36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демонстрация конкурсантами </w:t>
      </w:r>
      <w:r w:rsidR="005B74FF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кругозора и навыков публичного выступления, умения грамотно, аргументированно и содержательно вести конструктивный диалог в ситуации профессионального общения</w:t>
      </w: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D4199A" w14:textId="432F9F75" w:rsidR="004509D8" w:rsidRPr="00C249FA" w:rsidRDefault="004509D8" w:rsidP="00E36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Формат: </w:t>
      </w:r>
      <w:r w:rsidR="005B74FF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призерами с участием модератора проблемных задач, </w:t>
      </w:r>
      <w:r w:rsidR="000A32BD"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тенденций и стратегических направлений развития дошкольного образования, представление педагогической общественности собственного видения конструктивных решений существующих проблем</w:t>
      </w: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051C94" w14:textId="32F0471A" w:rsidR="000A32BD" w:rsidRPr="00C249FA" w:rsidRDefault="000A32BD" w:rsidP="00E36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Конкурсное испытание проводится в специально организованном пространстве в присутствии членов жюри, всех участников Конкурса, представителей средств массовой информации. Ход дебатов регулируется модератором. Проблемные задачи и модератор площадки утверждаются Оргкомитетом Конкурса. </w:t>
      </w:r>
    </w:p>
    <w:p w14:paraId="4F65B612" w14:textId="77777777" w:rsidR="004509D8" w:rsidRPr="00C249FA" w:rsidRDefault="004509D8" w:rsidP="00E36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проведения конкурсного мероприятия – до 90 минут.</w:t>
      </w:r>
    </w:p>
    <w:p w14:paraId="794CBFAE" w14:textId="0DF076F1" w:rsidR="004509D8" w:rsidRDefault="004509D8" w:rsidP="00E36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оценивания конкурсного испытания осуществляется в очном режиме. Оценивание производится по 3 критериям, </w:t>
      </w:r>
      <w:r w:rsidR="00955D7C" w:rsidRPr="0095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 которых включает от </w:t>
      </w:r>
      <w:r w:rsidR="00955D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55D7C" w:rsidRPr="0095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955D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55D7C" w:rsidRPr="0095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показателей. Соответствие конкретному показателю оценивается от 0 до 2 баллов.</w:t>
      </w:r>
    </w:p>
    <w:p w14:paraId="4CF5E92A" w14:textId="77777777" w:rsidR="00955D7C" w:rsidRPr="00C249FA" w:rsidRDefault="00955D7C" w:rsidP="00E36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8"/>
        <w:gridCol w:w="1093"/>
      </w:tblGrid>
      <w:tr w:rsidR="004509D8" w:rsidRPr="00C249FA" w14:paraId="0EF37028" w14:textId="77777777" w:rsidTr="000A32BD">
        <w:trPr>
          <w:tblHeader/>
        </w:trPr>
        <w:tc>
          <w:tcPr>
            <w:tcW w:w="8478" w:type="dxa"/>
          </w:tcPr>
          <w:p w14:paraId="10626B54" w14:textId="77777777" w:rsidR="004509D8" w:rsidRPr="00C249FA" w:rsidRDefault="004509D8" w:rsidP="00E36E44">
            <w:pPr>
              <w:tabs>
                <w:tab w:val="num" w:pos="141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и показатели</w:t>
            </w:r>
          </w:p>
        </w:tc>
        <w:tc>
          <w:tcPr>
            <w:tcW w:w="1093" w:type="dxa"/>
          </w:tcPr>
          <w:p w14:paraId="2ABC2565" w14:textId="77777777" w:rsidR="004509D8" w:rsidRPr="00C249FA" w:rsidRDefault="004509D8" w:rsidP="00E36E44">
            <w:pPr>
              <w:tabs>
                <w:tab w:val="num" w:pos="1418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4509D8" w:rsidRPr="00C249FA" w14:paraId="3EEB6ED4" w14:textId="77777777" w:rsidTr="000A32BD">
        <w:tc>
          <w:tcPr>
            <w:tcW w:w="9571" w:type="dxa"/>
            <w:gridSpan w:val="2"/>
          </w:tcPr>
          <w:p w14:paraId="2C22678E" w14:textId="0907C56B" w:rsidR="004509D8" w:rsidRPr="00C249FA" w:rsidRDefault="004509D8" w:rsidP="000A32BD">
            <w:pPr>
              <w:tabs>
                <w:tab w:val="num" w:pos="14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0A32BD"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Ценностные ориентиры профессиональной деятельности</w:t>
            </w:r>
          </w:p>
        </w:tc>
      </w:tr>
      <w:tr w:rsidR="004509D8" w:rsidRPr="00C249FA" w14:paraId="599361A3" w14:textId="77777777" w:rsidTr="000A32BD">
        <w:tc>
          <w:tcPr>
            <w:tcW w:w="8478" w:type="dxa"/>
          </w:tcPr>
          <w:p w14:paraId="6907965A" w14:textId="53E43E40" w:rsidR="004509D8" w:rsidRPr="00C249FA" w:rsidRDefault="004509D8" w:rsidP="000A32BD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 Демонстрирует знание </w:t>
            </w:r>
            <w:r w:rsidR="000A32BD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понимание государственной политики в области дошкольного образования</w:t>
            </w:r>
          </w:p>
        </w:tc>
        <w:tc>
          <w:tcPr>
            <w:tcW w:w="1093" w:type="dxa"/>
            <w:vAlign w:val="center"/>
          </w:tcPr>
          <w:p w14:paraId="631FE4A4" w14:textId="30C26CC5" w:rsidR="004509D8" w:rsidRPr="00C249FA" w:rsidRDefault="004509D8" w:rsidP="00461E4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461E4C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1A88D1E2" w14:textId="77777777" w:rsidTr="000A32BD">
        <w:tc>
          <w:tcPr>
            <w:tcW w:w="8478" w:type="dxa"/>
          </w:tcPr>
          <w:p w14:paraId="06157FF0" w14:textId="647E1CCF" w:rsidR="004509D8" w:rsidRPr="00C249FA" w:rsidRDefault="004509D8" w:rsidP="000A32BD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</w:t>
            </w:r>
            <w:r w:rsidR="000A32BD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 излагает профессионально-личностную позицию</w:t>
            </w:r>
          </w:p>
        </w:tc>
        <w:tc>
          <w:tcPr>
            <w:tcW w:w="1093" w:type="dxa"/>
          </w:tcPr>
          <w:p w14:paraId="01D9C5E0" w14:textId="6364EF76" w:rsidR="004509D8" w:rsidRPr="00C249FA" w:rsidRDefault="004509D8" w:rsidP="00461E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461E4C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113F9669" w14:textId="77777777" w:rsidTr="000A32BD">
        <w:tc>
          <w:tcPr>
            <w:tcW w:w="8478" w:type="dxa"/>
          </w:tcPr>
          <w:p w14:paraId="0DE884BA" w14:textId="4D298FE3" w:rsidR="004509D8" w:rsidRPr="00C249FA" w:rsidRDefault="004509D8" w:rsidP="000A32BD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 Демонстрирует </w:t>
            </w:r>
            <w:r w:rsidR="000A32BD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тенденции развития дошкольного образования</w:t>
            </w:r>
          </w:p>
        </w:tc>
        <w:tc>
          <w:tcPr>
            <w:tcW w:w="1093" w:type="dxa"/>
            <w:vAlign w:val="center"/>
          </w:tcPr>
          <w:p w14:paraId="2C3891D6" w14:textId="7AF519BD" w:rsidR="004509D8" w:rsidRPr="00C249FA" w:rsidRDefault="004509D8" w:rsidP="00461E4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461E4C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3AC988A1" w14:textId="77777777" w:rsidTr="000A32BD">
        <w:tc>
          <w:tcPr>
            <w:tcW w:w="8478" w:type="dxa"/>
          </w:tcPr>
          <w:p w14:paraId="4F7A018D" w14:textId="46B4F5D6" w:rsidR="004509D8" w:rsidRPr="00C249FA" w:rsidRDefault="004509D8" w:rsidP="000A32BD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</w:t>
            </w:r>
            <w:r w:rsidR="000A32BD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готовность к профессиональному совершенствованию и личностному росту</w:t>
            </w:r>
          </w:p>
        </w:tc>
        <w:tc>
          <w:tcPr>
            <w:tcW w:w="1093" w:type="dxa"/>
          </w:tcPr>
          <w:p w14:paraId="169A5C09" w14:textId="2DFF5203" w:rsidR="004509D8" w:rsidRPr="00C249FA" w:rsidRDefault="004509D8" w:rsidP="00461E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461E4C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440E69FF" w14:textId="77777777" w:rsidTr="000A32BD">
        <w:tc>
          <w:tcPr>
            <w:tcW w:w="9571" w:type="dxa"/>
            <w:gridSpan w:val="2"/>
          </w:tcPr>
          <w:p w14:paraId="0AF715DD" w14:textId="7C9B6B47" w:rsidR="004509D8" w:rsidRPr="00C249FA" w:rsidRDefault="004509D8" w:rsidP="00461E4C">
            <w:pPr>
              <w:tabs>
                <w:tab w:val="num" w:pos="14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2. </w:t>
            </w:r>
            <w:r w:rsidR="00461E4C"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Умение вести профессиональный диалог</w:t>
            </w:r>
          </w:p>
        </w:tc>
      </w:tr>
      <w:tr w:rsidR="004509D8" w:rsidRPr="00C249FA" w14:paraId="2CF629B0" w14:textId="77777777" w:rsidTr="000A32BD">
        <w:tc>
          <w:tcPr>
            <w:tcW w:w="8478" w:type="dxa"/>
          </w:tcPr>
          <w:p w14:paraId="780523A4" w14:textId="51A8D449" w:rsidR="004509D8" w:rsidRPr="00C249FA" w:rsidRDefault="004509D8" w:rsidP="00461E4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 Демонстрирует понимание </w:t>
            </w:r>
            <w:r w:rsidR="00461E4C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обсуждаемых вопросов и свободное владение темой</w:t>
            </w:r>
          </w:p>
        </w:tc>
        <w:tc>
          <w:tcPr>
            <w:tcW w:w="1093" w:type="dxa"/>
            <w:vAlign w:val="center"/>
          </w:tcPr>
          <w:p w14:paraId="783539C5" w14:textId="006C88A4" w:rsidR="004509D8" w:rsidRPr="00C249FA" w:rsidRDefault="004509D8" w:rsidP="00461E4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461E4C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3F944542" w14:textId="77777777" w:rsidTr="000A32BD">
        <w:tc>
          <w:tcPr>
            <w:tcW w:w="8478" w:type="dxa"/>
          </w:tcPr>
          <w:p w14:paraId="7AAA06CC" w14:textId="280F2C53" w:rsidR="004509D8" w:rsidRPr="00C249FA" w:rsidRDefault="004509D8" w:rsidP="00461E4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2.2. </w:t>
            </w:r>
            <w:r w:rsidR="00461E4C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Удерживает тему обсуждения в фокусе внимания</w:t>
            </w:r>
          </w:p>
        </w:tc>
        <w:tc>
          <w:tcPr>
            <w:tcW w:w="1093" w:type="dxa"/>
          </w:tcPr>
          <w:p w14:paraId="67D3B359" w14:textId="2539AA61" w:rsidR="004509D8" w:rsidRPr="00C249FA" w:rsidRDefault="004509D8" w:rsidP="00461E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461E4C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547B9594" w14:textId="77777777" w:rsidTr="000A32BD">
        <w:tc>
          <w:tcPr>
            <w:tcW w:w="8478" w:type="dxa"/>
          </w:tcPr>
          <w:p w14:paraId="3631CC58" w14:textId="6ECC7D3F" w:rsidR="004509D8" w:rsidRPr="00C249FA" w:rsidRDefault="004509D8" w:rsidP="00461E4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2.3. </w:t>
            </w:r>
            <w:r w:rsidR="00461E4C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Выявляет проблему и предлагает конструктивные и реалистичные пути ее решения</w:t>
            </w:r>
          </w:p>
        </w:tc>
        <w:tc>
          <w:tcPr>
            <w:tcW w:w="1093" w:type="dxa"/>
            <w:vAlign w:val="center"/>
          </w:tcPr>
          <w:p w14:paraId="2F791DDE" w14:textId="643BFA6F" w:rsidR="004509D8" w:rsidRPr="00C249FA" w:rsidRDefault="004509D8" w:rsidP="00461E4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461E4C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1E4C" w:rsidRPr="00C249FA" w14:paraId="7892771F" w14:textId="77777777" w:rsidTr="000A32BD">
        <w:tc>
          <w:tcPr>
            <w:tcW w:w="8478" w:type="dxa"/>
          </w:tcPr>
          <w:p w14:paraId="067CF159" w14:textId="524A5953" w:rsidR="00461E4C" w:rsidRPr="00C249FA" w:rsidRDefault="00461E4C" w:rsidP="00461E4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Опирается на психолого-педагогические знания и практический опыт, оперирует достоверными фактами</w:t>
            </w:r>
          </w:p>
        </w:tc>
        <w:tc>
          <w:tcPr>
            <w:tcW w:w="1093" w:type="dxa"/>
            <w:vAlign w:val="center"/>
          </w:tcPr>
          <w:p w14:paraId="0243A80C" w14:textId="7649129B" w:rsidR="00461E4C" w:rsidRPr="00C249FA" w:rsidRDefault="00461E4C" w:rsidP="00E36E4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</w:tr>
      <w:tr w:rsidR="004509D8" w:rsidRPr="00C249FA" w14:paraId="5F535916" w14:textId="77777777" w:rsidTr="000A32BD">
        <w:tc>
          <w:tcPr>
            <w:tcW w:w="9571" w:type="dxa"/>
            <w:gridSpan w:val="2"/>
          </w:tcPr>
          <w:p w14:paraId="0FA24590" w14:textId="7D07E16D" w:rsidR="004509D8" w:rsidRPr="00C249FA" w:rsidRDefault="004509D8" w:rsidP="00461E4C">
            <w:pPr>
              <w:tabs>
                <w:tab w:val="num" w:pos="14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3. </w:t>
            </w:r>
            <w:r w:rsidR="00461E4C"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оммуникативная и </w:t>
            </w:r>
            <w:r w:rsidR="00461E4C"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речевая культура, личностные качества</w:t>
            </w:r>
          </w:p>
        </w:tc>
      </w:tr>
      <w:tr w:rsidR="004509D8" w:rsidRPr="00C249FA" w14:paraId="03DB085C" w14:textId="77777777" w:rsidTr="000A32BD">
        <w:tc>
          <w:tcPr>
            <w:tcW w:w="8478" w:type="dxa"/>
          </w:tcPr>
          <w:p w14:paraId="1B8D8E8A" w14:textId="71AFCAFF" w:rsidR="004509D8" w:rsidRPr="00C249FA" w:rsidRDefault="004509D8" w:rsidP="00461E4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3.1. </w:t>
            </w:r>
            <w:r w:rsidR="00461E4C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ораторские качества и артистизм</w:t>
            </w:r>
          </w:p>
        </w:tc>
        <w:tc>
          <w:tcPr>
            <w:tcW w:w="1093" w:type="dxa"/>
            <w:vAlign w:val="center"/>
          </w:tcPr>
          <w:p w14:paraId="20A20D0A" w14:textId="029CEC9C" w:rsidR="004509D8" w:rsidRPr="00C249FA" w:rsidRDefault="004509D8" w:rsidP="00461E4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461E4C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385FD497" w14:textId="77777777" w:rsidTr="000A32BD">
        <w:tc>
          <w:tcPr>
            <w:tcW w:w="8478" w:type="dxa"/>
          </w:tcPr>
          <w:p w14:paraId="04DC6F18" w14:textId="62985DDD" w:rsidR="004509D8" w:rsidRPr="00C249FA" w:rsidRDefault="004509D8" w:rsidP="00461E4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 Демонстрирует </w:t>
            </w:r>
            <w:r w:rsidR="00461E4C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стрессоустойчивость, уверенность в себе, готовность к импровизации</w:t>
            </w:r>
          </w:p>
        </w:tc>
        <w:tc>
          <w:tcPr>
            <w:tcW w:w="1093" w:type="dxa"/>
          </w:tcPr>
          <w:p w14:paraId="179E8BA4" w14:textId="78AB1233" w:rsidR="004509D8" w:rsidRPr="00C249FA" w:rsidRDefault="004509D8" w:rsidP="00461E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461E4C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2825D136" w14:textId="77777777" w:rsidTr="000A32BD">
        <w:tc>
          <w:tcPr>
            <w:tcW w:w="8478" w:type="dxa"/>
          </w:tcPr>
          <w:p w14:paraId="4F6B7FAB" w14:textId="470C7FB8" w:rsidR="004509D8" w:rsidRPr="00C249FA" w:rsidRDefault="004509D8" w:rsidP="00461E4C">
            <w:pPr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3.3. </w:t>
            </w:r>
            <w:r w:rsidR="00461E4C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этические правила профессиональной коммуникации, грамотность речи</w:t>
            </w:r>
          </w:p>
        </w:tc>
        <w:tc>
          <w:tcPr>
            <w:tcW w:w="1093" w:type="dxa"/>
            <w:vAlign w:val="center"/>
          </w:tcPr>
          <w:p w14:paraId="6A0DA2A7" w14:textId="44102DE0" w:rsidR="004509D8" w:rsidRPr="00C249FA" w:rsidRDefault="004509D8" w:rsidP="00461E4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461E4C" w:rsidRPr="00C2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09D8" w:rsidRPr="00C249FA" w14:paraId="586BB7A2" w14:textId="77777777" w:rsidTr="000A32BD">
        <w:tc>
          <w:tcPr>
            <w:tcW w:w="8478" w:type="dxa"/>
            <w:vAlign w:val="center"/>
          </w:tcPr>
          <w:p w14:paraId="2ECAC9B6" w14:textId="77777777" w:rsidR="004509D8" w:rsidRPr="00C249FA" w:rsidRDefault="004509D8" w:rsidP="00E36E44">
            <w:pPr>
              <w:autoSpaceDE w:val="0"/>
              <w:autoSpaceDN w:val="0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093" w:type="dxa"/>
            <w:vAlign w:val="center"/>
          </w:tcPr>
          <w:p w14:paraId="34A927E1" w14:textId="541FC120" w:rsidR="004509D8" w:rsidRPr="00C249FA" w:rsidRDefault="00461E4C" w:rsidP="00E36E44">
            <w:pPr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</w:tbl>
    <w:p w14:paraId="377093F9" w14:textId="77777777" w:rsidR="004509D8" w:rsidRPr="00C249FA" w:rsidRDefault="004509D8" w:rsidP="00E36E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509D8" w:rsidRPr="00C249FA" w:rsidSect="00C42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6C62C" w14:textId="77777777" w:rsidR="00A71A22" w:rsidRDefault="00A71A22" w:rsidP="00EB4193">
      <w:pPr>
        <w:spacing w:after="0" w:line="240" w:lineRule="auto"/>
      </w:pPr>
      <w:r>
        <w:separator/>
      </w:r>
    </w:p>
  </w:endnote>
  <w:endnote w:type="continuationSeparator" w:id="0">
    <w:p w14:paraId="603C5904" w14:textId="77777777" w:rsidR="00A71A22" w:rsidRDefault="00A71A22" w:rsidP="00EB4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62C59" w14:textId="77777777" w:rsidR="00A71A22" w:rsidRDefault="00A71A22" w:rsidP="00EB4193">
      <w:pPr>
        <w:spacing w:after="0" w:line="240" w:lineRule="auto"/>
      </w:pPr>
      <w:r>
        <w:separator/>
      </w:r>
    </w:p>
  </w:footnote>
  <w:footnote w:type="continuationSeparator" w:id="0">
    <w:p w14:paraId="075285BC" w14:textId="77777777" w:rsidR="00A71A22" w:rsidRDefault="00A71A22" w:rsidP="00EB4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005071"/>
      <w:docPartObj>
        <w:docPartGallery w:val="Page Numbers (Top of Page)"/>
        <w:docPartUnique/>
      </w:docPartObj>
    </w:sdtPr>
    <w:sdtEndPr/>
    <w:sdtContent>
      <w:p w14:paraId="1115D2AD" w14:textId="3B85447D" w:rsidR="00946B32" w:rsidRDefault="00946B32">
        <w:pPr>
          <w:pStyle w:val="a8"/>
          <w:jc w:val="center"/>
        </w:pPr>
        <w:r w:rsidRPr="00EB4193">
          <w:rPr>
            <w:rFonts w:ascii="Times New Roman" w:hAnsi="Times New Roman" w:cs="Times New Roman"/>
          </w:rPr>
          <w:fldChar w:fldCharType="begin"/>
        </w:r>
        <w:r w:rsidRPr="00EB4193">
          <w:rPr>
            <w:rFonts w:ascii="Times New Roman" w:hAnsi="Times New Roman" w:cs="Times New Roman"/>
          </w:rPr>
          <w:instrText>PAGE   \* MERGEFORMAT</w:instrText>
        </w:r>
        <w:r w:rsidRPr="00EB4193">
          <w:rPr>
            <w:rFonts w:ascii="Times New Roman" w:hAnsi="Times New Roman" w:cs="Times New Roman"/>
          </w:rPr>
          <w:fldChar w:fldCharType="separate"/>
        </w:r>
        <w:r w:rsidR="00615110">
          <w:rPr>
            <w:rFonts w:ascii="Times New Roman" w:hAnsi="Times New Roman" w:cs="Times New Roman"/>
            <w:noProof/>
          </w:rPr>
          <w:t>20</w:t>
        </w:r>
        <w:r w:rsidRPr="00EB4193">
          <w:rPr>
            <w:rFonts w:ascii="Times New Roman" w:hAnsi="Times New Roman" w:cs="Times New Roman"/>
          </w:rPr>
          <w:fldChar w:fldCharType="end"/>
        </w:r>
      </w:p>
    </w:sdtContent>
  </w:sdt>
  <w:p w14:paraId="2116607D" w14:textId="77777777" w:rsidR="00946B32" w:rsidRDefault="00946B3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7F6F"/>
    <w:multiLevelType w:val="hybridMultilevel"/>
    <w:tmpl w:val="294A6E3E"/>
    <w:lvl w:ilvl="0" w:tplc="EDAA1EB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074205"/>
    <w:multiLevelType w:val="hybridMultilevel"/>
    <w:tmpl w:val="19DC676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313C1A"/>
    <w:multiLevelType w:val="multilevel"/>
    <w:tmpl w:val="100624A4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89909ED"/>
    <w:multiLevelType w:val="hybridMultilevel"/>
    <w:tmpl w:val="E23CAA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783CB0"/>
    <w:multiLevelType w:val="hybridMultilevel"/>
    <w:tmpl w:val="DF2C54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205EDB"/>
    <w:multiLevelType w:val="hybridMultilevel"/>
    <w:tmpl w:val="913E7B56"/>
    <w:lvl w:ilvl="0" w:tplc="97BCB1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5319CF"/>
    <w:multiLevelType w:val="hybridMultilevel"/>
    <w:tmpl w:val="A782A98A"/>
    <w:lvl w:ilvl="0" w:tplc="8A3234BA">
      <w:start w:val="1"/>
      <w:numFmt w:val="decimal"/>
      <w:lvlText w:val="5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D240CB"/>
    <w:multiLevelType w:val="hybridMultilevel"/>
    <w:tmpl w:val="F9B43AAE"/>
    <w:lvl w:ilvl="0" w:tplc="97BCB1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C9190E"/>
    <w:multiLevelType w:val="hybridMultilevel"/>
    <w:tmpl w:val="D9F428B0"/>
    <w:lvl w:ilvl="0" w:tplc="204C781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52D3D68"/>
    <w:multiLevelType w:val="hybridMultilevel"/>
    <w:tmpl w:val="E4B49474"/>
    <w:lvl w:ilvl="0" w:tplc="EDAA1EB2">
      <w:start w:val="1"/>
      <w:numFmt w:val="decimal"/>
      <w:lvlText w:val="4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38374507"/>
    <w:multiLevelType w:val="hybridMultilevel"/>
    <w:tmpl w:val="64B84BF2"/>
    <w:lvl w:ilvl="0" w:tplc="EDAA1EB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D84E6EE">
      <w:start w:val="1"/>
      <w:numFmt w:val="decimal"/>
      <w:lvlText w:val="%2."/>
      <w:lvlJc w:val="left"/>
      <w:pPr>
        <w:ind w:left="2764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B82B35"/>
    <w:multiLevelType w:val="multilevel"/>
    <w:tmpl w:val="24BA5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3CB70809"/>
    <w:multiLevelType w:val="hybridMultilevel"/>
    <w:tmpl w:val="F510E8B4"/>
    <w:lvl w:ilvl="0" w:tplc="86B2E5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86B2E5D2">
      <w:start w:val="1"/>
      <w:numFmt w:val="decimal"/>
      <w:lvlText w:val="1.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01646"/>
    <w:multiLevelType w:val="hybridMultilevel"/>
    <w:tmpl w:val="6BECCABC"/>
    <w:lvl w:ilvl="0" w:tplc="B2C499FE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15941AB"/>
    <w:multiLevelType w:val="hybridMultilevel"/>
    <w:tmpl w:val="1F181DA2"/>
    <w:lvl w:ilvl="0" w:tplc="EDAA1EB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5964082"/>
    <w:multiLevelType w:val="hybridMultilevel"/>
    <w:tmpl w:val="E1866FC2"/>
    <w:lvl w:ilvl="0" w:tplc="97BCB1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8484029"/>
    <w:multiLevelType w:val="hybridMultilevel"/>
    <w:tmpl w:val="28B408F4"/>
    <w:lvl w:ilvl="0" w:tplc="86B2E5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C707B9"/>
    <w:multiLevelType w:val="multilevel"/>
    <w:tmpl w:val="C5643C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2293C5D"/>
    <w:multiLevelType w:val="hybridMultilevel"/>
    <w:tmpl w:val="D568B6C4"/>
    <w:lvl w:ilvl="0" w:tplc="0419000F">
      <w:start w:val="1"/>
      <w:numFmt w:val="decimal"/>
      <w:lvlText w:val="%1."/>
      <w:lvlJc w:val="left"/>
      <w:pPr>
        <w:ind w:left="28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>
    <w:nsid w:val="5272346B"/>
    <w:multiLevelType w:val="hybridMultilevel"/>
    <w:tmpl w:val="445E15B4"/>
    <w:lvl w:ilvl="0" w:tplc="EDAA1EB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D9853D5"/>
    <w:multiLevelType w:val="hybridMultilevel"/>
    <w:tmpl w:val="529A43E8"/>
    <w:lvl w:ilvl="0" w:tplc="204C781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EE53FA2"/>
    <w:multiLevelType w:val="hybridMultilevel"/>
    <w:tmpl w:val="F1281F66"/>
    <w:lvl w:ilvl="0" w:tplc="EDAA1EB2">
      <w:start w:val="1"/>
      <w:numFmt w:val="decimal"/>
      <w:lvlText w:val="4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649F6C71"/>
    <w:multiLevelType w:val="hybridMultilevel"/>
    <w:tmpl w:val="051A1982"/>
    <w:lvl w:ilvl="0" w:tplc="86B2E5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217019"/>
    <w:multiLevelType w:val="multilevel"/>
    <w:tmpl w:val="100624A4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4193035"/>
    <w:multiLevelType w:val="hybridMultilevel"/>
    <w:tmpl w:val="1A20C634"/>
    <w:lvl w:ilvl="0" w:tplc="86B2E5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2F5EFB"/>
    <w:multiLevelType w:val="multilevel"/>
    <w:tmpl w:val="100624A4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2"/>
  </w:num>
  <w:num w:numId="4">
    <w:abstractNumId w:val="25"/>
  </w:num>
  <w:num w:numId="5">
    <w:abstractNumId w:val="23"/>
  </w:num>
  <w:num w:numId="6">
    <w:abstractNumId w:val="2"/>
  </w:num>
  <w:num w:numId="7">
    <w:abstractNumId w:val="24"/>
  </w:num>
  <w:num w:numId="8">
    <w:abstractNumId w:val="12"/>
  </w:num>
  <w:num w:numId="9">
    <w:abstractNumId w:val="16"/>
  </w:num>
  <w:num w:numId="10">
    <w:abstractNumId w:val="20"/>
  </w:num>
  <w:num w:numId="11">
    <w:abstractNumId w:val="7"/>
  </w:num>
  <w:num w:numId="12">
    <w:abstractNumId w:val="8"/>
  </w:num>
  <w:num w:numId="13">
    <w:abstractNumId w:val="15"/>
  </w:num>
  <w:num w:numId="14">
    <w:abstractNumId w:val="13"/>
  </w:num>
  <w:num w:numId="15">
    <w:abstractNumId w:val="10"/>
  </w:num>
  <w:num w:numId="16">
    <w:abstractNumId w:val="14"/>
  </w:num>
  <w:num w:numId="17">
    <w:abstractNumId w:val="19"/>
  </w:num>
  <w:num w:numId="18">
    <w:abstractNumId w:val="5"/>
  </w:num>
  <w:num w:numId="19">
    <w:abstractNumId w:val="0"/>
  </w:num>
  <w:num w:numId="20">
    <w:abstractNumId w:val="6"/>
  </w:num>
  <w:num w:numId="21">
    <w:abstractNumId w:val="1"/>
  </w:num>
  <w:num w:numId="22">
    <w:abstractNumId w:val="21"/>
  </w:num>
  <w:num w:numId="23">
    <w:abstractNumId w:val="9"/>
  </w:num>
  <w:num w:numId="24">
    <w:abstractNumId w:val="18"/>
  </w:num>
  <w:num w:numId="25">
    <w:abstractNumId w:val="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B4"/>
    <w:rsid w:val="0000006D"/>
    <w:rsid w:val="0001760F"/>
    <w:rsid w:val="00027696"/>
    <w:rsid w:val="00052E6C"/>
    <w:rsid w:val="00061461"/>
    <w:rsid w:val="00063549"/>
    <w:rsid w:val="00073CC7"/>
    <w:rsid w:val="000A32BD"/>
    <w:rsid w:val="000C35A2"/>
    <w:rsid w:val="000C6C19"/>
    <w:rsid w:val="000F3DDB"/>
    <w:rsid w:val="0010441D"/>
    <w:rsid w:val="00107124"/>
    <w:rsid w:val="00133C53"/>
    <w:rsid w:val="00134E79"/>
    <w:rsid w:val="00144716"/>
    <w:rsid w:val="00151388"/>
    <w:rsid w:val="00153E92"/>
    <w:rsid w:val="001C7B34"/>
    <w:rsid w:val="001E3ACB"/>
    <w:rsid w:val="00235B18"/>
    <w:rsid w:val="00272ED4"/>
    <w:rsid w:val="0027330C"/>
    <w:rsid w:val="002A7737"/>
    <w:rsid w:val="002B2DB4"/>
    <w:rsid w:val="002B5D9F"/>
    <w:rsid w:val="002B6530"/>
    <w:rsid w:val="002D6B17"/>
    <w:rsid w:val="003003EE"/>
    <w:rsid w:val="00315686"/>
    <w:rsid w:val="003404C2"/>
    <w:rsid w:val="003678EF"/>
    <w:rsid w:val="003A482C"/>
    <w:rsid w:val="003A7097"/>
    <w:rsid w:val="003C48A2"/>
    <w:rsid w:val="003D7920"/>
    <w:rsid w:val="003E6B3D"/>
    <w:rsid w:val="00400865"/>
    <w:rsid w:val="004509D8"/>
    <w:rsid w:val="00461E4C"/>
    <w:rsid w:val="0046551A"/>
    <w:rsid w:val="004937EA"/>
    <w:rsid w:val="004A16BC"/>
    <w:rsid w:val="00513454"/>
    <w:rsid w:val="005145FD"/>
    <w:rsid w:val="00544F38"/>
    <w:rsid w:val="005613F4"/>
    <w:rsid w:val="00592A36"/>
    <w:rsid w:val="005B74FF"/>
    <w:rsid w:val="005E482E"/>
    <w:rsid w:val="005F5BD3"/>
    <w:rsid w:val="00602BBC"/>
    <w:rsid w:val="00611274"/>
    <w:rsid w:val="00615110"/>
    <w:rsid w:val="00637DD0"/>
    <w:rsid w:val="00641F13"/>
    <w:rsid w:val="00652ED0"/>
    <w:rsid w:val="00662D9D"/>
    <w:rsid w:val="00687362"/>
    <w:rsid w:val="006B7B34"/>
    <w:rsid w:val="006C143B"/>
    <w:rsid w:val="006E574E"/>
    <w:rsid w:val="007252E5"/>
    <w:rsid w:val="00770A69"/>
    <w:rsid w:val="00784FCB"/>
    <w:rsid w:val="00790C4B"/>
    <w:rsid w:val="00794EAF"/>
    <w:rsid w:val="00795DEB"/>
    <w:rsid w:val="007C5FC4"/>
    <w:rsid w:val="007E3824"/>
    <w:rsid w:val="008A3C1F"/>
    <w:rsid w:val="009267FE"/>
    <w:rsid w:val="00933891"/>
    <w:rsid w:val="00943EF5"/>
    <w:rsid w:val="00946B32"/>
    <w:rsid w:val="00953D55"/>
    <w:rsid w:val="00955D7C"/>
    <w:rsid w:val="00961CF7"/>
    <w:rsid w:val="00997599"/>
    <w:rsid w:val="00A146B4"/>
    <w:rsid w:val="00A310EF"/>
    <w:rsid w:val="00A37CF9"/>
    <w:rsid w:val="00A711CD"/>
    <w:rsid w:val="00A71A22"/>
    <w:rsid w:val="00A776BE"/>
    <w:rsid w:val="00A8395E"/>
    <w:rsid w:val="00A936B7"/>
    <w:rsid w:val="00A970B2"/>
    <w:rsid w:val="00AB096C"/>
    <w:rsid w:val="00AB2596"/>
    <w:rsid w:val="00AB3FE9"/>
    <w:rsid w:val="00AE0CCF"/>
    <w:rsid w:val="00AF4E64"/>
    <w:rsid w:val="00B03252"/>
    <w:rsid w:val="00B333D0"/>
    <w:rsid w:val="00BF7B0C"/>
    <w:rsid w:val="00C04B19"/>
    <w:rsid w:val="00C10827"/>
    <w:rsid w:val="00C249FA"/>
    <w:rsid w:val="00C24FA1"/>
    <w:rsid w:val="00C4264D"/>
    <w:rsid w:val="00C50BAC"/>
    <w:rsid w:val="00C61253"/>
    <w:rsid w:val="00CE33D9"/>
    <w:rsid w:val="00CE64F4"/>
    <w:rsid w:val="00CF20D8"/>
    <w:rsid w:val="00D32A1A"/>
    <w:rsid w:val="00D8008F"/>
    <w:rsid w:val="00DE45C3"/>
    <w:rsid w:val="00DF3DF7"/>
    <w:rsid w:val="00E277BE"/>
    <w:rsid w:val="00E36E44"/>
    <w:rsid w:val="00E62E24"/>
    <w:rsid w:val="00E9573C"/>
    <w:rsid w:val="00EB4193"/>
    <w:rsid w:val="00EC4319"/>
    <w:rsid w:val="00EE4A3E"/>
    <w:rsid w:val="00F13157"/>
    <w:rsid w:val="00F23CB9"/>
    <w:rsid w:val="00F24B78"/>
    <w:rsid w:val="00F33B38"/>
    <w:rsid w:val="00F802C0"/>
    <w:rsid w:val="00F8049F"/>
    <w:rsid w:val="00F87F26"/>
    <w:rsid w:val="00FD1FC7"/>
    <w:rsid w:val="00FD4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4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ED0"/>
    <w:pPr>
      <w:ind w:left="720"/>
      <w:contextualSpacing/>
    </w:pPr>
  </w:style>
  <w:style w:type="table" w:styleId="a4">
    <w:name w:val="Table Grid"/>
    <w:basedOn w:val="a1"/>
    <w:uiPriority w:val="59"/>
    <w:rsid w:val="0045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87F2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F87F2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2D6B1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6B1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B4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4193"/>
  </w:style>
  <w:style w:type="paragraph" w:styleId="aa">
    <w:name w:val="footer"/>
    <w:basedOn w:val="a"/>
    <w:link w:val="ab"/>
    <w:uiPriority w:val="99"/>
    <w:unhideWhenUsed/>
    <w:rsid w:val="00EB4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4193"/>
  </w:style>
  <w:style w:type="paragraph" w:customStyle="1" w:styleId="6">
    <w:name w:val="Основной текст6"/>
    <w:basedOn w:val="a"/>
    <w:rsid w:val="0046551A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ED0"/>
    <w:pPr>
      <w:ind w:left="720"/>
      <w:contextualSpacing/>
    </w:pPr>
  </w:style>
  <w:style w:type="table" w:styleId="a4">
    <w:name w:val="Table Grid"/>
    <w:basedOn w:val="a1"/>
    <w:uiPriority w:val="59"/>
    <w:rsid w:val="0045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87F2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F87F2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2D6B1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6B1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B4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4193"/>
  </w:style>
  <w:style w:type="paragraph" w:styleId="aa">
    <w:name w:val="footer"/>
    <w:basedOn w:val="a"/>
    <w:link w:val="ab"/>
    <w:uiPriority w:val="99"/>
    <w:unhideWhenUsed/>
    <w:rsid w:val="00EB4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4193"/>
  </w:style>
  <w:style w:type="paragraph" w:customStyle="1" w:styleId="6">
    <w:name w:val="Основной текст6"/>
    <w:basedOn w:val="a"/>
    <w:rsid w:val="0046551A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2CA1F-9F7F-430A-9197-6A0709BE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20</Pages>
  <Words>5812</Words>
  <Characters>33129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Инна Домашенко</cp:lastModifiedBy>
  <cp:revision>12</cp:revision>
  <cp:lastPrinted>2022-12-23T11:09:00Z</cp:lastPrinted>
  <dcterms:created xsi:type="dcterms:W3CDTF">2023-12-15T12:16:00Z</dcterms:created>
  <dcterms:modified xsi:type="dcterms:W3CDTF">2024-01-17T07:56:00Z</dcterms:modified>
</cp:coreProperties>
</file>