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9C222" w14:textId="77777777" w:rsidR="00304EDF" w:rsidRPr="000227D0" w:rsidRDefault="00304EDF" w:rsidP="000A2C22">
      <w:pPr>
        <w:pStyle w:val="a3"/>
        <w:ind w:left="5103"/>
        <w:jc w:val="left"/>
      </w:pPr>
      <w:r w:rsidRPr="000227D0">
        <w:t>Приложение</w:t>
      </w:r>
      <w:r w:rsidR="007F557A">
        <w:t xml:space="preserve"> </w:t>
      </w:r>
      <w:r>
        <w:t>6</w:t>
      </w:r>
    </w:p>
    <w:p w14:paraId="38395796" w14:textId="5FD9B73E" w:rsidR="00304EDF" w:rsidRPr="000227D0" w:rsidRDefault="00304EDF" w:rsidP="000A2C22">
      <w:pPr>
        <w:pStyle w:val="a3"/>
        <w:ind w:left="5103"/>
        <w:jc w:val="left"/>
      </w:pPr>
      <w:r w:rsidRPr="000227D0">
        <w:t>к Порядку проведения</w:t>
      </w:r>
      <w:r w:rsidR="007F557A">
        <w:t xml:space="preserve"> Р</w:t>
      </w:r>
      <w:r w:rsidRPr="000227D0">
        <w:t>еспубликанского конкурса «Педагог года Донецкой Народной Республики» в 202</w:t>
      </w:r>
      <w:r w:rsidR="00814F23" w:rsidRPr="00814F23">
        <w:t>4</w:t>
      </w:r>
      <w:r w:rsidRPr="000227D0">
        <w:t xml:space="preserve"> году</w:t>
      </w:r>
    </w:p>
    <w:p w14:paraId="0AE1E90A" w14:textId="77777777" w:rsidR="00304EDF" w:rsidRDefault="00304EDF" w:rsidP="000A2C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5EC6B" w14:textId="77777777" w:rsidR="00304EDF" w:rsidRPr="00304EDF" w:rsidRDefault="00304EDF" w:rsidP="000A2C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EDF">
        <w:rPr>
          <w:rFonts w:ascii="Times New Roman" w:hAnsi="Times New Roman" w:cs="Times New Roman"/>
          <w:b/>
          <w:bCs/>
          <w:sz w:val="28"/>
          <w:szCs w:val="28"/>
        </w:rPr>
        <w:t>Порядок проведения Республиканского конкурса</w:t>
      </w:r>
    </w:p>
    <w:p w14:paraId="393B78CC" w14:textId="66C81149" w:rsidR="005C027E" w:rsidRPr="00763880" w:rsidRDefault="00304EDF" w:rsidP="000A2C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EDF">
        <w:rPr>
          <w:rFonts w:ascii="Times New Roman" w:hAnsi="Times New Roman" w:cs="Times New Roman"/>
          <w:b/>
          <w:bCs/>
          <w:sz w:val="28"/>
          <w:szCs w:val="28"/>
        </w:rPr>
        <w:t>«Педагог года Донецкой Народной Республики» в 202</w:t>
      </w:r>
      <w:r w:rsidR="00814F23" w:rsidRPr="00814F2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04EDF">
        <w:rPr>
          <w:rFonts w:ascii="Times New Roman" w:hAnsi="Times New Roman" w:cs="Times New Roman"/>
          <w:b/>
          <w:bCs/>
          <w:sz w:val="28"/>
          <w:szCs w:val="28"/>
        </w:rPr>
        <w:t xml:space="preserve"> году в номинации </w:t>
      </w:r>
      <w:r w:rsidR="005669BD" w:rsidRPr="0076388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669D0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22903">
        <w:rPr>
          <w:rFonts w:ascii="Times New Roman" w:hAnsi="Times New Roman" w:cs="Times New Roman"/>
          <w:b/>
          <w:bCs/>
          <w:sz w:val="28"/>
          <w:szCs w:val="28"/>
        </w:rPr>
        <w:t>ефектолог</w:t>
      </w:r>
      <w:r w:rsidR="009538CE">
        <w:rPr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</w:p>
    <w:p w14:paraId="3995FF3B" w14:textId="77777777" w:rsidR="009538CE" w:rsidRDefault="009538CE" w:rsidP="000A2C22">
      <w:pPr>
        <w:pStyle w:val="a3"/>
        <w:ind w:left="360"/>
        <w:contextualSpacing/>
        <w:rPr>
          <w:bCs/>
          <w:szCs w:val="28"/>
        </w:rPr>
      </w:pPr>
    </w:p>
    <w:p w14:paraId="4A6D3B19" w14:textId="77777777" w:rsidR="00FF6699" w:rsidRDefault="00FF6699" w:rsidP="0078194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contextualSpacing/>
        <w:jc w:val="center"/>
        <w:rPr>
          <w:b/>
          <w:szCs w:val="28"/>
        </w:rPr>
      </w:pPr>
      <w:r w:rsidRPr="00FF6699">
        <w:rPr>
          <w:b/>
          <w:szCs w:val="28"/>
        </w:rPr>
        <w:t>Общие положения</w:t>
      </w:r>
    </w:p>
    <w:p w14:paraId="5B80FE8E" w14:textId="77777777" w:rsidR="00304EDF" w:rsidRPr="00FF6699" w:rsidRDefault="00304EDF" w:rsidP="000A2C22">
      <w:pPr>
        <w:pStyle w:val="a3"/>
        <w:ind w:left="1080"/>
        <w:contextualSpacing/>
        <w:rPr>
          <w:b/>
          <w:szCs w:val="28"/>
        </w:rPr>
      </w:pPr>
    </w:p>
    <w:p w14:paraId="7EB26A92" w14:textId="1403B793" w:rsidR="00F51E42" w:rsidRDefault="00F51E42" w:rsidP="000A2C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Настоящий</w:t>
      </w:r>
      <w:r w:rsidRPr="00F51E42">
        <w:rPr>
          <w:rFonts w:ascii="Times New Roman" w:hAnsi="Times New Roman" w:cs="Times New Roman"/>
          <w:bCs/>
          <w:sz w:val="28"/>
          <w:szCs w:val="28"/>
        </w:rPr>
        <w:t xml:space="preserve"> Порядок </w:t>
      </w:r>
      <w:r w:rsidR="00240F84" w:rsidRPr="00B76B87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</w:t>
      </w:r>
      <w:r w:rsidR="000B4740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0B4740" w:rsidRPr="000B4740">
        <w:rPr>
          <w:sz w:val="28"/>
        </w:rPr>
        <w:t xml:space="preserve"> </w:t>
      </w:r>
      <w:r w:rsidR="000B4740" w:rsidRPr="000B4740">
        <w:rPr>
          <w:rFonts w:ascii="Times New Roman" w:hAnsi="Times New Roman" w:cs="Times New Roman"/>
          <w:sz w:val="28"/>
        </w:rPr>
        <w:t>организации и осуществления проведения</w:t>
      </w:r>
      <w:r w:rsidR="000B4740" w:rsidRPr="00B76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903">
        <w:rPr>
          <w:rFonts w:ascii="Times New Roman" w:eastAsia="Times New Roman" w:hAnsi="Times New Roman" w:cs="Times New Roman"/>
          <w:sz w:val="28"/>
          <w:szCs w:val="28"/>
        </w:rPr>
        <w:t>Республиканского к</w:t>
      </w:r>
      <w:r w:rsidR="00222903" w:rsidRPr="00B76B87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7F5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617" w:rsidRPr="002B5617">
        <w:rPr>
          <w:rFonts w:ascii="Times New Roman" w:eastAsia="Times New Roman" w:hAnsi="Times New Roman" w:cs="Times New Roman"/>
          <w:sz w:val="28"/>
          <w:szCs w:val="28"/>
        </w:rPr>
        <w:t xml:space="preserve">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B5617" w:rsidRPr="002B5617">
        <w:rPr>
          <w:rFonts w:ascii="Times New Roman" w:eastAsia="Times New Roman" w:hAnsi="Times New Roman" w:cs="Times New Roman"/>
          <w:sz w:val="28"/>
          <w:szCs w:val="28"/>
        </w:rPr>
        <w:t xml:space="preserve"> году в номинации «</w:t>
      </w:r>
      <w:r w:rsidR="001669D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C05F2">
        <w:rPr>
          <w:rFonts w:ascii="Times New Roman" w:eastAsia="Times New Roman" w:hAnsi="Times New Roman" w:cs="Times New Roman"/>
          <w:sz w:val="28"/>
          <w:szCs w:val="28"/>
        </w:rPr>
        <w:t xml:space="preserve">ефектолог </w:t>
      </w:r>
      <w:r w:rsidR="002B5617" w:rsidRPr="002B5617">
        <w:rPr>
          <w:rFonts w:ascii="Times New Roman" w:eastAsia="Times New Roman" w:hAnsi="Times New Roman" w:cs="Times New Roman"/>
          <w:sz w:val="28"/>
          <w:szCs w:val="28"/>
        </w:rPr>
        <w:t>года»</w:t>
      </w:r>
      <w:r w:rsidR="00222903">
        <w:rPr>
          <w:rFonts w:ascii="Times New Roman" w:eastAsia="Times New Roman" w:hAnsi="Times New Roman" w:cs="Times New Roman"/>
          <w:sz w:val="28"/>
          <w:szCs w:val="28"/>
        </w:rPr>
        <w:t xml:space="preserve"> (далее – Конкурс)</w:t>
      </w:r>
      <w:r w:rsidR="00240F84" w:rsidRPr="00B76B87">
        <w:rPr>
          <w:rFonts w:ascii="Times New Roman" w:eastAsia="Times New Roman" w:hAnsi="Times New Roman" w:cs="Times New Roman"/>
          <w:sz w:val="28"/>
          <w:szCs w:val="28"/>
        </w:rPr>
        <w:t>, определяет</w:t>
      </w:r>
      <w:r w:rsidR="006F47F4" w:rsidRPr="000B4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F84" w:rsidRPr="00B76B87">
        <w:rPr>
          <w:rFonts w:ascii="Times New Roman" w:eastAsia="Times New Roman" w:hAnsi="Times New Roman" w:cs="Times New Roman"/>
          <w:sz w:val="28"/>
          <w:szCs w:val="28"/>
        </w:rPr>
        <w:t>цель и задачи</w:t>
      </w:r>
      <w:r w:rsidR="00222903"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="00240F84" w:rsidRPr="00B76B87">
        <w:rPr>
          <w:rFonts w:ascii="Times New Roman" w:eastAsia="Times New Roman" w:hAnsi="Times New Roman" w:cs="Times New Roman"/>
          <w:sz w:val="28"/>
          <w:szCs w:val="28"/>
        </w:rPr>
        <w:t>, условия и правила, регламентирующие участие в Конкурсе, порядок формирования и компетенции орг</w:t>
      </w:r>
      <w:r w:rsidR="00D75DFD">
        <w:rPr>
          <w:rFonts w:ascii="Times New Roman" w:eastAsia="Times New Roman" w:hAnsi="Times New Roman" w:cs="Times New Roman"/>
          <w:sz w:val="28"/>
          <w:szCs w:val="28"/>
        </w:rPr>
        <w:t xml:space="preserve">анизационного </w:t>
      </w:r>
      <w:r w:rsidR="00240F84" w:rsidRPr="00B76B87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D75DFD">
        <w:rPr>
          <w:rFonts w:ascii="Times New Roman" w:eastAsia="Times New Roman" w:hAnsi="Times New Roman" w:cs="Times New Roman"/>
          <w:sz w:val="28"/>
          <w:szCs w:val="28"/>
        </w:rPr>
        <w:t xml:space="preserve"> (далее – Оргкомитет)</w:t>
      </w:r>
      <w:r w:rsidR="00240F84" w:rsidRPr="00B76B87">
        <w:rPr>
          <w:rFonts w:ascii="Times New Roman" w:eastAsia="Times New Roman" w:hAnsi="Times New Roman" w:cs="Times New Roman"/>
          <w:sz w:val="28"/>
          <w:szCs w:val="28"/>
        </w:rPr>
        <w:t xml:space="preserve"> и жюри, порядок отбора и награждения победителей конкурса</w:t>
      </w:r>
      <w:r w:rsidRPr="00F51E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AF4CD7" w14:textId="28A9FA47" w:rsidR="00240F84" w:rsidRDefault="00780E1C" w:rsidP="000A2C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</w:t>
      </w:r>
      <w:r w:rsidR="00240F84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226B10">
        <w:rPr>
          <w:rFonts w:ascii="Times New Roman" w:hAnsi="Times New Roman" w:cs="Times New Roman"/>
          <w:sz w:val="28"/>
          <w:szCs w:val="28"/>
        </w:rPr>
        <w:t>является Министерство образования и науки Донецкой Народной Республики (далее – Министерство), Г</w:t>
      </w:r>
      <w:r w:rsidR="006F47F4">
        <w:rPr>
          <w:rFonts w:ascii="Times New Roman" w:hAnsi="Times New Roman" w:cs="Times New Roman"/>
          <w:sz w:val="28"/>
          <w:szCs w:val="28"/>
        </w:rPr>
        <w:t xml:space="preserve">осударственное бюджетное образовательное учреждение дополнительного профессионального образования </w:t>
      </w:r>
      <w:r w:rsidR="00226B10">
        <w:rPr>
          <w:rFonts w:ascii="Times New Roman" w:hAnsi="Times New Roman" w:cs="Times New Roman"/>
          <w:sz w:val="28"/>
          <w:szCs w:val="28"/>
        </w:rPr>
        <w:t xml:space="preserve">«Донецкий республиканский институт развития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образования» (далее </w:t>
      </w:r>
      <w:r w:rsidR="006F47F4">
        <w:rPr>
          <w:rFonts w:ascii="Times New Roman" w:hAnsi="Times New Roman" w:cs="Times New Roman"/>
          <w:sz w:val="28"/>
          <w:szCs w:val="28"/>
        </w:rPr>
        <w:t xml:space="preserve">– </w:t>
      </w:r>
      <w:r w:rsidR="00DE6A53">
        <w:rPr>
          <w:rFonts w:ascii="Times New Roman" w:hAnsi="Times New Roman" w:cs="Times New Roman"/>
          <w:sz w:val="28"/>
          <w:szCs w:val="28"/>
        </w:rPr>
        <w:t>ГБОУ ДПО «ДОНРИРО»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226B10">
        <w:rPr>
          <w:rFonts w:ascii="Times New Roman" w:hAnsi="Times New Roman" w:cs="Times New Roman"/>
          <w:sz w:val="28"/>
          <w:szCs w:val="28"/>
        </w:rPr>
        <w:t>.</w:t>
      </w:r>
    </w:p>
    <w:p w14:paraId="692399DD" w14:textId="77777777" w:rsidR="00226B10" w:rsidRPr="00B76B87" w:rsidRDefault="00226B10" w:rsidP="000A2C22">
      <w:pPr>
        <w:tabs>
          <w:tab w:val="left" w:pos="2156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B10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B76B87">
        <w:rPr>
          <w:rFonts w:ascii="Times New Roman" w:eastAsia="Times New Roman" w:hAnsi="Times New Roman" w:cs="Times New Roman"/>
          <w:sz w:val="28"/>
          <w:szCs w:val="28"/>
        </w:rPr>
        <w:t xml:space="preserve"> Конкурс направлен на карьерный, профессиональный и личностный рост</w:t>
      </w:r>
      <w:r w:rsidR="007F5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6B87">
        <w:rPr>
          <w:rFonts w:ascii="Times New Roman" w:hAnsi="Times New Roman" w:cs="Times New Roman"/>
          <w:sz w:val="28"/>
          <w:szCs w:val="28"/>
        </w:rPr>
        <w:t>учителей-</w:t>
      </w:r>
      <w:r w:rsidR="00780E1C">
        <w:rPr>
          <w:rFonts w:ascii="Times New Roman" w:hAnsi="Times New Roman" w:cs="Times New Roman"/>
          <w:sz w:val="28"/>
          <w:szCs w:val="28"/>
        </w:rPr>
        <w:t>дефектологов</w:t>
      </w:r>
      <w:r w:rsidRPr="00B76B87">
        <w:rPr>
          <w:rFonts w:ascii="Times New Roman" w:eastAsia="Times New Roman" w:hAnsi="Times New Roman" w:cs="Times New Roman"/>
          <w:sz w:val="28"/>
          <w:szCs w:val="28"/>
        </w:rPr>
        <w:t>, поддержку инновационных разработок и технологий в организации образовательного процесса обучающихся с ограниченными возможностями здоровья (далее ‒ ОВЗ) и инвалидностью, утверждение приоритетов образования в обществе.</w:t>
      </w:r>
    </w:p>
    <w:p w14:paraId="15D29140" w14:textId="77777777" w:rsidR="00226B10" w:rsidRPr="00B76B87" w:rsidRDefault="00226B10" w:rsidP="000A2C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B10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B76B87">
        <w:rPr>
          <w:rFonts w:ascii="Times New Roman" w:eastAsia="Times New Roman" w:hAnsi="Times New Roman" w:cs="Times New Roman"/>
          <w:sz w:val="28"/>
          <w:szCs w:val="28"/>
        </w:rPr>
        <w:t xml:space="preserve"> Задачи Конкурса:</w:t>
      </w:r>
    </w:p>
    <w:p w14:paraId="4A1AEF2F" w14:textId="77777777" w:rsidR="00226B10" w:rsidRPr="00B76B87" w:rsidRDefault="00226B10" w:rsidP="000A2C22">
      <w:pPr>
        <w:pStyle w:val="30"/>
        <w:shd w:val="clear" w:color="auto" w:fill="auto"/>
        <w:tabs>
          <w:tab w:val="left" w:pos="898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B76B87">
        <w:rPr>
          <w:sz w:val="28"/>
          <w:szCs w:val="28"/>
        </w:rPr>
        <w:t>создание условий для развития профессионального мастерства учителей-</w:t>
      </w:r>
      <w:r w:rsidR="00780E1C">
        <w:rPr>
          <w:sz w:val="28"/>
          <w:szCs w:val="28"/>
        </w:rPr>
        <w:t>дефектологов</w:t>
      </w:r>
      <w:r w:rsidRPr="00B76B87">
        <w:rPr>
          <w:sz w:val="28"/>
          <w:szCs w:val="28"/>
        </w:rPr>
        <w:t>;</w:t>
      </w:r>
    </w:p>
    <w:p w14:paraId="0656BAFD" w14:textId="77777777" w:rsidR="00226B10" w:rsidRPr="00B76B87" w:rsidRDefault="00226B10" w:rsidP="000A2C22">
      <w:pPr>
        <w:pStyle w:val="30"/>
        <w:shd w:val="clear" w:color="auto" w:fill="auto"/>
        <w:tabs>
          <w:tab w:val="left" w:pos="894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B76B87">
        <w:rPr>
          <w:sz w:val="28"/>
          <w:szCs w:val="28"/>
        </w:rPr>
        <w:t>выявление и распространение передового педагогического опыта в сфере образования и психолого-педагогической реабилитации обучающихся с ОВЗ и инвалидностью;</w:t>
      </w:r>
    </w:p>
    <w:p w14:paraId="48503861" w14:textId="77777777" w:rsidR="00226B10" w:rsidRPr="00B76B87" w:rsidRDefault="00226B10" w:rsidP="000A2C22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B76B87">
        <w:rPr>
          <w:sz w:val="28"/>
          <w:szCs w:val="28"/>
        </w:rPr>
        <w:t>демонстрация возможностей инновационных педагогических технологий и новых форм работы с обучающимися с ОВЗ и инвалидностью;</w:t>
      </w:r>
    </w:p>
    <w:p w14:paraId="488FAB1E" w14:textId="77777777" w:rsidR="00226B10" w:rsidRPr="00B76B87" w:rsidRDefault="00226B10" w:rsidP="000A2C22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B76B87">
        <w:rPr>
          <w:sz w:val="28"/>
          <w:szCs w:val="28"/>
        </w:rPr>
        <w:t xml:space="preserve">развитие творческой активности специалистов в области </w:t>
      </w:r>
      <w:r w:rsidR="00780E1C">
        <w:rPr>
          <w:sz w:val="28"/>
          <w:szCs w:val="28"/>
        </w:rPr>
        <w:t>дефектолог</w:t>
      </w:r>
      <w:r>
        <w:rPr>
          <w:sz w:val="28"/>
          <w:szCs w:val="28"/>
        </w:rPr>
        <w:t>ии</w:t>
      </w:r>
      <w:r w:rsidRPr="00B76B87">
        <w:rPr>
          <w:sz w:val="28"/>
          <w:szCs w:val="28"/>
        </w:rPr>
        <w:t>, обеспечение личностной и профессиональной самореализации.</w:t>
      </w:r>
    </w:p>
    <w:p w14:paraId="4AA47B7C" w14:textId="4D24E996" w:rsidR="00226B10" w:rsidRPr="00457D1D" w:rsidRDefault="00226B10" w:rsidP="000A2C22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457D1D">
        <w:rPr>
          <w:sz w:val="28"/>
          <w:szCs w:val="28"/>
        </w:rPr>
        <w:t xml:space="preserve">1.5. Оператором Конкурса является </w:t>
      </w:r>
      <w:r w:rsidR="00DE6A53">
        <w:rPr>
          <w:sz w:val="28"/>
          <w:szCs w:val="28"/>
        </w:rPr>
        <w:t>ГБОУ ДПО «ДОНРИРО»</w:t>
      </w:r>
      <w:r w:rsidR="00780E1C" w:rsidRPr="00457D1D">
        <w:rPr>
          <w:sz w:val="28"/>
          <w:szCs w:val="28"/>
        </w:rPr>
        <w:t xml:space="preserve"> </w:t>
      </w:r>
      <w:r w:rsidRPr="00457D1D">
        <w:rPr>
          <w:sz w:val="28"/>
          <w:szCs w:val="28"/>
        </w:rPr>
        <w:t>(далее</w:t>
      </w:r>
      <w:r w:rsidRPr="00457D1D">
        <w:rPr>
          <w:b/>
          <w:bCs/>
          <w:sz w:val="28"/>
          <w:szCs w:val="28"/>
        </w:rPr>
        <w:t xml:space="preserve"> ‒</w:t>
      </w:r>
      <w:r w:rsidRPr="00457D1D">
        <w:rPr>
          <w:sz w:val="28"/>
          <w:szCs w:val="28"/>
        </w:rPr>
        <w:t xml:space="preserve"> Оператор), который обеспечивает организационно-техническое сопровождение Конкурса.</w:t>
      </w:r>
    </w:p>
    <w:p w14:paraId="6E20C7CD" w14:textId="0E75782F" w:rsidR="00BE2183" w:rsidRDefault="00BE2183" w:rsidP="000A2C22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457D1D">
        <w:rPr>
          <w:sz w:val="28"/>
          <w:szCs w:val="28"/>
        </w:rPr>
        <w:t>1.</w:t>
      </w:r>
      <w:r w:rsidR="0095156E">
        <w:rPr>
          <w:sz w:val="28"/>
          <w:szCs w:val="28"/>
        </w:rPr>
        <w:t>6</w:t>
      </w:r>
      <w:r w:rsidRPr="00457D1D">
        <w:rPr>
          <w:sz w:val="28"/>
          <w:szCs w:val="28"/>
        </w:rPr>
        <w:t>. Информация о Конкурсе размещается на сайте Оператора</w:t>
      </w:r>
      <w:r w:rsidR="002B5617">
        <w:rPr>
          <w:sz w:val="28"/>
          <w:szCs w:val="28"/>
        </w:rPr>
        <w:t>.</w:t>
      </w:r>
    </w:p>
    <w:p w14:paraId="7A9DE46D" w14:textId="77777777" w:rsidR="000A2C22" w:rsidRPr="00457D1D" w:rsidRDefault="000A2C22" w:rsidP="000A2C22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rFonts w:eastAsia="Calibri"/>
          <w:sz w:val="28"/>
          <w:szCs w:val="28"/>
          <w:u w:val="single"/>
        </w:rPr>
      </w:pPr>
    </w:p>
    <w:p w14:paraId="16512B9A" w14:textId="77777777" w:rsidR="00BE2183" w:rsidRDefault="00BE2183" w:rsidP="0078194A">
      <w:pPr>
        <w:pStyle w:val="30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right="20"/>
        <w:contextualSpacing/>
        <w:jc w:val="center"/>
        <w:rPr>
          <w:b/>
          <w:bCs/>
          <w:sz w:val="28"/>
          <w:szCs w:val="28"/>
        </w:rPr>
      </w:pPr>
      <w:r w:rsidRPr="00AF08C9">
        <w:rPr>
          <w:b/>
          <w:bCs/>
          <w:sz w:val="28"/>
          <w:szCs w:val="28"/>
        </w:rPr>
        <w:t>Условия участия, требования к документам и материалам</w:t>
      </w:r>
    </w:p>
    <w:p w14:paraId="43026C1E" w14:textId="77777777" w:rsidR="00304EDF" w:rsidRPr="00BE2183" w:rsidRDefault="00304EDF" w:rsidP="000A2C22">
      <w:pPr>
        <w:pStyle w:val="30"/>
        <w:shd w:val="clear" w:color="auto" w:fill="auto"/>
        <w:tabs>
          <w:tab w:val="left" w:pos="889"/>
        </w:tabs>
        <w:spacing w:before="0" w:line="240" w:lineRule="auto"/>
        <w:ind w:left="1080" w:right="20"/>
        <w:contextualSpacing/>
        <w:rPr>
          <w:b/>
          <w:sz w:val="28"/>
          <w:szCs w:val="28"/>
        </w:rPr>
      </w:pPr>
    </w:p>
    <w:p w14:paraId="4EFA8514" w14:textId="2016E041" w:rsidR="00BE2183" w:rsidRPr="00BE2183" w:rsidRDefault="00BE2183" w:rsidP="000A2C22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2.1. Для участия в Конкурсе от каждого </w:t>
      </w:r>
      <w:r w:rsidR="00C16C9D" w:rsidRPr="00BE2183">
        <w:rPr>
          <w:rFonts w:ascii="Times New Roman" w:eastAsia="Times New Roman" w:hAnsi="Times New Roman" w:cs="Times New Roman"/>
          <w:sz w:val="28"/>
          <w:szCs w:val="28"/>
        </w:rPr>
        <w:t>муниципал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>ьного образования</w:t>
      </w:r>
      <w:r w:rsidR="00C16C9D" w:rsidRPr="00BE2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делегируется один </w:t>
      </w:r>
      <w:r w:rsidR="00986E89">
        <w:rPr>
          <w:rFonts w:ascii="Times New Roman" w:eastAsia="Times New Roman" w:hAnsi="Times New Roman" w:cs="Times New Roman"/>
          <w:sz w:val="28"/>
          <w:szCs w:val="28"/>
        </w:rPr>
        <w:t>участник К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онкурса </w:t>
      </w:r>
      <w:r w:rsidRPr="00BE218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‒ 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победитель муниципального этапа Конкурса «</w:t>
      </w:r>
      <w:r w:rsidR="001669D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C05F2">
        <w:rPr>
          <w:rFonts w:ascii="Times New Roman" w:eastAsia="Times New Roman" w:hAnsi="Times New Roman" w:cs="Times New Roman"/>
          <w:sz w:val="28"/>
          <w:szCs w:val="28"/>
        </w:rPr>
        <w:t xml:space="preserve">ефектолог 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года», проводимого органами местного самоуправления, осуществляющими управление в сфере образования (далее </w:t>
      </w:r>
      <w:r w:rsidRPr="00BE218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‒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этап Конкурса). По объективным причинам 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>(в случае длительной болезни, увольнения и прочее)</w:t>
      </w:r>
      <w:r w:rsidR="00C16C9D" w:rsidRPr="00BE2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0B474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13FED">
        <w:rPr>
          <w:rFonts w:ascii="Times New Roman" w:eastAsia="Times New Roman" w:hAnsi="Times New Roman" w:cs="Times New Roman"/>
          <w:sz w:val="28"/>
          <w:szCs w:val="28"/>
        </w:rPr>
        <w:t>егиональном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 этапе Конкурса может быть направлен участник</w:t>
      </w:r>
      <w:r w:rsidR="00986E89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, занявший второе место на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ом этапе Конкурса текущего года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. Общеобразовательные организации, 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подведомственные 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, делегируют победителя внутришкольного конкурса.</w:t>
      </w:r>
    </w:p>
    <w:p w14:paraId="7BD0235C" w14:textId="77777777" w:rsidR="00BE2183" w:rsidRPr="00BE2183" w:rsidRDefault="00BE2183" w:rsidP="000A2C22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>2.2. В Конкурсе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 принимат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eastAsia="Times New Roman" w:hAnsi="Times New Roman" w:cs="Times New Roman"/>
          <w:sz w:val="28"/>
          <w:szCs w:val="28"/>
        </w:rPr>
        <w:t>учителя-</w:t>
      </w:r>
      <w:r w:rsidR="00780E1C">
        <w:rPr>
          <w:rFonts w:ascii="Times New Roman" w:eastAsia="Times New Roman" w:hAnsi="Times New Roman" w:cs="Times New Roman"/>
          <w:sz w:val="28"/>
          <w:szCs w:val="28"/>
        </w:rPr>
        <w:t>дефектологи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 дошкольных образовательных организаций,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 системы социальной защиты населения (далее ‒ организация), работающие с обучающимися с ОВЗ, с инвалидностью (далее ‒ участники Конкурса).</w:t>
      </w:r>
    </w:p>
    <w:p w14:paraId="7AE96B1E" w14:textId="77777777" w:rsidR="00C16C9D" w:rsidRPr="00BE2183" w:rsidRDefault="00BE2183" w:rsidP="00C16C9D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C16C9D" w:rsidRPr="00BE2183">
        <w:rPr>
          <w:rFonts w:ascii="Times New Roman" w:eastAsia="Times New Roman" w:hAnsi="Times New Roman" w:cs="Times New Roman"/>
          <w:sz w:val="28"/>
          <w:szCs w:val="28"/>
        </w:rPr>
        <w:t>Выдвижение участников Конкурса производится с их согласия: органами местного самоуправления, осуществляющими управление в сфере образования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>, руководителями общеобразовательных организаций, подведомственных Министерству</w:t>
      </w:r>
      <w:r w:rsidR="00C16C9D" w:rsidRPr="00BE21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BF50E9" w14:textId="77777777" w:rsidR="00BE2183" w:rsidRDefault="00BE2183" w:rsidP="000A2C22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. Участие в Конкурсе является добровольным и бесплатным.</w:t>
      </w:r>
    </w:p>
    <w:p w14:paraId="318FF3F4" w14:textId="59A7123E" w:rsidR="00BE2183" w:rsidRPr="00BE2183" w:rsidRDefault="00BE2183" w:rsidP="000A2C22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A2C2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. Для участия в </w:t>
      </w:r>
      <w:r w:rsidR="003F3CC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F557A">
        <w:rPr>
          <w:rFonts w:ascii="Times New Roman" w:eastAsia="Times New Roman" w:hAnsi="Times New Roman" w:cs="Times New Roman"/>
          <w:sz w:val="28"/>
          <w:szCs w:val="28"/>
        </w:rPr>
        <w:t>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этапе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</w:p>
    <w:p w14:paraId="7A8EB466" w14:textId="77777777" w:rsidR="00BE2183" w:rsidRPr="00BE2183" w:rsidRDefault="00BE2183" w:rsidP="000A2C22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>заявка по форме (приложение 1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FABA850" w14:textId="77777777" w:rsidR="00BE2183" w:rsidRPr="00BE2183" w:rsidRDefault="00BE2183" w:rsidP="000A2C22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заявление участника Конкурса по форме (с обязательной активной ссылкой на </w:t>
      </w:r>
      <w:r w:rsidRPr="00BE2183">
        <w:rPr>
          <w:rFonts w:ascii="Times New Roman" w:eastAsia="Times New Roman" w:hAnsi="Times New Roman" w:cs="Times New Roman"/>
          <w:bCs/>
          <w:sz w:val="28"/>
          <w:szCs w:val="28"/>
        </w:rPr>
        <w:t>видеоролик группового</w:t>
      </w:r>
      <w:r w:rsidR="00985905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BE2183">
        <w:rPr>
          <w:rFonts w:ascii="Times New Roman" w:eastAsia="Times New Roman" w:hAnsi="Times New Roman" w:cs="Times New Roman"/>
          <w:bCs/>
          <w:sz w:val="28"/>
          <w:szCs w:val="28"/>
        </w:rPr>
        <w:t>подгруппового</w:t>
      </w:r>
      <w:r w:rsidR="0098590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BE218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занятия</w:t>
      </w:r>
      <w:r w:rsidR="00985905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BE2183">
        <w:rPr>
          <w:rFonts w:ascii="Times New Roman" w:eastAsia="Times New Roman" w:hAnsi="Times New Roman" w:cs="Times New Roman"/>
          <w:bCs/>
          <w:sz w:val="28"/>
          <w:szCs w:val="28"/>
        </w:rPr>
        <w:t>фрагмента</w:t>
      </w:r>
      <w:r w:rsidR="0098590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BE218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урока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) (приложение 2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764D743" w14:textId="77777777" w:rsidR="00BE2183" w:rsidRPr="00BE2183" w:rsidRDefault="00BE2183" w:rsidP="000A2C22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>профессиональное портфолио участника Конкурса (приложение 3</w:t>
      </w:r>
      <w:r w:rsidR="00C16C9D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).</w:t>
      </w:r>
      <w:bookmarkStart w:id="0" w:name="bookmark1"/>
    </w:p>
    <w:bookmarkEnd w:id="0"/>
    <w:p w14:paraId="42A2E2C8" w14:textId="695070C9" w:rsidR="00BE2183" w:rsidRPr="00BE2183" w:rsidRDefault="00BE2183" w:rsidP="000A2C22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18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A2C2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. После завершения сбора документ</w:t>
      </w:r>
      <w:r w:rsidR="007F557A">
        <w:rPr>
          <w:rFonts w:ascii="Times New Roman" w:eastAsia="Times New Roman" w:hAnsi="Times New Roman" w:cs="Times New Roman"/>
          <w:sz w:val="28"/>
          <w:szCs w:val="28"/>
        </w:rPr>
        <w:t>ов и материалов, указанных в п. 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59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. настоящего </w:t>
      </w:r>
      <w:r w:rsidR="00304EDF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, Оператор формирует списочный состав участников </w:t>
      </w:r>
      <w:r w:rsidR="003F3CC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C2C75">
        <w:rPr>
          <w:rFonts w:ascii="Times New Roman" w:eastAsia="Times New Roman" w:hAnsi="Times New Roman" w:cs="Times New Roman"/>
          <w:sz w:val="28"/>
          <w:szCs w:val="28"/>
        </w:rPr>
        <w:t>егионального</w:t>
      </w:r>
      <w:r w:rsidRPr="00BE2183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Конкурса. Состав участников утверждается Оргкомитетом.</w:t>
      </w:r>
    </w:p>
    <w:p w14:paraId="7DE2EA65" w14:textId="77777777" w:rsidR="00226B10" w:rsidRDefault="000A2C22" w:rsidP="000A2C2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BE2183" w:rsidRPr="00BE2183">
        <w:rPr>
          <w:rFonts w:ascii="Times New Roman" w:eastAsia="Times New Roman" w:hAnsi="Times New Roman" w:cs="Times New Roman"/>
          <w:sz w:val="28"/>
          <w:szCs w:val="28"/>
        </w:rPr>
        <w:t>. Материалы, предоставленные для участия в Конкурсе, не возвращаются.</w:t>
      </w:r>
    </w:p>
    <w:p w14:paraId="0547196F" w14:textId="77777777" w:rsidR="00985905" w:rsidRDefault="00985905" w:rsidP="000A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76ACE" w14:textId="77777777" w:rsidR="00985905" w:rsidRPr="00304EDF" w:rsidRDefault="00985905" w:rsidP="0078194A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E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проведения Конкурса</w:t>
      </w:r>
    </w:p>
    <w:p w14:paraId="18B90C26" w14:textId="77777777" w:rsidR="00304EDF" w:rsidRPr="00304EDF" w:rsidRDefault="00304EDF" w:rsidP="000A2C22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0E13C0D6" w14:textId="77777777" w:rsidR="00985905" w:rsidRPr="00AF08C9" w:rsidRDefault="00985905" w:rsidP="000A2C22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8C9">
        <w:rPr>
          <w:rFonts w:ascii="Times New Roman" w:eastAsia="Times New Roman" w:hAnsi="Times New Roman" w:cs="Times New Roman"/>
          <w:sz w:val="28"/>
          <w:szCs w:val="28"/>
        </w:rPr>
        <w:t>Конкурс проводится поэтапно. Устанавливаются следующие этапы конкурса:</w:t>
      </w:r>
    </w:p>
    <w:p w14:paraId="26D9799B" w14:textId="77777777" w:rsidR="00985905" w:rsidRDefault="00985905" w:rsidP="000A2C22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22692053"/>
      <w:r w:rsidRPr="00AF08C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AF0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</w:t>
      </w:r>
      <w:r w:rsidR="00304E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школьный</w:t>
      </w:r>
      <w:r w:rsidRPr="00AF08C9">
        <w:rPr>
          <w:rFonts w:ascii="Times New Roman" w:eastAsia="Times New Roman" w:hAnsi="Times New Roman" w:cs="Times New Roman"/>
          <w:b/>
          <w:bCs/>
          <w:sz w:val="28"/>
          <w:szCs w:val="28"/>
        </w:rPr>
        <w:t>: уровень образовательной организации.</w:t>
      </w:r>
    </w:p>
    <w:p w14:paraId="001AFB11" w14:textId="77777777" w:rsidR="00985905" w:rsidRPr="00AF08C9" w:rsidRDefault="00985905" w:rsidP="000A2C22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16649666"/>
      <w:bookmarkEnd w:id="1"/>
      <w:r w:rsidRPr="00AF08C9">
        <w:rPr>
          <w:rFonts w:ascii="Times New Roman" w:eastAsia="Times New Roman" w:hAnsi="Times New Roman" w:cs="Times New Roman"/>
          <w:sz w:val="28"/>
          <w:szCs w:val="28"/>
        </w:rPr>
        <w:lastRenderedPageBreak/>
        <w:t>Каждая образовательная организация, принимающая участие в Конкурсе, самостоятельно решает, какую процедуру взять за основу выбора своего представителя на следующий этап Конкурса.</w:t>
      </w:r>
    </w:p>
    <w:p w14:paraId="261E60CB" w14:textId="7AFBAB1D" w:rsidR="00C16C9D" w:rsidRPr="00D6104C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c1ikbe5fypoc" w:colFirst="0" w:colLast="0"/>
      <w:bookmarkEnd w:id="2"/>
      <w:bookmarkEnd w:id="3"/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Победители данного этапа участвуют в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уровня. Победители данного этапа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04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организаций, </w:t>
      </w:r>
      <w:r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Pr="00D6104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6104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участвуют в этапе регионального</w:t>
      </w:r>
      <w:r w:rsidRPr="00D6104C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14:paraId="76740643" w14:textId="41E22BE4" w:rsidR="00C16C9D" w:rsidRPr="00D6104C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04C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bookmarkStart w:id="4" w:name="_Hlk122695014"/>
      <w:bookmarkStart w:id="5" w:name="_Hlk120865728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9D0" w:rsidRPr="001053B4">
        <w:rPr>
          <w:rFonts w:ascii="Times New Roman" w:hAnsi="Times New Roman" w:cs="Times New Roman"/>
          <w:i/>
          <w:sz w:val="28"/>
          <w:szCs w:val="28"/>
        </w:rPr>
        <w:t>с 08 февраля по 29 февраля 2024 года</w:t>
      </w:r>
      <w:r w:rsidRPr="00D6104C">
        <w:rPr>
          <w:rFonts w:ascii="Times New Roman" w:hAnsi="Times New Roman" w:cs="Times New Roman"/>
          <w:sz w:val="28"/>
          <w:szCs w:val="28"/>
        </w:rPr>
        <w:t>.</w:t>
      </w:r>
      <w:bookmarkEnd w:id="4"/>
    </w:p>
    <w:bookmarkEnd w:id="5"/>
    <w:p w14:paraId="5C21419B" w14:textId="77777777" w:rsidR="00985905" w:rsidRPr="00AF08C9" w:rsidRDefault="00985905" w:rsidP="000A2C22">
      <w:pPr>
        <w:tabs>
          <w:tab w:val="left" w:pos="121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ECE86" w14:textId="77777777" w:rsidR="00985905" w:rsidRDefault="00985905" w:rsidP="000A2C22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Hlk122692062"/>
      <w:r w:rsidRPr="00AF08C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AF0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</w:t>
      </w:r>
      <w:r w:rsidR="00304E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304EDF" w:rsidRPr="00AF08C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муниципальный</w:t>
      </w:r>
      <w:r w:rsidRPr="00AF0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304EDF" w:rsidRPr="00AF0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уровень </w:t>
      </w:r>
      <w:r w:rsidRPr="00AF08C9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районный, городской.</w:t>
      </w:r>
    </w:p>
    <w:bookmarkEnd w:id="6"/>
    <w:p w14:paraId="38A59DC8" w14:textId="77777777" w:rsidR="00C16C9D" w:rsidRDefault="00C16C9D" w:rsidP="00C16C9D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774">
        <w:rPr>
          <w:rFonts w:ascii="Times New Roman" w:eastAsia="Times New Roman" w:hAnsi="Times New Roman" w:cs="Times New Roman"/>
          <w:sz w:val="28"/>
          <w:szCs w:val="28"/>
        </w:rPr>
        <w:t>На муниципальном (районном, городском) уровне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 создаются оргкомитеты Конкурса, действующие на основании По</w:t>
      </w:r>
      <w:r>
        <w:rPr>
          <w:rFonts w:ascii="Times New Roman" w:eastAsia="Times New Roman" w:hAnsi="Times New Roman" w:cs="Times New Roman"/>
          <w:sz w:val="28"/>
          <w:szCs w:val="28"/>
        </w:rPr>
        <w:t>рядка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, утверждаемого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местного самоуправления, осуществляющими управление в сфере образования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>. В По</w:t>
      </w:r>
      <w:r>
        <w:rPr>
          <w:rFonts w:ascii="Times New Roman" w:eastAsia="Times New Roman" w:hAnsi="Times New Roman" w:cs="Times New Roman"/>
          <w:sz w:val="28"/>
          <w:szCs w:val="28"/>
        </w:rPr>
        <w:t>рядке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 оговариваются формы проведения Конкурса, порядок представления материалов и другие организационные вопросы.</w:t>
      </w:r>
    </w:p>
    <w:p w14:paraId="44A2D6DA" w14:textId="5B2130DB" w:rsidR="00C16C9D" w:rsidRPr="007634AE" w:rsidRDefault="00C16C9D" w:rsidP="00C16C9D">
      <w:pPr>
        <w:pStyle w:val="6"/>
        <w:shd w:val="clear" w:color="auto" w:fill="auto"/>
        <w:spacing w:line="240" w:lineRule="auto"/>
        <w:ind w:left="580" w:right="23"/>
        <w:rPr>
          <w:bCs/>
          <w:color w:val="000000"/>
          <w:sz w:val="28"/>
          <w:szCs w:val="28"/>
        </w:rPr>
      </w:pPr>
      <w:bookmarkStart w:id="7" w:name="_Hlk120865751"/>
      <w:r w:rsidRPr="007634AE">
        <w:rPr>
          <w:b/>
          <w:color w:val="000000"/>
          <w:sz w:val="28"/>
          <w:szCs w:val="28"/>
        </w:rPr>
        <w:t>Сроки проведения:</w:t>
      </w:r>
      <w:bookmarkStart w:id="8" w:name="_Hlk122695035"/>
      <w:r>
        <w:rPr>
          <w:b/>
          <w:color w:val="000000"/>
          <w:sz w:val="28"/>
          <w:szCs w:val="28"/>
        </w:rPr>
        <w:t xml:space="preserve"> </w:t>
      </w:r>
      <w:r w:rsidR="001669D0" w:rsidRPr="001053B4">
        <w:rPr>
          <w:i/>
          <w:sz w:val="28"/>
          <w:szCs w:val="28"/>
        </w:rPr>
        <w:t>01 марта по 28 марта 2024 года</w:t>
      </w:r>
      <w:r w:rsidRPr="007634AE">
        <w:rPr>
          <w:bCs/>
          <w:color w:val="000000"/>
          <w:sz w:val="28"/>
          <w:szCs w:val="28"/>
        </w:rPr>
        <w:t>.</w:t>
      </w:r>
    </w:p>
    <w:bookmarkEnd w:id="7"/>
    <w:bookmarkEnd w:id="8"/>
    <w:p w14:paraId="361947D5" w14:textId="77777777" w:rsidR="00985905" w:rsidRPr="00D6104C" w:rsidRDefault="00985905" w:rsidP="000A2C22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579AB" w14:textId="77777777" w:rsidR="00985905" w:rsidRPr="006D0774" w:rsidRDefault="00985905" w:rsidP="000A2C22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_Hlk122692070"/>
      <w:r w:rsidRPr="006D077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6D07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</w:t>
      </w:r>
      <w:r w:rsidR="00451A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4E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bookmarkStart w:id="10" w:name="_Hlk122689947"/>
      <w:r w:rsidR="00451A61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304EDF">
        <w:rPr>
          <w:rFonts w:ascii="Times New Roman" w:eastAsia="Times New Roman" w:hAnsi="Times New Roman" w:cs="Times New Roman"/>
          <w:b/>
          <w:bCs/>
          <w:sz w:val="28"/>
          <w:szCs w:val="28"/>
        </w:rPr>
        <w:t>егиональный</w:t>
      </w:r>
      <w:bookmarkEnd w:id="10"/>
      <w:r w:rsidRPr="006D07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уровень.</w:t>
      </w:r>
    </w:p>
    <w:p w14:paraId="38794CF2" w14:textId="0273D7EB" w:rsidR="00982587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20865771"/>
      <w:bookmarkEnd w:id="9"/>
      <w:r w:rsidRPr="006D077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F3CC4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егиональном </w:t>
      </w:r>
      <w:r w:rsidRPr="006D0774">
        <w:rPr>
          <w:rFonts w:ascii="Times New Roman" w:eastAsia="Times New Roman" w:hAnsi="Times New Roman" w:cs="Times New Roman"/>
          <w:sz w:val="28"/>
          <w:szCs w:val="28"/>
        </w:rPr>
        <w:t>этапе Конкурса участву</w:t>
      </w:r>
      <w:r w:rsidR="0098258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D077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8258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899FC2" w14:textId="77777777" w:rsidR="00C16C9D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774">
        <w:rPr>
          <w:rFonts w:ascii="Times New Roman" w:eastAsia="Times New Roman" w:hAnsi="Times New Roman" w:cs="Times New Roman"/>
          <w:sz w:val="28"/>
          <w:szCs w:val="28"/>
        </w:rPr>
        <w:t>победител</w:t>
      </w:r>
      <w:r w:rsidR="009825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077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районного, </w:t>
      </w:r>
      <w:r w:rsidRPr="006D0774">
        <w:rPr>
          <w:rFonts w:ascii="Times New Roman" w:eastAsia="Times New Roman" w:hAnsi="Times New Roman" w:cs="Times New Roman"/>
          <w:sz w:val="28"/>
          <w:szCs w:val="28"/>
        </w:rPr>
        <w:t>городского) Конкурса, рекомендованны</w:t>
      </w:r>
      <w:r w:rsidR="0098258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D0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>органами местного самоуправления, осуществляющими управление в сфере образования</w:t>
      </w:r>
      <w:r w:rsidR="0098258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C296AA" w14:textId="77777777" w:rsidR="00982587" w:rsidRDefault="00982587" w:rsidP="00982587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учителя-дефектологи </w:t>
      </w:r>
      <w:r w:rsidRPr="00565BC7">
        <w:rPr>
          <w:rFonts w:ascii="Times New Roman" w:hAnsi="Times New Roman" w:cs="Times New Roman"/>
          <w:sz w:val="28"/>
          <w:szCs w:val="28"/>
        </w:rPr>
        <w:t>образовательных организаций, подведомственных Министерству, делегированные по решению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1AD2A5" w14:textId="74732255" w:rsidR="00C16C9D" w:rsidRDefault="00C16C9D" w:rsidP="00C16C9D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победитель </w:t>
      </w:r>
      <w:r w:rsidRPr="006D0774">
        <w:rPr>
          <w:rFonts w:ascii="Times New Roman" w:eastAsia="Times New Roman" w:hAnsi="Times New Roman" w:cs="Times New Roman"/>
          <w:sz w:val="28"/>
          <w:szCs w:val="28"/>
        </w:rPr>
        <w:t>муниципального К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онкурса по объективным причинам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(длительная болезнь, увольнение и прочее) 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не может принять участие в </w:t>
      </w:r>
      <w:r w:rsidR="003F3CC4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егиональном 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этапе, соответствующий оргкомитет вправе представить </w:t>
      </w:r>
      <w:r w:rsidR="00986E89">
        <w:rPr>
          <w:rFonts w:ascii="Times New Roman" w:eastAsia="Times New Roman" w:hAnsi="Times New Roman" w:cs="Times New Roman"/>
          <w:sz w:val="28"/>
          <w:szCs w:val="28"/>
        </w:rPr>
        <w:t>участника К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>онкурса, занявшего второе место.</w:t>
      </w:r>
    </w:p>
    <w:p w14:paraId="7E0FEA71" w14:textId="595CAE39" w:rsidR="00C16C9D" w:rsidRDefault="00C16C9D" w:rsidP="00C16C9D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905">
        <w:rPr>
          <w:rFonts w:ascii="Times New Roman" w:hAnsi="Times New Roman" w:cs="Times New Roman"/>
          <w:b/>
          <w:color w:val="000000"/>
          <w:sz w:val="28"/>
          <w:szCs w:val="28"/>
        </w:rPr>
        <w:t>Сроки проведения:</w:t>
      </w:r>
      <w:bookmarkStart w:id="12" w:name="_Hlk122695121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669D0" w:rsidRPr="001053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</w:t>
      </w:r>
      <w:r w:rsidR="001669D0" w:rsidRPr="001053B4">
        <w:rPr>
          <w:rFonts w:ascii="Times New Roman" w:hAnsi="Times New Roman" w:cs="Times New Roman"/>
          <w:i/>
          <w:sz w:val="28"/>
          <w:szCs w:val="28"/>
        </w:rPr>
        <w:t>29 марта по 30 апреля 2024 года</w:t>
      </w:r>
      <w:r w:rsidR="0017563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bookmarkEnd w:id="12"/>
    <w:p w14:paraId="43A1DD79" w14:textId="77777777" w:rsidR="00985905" w:rsidRDefault="00985905" w:rsidP="000A2C22">
      <w:pPr>
        <w:tabs>
          <w:tab w:val="left" w:pos="1210"/>
        </w:tabs>
        <w:spacing w:after="0" w:line="240" w:lineRule="auto"/>
        <w:ind w:right="2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BA3E81" w14:textId="77777777" w:rsidR="00985905" w:rsidRPr="00304EDF" w:rsidRDefault="00304EDF" w:rsidP="0078194A">
      <w:pPr>
        <w:pStyle w:val="a6"/>
        <w:numPr>
          <w:ilvl w:val="0"/>
          <w:numId w:val="2"/>
        </w:numPr>
        <w:tabs>
          <w:tab w:val="left" w:pos="567"/>
          <w:tab w:val="left" w:pos="1210"/>
        </w:tabs>
        <w:spacing w:after="0" w:line="240" w:lineRule="auto"/>
        <w:ind w:right="23" w:hanging="10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4EDF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</w:t>
      </w:r>
      <w:r w:rsidR="00C16C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85905" w:rsidRPr="00304EDF">
        <w:rPr>
          <w:rFonts w:ascii="Times New Roman" w:hAnsi="Times New Roman" w:cs="Times New Roman"/>
          <w:b/>
          <w:color w:val="000000"/>
          <w:sz w:val="28"/>
          <w:szCs w:val="28"/>
        </w:rPr>
        <w:t>уровень Конкурса</w:t>
      </w:r>
    </w:p>
    <w:p w14:paraId="0AFCA2A6" w14:textId="77777777" w:rsidR="00304EDF" w:rsidRPr="00304EDF" w:rsidRDefault="00304EDF" w:rsidP="000A2C22">
      <w:pPr>
        <w:tabs>
          <w:tab w:val="left" w:pos="1210"/>
        </w:tabs>
        <w:spacing w:after="0" w:line="240" w:lineRule="auto"/>
        <w:ind w:right="23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1"/>
    <w:p w14:paraId="18F86E3C" w14:textId="77777777" w:rsidR="00C16C9D" w:rsidRPr="00E079E9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Региональный у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ровень Конкурса включает заочный и очный этапы.</w:t>
      </w:r>
    </w:p>
    <w:p w14:paraId="0DA9A28E" w14:textId="678C776A" w:rsidR="00C16C9D" w:rsidRPr="00E079E9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Заочный этап </w:t>
      </w:r>
      <w:r w:rsidR="001669D0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уровня 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Конкурса включает в себя оценку представленных конкурсных материалов:</w:t>
      </w:r>
    </w:p>
    <w:p w14:paraId="3FCDE240" w14:textId="77777777" w:rsidR="00C16C9D" w:rsidRPr="00E079E9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«Профессиональное портфолио»;</w:t>
      </w:r>
    </w:p>
    <w:p w14:paraId="586D81B9" w14:textId="77777777" w:rsidR="00C16C9D" w:rsidRPr="00E079E9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«Видеоролик группового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подгруппового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фрагмента урока».</w:t>
      </w:r>
    </w:p>
    <w:p w14:paraId="7C167331" w14:textId="77777777" w:rsidR="00C16C9D" w:rsidRPr="00E079E9" w:rsidRDefault="00C16C9D" w:rsidP="00C16C9D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«Профессиональное портфолио» (критерии оценивания представлены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риложении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) формируется участником Конкурса в соответствии с Приложением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4E089A" w14:textId="77777777" w:rsidR="00C16C9D" w:rsidRPr="00E079E9" w:rsidRDefault="00C16C9D" w:rsidP="00C16C9D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Требования к видеоролику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группового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>подгруппового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079E9">
        <w:rPr>
          <w:rFonts w:ascii="Times New Roman" w:eastAsia="Times New Roman" w:hAnsi="Times New Roman" w:cs="Times New Roman"/>
          <w:bCs/>
          <w:sz w:val="28"/>
          <w:szCs w:val="28"/>
        </w:rPr>
        <w:t xml:space="preserve">фрагмента урока 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(критерии оценивания представлены в приложении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40ACC1B4" w14:textId="77777777" w:rsidR="00985905" w:rsidRPr="00E079E9" w:rsidRDefault="00985905" w:rsidP="000A2C22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видеоролик должен быть размещен на ресурсе </w:t>
      </w:r>
      <w:bookmarkStart w:id="13" w:name="_Hlk122692142"/>
      <w:r w:rsidR="00304EDF" w:rsidRPr="00304EDF">
        <w:rPr>
          <w:rFonts w:ascii="Times New Roman" w:hAnsi="Times New Roman" w:cs="Times New Roman"/>
          <w:sz w:val="28"/>
          <w:szCs w:val="28"/>
        </w:rPr>
        <w:t xml:space="preserve">www.youtube.com, </w:t>
      </w:r>
      <w:proofErr w:type="spellStart"/>
      <w:r w:rsidR="00304EDF" w:rsidRPr="00304ED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04EDF" w:rsidRPr="00304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4EDF" w:rsidRPr="00304EDF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="00304EDF" w:rsidRPr="00304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4EDF" w:rsidRPr="00304EDF">
        <w:rPr>
          <w:rFonts w:ascii="Times New Roman" w:hAnsi="Times New Roman" w:cs="Times New Roman"/>
          <w:sz w:val="28"/>
          <w:szCs w:val="28"/>
        </w:rPr>
        <w:t>Видео@Mail.Ru</w:t>
      </w:r>
      <w:proofErr w:type="spellEnd"/>
      <w:r w:rsidR="00304EDF" w:rsidRPr="00304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4EDF" w:rsidRPr="00304EDF">
        <w:rPr>
          <w:rFonts w:ascii="Times New Roman" w:hAnsi="Times New Roman" w:cs="Times New Roman"/>
          <w:sz w:val="28"/>
          <w:szCs w:val="28"/>
        </w:rPr>
        <w:t>Яндекс.Видео</w:t>
      </w:r>
      <w:proofErr w:type="spellEnd"/>
      <w:r w:rsidR="00304EDF" w:rsidRPr="00304EDF">
        <w:rPr>
          <w:rFonts w:ascii="Times New Roman" w:hAnsi="Times New Roman" w:cs="Times New Roman"/>
          <w:sz w:val="28"/>
          <w:szCs w:val="28"/>
        </w:rPr>
        <w:t>, Myvi.ru</w:t>
      </w:r>
      <w:bookmarkEnd w:id="13"/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(со звуком);</w:t>
      </w:r>
    </w:p>
    <w:p w14:paraId="3E8FF45A" w14:textId="77777777" w:rsidR="00985905" w:rsidRPr="00E079E9" w:rsidRDefault="00985905" w:rsidP="000A2C22">
      <w:pPr>
        <w:tabs>
          <w:tab w:val="left" w:pos="9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формат видео: </w:t>
      </w:r>
      <w:r w:rsidRPr="00E079E9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4;</w:t>
      </w:r>
    </w:p>
    <w:p w14:paraId="339DF1FE" w14:textId="77777777" w:rsidR="00985905" w:rsidRPr="00E079E9" w:rsidRDefault="00985905" w:rsidP="000A2C22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минимальное разрешение видеоролика ‒ 1280x720 </w:t>
      </w:r>
      <w:r w:rsidRPr="00E079E9">
        <w:rPr>
          <w:rFonts w:ascii="Times New Roman" w:eastAsia="Times New Roman" w:hAnsi="Times New Roman" w:cs="Times New Roman"/>
          <w:sz w:val="28"/>
          <w:szCs w:val="28"/>
          <w:lang w:val="en-US"/>
        </w:rPr>
        <w:t>HD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16:9;</w:t>
      </w:r>
    </w:p>
    <w:p w14:paraId="4D597A2F" w14:textId="77777777" w:rsidR="00985905" w:rsidRPr="00E079E9" w:rsidRDefault="00985905" w:rsidP="000A2C22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>продолжительность видеоролика ‒ от 10 до 15 минут;</w:t>
      </w:r>
    </w:p>
    <w:p w14:paraId="7CB13FE7" w14:textId="77777777" w:rsidR="00985905" w:rsidRPr="00E079E9" w:rsidRDefault="00985905" w:rsidP="000A2C22">
      <w:pPr>
        <w:tabs>
          <w:tab w:val="left" w:pos="926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>видеоролик должен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местонахождени</w:t>
      </w:r>
      <w:r w:rsidR="00D75D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которую представляет участник Конкурса;</w:t>
      </w:r>
    </w:p>
    <w:p w14:paraId="36ED7129" w14:textId="77777777" w:rsidR="00985905" w:rsidRPr="00E079E9" w:rsidRDefault="00985905" w:rsidP="000A2C22">
      <w:pPr>
        <w:tabs>
          <w:tab w:val="left" w:pos="931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при монтаже и съемке видеоролика специальных программ </w:t>
      </w:r>
      <w:r w:rsidR="00E079E9" w:rsidRPr="0098590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содержание видеоролика: цель, задачи и контингент обучающихся (до 2 минут); фрагмент группового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подгруппового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занятия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фрагмент урока участника Конкурса (не более 12 минут);</w:t>
      </w:r>
    </w:p>
    <w:p w14:paraId="4E1B0FA1" w14:textId="77777777" w:rsidR="00985905" w:rsidRPr="00E079E9" w:rsidRDefault="00985905" w:rsidP="000A2C22">
      <w:pPr>
        <w:tabs>
          <w:tab w:val="left" w:pos="936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>фрагмент группового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подгруппового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занятия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фрагмент урока участника Конкурса не могут состоять из фотографий и слайдов презентации;</w:t>
      </w:r>
    </w:p>
    <w:p w14:paraId="7F33763E" w14:textId="77777777" w:rsidR="00985905" w:rsidRPr="00E079E9" w:rsidRDefault="00985905" w:rsidP="000A2C22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>на Конкурс не принимаются 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14:paraId="744C11CB" w14:textId="77777777" w:rsidR="00985905" w:rsidRPr="00E079E9" w:rsidRDefault="00985905" w:rsidP="000A2C22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. Жюри оценивает поступившие для участия в заочной части </w:t>
      </w:r>
      <w:r w:rsidR="003C2C75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 материалы.</w:t>
      </w:r>
    </w:p>
    <w:p w14:paraId="2553A0E5" w14:textId="77777777" w:rsidR="00985905" w:rsidRPr="00E079E9" w:rsidRDefault="00985905" w:rsidP="000A2C22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E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>. 5 (пять) участников, набравшие наибольшее количество баллов в общем рейтинге по результатам заочного этапа Конкурса, допускаются к основному этапу.</w:t>
      </w:r>
    </w:p>
    <w:p w14:paraId="14502652" w14:textId="65363B6B" w:rsidR="00985905" w:rsidRDefault="00985905" w:rsidP="000A2C22">
      <w:pPr>
        <w:spacing w:after="0" w:line="240" w:lineRule="auto"/>
        <w:ind w:left="20" w:right="4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lk157635858"/>
      <w:r w:rsidRPr="00E079E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079E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079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5DFD" w:rsidRPr="00E079E9">
        <w:rPr>
          <w:rFonts w:ascii="Times New Roman" w:eastAsia="Times New Roman" w:hAnsi="Times New Roman" w:cs="Times New Roman"/>
          <w:sz w:val="28"/>
          <w:szCs w:val="28"/>
        </w:rPr>
        <w:t>Не подлежат рассмотрению материалы, подготовленные с нарушением требований к их оформлению,</w:t>
      </w:r>
      <w:r w:rsidR="00381273" w:rsidRPr="00381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273">
        <w:rPr>
          <w:rFonts w:ascii="Times New Roman" w:eastAsia="Times New Roman" w:hAnsi="Times New Roman" w:cs="Times New Roman"/>
          <w:sz w:val="28"/>
          <w:szCs w:val="28"/>
        </w:rPr>
        <w:t>установленные пунктом 4.4 настоящего Порядка</w:t>
      </w:r>
      <w:r w:rsidR="00381273" w:rsidRPr="00E079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5DFD" w:rsidRPr="00E079E9">
        <w:rPr>
          <w:rFonts w:ascii="Times New Roman" w:eastAsia="Times New Roman" w:hAnsi="Times New Roman" w:cs="Times New Roman"/>
          <w:sz w:val="28"/>
          <w:szCs w:val="28"/>
        </w:rPr>
        <w:t xml:space="preserve"> а также поступившие в Оргкомитет позднее</w:t>
      </w:r>
      <w:r w:rsidR="00D75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9D0" w:rsidRPr="001669D0">
        <w:rPr>
          <w:rFonts w:ascii="Times New Roman" w:hAnsi="Times New Roman" w:cs="Times New Roman"/>
          <w:b/>
          <w:sz w:val="28"/>
          <w:szCs w:val="28"/>
        </w:rPr>
        <w:t>29 марта</w:t>
      </w:r>
      <w:r w:rsidR="001669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4F23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="00D75DFD" w:rsidRPr="00D610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  <w:r w:rsidR="00D75DFD" w:rsidRPr="00D6104C">
        <w:rPr>
          <w:rFonts w:ascii="Times New Roman" w:eastAsia="Times New Roman" w:hAnsi="Times New Roman" w:cs="Times New Roman"/>
          <w:sz w:val="28"/>
          <w:szCs w:val="28"/>
        </w:rPr>
        <w:t xml:space="preserve"> Материалы, предоставляемые на заочный этап </w:t>
      </w:r>
      <w:r w:rsidR="001669D0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уровня </w:t>
      </w:r>
      <w:r w:rsidR="00D75DFD" w:rsidRPr="00D6104C">
        <w:rPr>
          <w:rFonts w:ascii="Times New Roman" w:eastAsia="Times New Roman" w:hAnsi="Times New Roman" w:cs="Times New Roman"/>
          <w:sz w:val="28"/>
          <w:szCs w:val="28"/>
        </w:rPr>
        <w:t>Конкурса, не возвра</w:t>
      </w:r>
      <w:r w:rsidR="00D75DFD" w:rsidRPr="00AF08C9">
        <w:rPr>
          <w:rFonts w:ascii="Times New Roman" w:eastAsia="Times New Roman" w:hAnsi="Times New Roman" w:cs="Times New Roman"/>
          <w:sz w:val="28"/>
          <w:szCs w:val="28"/>
        </w:rPr>
        <w:t>щаются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4"/>
    <w:p w14:paraId="61DAC2F2" w14:textId="77777777" w:rsidR="00E079E9" w:rsidRDefault="00E079E9" w:rsidP="000A2C22">
      <w:pPr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75AFBB" w14:textId="77777777" w:rsidR="00E079E9" w:rsidRDefault="00E079E9" w:rsidP="000A2C22">
      <w:pPr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22290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F08C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чны</w:t>
      </w:r>
      <w:r w:rsidRPr="00AF08C9">
        <w:rPr>
          <w:rFonts w:ascii="Times New Roman" w:eastAsia="Times New Roman" w:hAnsi="Times New Roman" w:cs="Times New Roman"/>
          <w:b/>
          <w:sz w:val="28"/>
          <w:szCs w:val="28"/>
        </w:rPr>
        <w:t>й этап Конкурса</w:t>
      </w:r>
    </w:p>
    <w:p w14:paraId="5DE36F66" w14:textId="77777777" w:rsidR="000A2C22" w:rsidRDefault="000A2C22" w:rsidP="000A2C22">
      <w:pPr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358D6B" w14:textId="62167039" w:rsidR="00D75DFD" w:rsidRPr="003D74DE" w:rsidRDefault="00D75DFD" w:rsidP="00563E30">
      <w:pPr>
        <w:pStyle w:val="1"/>
        <w:keepNext w:val="0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C9">
        <w:rPr>
          <w:rFonts w:ascii="Times New Roman" w:hAnsi="Times New Roman" w:cs="Times New Roman"/>
          <w:sz w:val="28"/>
          <w:szCs w:val="28"/>
        </w:rPr>
        <w:t xml:space="preserve">5.1. </w:t>
      </w:r>
      <w:bookmarkStart w:id="15" w:name="_Hlk157635881"/>
      <w:r w:rsidRPr="00AF08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чны</w:t>
      </w:r>
      <w:r w:rsidRPr="00AF08C9">
        <w:rPr>
          <w:rFonts w:ascii="Times New Roman" w:hAnsi="Times New Roman" w:cs="Times New Roman"/>
          <w:sz w:val="28"/>
          <w:szCs w:val="28"/>
        </w:rPr>
        <w:t xml:space="preserve">й этап </w:t>
      </w:r>
      <w:r w:rsidR="003F3CC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егионального </w:t>
      </w:r>
      <w:r w:rsidR="001669D0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bookmarkStart w:id="16" w:name="_Hlk120865955"/>
      <w:r w:rsidR="001669D0">
        <w:rPr>
          <w:rFonts w:ascii="Times New Roman" w:hAnsi="Times New Roman" w:cs="Times New Roman"/>
          <w:sz w:val="28"/>
          <w:szCs w:val="28"/>
        </w:rPr>
        <w:t xml:space="preserve">включает в себя три конкурсных испытания </w:t>
      </w:r>
      <w:r w:rsidR="001669D0" w:rsidRPr="00563E30">
        <w:rPr>
          <w:rFonts w:ascii="Times New Roman" w:hAnsi="Times New Roman" w:cs="Times New Roman"/>
          <w:sz w:val="28"/>
          <w:szCs w:val="28"/>
        </w:rPr>
        <w:t>«Мастер-класс»</w:t>
      </w:r>
      <w:r w:rsidR="001669D0">
        <w:rPr>
          <w:rFonts w:ascii="Times New Roman" w:hAnsi="Times New Roman" w:cs="Times New Roman"/>
          <w:sz w:val="28"/>
          <w:szCs w:val="28"/>
        </w:rPr>
        <w:t xml:space="preserve">, </w:t>
      </w:r>
      <w:r w:rsidR="001669D0" w:rsidRPr="00563E30">
        <w:rPr>
          <w:rFonts w:ascii="Times New Roman" w:hAnsi="Times New Roman" w:cs="Times New Roman"/>
          <w:sz w:val="28"/>
        </w:rPr>
        <w:t>«Кейс-метод</w:t>
      </w:r>
      <w:r w:rsidR="001669D0" w:rsidRPr="00563E30">
        <w:rPr>
          <w:rFonts w:ascii="Times New Roman" w:hAnsi="Times New Roman" w:cs="Times New Roman"/>
          <w:spacing w:val="1"/>
          <w:sz w:val="28"/>
        </w:rPr>
        <w:t xml:space="preserve"> </w:t>
      </w:r>
      <w:r w:rsidR="001669D0" w:rsidRPr="00563E30">
        <w:rPr>
          <w:rFonts w:ascii="Times New Roman" w:hAnsi="Times New Roman" w:cs="Times New Roman"/>
          <w:sz w:val="28"/>
        </w:rPr>
        <w:t>в</w:t>
      </w:r>
      <w:r w:rsidR="001669D0" w:rsidRPr="00563E30">
        <w:rPr>
          <w:rFonts w:ascii="Times New Roman" w:hAnsi="Times New Roman" w:cs="Times New Roman"/>
          <w:spacing w:val="1"/>
          <w:sz w:val="28"/>
        </w:rPr>
        <w:t xml:space="preserve"> </w:t>
      </w:r>
      <w:r w:rsidR="001669D0" w:rsidRPr="00563E30">
        <w:rPr>
          <w:rFonts w:ascii="Times New Roman" w:hAnsi="Times New Roman" w:cs="Times New Roman"/>
          <w:sz w:val="28"/>
        </w:rPr>
        <w:t>специальном</w:t>
      </w:r>
      <w:r w:rsidR="001669D0" w:rsidRPr="00563E30">
        <w:rPr>
          <w:rFonts w:ascii="Times New Roman" w:hAnsi="Times New Roman" w:cs="Times New Roman"/>
          <w:spacing w:val="1"/>
          <w:sz w:val="28"/>
        </w:rPr>
        <w:t xml:space="preserve"> </w:t>
      </w:r>
      <w:r w:rsidR="001669D0" w:rsidRPr="00563E30">
        <w:rPr>
          <w:rFonts w:ascii="Times New Roman" w:hAnsi="Times New Roman" w:cs="Times New Roman"/>
          <w:sz w:val="28"/>
        </w:rPr>
        <w:t>(дефектологическом)</w:t>
      </w:r>
      <w:r w:rsidR="001669D0" w:rsidRPr="00563E30">
        <w:rPr>
          <w:rFonts w:ascii="Times New Roman" w:hAnsi="Times New Roman" w:cs="Times New Roman"/>
          <w:spacing w:val="1"/>
          <w:sz w:val="28"/>
        </w:rPr>
        <w:t xml:space="preserve"> </w:t>
      </w:r>
      <w:r w:rsidR="001669D0" w:rsidRPr="00563E30">
        <w:rPr>
          <w:rFonts w:ascii="Times New Roman" w:hAnsi="Times New Roman" w:cs="Times New Roman"/>
          <w:sz w:val="28"/>
        </w:rPr>
        <w:t>образовании»</w:t>
      </w:r>
      <w:r w:rsidR="003D74DE">
        <w:rPr>
          <w:rFonts w:ascii="Times New Roman" w:hAnsi="Times New Roman" w:cs="Times New Roman"/>
          <w:sz w:val="28"/>
        </w:rPr>
        <w:t xml:space="preserve">, </w:t>
      </w:r>
      <w:r w:rsidR="003D74DE" w:rsidRPr="003D74DE">
        <w:rPr>
          <w:rFonts w:ascii="Times New Roman" w:hAnsi="Times New Roman" w:cs="Times New Roman"/>
          <w:bCs w:val="0"/>
          <w:sz w:val="28"/>
          <w:szCs w:val="28"/>
        </w:rPr>
        <w:t>«Открытое групповое занятие / урок с обучающимися с ОВЗ»</w:t>
      </w:r>
      <w:r w:rsidRPr="003D74DE">
        <w:rPr>
          <w:rFonts w:ascii="Times New Roman" w:hAnsi="Times New Roman" w:cs="Times New Roman"/>
          <w:sz w:val="28"/>
          <w:szCs w:val="28"/>
        </w:rPr>
        <w:t>.</w:t>
      </w:r>
      <w:bookmarkEnd w:id="15"/>
    </w:p>
    <w:p w14:paraId="6B653B7A" w14:textId="715A2AA8" w:rsidR="007565D7" w:rsidRPr="00563E30" w:rsidRDefault="002A0367" w:rsidP="00563E30">
      <w:pPr>
        <w:spacing w:after="0" w:line="240" w:lineRule="auto"/>
        <w:ind w:left="20" w:right="4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E30">
        <w:rPr>
          <w:rFonts w:ascii="Times New Roman" w:eastAsia="Times New Roman" w:hAnsi="Times New Roman" w:cs="Times New Roman"/>
          <w:sz w:val="28"/>
          <w:szCs w:val="28"/>
        </w:rPr>
        <w:t>5.1.1.</w:t>
      </w:r>
      <w:bookmarkEnd w:id="16"/>
      <w:r w:rsidR="00563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5D7" w:rsidRPr="00563E30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 испытание 1 «Мастер-класс»</w:t>
      </w:r>
      <w:r w:rsidR="007565D7" w:rsidRPr="00563E3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индивидуально каждым участником Конкурса по выбранной им теме, с привлечением в качестве участников других конкурсантов (при необходимости).</w:t>
      </w:r>
    </w:p>
    <w:p w14:paraId="25A79821" w14:textId="77777777" w:rsidR="007565D7" w:rsidRPr="007565D7" w:rsidRDefault="007565D7" w:rsidP="00563E30">
      <w:pPr>
        <w:pStyle w:val="a3"/>
        <w:ind w:left="112" w:right="127" w:firstLine="708"/>
      </w:pPr>
      <w:r w:rsidRPr="007565D7">
        <w:t>Формат</w:t>
      </w:r>
      <w:r w:rsidRPr="007565D7">
        <w:rPr>
          <w:spacing w:val="1"/>
        </w:rPr>
        <w:t xml:space="preserve"> </w:t>
      </w:r>
      <w:r w:rsidRPr="007565D7">
        <w:t>конкурсного</w:t>
      </w:r>
      <w:r w:rsidRPr="007565D7">
        <w:rPr>
          <w:spacing w:val="1"/>
        </w:rPr>
        <w:t xml:space="preserve"> </w:t>
      </w:r>
      <w:r w:rsidRPr="007565D7">
        <w:t>испытания:</w:t>
      </w:r>
      <w:r w:rsidRPr="007565D7">
        <w:rPr>
          <w:spacing w:val="1"/>
        </w:rPr>
        <w:t xml:space="preserve"> </w:t>
      </w:r>
      <w:r w:rsidRPr="007565D7">
        <w:t>публичная</w:t>
      </w:r>
      <w:r w:rsidRPr="007565D7">
        <w:rPr>
          <w:spacing w:val="1"/>
        </w:rPr>
        <w:t xml:space="preserve"> </w:t>
      </w:r>
      <w:r w:rsidRPr="007565D7">
        <w:t>индивидуальная</w:t>
      </w:r>
      <w:r w:rsidRPr="007565D7">
        <w:rPr>
          <w:spacing w:val="1"/>
        </w:rPr>
        <w:t xml:space="preserve"> </w:t>
      </w:r>
      <w:r w:rsidRPr="007565D7">
        <w:t>демонстрация</w:t>
      </w:r>
      <w:r w:rsidRPr="007565D7">
        <w:rPr>
          <w:spacing w:val="1"/>
        </w:rPr>
        <w:t xml:space="preserve"> </w:t>
      </w:r>
      <w:r w:rsidRPr="007565D7">
        <w:t>образовательных</w:t>
      </w:r>
      <w:r w:rsidRPr="007565D7">
        <w:rPr>
          <w:spacing w:val="1"/>
        </w:rPr>
        <w:t xml:space="preserve"> </w:t>
      </w:r>
      <w:r w:rsidRPr="007565D7">
        <w:t>коррекционно-развивающих</w:t>
      </w:r>
      <w:r w:rsidRPr="007565D7">
        <w:rPr>
          <w:spacing w:val="1"/>
        </w:rPr>
        <w:t xml:space="preserve"> </w:t>
      </w:r>
      <w:r w:rsidRPr="007565D7">
        <w:t>технологий</w:t>
      </w:r>
      <w:r w:rsidRPr="007565D7">
        <w:rPr>
          <w:spacing w:val="1"/>
        </w:rPr>
        <w:t xml:space="preserve"> </w:t>
      </w:r>
      <w:r w:rsidRPr="007565D7">
        <w:t>(методы,</w:t>
      </w:r>
      <w:r w:rsidRPr="007565D7">
        <w:rPr>
          <w:spacing w:val="1"/>
        </w:rPr>
        <w:t xml:space="preserve"> </w:t>
      </w:r>
      <w:r w:rsidRPr="007565D7">
        <w:t>эффективные</w:t>
      </w:r>
      <w:r w:rsidRPr="007565D7">
        <w:rPr>
          <w:spacing w:val="1"/>
        </w:rPr>
        <w:t xml:space="preserve"> </w:t>
      </w:r>
      <w:r w:rsidRPr="007565D7">
        <w:t>приемы).</w:t>
      </w:r>
    </w:p>
    <w:p w14:paraId="2983F78A" w14:textId="77777777" w:rsidR="007565D7" w:rsidRPr="007565D7" w:rsidRDefault="007565D7" w:rsidP="00563E30">
      <w:pPr>
        <w:pStyle w:val="a3"/>
        <w:ind w:left="112" w:right="131" w:firstLine="708"/>
      </w:pPr>
      <w:r w:rsidRPr="007565D7">
        <w:t>Регламент: выступление участника Конкурса ‒ до 20 минут, вопросы членов</w:t>
      </w:r>
      <w:r w:rsidRPr="007565D7">
        <w:rPr>
          <w:spacing w:val="1"/>
        </w:rPr>
        <w:t xml:space="preserve"> </w:t>
      </w:r>
      <w:r w:rsidRPr="007565D7">
        <w:t>жюри</w:t>
      </w:r>
      <w:r w:rsidRPr="007565D7">
        <w:rPr>
          <w:spacing w:val="-3"/>
        </w:rPr>
        <w:t xml:space="preserve"> </w:t>
      </w:r>
      <w:r w:rsidRPr="007565D7">
        <w:t>и ответы участника Конкурса ‒</w:t>
      </w:r>
      <w:r w:rsidRPr="007565D7">
        <w:rPr>
          <w:spacing w:val="-3"/>
        </w:rPr>
        <w:t xml:space="preserve"> </w:t>
      </w:r>
      <w:r w:rsidRPr="007565D7">
        <w:t>до</w:t>
      </w:r>
      <w:r w:rsidRPr="007565D7">
        <w:rPr>
          <w:spacing w:val="-1"/>
        </w:rPr>
        <w:t xml:space="preserve"> </w:t>
      </w:r>
      <w:r w:rsidRPr="007565D7">
        <w:t>5 минут.</w:t>
      </w:r>
    </w:p>
    <w:p w14:paraId="46BC42E6" w14:textId="0508553E" w:rsidR="007565D7" w:rsidRPr="007565D7" w:rsidRDefault="007565D7" w:rsidP="00563E30">
      <w:pPr>
        <w:pStyle w:val="a3"/>
        <w:ind w:left="112" w:right="131" w:firstLine="708"/>
      </w:pPr>
      <w:r w:rsidRPr="007565D7">
        <w:lastRenderedPageBreak/>
        <w:t>Оценивание</w:t>
      </w:r>
      <w:r w:rsidRPr="007565D7">
        <w:rPr>
          <w:spacing w:val="1"/>
        </w:rPr>
        <w:t xml:space="preserve"> </w:t>
      </w:r>
      <w:r w:rsidRPr="007565D7">
        <w:t>конкурсного</w:t>
      </w:r>
      <w:r w:rsidRPr="007565D7">
        <w:rPr>
          <w:spacing w:val="1"/>
        </w:rPr>
        <w:t xml:space="preserve"> </w:t>
      </w:r>
      <w:r w:rsidRPr="007565D7">
        <w:t>испытания</w:t>
      </w:r>
      <w:r w:rsidRPr="007565D7">
        <w:rPr>
          <w:spacing w:val="1"/>
        </w:rPr>
        <w:t xml:space="preserve"> </w:t>
      </w:r>
      <w:r w:rsidRPr="007565D7">
        <w:t>проводится</w:t>
      </w:r>
      <w:r w:rsidRPr="007565D7">
        <w:rPr>
          <w:spacing w:val="1"/>
        </w:rPr>
        <w:t xml:space="preserve"> </w:t>
      </w:r>
      <w:r w:rsidRPr="007565D7">
        <w:t>членами</w:t>
      </w:r>
      <w:r w:rsidRPr="007565D7">
        <w:rPr>
          <w:spacing w:val="1"/>
        </w:rPr>
        <w:t xml:space="preserve"> </w:t>
      </w:r>
      <w:r w:rsidRPr="007565D7">
        <w:t>жюри</w:t>
      </w:r>
      <w:r w:rsidRPr="007565D7">
        <w:rPr>
          <w:spacing w:val="1"/>
        </w:rPr>
        <w:t xml:space="preserve"> </w:t>
      </w:r>
      <w:r w:rsidRPr="007565D7">
        <w:t>Конкурса.</w:t>
      </w:r>
    </w:p>
    <w:p w14:paraId="3F5F3C42" w14:textId="23C87D1C" w:rsidR="007565D7" w:rsidRPr="007565D7" w:rsidRDefault="007565D7" w:rsidP="0078194A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right="124" w:firstLine="820"/>
        <w:contextualSpacing w:val="0"/>
        <w:jc w:val="both"/>
        <w:rPr>
          <w:rFonts w:ascii="Times New Roman" w:hAnsi="Times New Roman" w:cs="Times New Roman"/>
          <w:sz w:val="28"/>
        </w:rPr>
      </w:pPr>
      <w:r w:rsidRPr="00563E30">
        <w:rPr>
          <w:rFonts w:ascii="Times New Roman" w:hAnsi="Times New Roman" w:cs="Times New Roman"/>
          <w:b/>
          <w:bCs/>
          <w:sz w:val="28"/>
        </w:rPr>
        <w:t>Конкурсное</w:t>
      </w:r>
      <w:r w:rsidRPr="00563E3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563E30">
        <w:rPr>
          <w:rFonts w:ascii="Times New Roman" w:hAnsi="Times New Roman" w:cs="Times New Roman"/>
          <w:b/>
          <w:bCs/>
          <w:sz w:val="28"/>
        </w:rPr>
        <w:t>испытание</w:t>
      </w:r>
      <w:r w:rsidRPr="00563E3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563E30">
        <w:rPr>
          <w:rFonts w:ascii="Times New Roman" w:hAnsi="Times New Roman" w:cs="Times New Roman"/>
          <w:b/>
          <w:bCs/>
          <w:sz w:val="28"/>
        </w:rPr>
        <w:t>2</w:t>
      </w:r>
      <w:r w:rsidRPr="00563E3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bookmarkStart w:id="17" w:name="_Hlk157634655"/>
      <w:r w:rsidRPr="00563E30">
        <w:rPr>
          <w:rFonts w:ascii="Times New Roman" w:hAnsi="Times New Roman" w:cs="Times New Roman"/>
          <w:b/>
          <w:bCs/>
          <w:sz w:val="28"/>
        </w:rPr>
        <w:t>«Кейс-метод</w:t>
      </w:r>
      <w:r w:rsidRPr="00563E3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563E30">
        <w:rPr>
          <w:rFonts w:ascii="Times New Roman" w:hAnsi="Times New Roman" w:cs="Times New Roman"/>
          <w:b/>
          <w:bCs/>
          <w:sz w:val="28"/>
        </w:rPr>
        <w:t>в</w:t>
      </w:r>
      <w:r w:rsidRPr="00563E3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563E30">
        <w:rPr>
          <w:rFonts w:ascii="Times New Roman" w:hAnsi="Times New Roman" w:cs="Times New Roman"/>
          <w:b/>
          <w:bCs/>
          <w:sz w:val="28"/>
        </w:rPr>
        <w:t>специальном</w:t>
      </w:r>
      <w:r w:rsidRPr="00563E3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563E30">
        <w:rPr>
          <w:rFonts w:ascii="Times New Roman" w:hAnsi="Times New Roman" w:cs="Times New Roman"/>
          <w:b/>
          <w:bCs/>
          <w:sz w:val="28"/>
        </w:rPr>
        <w:t>(дефектологическом)</w:t>
      </w:r>
      <w:r w:rsidRPr="00563E3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563E30">
        <w:rPr>
          <w:rFonts w:ascii="Times New Roman" w:hAnsi="Times New Roman" w:cs="Times New Roman"/>
          <w:b/>
          <w:bCs/>
          <w:sz w:val="28"/>
        </w:rPr>
        <w:t>образовании»</w:t>
      </w:r>
      <w:bookmarkEnd w:id="17"/>
      <w:r w:rsidRPr="007565D7">
        <w:rPr>
          <w:rFonts w:ascii="Times New Roman" w:hAnsi="Times New Roman" w:cs="Times New Roman"/>
          <w:spacing w:val="1"/>
          <w:sz w:val="28"/>
        </w:rPr>
        <w:t xml:space="preserve"> </w:t>
      </w:r>
      <w:r w:rsidRPr="007565D7">
        <w:rPr>
          <w:rFonts w:ascii="Times New Roman" w:hAnsi="Times New Roman" w:cs="Times New Roman"/>
          <w:sz w:val="28"/>
        </w:rPr>
        <w:t>проводится</w:t>
      </w:r>
      <w:r w:rsidRPr="007565D7">
        <w:rPr>
          <w:rFonts w:ascii="Times New Roman" w:hAnsi="Times New Roman" w:cs="Times New Roman"/>
          <w:spacing w:val="1"/>
          <w:sz w:val="28"/>
        </w:rPr>
        <w:t xml:space="preserve"> </w:t>
      </w:r>
      <w:r w:rsidRPr="007565D7">
        <w:rPr>
          <w:rFonts w:ascii="Times New Roman" w:hAnsi="Times New Roman" w:cs="Times New Roman"/>
          <w:sz w:val="28"/>
        </w:rPr>
        <w:t>с</w:t>
      </w:r>
      <w:r w:rsidRPr="007565D7">
        <w:rPr>
          <w:rFonts w:ascii="Times New Roman" w:hAnsi="Times New Roman" w:cs="Times New Roman"/>
          <w:spacing w:val="1"/>
          <w:sz w:val="28"/>
        </w:rPr>
        <w:t xml:space="preserve"> </w:t>
      </w:r>
      <w:r w:rsidRPr="007565D7">
        <w:rPr>
          <w:rFonts w:ascii="Times New Roman" w:hAnsi="Times New Roman" w:cs="Times New Roman"/>
          <w:sz w:val="28"/>
        </w:rPr>
        <w:t>участием</w:t>
      </w:r>
      <w:r w:rsidRPr="007565D7">
        <w:rPr>
          <w:rFonts w:ascii="Times New Roman" w:hAnsi="Times New Roman" w:cs="Times New Roman"/>
          <w:spacing w:val="1"/>
          <w:sz w:val="28"/>
        </w:rPr>
        <w:t xml:space="preserve"> </w:t>
      </w:r>
      <w:r w:rsidRPr="007565D7">
        <w:rPr>
          <w:rFonts w:ascii="Times New Roman" w:hAnsi="Times New Roman" w:cs="Times New Roman"/>
          <w:sz w:val="28"/>
        </w:rPr>
        <w:t>всех</w:t>
      </w:r>
      <w:r w:rsidRPr="007565D7">
        <w:rPr>
          <w:rFonts w:ascii="Times New Roman" w:hAnsi="Times New Roman" w:cs="Times New Roman"/>
          <w:spacing w:val="1"/>
          <w:sz w:val="28"/>
        </w:rPr>
        <w:t xml:space="preserve"> </w:t>
      </w:r>
      <w:r w:rsidRPr="007565D7">
        <w:rPr>
          <w:rFonts w:ascii="Times New Roman" w:hAnsi="Times New Roman" w:cs="Times New Roman"/>
          <w:sz w:val="28"/>
        </w:rPr>
        <w:t>финалистов</w:t>
      </w:r>
      <w:r w:rsidRPr="007565D7">
        <w:rPr>
          <w:rFonts w:ascii="Times New Roman" w:hAnsi="Times New Roman" w:cs="Times New Roman"/>
          <w:spacing w:val="1"/>
          <w:sz w:val="28"/>
        </w:rPr>
        <w:t xml:space="preserve"> </w:t>
      </w:r>
      <w:r w:rsidRPr="007565D7">
        <w:rPr>
          <w:rFonts w:ascii="Times New Roman" w:hAnsi="Times New Roman" w:cs="Times New Roman"/>
          <w:sz w:val="28"/>
        </w:rPr>
        <w:t>Конкурса,</w:t>
      </w:r>
      <w:r w:rsidRPr="007565D7">
        <w:rPr>
          <w:rFonts w:ascii="Times New Roman" w:hAnsi="Times New Roman" w:cs="Times New Roman"/>
          <w:spacing w:val="-2"/>
          <w:sz w:val="28"/>
        </w:rPr>
        <w:t xml:space="preserve"> </w:t>
      </w:r>
      <w:r w:rsidRPr="007565D7">
        <w:rPr>
          <w:rFonts w:ascii="Times New Roman" w:hAnsi="Times New Roman" w:cs="Times New Roman"/>
          <w:sz w:val="28"/>
        </w:rPr>
        <w:t>членов</w:t>
      </w:r>
      <w:r w:rsidRPr="007565D7">
        <w:rPr>
          <w:rFonts w:ascii="Times New Roman" w:hAnsi="Times New Roman" w:cs="Times New Roman"/>
          <w:spacing w:val="-2"/>
          <w:sz w:val="28"/>
        </w:rPr>
        <w:t xml:space="preserve"> </w:t>
      </w:r>
      <w:r w:rsidRPr="007565D7">
        <w:rPr>
          <w:rFonts w:ascii="Times New Roman" w:hAnsi="Times New Roman" w:cs="Times New Roman"/>
          <w:sz w:val="28"/>
        </w:rPr>
        <w:t>жюри.</w:t>
      </w:r>
    </w:p>
    <w:p w14:paraId="43978D7D" w14:textId="77777777" w:rsidR="007565D7" w:rsidRPr="007565D7" w:rsidRDefault="007565D7" w:rsidP="00563E30">
      <w:pPr>
        <w:pStyle w:val="a3"/>
        <w:tabs>
          <w:tab w:val="left" w:pos="851"/>
        </w:tabs>
        <w:ind w:firstLine="820"/>
      </w:pPr>
      <w:r w:rsidRPr="007565D7">
        <w:t>Регламент</w:t>
      </w:r>
      <w:r w:rsidRPr="007565D7">
        <w:rPr>
          <w:spacing w:val="-6"/>
        </w:rPr>
        <w:t xml:space="preserve"> </w:t>
      </w:r>
      <w:r w:rsidRPr="007565D7">
        <w:t>проведения –</w:t>
      </w:r>
      <w:r w:rsidRPr="007565D7">
        <w:rPr>
          <w:spacing w:val="-3"/>
        </w:rPr>
        <w:t xml:space="preserve"> </w:t>
      </w:r>
      <w:r w:rsidRPr="007565D7">
        <w:t>не</w:t>
      </w:r>
      <w:r w:rsidRPr="007565D7">
        <w:rPr>
          <w:spacing w:val="-2"/>
        </w:rPr>
        <w:t xml:space="preserve"> </w:t>
      </w:r>
      <w:r w:rsidRPr="007565D7">
        <w:t>более</w:t>
      </w:r>
      <w:r w:rsidRPr="007565D7">
        <w:rPr>
          <w:spacing w:val="-4"/>
        </w:rPr>
        <w:t xml:space="preserve"> </w:t>
      </w:r>
      <w:r w:rsidRPr="007565D7">
        <w:t>1,5</w:t>
      </w:r>
      <w:r w:rsidRPr="007565D7">
        <w:rPr>
          <w:spacing w:val="-2"/>
        </w:rPr>
        <w:t xml:space="preserve"> </w:t>
      </w:r>
      <w:r w:rsidRPr="007565D7">
        <w:t>часов.</w:t>
      </w:r>
    </w:p>
    <w:p w14:paraId="281BC243" w14:textId="62CBECAF" w:rsidR="007565D7" w:rsidRDefault="007565D7" w:rsidP="00563E30">
      <w:pPr>
        <w:pStyle w:val="a3"/>
        <w:ind w:left="112" w:right="122" w:firstLine="708"/>
      </w:pPr>
      <w:r w:rsidRPr="00563E30">
        <w:t>Модельные</w:t>
      </w:r>
      <w:r w:rsidRPr="00563E30">
        <w:rPr>
          <w:spacing w:val="1"/>
        </w:rPr>
        <w:t xml:space="preserve"> </w:t>
      </w:r>
      <w:r w:rsidRPr="00563E30">
        <w:t>профессиональные</w:t>
      </w:r>
      <w:r w:rsidRPr="00563E30">
        <w:rPr>
          <w:spacing w:val="1"/>
        </w:rPr>
        <w:t xml:space="preserve"> </w:t>
      </w:r>
      <w:r w:rsidRPr="00563E30">
        <w:t>задачи</w:t>
      </w:r>
      <w:r w:rsidRPr="00563E30">
        <w:rPr>
          <w:spacing w:val="1"/>
        </w:rPr>
        <w:t xml:space="preserve"> </w:t>
      </w:r>
      <w:r w:rsidRPr="00563E30">
        <w:t>(кейсы)</w:t>
      </w:r>
      <w:r w:rsidRPr="00563E30">
        <w:rPr>
          <w:spacing w:val="1"/>
        </w:rPr>
        <w:t xml:space="preserve"> </w:t>
      </w:r>
      <w:r w:rsidRPr="00563E30">
        <w:t>включают</w:t>
      </w:r>
      <w:r w:rsidRPr="00563E30">
        <w:rPr>
          <w:spacing w:val="1"/>
        </w:rPr>
        <w:t xml:space="preserve"> </w:t>
      </w:r>
      <w:r w:rsidRPr="00563E30">
        <w:t>типовые,</w:t>
      </w:r>
      <w:r w:rsidRPr="00563E30">
        <w:rPr>
          <w:spacing w:val="1"/>
        </w:rPr>
        <w:t xml:space="preserve"> </w:t>
      </w:r>
      <w:r w:rsidRPr="00563E30">
        <w:rPr>
          <w:spacing w:val="-1"/>
        </w:rPr>
        <w:t>нестандартные</w:t>
      </w:r>
      <w:r w:rsidRPr="00563E30">
        <w:rPr>
          <w:spacing w:val="-16"/>
        </w:rPr>
        <w:t xml:space="preserve"> </w:t>
      </w:r>
      <w:r w:rsidRPr="00563E30">
        <w:t>и</w:t>
      </w:r>
      <w:r w:rsidRPr="00563E30">
        <w:rPr>
          <w:spacing w:val="-15"/>
        </w:rPr>
        <w:t xml:space="preserve"> </w:t>
      </w:r>
      <w:r w:rsidRPr="00563E30">
        <w:t>проблемные</w:t>
      </w:r>
      <w:r w:rsidRPr="00563E30">
        <w:rPr>
          <w:spacing w:val="-16"/>
        </w:rPr>
        <w:t xml:space="preserve"> </w:t>
      </w:r>
      <w:r w:rsidRPr="00563E30">
        <w:t>ситуации</w:t>
      </w:r>
      <w:r w:rsidRPr="00563E30">
        <w:rPr>
          <w:spacing w:val="-17"/>
        </w:rPr>
        <w:t xml:space="preserve"> </w:t>
      </w:r>
      <w:r w:rsidRPr="00563E30">
        <w:t>обучения</w:t>
      </w:r>
      <w:r w:rsidRPr="00563E30">
        <w:rPr>
          <w:spacing w:val="-15"/>
        </w:rPr>
        <w:t xml:space="preserve"> </w:t>
      </w:r>
      <w:r w:rsidRPr="00563E30">
        <w:t>лиц</w:t>
      </w:r>
      <w:r w:rsidRPr="00563E30">
        <w:rPr>
          <w:spacing w:val="-16"/>
        </w:rPr>
        <w:t xml:space="preserve"> </w:t>
      </w:r>
      <w:r w:rsidRPr="00563E30">
        <w:t>с</w:t>
      </w:r>
      <w:r w:rsidRPr="00563E30">
        <w:rPr>
          <w:spacing w:val="-15"/>
        </w:rPr>
        <w:t xml:space="preserve"> </w:t>
      </w:r>
      <w:r w:rsidRPr="00563E30">
        <w:t>ОВЗ</w:t>
      </w:r>
      <w:r w:rsidRPr="00563E30">
        <w:rPr>
          <w:spacing w:val="-17"/>
        </w:rPr>
        <w:t xml:space="preserve"> </w:t>
      </w:r>
      <w:r w:rsidRPr="00563E30">
        <w:t>(диагностика,</w:t>
      </w:r>
      <w:r w:rsidRPr="00563E30">
        <w:rPr>
          <w:spacing w:val="-16"/>
        </w:rPr>
        <w:t xml:space="preserve"> </w:t>
      </w:r>
      <w:r w:rsidRPr="00563E30">
        <w:t>психолого-</w:t>
      </w:r>
      <w:r w:rsidRPr="00563E30">
        <w:rPr>
          <w:spacing w:val="-67"/>
        </w:rPr>
        <w:t xml:space="preserve"> </w:t>
      </w:r>
      <w:r w:rsidRPr="00563E30">
        <w:t>педагогическое</w:t>
      </w:r>
      <w:r w:rsidRPr="00563E30">
        <w:rPr>
          <w:spacing w:val="-2"/>
        </w:rPr>
        <w:t xml:space="preserve"> </w:t>
      </w:r>
      <w:r w:rsidRPr="00563E30">
        <w:t>сопровождение</w:t>
      </w:r>
      <w:r w:rsidRPr="00563E30">
        <w:rPr>
          <w:spacing w:val="-1"/>
        </w:rPr>
        <w:t xml:space="preserve"> </w:t>
      </w:r>
      <w:r w:rsidRPr="00563E30">
        <w:t>участников</w:t>
      </w:r>
      <w:r w:rsidRPr="00563E30">
        <w:rPr>
          <w:spacing w:val="-3"/>
        </w:rPr>
        <w:t xml:space="preserve"> </w:t>
      </w:r>
      <w:r w:rsidRPr="00563E30">
        <w:t>образовательных</w:t>
      </w:r>
      <w:r w:rsidRPr="00563E30">
        <w:rPr>
          <w:spacing w:val="-4"/>
        </w:rPr>
        <w:t xml:space="preserve"> </w:t>
      </w:r>
      <w:r w:rsidRPr="00563E30">
        <w:t>отношений).</w:t>
      </w:r>
    </w:p>
    <w:p w14:paraId="4BF8539D" w14:textId="554548AF" w:rsidR="007565D7" w:rsidRPr="00563E30" w:rsidRDefault="007565D7" w:rsidP="0078194A">
      <w:pPr>
        <w:pStyle w:val="a3"/>
        <w:numPr>
          <w:ilvl w:val="2"/>
          <w:numId w:val="3"/>
        </w:numPr>
        <w:ind w:left="0" w:right="122" w:firstLine="820"/>
      </w:pPr>
      <w:r w:rsidRPr="00563E30">
        <w:rPr>
          <w:b/>
          <w:bCs/>
        </w:rPr>
        <w:t xml:space="preserve">Конкурсное испытание 3 «Открытое групповое занятие / урок с обучающимися с ОВЗ» </w:t>
      </w:r>
      <w:r w:rsidRPr="00563E30">
        <w:t>проводится участником Конкурса с учетом его специализации в дошкольной образовательной организации или общеобразовательной организации, обучающей детей с ОВЗ, с инвалидностью.</w:t>
      </w:r>
    </w:p>
    <w:p w14:paraId="1A27153A" w14:textId="5B1BBD3B" w:rsidR="007565D7" w:rsidRPr="007565D7" w:rsidRDefault="007565D7" w:rsidP="00563E30">
      <w:pPr>
        <w:pStyle w:val="a3"/>
        <w:ind w:left="112" w:right="131" w:firstLine="708"/>
      </w:pPr>
      <w:r w:rsidRPr="007565D7">
        <w:t>Формат</w:t>
      </w:r>
      <w:r w:rsidRPr="007565D7">
        <w:rPr>
          <w:spacing w:val="-12"/>
        </w:rPr>
        <w:t xml:space="preserve"> </w:t>
      </w:r>
      <w:r w:rsidRPr="007565D7">
        <w:t>конкурсного</w:t>
      </w:r>
      <w:r w:rsidRPr="007565D7">
        <w:rPr>
          <w:spacing w:val="-11"/>
        </w:rPr>
        <w:t xml:space="preserve"> </w:t>
      </w:r>
      <w:r w:rsidRPr="007565D7">
        <w:t>испытания:</w:t>
      </w:r>
      <w:r w:rsidRPr="007565D7">
        <w:rPr>
          <w:spacing w:val="-11"/>
        </w:rPr>
        <w:t xml:space="preserve"> </w:t>
      </w:r>
      <w:r w:rsidRPr="007565D7">
        <w:t>открытое</w:t>
      </w:r>
      <w:r w:rsidRPr="007565D7">
        <w:rPr>
          <w:spacing w:val="-12"/>
        </w:rPr>
        <w:t xml:space="preserve"> </w:t>
      </w:r>
      <w:r w:rsidRPr="007565D7">
        <w:t>групповое</w:t>
      </w:r>
      <w:r w:rsidRPr="007565D7">
        <w:rPr>
          <w:spacing w:val="-10"/>
        </w:rPr>
        <w:t xml:space="preserve"> </w:t>
      </w:r>
      <w:r w:rsidRPr="007565D7">
        <w:t>учебное</w:t>
      </w:r>
      <w:r w:rsidRPr="007565D7">
        <w:rPr>
          <w:spacing w:val="-12"/>
        </w:rPr>
        <w:t xml:space="preserve"> </w:t>
      </w:r>
      <w:r w:rsidRPr="007565D7">
        <w:t>(коррекционное)</w:t>
      </w:r>
      <w:r w:rsidRPr="007565D7">
        <w:rPr>
          <w:spacing w:val="-68"/>
        </w:rPr>
        <w:t xml:space="preserve"> </w:t>
      </w:r>
      <w:r w:rsidRPr="007565D7">
        <w:t>занятие</w:t>
      </w:r>
      <w:r w:rsidRPr="007565D7">
        <w:rPr>
          <w:spacing w:val="-6"/>
        </w:rPr>
        <w:t xml:space="preserve"> </w:t>
      </w:r>
      <w:r w:rsidRPr="007565D7">
        <w:t>/</w:t>
      </w:r>
      <w:r w:rsidRPr="007565D7">
        <w:rPr>
          <w:spacing w:val="-1"/>
        </w:rPr>
        <w:t xml:space="preserve"> </w:t>
      </w:r>
      <w:r w:rsidRPr="007565D7">
        <w:t>урок</w:t>
      </w:r>
      <w:r w:rsidRPr="007565D7">
        <w:rPr>
          <w:spacing w:val="-4"/>
        </w:rPr>
        <w:t xml:space="preserve"> </w:t>
      </w:r>
      <w:r w:rsidRPr="007565D7">
        <w:t>по</w:t>
      </w:r>
      <w:r w:rsidRPr="007565D7">
        <w:rPr>
          <w:spacing w:val="-6"/>
        </w:rPr>
        <w:t xml:space="preserve"> </w:t>
      </w:r>
      <w:r w:rsidRPr="007565D7">
        <w:t>предмету;</w:t>
      </w:r>
      <w:r w:rsidRPr="007565D7">
        <w:rPr>
          <w:spacing w:val="-1"/>
        </w:rPr>
        <w:t xml:space="preserve"> </w:t>
      </w:r>
      <w:r w:rsidRPr="007565D7">
        <w:t>самоанализ</w:t>
      </w:r>
      <w:r w:rsidRPr="007565D7">
        <w:rPr>
          <w:spacing w:val="-8"/>
        </w:rPr>
        <w:t xml:space="preserve"> </w:t>
      </w:r>
      <w:r w:rsidRPr="007565D7">
        <w:t>учебного</w:t>
      </w:r>
      <w:r w:rsidRPr="007565D7">
        <w:rPr>
          <w:spacing w:val="-1"/>
        </w:rPr>
        <w:t xml:space="preserve"> </w:t>
      </w:r>
      <w:r w:rsidRPr="007565D7">
        <w:t>(коррекционного)</w:t>
      </w:r>
      <w:r w:rsidRPr="007565D7">
        <w:rPr>
          <w:spacing w:val="-6"/>
        </w:rPr>
        <w:t xml:space="preserve"> </w:t>
      </w:r>
      <w:r w:rsidRPr="007565D7">
        <w:t>занятия</w:t>
      </w:r>
      <w:r w:rsidRPr="007565D7">
        <w:rPr>
          <w:spacing w:val="-5"/>
        </w:rPr>
        <w:t xml:space="preserve"> </w:t>
      </w:r>
      <w:r w:rsidRPr="007565D7">
        <w:t>/</w:t>
      </w:r>
      <w:r w:rsidRPr="007565D7">
        <w:rPr>
          <w:spacing w:val="-1"/>
        </w:rPr>
        <w:t xml:space="preserve"> </w:t>
      </w:r>
      <w:r w:rsidRPr="007565D7">
        <w:t>урока</w:t>
      </w:r>
      <w:r w:rsidRPr="007565D7">
        <w:rPr>
          <w:spacing w:val="-7"/>
        </w:rPr>
        <w:t xml:space="preserve"> </w:t>
      </w:r>
      <w:r w:rsidRPr="007565D7">
        <w:t>и</w:t>
      </w:r>
      <w:r w:rsidR="00563E30">
        <w:t xml:space="preserve"> </w:t>
      </w:r>
      <w:r w:rsidRPr="007565D7">
        <w:t>ответы</w:t>
      </w:r>
      <w:r w:rsidRPr="007565D7">
        <w:rPr>
          <w:spacing w:val="-3"/>
        </w:rPr>
        <w:t xml:space="preserve"> </w:t>
      </w:r>
      <w:r w:rsidRPr="007565D7">
        <w:t>на вопросы</w:t>
      </w:r>
      <w:r w:rsidRPr="007565D7">
        <w:rPr>
          <w:spacing w:val="-3"/>
        </w:rPr>
        <w:t xml:space="preserve"> </w:t>
      </w:r>
      <w:r w:rsidRPr="007565D7">
        <w:t>членов</w:t>
      </w:r>
      <w:r w:rsidRPr="007565D7">
        <w:rPr>
          <w:spacing w:val="-2"/>
        </w:rPr>
        <w:t xml:space="preserve"> </w:t>
      </w:r>
      <w:r w:rsidRPr="007565D7">
        <w:t>жюри.</w:t>
      </w:r>
    </w:p>
    <w:p w14:paraId="686613C8" w14:textId="77777777" w:rsidR="007565D7" w:rsidRPr="007565D7" w:rsidRDefault="007565D7" w:rsidP="00563E30">
      <w:pPr>
        <w:pStyle w:val="a3"/>
        <w:ind w:left="112" w:right="123" w:firstLine="708"/>
      </w:pPr>
      <w:r w:rsidRPr="007565D7">
        <w:t>Регламент: проведение занятия (до 25 минут) или урока (до 45 минут), ответы</w:t>
      </w:r>
      <w:r w:rsidRPr="007565D7">
        <w:rPr>
          <w:spacing w:val="1"/>
        </w:rPr>
        <w:t xml:space="preserve"> </w:t>
      </w:r>
      <w:r w:rsidRPr="007565D7">
        <w:t>на</w:t>
      </w:r>
      <w:r w:rsidRPr="007565D7">
        <w:rPr>
          <w:spacing w:val="-1"/>
        </w:rPr>
        <w:t xml:space="preserve"> </w:t>
      </w:r>
      <w:r w:rsidRPr="007565D7">
        <w:t>вопросы членов</w:t>
      </w:r>
      <w:r w:rsidRPr="007565D7">
        <w:rPr>
          <w:spacing w:val="-4"/>
        </w:rPr>
        <w:t xml:space="preserve"> </w:t>
      </w:r>
      <w:r w:rsidRPr="007565D7">
        <w:t>жюри</w:t>
      </w:r>
      <w:r w:rsidRPr="007565D7">
        <w:rPr>
          <w:spacing w:val="1"/>
        </w:rPr>
        <w:t xml:space="preserve"> </w:t>
      </w:r>
      <w:r w:rsidRPr="007565D7">
        <w:t>– до</w:t>
      </w:r>
      <w:r w:rsidRPr="007565D7">
        <w:rPr>
          <w:spacing w:val="-3"/>
        </w:rPr>
        <w:t xml:space="preserve"> </w:t>
      </w:r>
      <w:r w:rsidRPr="007565D7">
        <w:t>10</w:t>
      </w:r>
      <w:r w:rsidRPr="007565D7">
        <w:rPr>
          <w:spacing w:val="1"/>
        </w:rPr>
        <w:t xml:space="preserve"> </w:t>
      </w:r>
      <w:r w:rsidRPr="007565D7">
        <w:t>минут.</w:t>
      </w:r>
    </w:p>
    <w:p w14:paraId="2F11C4F6" w14:textId="237A682F" w:rsidR="007565D7" w:rsidRPr="00563E30" w:rsidRDefault="007565D7" w:rsidP="00563E30">
      <w:pPr>
        <w:pStyle w:val="a3"/>
        <w:ind w:left="112" w:right="128" w:firstLine="708"/>
      </w:pPr>
      <w:r w:rsidRPr="007565D7">
        <w:t>Темы учебных (коррекционных) занятий / уроков определяются</w:t>
      </w:r>
      <w:r w:rsidRPr="007565D7">
        <w:rPr>
          <w:spacing w:val="1"/>
        </w:rPr>
        <w:t xml:space="preserve"> </w:t>
      </w:r>
      <w:r w:rsidRPr="007565D7">
        <w:t>в</w:t>
      </w:r>
      <w:r w:rsidRPr="007565D7">
        <w:rPr>
          <w:spacing w:val="1"/>
        </w:rPr>
        <w:t xml:space="preserve"> </w:t>
      </w:r>
      <w:r w:rsidRPr="007565D7">
        <w:t>соответствии</w:t>
      </w:r>
      <w:r w:rsidRPr="007565D7">
        <w:rPr>
          <w:spacing w:val="1"/>
        </w:rPr>
        <w:t xml:space="preserve"> </w:t>
      </w:r>
      <w:r w:rsidRPr="007565D7">
        <w:t>с</w:t>
      </w:r>
      <w:r w:rsidRPr="007565D7">
        <w:rPr>
          <w:spacing w:val="1"/>
        </w:rPr>
        <w:t xml:space="preserve"> </w:t>
      </w:r>
      <w:r w:rsidRPr="007565D7">
        <w:t>календарно-тематическим</w:t>
      </w:r>
      <w:r w:rsidRPr="007565D7">
        <w:rPr>
          <w:spacing w:val="1"/>
        </w:rPr>
        <w:t xml:space="preserve"> </w:t>
      </w:r>
      <w:r w:rsidRPr="007565D7">
        <w:t>планированием</w:t>
      </w:r>
      <w:r w:rsidRPr="007565D7">
        <w:rPr>
          <w:spacing w:val="1"/>
        </w:rPr>
        <w:t xml:space="preserve"> </w:t>
      </w:r>
      <w:r w:rsidRPr="007565D7">
        <w:t>по</w:t>
      </w:r>
      <w:r w:rsidRPr="007565D7">
        <w:rPr>
          <w:spacing w:val="1"/>
        </w:rPr>
        <w:t xml:space="preserve"> </w:t>
      </w:r>
      <w:r w:rsidRPr="007565D7">
        <w:t>соответствующим</w:t>
      </w:r>
      <w:r w:rsidRPr="007565D7">
        <w:rPr>
          <w:spacing w:val="1"/>
        </w:rPr>
        <w:t xml:space="preserve"> </w:t>
      </w:r>
      <w:r w:rsidRPr="007565D7">
        <w:t>предметам</w:t>
      </w:r>
      <w:r w:rsidRPr="007565D7">
        <w:rPr>
          <w:spacing w:val="135"/>
        </w:rPr>
        <w:t xml:space="preserve"> </w:t>
      </w:r>
      <w:r w:rsidRPr="007565D7">
        <w:t>с</w:t>
      </w:r>
      <w:r w:rsidR="00563E30">
        <w:t xml:space="preserve"> </w:t>
      </w:r>
      <w:r w:rsidRPr="007565D7">
        <w:t>учетом их фактического выполнения в группах</w:t>
      </w:r>
      <w:r w:rsidRPr="007565D7">
        <w:rPr>
          <w:spacing w:val="65"/>
        </w:rPr>
        <w:t xml:space="preserve"> </w:t>
      </w:r>
      <w:r w:rsidRPr="007565D7">
        <w:t>/</w:t>
      </w:r>
      <w:r w:rsidRPr="007565D7">
        <w:rPr>
          <w:spacing w:val="65"/>
        </w:rPr>
        <w:t xml:space="preserve"> </w:t>
      </w:r>
      <w:r w:rsidRPr="007565D7">
        <w:t>классах</w:t>
      </w:r>
      <w:r w:rsidRPr="007565D7">
        <w:rPr>
          <w:spacing w:val="-68"/>
        </w:rPr>
        <w:t xml:space="preserve"> </w:t>
      </w:r>
      <w:r w:rsidRPr="007565D7">
        <w:t>и</w:t>
      </w:r>
      <w:r w:rsidRPr="007565D7">
        <w:rPr>
          <w:spacing w:val="-1"/>
        </w:rPr>
        <w:t xml:space="preserve"> </w:t>
      </w:r>
      <w:r w:rsidRPr="007565D7">
        <w:t>обнародуются</w:t>
      </w:r>
      <w:r w:rsidRPr="007565D7">
        <w:rPr>
          <w:spacing w:val="-1"/>
        </w:rPr>
        <w:t xml:space="preserve"> </w:t>
      </w:r>
      <w:r w:rsidRPr="007565D7">
        <w:t>за день</w:t>
      </w:r>
      <w:r w:rsidRPr="007565D7">
        <w:rPr>
          <w:spacing w:val="-2"/>
        </w:rPr>
        <w:t xml:space="preserve"> </w:t>
      </w:r>
      <w:r w:rsidRPr="007565D7">
        <w:t>до</w:t>
      </w:r>
      <w:r w:rsidRPr="007565D7">
        <w:rPr>
          <w:spacing w:val="1"/>
        </w:rPr>
        <w:t xml:space="preserve"> </w:t>
      </w:r>
      <w:r w:rsidRPr="007565D7">
        <w:t>проведения</w:t>
      </w:r>
      <w:r w:rsidRPr="007565D7">
        <w:rPr>
          <w:spacing w:val="-1"/>
        </w:rPr>
        <w:t xml:space="preserve"> </w:t>
      </w:r>
      <w:r w:rsidRPr="007565D7">
        <w:t>конкурсного и</w:t>
      </w:r>
      <w:r w:rsidRPr="00563E30">
        <w:t>спытания.</w:t>
      </w:r>
    </w:p>
    <w:p w14:paraId="57BDDB05" w14:textId="02E20289" w:rsidR="007565D7" w:rsidRPr="00563E30" w:rsidRDefault="007565D7" w:rsidP="0078194A">
      <w:pPr>
        <w:pStyle w:val="a3"/>
        <w:numPr>
          <w:ilvl w:val="1"/>
          <w:numId w:val="3"/>
        </w:numPr>
        <w:ind w:left="142" w:right="122" w:firstLine="268"/>
      </w:pPr>
      <w:r w:rsidRPr="00563E30">
        <w:t xml:space="preserve">Последовательность участников </w:t>
      </w:r>
      <w:r w:rsidR="00563E30" w:rsidRPr="00563E30">
        <w:t xml:space="preserve">очного этапа </w:t>
      </w:r>
      <w:r w:rsidRPr="00563E30">
        <w:t>Конкурса при выполнении ими конкурсных испытаний определяется жеребьевкой.</w:t>
      </w:r>
    </w:p>
    <w:p w14:paraId="29883DDD" w14:textId="66C94826" w:rsidR="007565D7" w:rsidRPr="00563E30" w:rsidRDefault="00563E30" w:rsidP="0078194A">
      <w:pPr>
        <w:pStyle w:val="a3"/>
        <w:numPr>
          <w:ilvl w:val="1"/>
          <w:numId w:val="3"/>
        </w:numPr>
        <w:ind w:left="142" w:right="122" w:firstLine="268"/>
      </w:pPr>
      <w:r w:rsidRPr="00563E30">
        <w:t xml:space="preserve">Три </w:t>
      </w:r>
      <w:r w:rsidR="007565D7" w:rsidRPr="00563E30">
        <w:t xml:space="preserve">лауреата </w:t>
      </w:r>
      <w:r w:rsidR="006E72BD">
        <w:t xml:space="preserve">очного этапа </w:t>
      </w:r>
      <w:r w:rsidR="007565D7" w:rsidRPr="00563E30">
        <w:t xml:space="preserve">Конкурса, набравшие наибольшее количество баллов в общем рейтинге по результатам </w:t>
      </w:r>
      <w:r w:rsidRPr="00563E30">
        <w:t xml:space="preserve">очного этапа </w:t>
      </w:r>
      <w:r w:rsidR="007565D7" w:rsidRPr="00563E30">
        <w:t>Конкурса объявляются победителями Конкурса.</w:t>
      </w:r>
    </w:p>
    <w:p w14:paraId="4947E331" w14:textId="77777777" w:rsidR="00E079E9" w:rsidRDefault="00E079E9" w:rsidP="00FE3CE0">
      <w:pPr>
        <w:spacing w:after="0" w:line="240" w:lineRule="auto"/>
        <w:ind w:left="142" w:right="40" w:firstLine="268"/>
        <w:contextualSpacing/>
        <w:jc w:val="both"/>
        <w:rPr>
          <w:b/>
          <w:sz w:val="28"/>
          <w:szCs w:val="28"/>
        </w:rPr>
      </w:pPr>
    </w:p>
    <w:p w14:paraId="65E3B886" w14:textId="77777777" w:rsidR="00E079E9" w:rsidRDefault="005D7046" w:rsidP="000A2C22">
      <w:pPr>
        <w:spacing w:after="0" w:line="240" w:lineRule="auto"/>
        <w:ind w:right="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5D70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F08C9">
        <w:rPr>
          <w:rFonts w:ascii="Times New Roman" w:hAnsi="Times New Roman" w:cs="Times New Roman"/>
          <w:b/>
          <w:sz w:val="28"/>
          <w:szCs w:val="28"/>
        </w:rPr>
        <w:t xml:space="preserve">Деятельность </w:t>
      </w:r>
      <w:r w:rsidR="00D75DFD">
        <w:rPr>
          <w:rFonts w:ascii="Times New Roman" w:hAnsi="Times New Roman" w:cs="Times New Roman"/>
          <w:b/>
          <w:sz w:val="28"/>
          <w:szCs w:val="28"/>
        </w:rPr>
        <w:t>О</w:t>
      </w:r>
      <w:r w:rsidRPr="00AF08C9">
        <w:rPr>
          <w:rFonts w:ascii="Times New Roman" w:hAnsi="Times New Roman" w:cs="Times New Roman"/>
          <w:b/>
          <w:sz w:val="28"/>
          <w:szCs w:val="28"/>
        </w:rPr>
        <w:t>ргкомитета и жюри Конкурса</w:t>
      </w:r>
    </w:p>
    <w:p w14:paraId="6C2AD1D5" w14:textId="77777777" w:rsidR="000A2C22" w:rsidRPr="00222903" w:rsidRDefault="000A2C22" w:rsidP="000A2C22">
      <w:pPr>
        <w:spacing w:after="0" w:line="240" w:lineRule="auto"/>
        <w:ind w:right="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0BA76" w14:textId="77777777" w:rsidR="00D75DFD" w:rsidRPr="005D7046" w:rsidRDefault="005D7046" w:rsidP="00D75DFD">
      <w:pPr>
        <w:spacing w:after="0"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D75DFD" w:rsidRPr="005D7046">
        <w:rPr>
          <w:rFonts w:ascii="Times New Roman" w:eastAsia="Times New Roman" w:hAnsi="Times New Roman" w:cs="Times New Roman"/>
          <w:sz w:val="28"/>
          <w:szCs w:val="28"/>
        </w:rPr>
        <w:t xml:space="preserve">Подготовку и проведение Конкурса осуществляет Оргкомитет, </w:t>
      </w:r>
      <w:r w:rsidR="00D75DFD">
        <w:rPr>
          <w:rFonts w:ascii="Times New Roman" w:eastAsia="Times New Roman" w:hAnsi="Times New Roman" w:cs="Times New Roman"/>
          <w:sz w:val="28"/>
          <w:szCs w:val="28"/>
        </w:rPr>
        <w:t xml:space="preserve">состав которого </w:t>
      </w:r>
      <w:r w:rsidR="00D75DFD" w:rsidRPr="005D7046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D75DFD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="00D75DFD" w:rsidRPr="005D7046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Министерства. Оргкомитет состоит из председателя, заместителя председателя, ответственного секретаря и членов Оргкомитета.</w:t>
      </w:r>
    </w:p>
    <w:p w14:paraId="19BE11DE" w14:textId="77777777" w:rsidR="005D7046" w:rsidRPr="005D7046" w:rsidRDefault="005D7046" w:rsidP="000A2C22">
      <w:pPr>
        <w:spacing w:after="0"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t>6.2. Решение Оргкомитета считается принятым, если за него проголосовало более половины списочного состава. Оргкомитет определяет подготовку и м</w:t>
      </w:r>
      <w:r>
        <w:rPr>
          <w:rFonts w:ascii="Times New Roman" w:eastAsia="Times New Roman" w:hAnsi="Times New Roman" w:cs="Times New Roman"/>
          <w:sz w:val="28"/>
          <w:szCs w:val="28"/>
        </w:rPr>
        <w:t>есто проведения этапов Конкурса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C032B0" w14:textId="77777777" w:rsidR="00D75DFD" w:rsidRDefault="00D75DFD" w:rsidP="00D75DFD">
      <w:pPr>
        <w:spacing w:after="0"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t>6.3. Для оценивания всех этапов Конкурса создается жюри, состав которого</w:t>
      </w:r>
      <w:r w:rsidRPr="00B76B87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приказом Министерства. </w:t>
      </w:r>
    </w:p>
    <w:p w14:paraId="076556E5" w14:textId="77777777" w:rsidR="00D75DFD" w:rsidRPr="00AF08C9" w:rsidRDefault="00D75DFD" w:rsidP="00D75DFD">
      <w:pPr>
        <w:spacing w:after="0"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B87">
        <w:rPr>
          <w:rFonts w:ascii="Times New Roman" w:eastAsia="Times New Roman" w:hAnsi="Times New Roman" w:cs="Times New Roman"/>
          <w:sz w:val="28"/>
          <w:szCs w:val="28"/>
        </w:rPr>
        <w:t xml:space="preserve">Жюри Конкурса включает председателя жюри и членов жюри. </w:t>
      </w:r>
    </w:p>
    <w:p w14:paraId="55C33135" w14:textId="77777777" w:rsidR="00D75DFD" w:rsidRPr="005D7046" w:rsidRDefault="00D75DFD" w:rsidP="00D75DFD">
      <w:pPr>
        <w:spacing w:after="0" w:line="240" w:lineRule="auto"/>
        <w:ind w:left="20" w:right="20" w:firstLine="68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6.4. Жюри оценивает конкурсные материалы в баллах в соответствии с критериями, утвержденными </w:t>
      </w:r>
      <w:r w:rsidR="00986E89"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рядком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 (Приложения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4-5 к настоящему Порядку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C43A9ED" w14:textId="77777777" w:rsidR="00F51772" w:rsidRPr="005D7046" w:rsidRDefault="00D75DFD" w:rsidP="00F51772">
      <w:pPr>
        <w:tabs>
          <w:tab w:val="left" w:pos="1321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Для оценивания всех конкурсных испытаний жюри осуществляет оценку их выполнения на основе утвержденных критериев и показателей. </w:t>
      </w:r>
      <w:r w:rsidR="00F51772" w:rsidRPr="005D7046">
        <w:rPr>
          <w:rFonts w:ascii="Times New Roman" w:eastAsia="Times New Roman" w:hAnsi="Times New Roman" w:cs="Times New Roman"/>
          <w:sz w:val="28"/>
          <w:szCs w:val="28"/>
        </w:rPr>
        <w:t>Результаты каждо</w:t>
      </w:r>
      <w:r w:rsidR="00F51772">
        <w:rPr>
          <w:rFonts w:ascii="Times New Roman" w:eastAsia="Times New Roman" w:hAnsi="Times New Roman" w:cs="Times New Roman"/>
          <w:sz w:val="28"/>
          <w:szCs w:val="28"/>
        </w:rPr>
        <w:t>го испытания</w:t>
      </w:r>
      <w:r w:rsidR="00F51772" w:rsidRPr="005D7046">
        <w:rPr>
          <w:rFonts w:ascii="Times New Roman" w:eastAsia="Times New Roman" w:hAnsi="Times New Roman" w:cs="Times New Roman"/>
          <w:sz w:val="28"/>
          <w:szCs w:val="28"/>
        </w:rPr>
        <w:t xml:space="preserve"> лично вносятся каждым </w:t>
      </w:r>
      <w:r w:rsidR="00F51772">
        <w:rPr>
          <w:rFonts w:ascii="Times New Roman" w:eastAsia="Times New Roman" w:hAnsi="Times New Roman" w:cs="Times New Roman"/>
          <w:sz w:val="28"/>
          <w:szCs w:val="28"/>
        </w:rPr>
        <w:t>членом жюри</w:t>
      </w:r>
      <w:r w:rsidR="00F51772" w:rsidRPr="005D704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51772">
        <w:rPr>
          <w:rFonts w:ascii="Times New Roman" w:eastAsia="Times New Roman" w:hAnsi="Times New Roman" w:cs="Times New Roman"/>
          <w:sz w:val="28"/>
          <w:szCs w:val="28"/>
        </w:rPr>
        <w:t>оценочные ведомости</w:t>
      </w:r>
      <w:r w:rsidR="00F51772" w:rsidRPr="005D7046">
        <w:rPr>
          <w:rFonts w:ascii="Times New Roman" w:eastAsia="Times New Roman" w:hAnsi="Times New Roman" w:cs="Times New Roman"/>
          <w:sz w:val="28"/>
          <w:szCs w:val="28"/>
        </w:rPr>
        <w:t>, которы</w:t>
      </w:r>
      <w:r w:rsidR="00F5177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1772" w:rsidRPr="005D7046">
        <w:rPr>
          <w:rFonts w:ascii="Times New Roman" w:eastAsia="Times New Roman" w:hAnsi="Times New Roman" w:cs="Times New Roman"/>
          <w:sz w:val="28"/>
          <w:szCs w:val="28"/>
        </w:rPr>
        <w:t xml:space="preserve"> подписыва</w:t>
      </w:r>
      <w:r w:rsidR="00F5177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51772" w:rsidRPr="005D7046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F517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1772" w:rsidRPr="005D7046">
        <w:rPr>
          <w:rFonts w:ascii="Times New Roman" w:eastAsia="Times New Roman" w:hAnsi="Times New Roman" w:cs="Times New Roman"/>
          <w:sz w:val="28"/>
          <w:szCs w:val="28"/>
        </w:rPr>
        <w:t xml:space="preserve"> и передается после окончания каждого испытания Председателю жюри, который оформляет сводный протокол по итогам каждого тура конкурса.</w:t>
      </w:r>
    </w:p>
    <w:p w14:paraId="0ADAC39D" w14:textId="77777777" w:rsidR="005D7046" w:rsidRPr="00AF08C9" w:rsidRDefault="005D7046" w:rsidP="000A2C22">
      <w:pPr>
        <w:tabs>
          <w:tab w:val="left" w:pos="1321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t>6.5</w:t>
      </w:r>
      <w:r w:rsidRPr="00AF08C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 Все члены жюри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14:paraId="058F21B3" w14:textId="77777777" w:rsidR="005D7046" w:rsidRPr="00AF08C9" w:rsidRDefault="005D7046" w:rsidP="000A2C22">
      <w:pPr>
        <w:tabs>
          <w:tab w:val="left" w:pos="1321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C8453" w14:textId="77777777" w:rsidR="005D7046" w:rsidRDefault="005D7046" w:rsidP="000A2C22">
      <w:pPr>
        <w:keepNext/>
        <w:keepLines/>
        <w:spacing w:after="0" w:line="240" w:lineRule="auto"/>
        <w:ind w:left="20"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</w:t>
      </w:r>
      <w:r w:rsidRPr="00AF08C9">
        <w:rPr>
          <w:rFonts w:ascii="Times New Roman" w:eastAsia="Times New Roman" w:hAnsi="Times New Roman" w:cs="Times New Roman"/>
          <w:b/>
          <w:bCs/>
          <w:sz w:val="28"/>
          <w:szCs w:val="28"/>
        </w:rPr>
        <w:t>. Определение победителей Конкурса</w:t>
      </w:r>
    </w:p>
    <w:p w14:paraId="7E3D5C1C" w14:textId="77777777" w:rsidR="000A2C22" w:rsidRPr="00AF08C9" w:rsidRDefault="000A2C22" w:rsidP="000A2C22">
      <w:pPr>
        <w:keepNext/>
        <w:keepLines/>
        <w:spacing w:after="0" w:line="240" w:lineRule="auto"/>
        <w:ind w:left="20"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C3A3F7" w14:textId="77777777" w:rsidR="004C2945" w:rsidRPr="005D7046" w:rsidRDefault="004C2945" w:rsidP="004C2945">
      <w:pPr>
        <w:spacing w:after="0" w:line="240" w:lineRule="auto"/>
        <w:ind w:left="20" w:right="2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lk122696824"/>
      <w:r w:rsidRPr="005D7046">
        <w:rPr>
          <w:rFonts w:ascii="Times New Roman" w:eastAsia="Times New Roman" w:hAnsi="Times New Roman" w:cs="Times New Roman"/>
          <w:bCs/>
          <w:sz w:val="28"/>
          <w:szCs w:val="28"/>
        </w:rPr>
        <w:t>7.1.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 Подсчет количества баллов, выставленных каждому участнику Конкурса, включает следующие этапы:</w:t>
      </w:r>
    </w:p>
    <w:p w14:paraId="1775FEFE" w14:textId="77777777" w:rsidR="004C2945" w:rsidRPr="005D7046" w:rsidRDefault="004C2945" w:rsidP="004C2945">
      <w:pPr>
        <w:tabs>
          <w:tab w:val="left" w:pos="198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по итогам первого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конкурсного испытания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 очного этапа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участнику К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>онкурса выставляется оценка, представляющая собой сумму средних арифметических баллов, начисленных ему за конкурсное испытание членами жюри;</w:t>
      </w:r>
    </w:p>
    <w:p w14:paraId="24C41BF5" w14:textId="77777777" w:rsidR="004C2945" w:rsidRPr="005D7046" w:rsidRDefault="004C2945" w:rsidP="004C2945">
      <w:pPr>
        <w:tabs>
          <w:tab w:val="left" w:pos="255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по итогам второго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конкурсного испытания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 очного этапа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участнику К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>онкурса выставляется оценка, представляющая собой сумму сумм средних арифметических баллов, начисленных ему членами жюри;</w:t>
      </w:r>
    </w:p>
    <w:p w14:paraId="12715D00" w14:textId="77777777" w:rsidR="004C2945" w:rsidRPr="005D7046" w:rsidRDefault="004C2945" w:rsidP="004C2945">
      <w:pPr>
        <w:tabs>
          <w:tab w:val="left" w:pos="188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о итогам третьего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конкурсного испытания 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 xml:space="preserve">очного этапа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участнику К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>онкурса выставляется оценка, представляющая собой сумму средних арифметических баллов, начисленных ему за конкурсное испытание членами жюри.</w:t>
      </w:r>
    </w:p>
    <w:p w14:paraId="2209780F" w14:textId="77777777" w:rsidR="004C2945" w:rsidRPr="003B68CF" w:rsidRDefault="004C2945" w:rsidP="004C2945">
      <w:pPr>
        <w:tabs>
          <w:tab w:val="left" w:pos="188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46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D704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 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Конкурса, набравший наибольшее количество баллов по сумме результатов первого, второго и третьего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конкурсного испытания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 очного этапа, объявляется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08C9">
        <w:rPr>
          <w:rFonts w:ascii="Times New Roman" w:eastAsia="Times New Roman" w:hAnsi="Times New Roman" w:cs="Times New Roman"/>
          <w:sz w:val="28"/>
          <w:szCs w:val="28"/>
        </w:rPr>
        <w:t xml:space="preserve"> награждается </w:t>
      </w:r>
      <w:r w:rsidRPr="003B68CF">
        <w:rPr>
          <w:rFonts w:ascii="Times New Roman" w:eastAsia="Times New Roman" w:hAnsi="Times New Roman" w:cs="Times New Roman"/>
          <w:sz w:val="28"/>
          <w:szCs w:val="28"/>
        </w:rPr>
        <w:t>специальным дипломом.</w:t>
      </w:r>
    </w:p>
    <w:p w14:paraId="010878EC" w14:textId="70566187" w:rsidR="00D97C70" w:rsidRPr="004C2945" w:rsidRDefault="004C2945" w:rsidP="004C2945">
      <w:pPr>
        <w:tabs>
          <w:tab w:val="left" w:pos="188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70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97C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Pr="00D97C70">
        <w:rPr>
          <w:rFonts w:ascii="Times New Roman" w:eastAsia="Times New Roman" w:hAnsi="Times New Roman" w:cs="Times New Roman"/>
          <w:sz w:val="28"/>
          <w:szCs w:val="28"/>
        </w:rPr>
        <w:t xml:space="preserve">Конкурса, занявшие второе и третьи места, награждаются специальными дипломами. Все 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97C70">
        <w:rPr>
          <w:rFonts w:ascii="Times New Roman" w:eastAsia="Times New Roman" w:hAnsi="Times New Roman" w:cs="Times New Roman"/>
          <w:sz w:val="28"/>
          <w:szCs w:val="28"/>
        </w:rPr>
        <w:t xml:space="preserve">онкурса награждаются </w:t>
      </w:r>
      <w:r>
        <w:rPr>
          <w:rFonts w:ascii="Times New Roman" w:eastAsia="Times New Roman" w:hAnsi="Times New Roman" w:cs="Times New Roman"/>
          <w:sz w:val="28"/>
          <w:szCs w:val="28"/>
        </w:rPr>
        <w:t>грамотами</w:t>
      </w:r>
      <w:r w:rsidRPr="00D97C70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8"/>
    </w:p>
    <w:p w14:paraId="3D13B007" w14:textId="77777777" w:rsidR="00D97C70" w:rsidRDefault="00D97C70" w:rsidP="000A2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54E286" w14:textId="77777777" w:rsidR="00304EDF" w:rsidRPr="00330D06" w:rsidRDefault="00304EDF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Hlk122692254"/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4E82F5C9" w14:textId="77777777" w:rsidR="00304EDF" w:rsidRPr="00330D06" w:rsidRDefault="00304EDF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14:paraId="111C0853" w14:textId="77777777" w:rsidR="00304EDF" w:rsidRPr="00330D06" w:rsidRDefault="00304EDF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</w:p>
    <w:p w14:paraId="7B7805A1" w14:textId="79E8E342" w:rsidR="00304EDF" w:rsidRPr="00330D06" w:rsidRDefault="00304EDF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ефектолог года» </w:t>
      </w:r>
      <w:r w:rsidR="00986E8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2.5 настоящего Порядка)</w:t>
      </w:r>
    </w:p>
    <w:p w14:paraId="467CFB82" w14:textId="77777777" w:rsidR="00304EDF" w:rsidRPr="00330D06" w:rsidRDefault="00304EDF" w:rsidP="000A2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9742E" w14:textId="5AD2B084" w:rsidR="00D97C70" w:rsidRDefault="00304EDF" w:rsidP="000A2C22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Оргкомитет Республиканского конкурса 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в номинации «</w:t>
      </w:r>
      <w:r w:rsidR="003D74D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ефектолог</w:t>
      </w:r>
      <w:r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года»</w:t>
      </w:r>
    </w:p>
    <w:bookmarkEnd w:id="19"/>
    <w:p w14:paraId="227AED44" w14:textId="77777777" w:rsidR="00330D06" w:rsidRDefault="00330D06" w:rsidP="000A2C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ED1A66" w14:textId="77777777" w:rsidR="00D97C70" w:rsidRPr="00D97C70" w:rsidRDefault="00D97C70" w:rsidP="000A2C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7C70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031AACF3" w14:textId="77777777" w:rsidR="00D97C70" w:rsidRPr="00AF08C9" w:rsidRDefault="00D97C70" w:rsidP="000A2C2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F08C9">
        <w:rPr>
          <w:rFonts w:ascii="Times New Roman" w:eastAsia="Times New Roman" w:hAnsi="Times New Roman" w:cs="Times New Roman"/>
        </w:rPr>
        <w:t>_______________________________________________</w:t>
      </w:r>
      <w:r w:rsidR="00330D06">
        <w:rPr>
          <w:rFonts w:ascii="Times New Roman" w:eastAsia="Times New Roman" w:hAnsi="Times New Roman" w:cs="Times New Roman"/>
        </w:rPr>
        <w:t>___________</w:t>
      </w:r>
      <w:r w:rsidRPr="00AF08C9">
        <w:rPr>
          <w:rFonts w:ascii="Times New Roman" w:eastAsia="Times New Roman" w:hAnsi="Times New Roman" w:cs="Times New Roman"/>
        </w:rPr>
        <w:t>_________________________</w:t>
      </w:r>
    </w:p>
    <w:p w14:paraId="31699D5A" w14:textId="77777777" w:rsidR="00D97C70" w:rsidRPr="00AF08C9" w:rsidRDefault="00D97C70" w:rsidP="000A2C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AF08C9">
        <w:rPr>
          <w:rFonts w:ascii="Times New Roman" w:eastAsia="Times New Roman" w:hAnsi="Times New Roman" w:cs="Times New Roman"/>
          <w:i/>
        </w:rPr>
        <w:t>наименование заявителя</w:t>
      </w:r>
    </w:p>
    <w:p w14:paraId="3BC64C95" w14:textId="77777777" w:rsidR="00D97C70" w:rsidRPr="00AF08C9" w:rsidRDefault="00D97C70" w:rsidP="000A2C22">
      <w:pPr>
        <w:tabs>
          <w:tab w:val="left" w:leader="underscore" w:pos="834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97C70">
        <w:rPr>
          <w:rFonts w:ascii="Times New Roman" w:eastAsia="Times New Roman" w:hAnsi="Times New Roman" w:cs="Times New Roman"/>
          <w:sz w:val="24"/>
          <w:szCs w:val="24"/>
        </w:rPr>
        <w:t>выдвигает</w:t>
      </w:r>
      <w:r w:rsidRPr="00AF08C9">
        <w:rPr>
          <w:rFonts w:ascii="Times New Roman" w:eastAsia="Times New Roman" w:hAnsi="Times New Roman" w:cs="Times New Roman"/>
        </w:rPr>
        <w:t>________________________________________</w:t>
      </w:r>
      <w:r w:rsidR="00330D06">
        <w:rPr>
          <w:rFonts w:ascii="Times New Roman" w:eastAsia="Times New Roman" w:hAnsi="Times New Roman" w:cs="Times New Roman"/>
        </w:rPr>
        <w:t>__________</w:t>
      </w:r>
      <w:r w:rsidRPr="00AF08C9">
        <w:rPr>
          <w:rFonts w:ascii="Times New Roman" w:eastAsia="Times New Roman" w:hAnsi="Times New Roman" w:cs="Times New Roman"/>
        </w:rPr>
        <w:t>________________________</w:t>
      </w:r>
    </w:p>
    <w:p w14:paraId="4174B42A" w14:textId="77777777" w:rsidR="00D97C70" w:rsidRPr="00AF08C9" w:rsidRDefault="00D97C70" w:rsidP="000A2C22">
      <w:pPr>
        <w:spacing w:after="0" w:line="240" w:lineRule="auto"/>
        <w:ind w:left="80" w:firstLine="709"/>
        <w:contextualSpacing/>
        <w:jc w:val="center"/>
        <w:rPr>
          <w:rFonts w:ascii="Times New Roman" w:eastAsia="Times New Roman" w:hAnsi="Times New Roman" w:cs="Times New Roman"/>
          <w:i/>
          <w:iCs/>
        </w:rPr>
      </w:pPr>
      <w:r w:rsidRPr="00AF08C9">
        <w:rPr>
          <w:rFonts w:ascii="Times New Roman" w:eastAsia="Times New Roman" w:hAnsi="Times New Roman" w:cs="Times New Roman"/>
          <w:i/>
          <w:iCs/>
        </w:rPr>
        <w:t xml:space="preserve">фамилия, имя, отчество участника </w:t>
      </w:r>
      <w:r w:rsidR="00330D06">
        <w:rPr>
          <w:rFonts w:ascii="Times New Roman" w:eastAsia="Times New Roman" w:hAnsi="Times New Roman" w:cs="Times New Roman"/>
          <w:i/>
          <w:iCs/>
        </w:rPr>
        <w:t>К</w:t>
      </w:r>
      <w:r w:rsidRPr="00AF08C9">
        <w:rPr>
          <w:rFonts w:ascii="Times New Roman" w:eastAsia="Times New Roman" w:hAnsi="Times New Roman" w:cs="Times New Roman"/>
          <w:i/>
          <w:iCs/>
        </w:rPr>
        <w:t>онкурса (в родительном падеже)</w:t>
      </w:r>
    </w:p>
    <w:p w14:paraId="35308667" w14:textId="77777777" w:rsidR="00D97C70" w:rsidRPr="00AF08C9" w:rsidRDefault="00D97C70" w:rsidP="000A2C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08C9">
        <w:rPr>
          <w:rFonts w:ascii="Times New Roman" w:eastAsia="Times New Roman" w:hAnsi="Times New Roman" w:cs="Times New Roman"/>
          <w:i/>
          <w:iCs/>
        </w:rPr>
        <w:t>________________________________________</w:t>
      </w:r>
      <w:r w:rsidR="00330D06">
        <w:rPr>
          <w:rFonts w:ascii="Times New Roman" w:eastAsia="Times New Roman" w:hAnsi="Times New Roman" w:cs="Times New Roman"/>
          <w:i/>
          <w:iCs/>
        </w:rPr>
        <w:t>____________</w:t>
      </w:r>
      <w:r w:rsidRPr="00AF08C9">
        <w:rPr>
          <w:rFonts w:ascii="Times New Roman" w:eastAsia="Times New Roman" w:hAnsi="Times New Roman" w:cs="Times New Roman"/>
          <w:i/>
          <w:iCs/>
        </w:rPr>
        <w:t>________________________________</w:t>
      </w:r>
    </w:p>
    <w:p w14:paraId="21A0DA69" w14:textId="77777777" w:rsidR="00D97C70" w:rsidRPr="00AF08C9" w:rsidRDefault="00D97C70" w:rsidP="000A2C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</w:rPr>
      </w:pPr>
      <w:r w:rsidRPr="00AF08C9">
        <w:rPr>
          <w:rFonts w:ascii="Times New Roman" w:eastAsia="Times New Roman" w:hAnsi="Times New Roman" w:cs="Times New Roman"/>
          <w:i/>
          <w:iCs/>
        </w:rPr>
        <w:t>занимаемая должность, наименование (в соответствии с трудовой книжкой)</w:t>
      </w:r>
    </w:p>
    <w:p w14:paraId="32E7C271" w14:textId="77777777" w:rsidR="00D97C70" w:rsidRPr="00AF08C9" w:rsidRDefault="00D97C70" w:rsidP="000A2C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08C9">
        <w:rPr>
          <w:rFonts w:ascii="Times New Roman" w:eastAsia="Times New Roman" w:hAnsi="Times New Roman" w:cs="Times New Roman"/>
          <w:i/>
          <w:iCs/>
        </w:rPr>
        <w:t>_______________________________________</w:t>
      </w:r>
      <w:r w:rsidR="00330D06">
        <w:rPr>
          <w:rFonts w:ascii="Times New Roman" w:eastAsia="Times New Roman" w:hAnsi="Times New Roman" w:cs="Times New Roman"/>
          <w:i/>
          <w:iCs/>
        </w:rPr>
        <w:t>____________</w:t>
      </w:r>
      <w:r w:rsidRPr="00AF08C9">
        <w:rPr>
          <w:rFonts w:ascii="Times New Roman" w:eastAsia="Times New Roman" w:hAnsi="Times New Roman" w:cs="Times New Roman"/>
          <w:i/>
          <w:iCs/>
        </w:rPr>
        <w:t>_________________________________</w:t>
      </w:r>
    </w:p>
    <w:p w14:paraId="001B29CB" w14:textId="77777777" w:rsidR="00D97C70" w:rsidRPr="00AF08C9" w:rsidRDefault="00D97C70" w:rsidP="000A2C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</w:rPr>
      </w:pPr>
      <w:r w:rsidRPr="00AF08C9">
        <w:rPr>
          <w:rFonts w:ascii="Times New Roman" w:eastAsia="Times New Roman" w:hAnsi="Times New Roman" w:cs="Times New Roman"/>
          <w:i/>
          <w:iCs/>
        </w:rPr>
        <w:t xml:space="preserve">наименование организации, в которой работает участник Конкурса </w:t>
      </w:r>
    </w:p>
    <w:p w14:paraId="2D1F01D3" w14:textId="77777777" w:rsidR="000A2C22" w:rsidRDefault="000A2C22" w:rsidP="000A2C22">
      <w:pPr>
        <w:tabs>
          <w:tab w:val="left" w:leader="underscore" w:pos="10218"/>
        </w:tabs>
        <w:spacing w:after="0" w:line="240" w:lineRule="auto"/>
        <w:ind w:left="80"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6C484" w14:textId="57637E0C" w:rsidR="00D97C70" w:rsidRDefault="00D97C70" w:rsidP="003D74DE">
      <w:pPr>
        <w:tabs>
          <w:tab w:val="left" w:leader="underscore" w:pos="10218"/>
        </w:tabs>
        <w:spacing w:after="0" w:line="240" w:lineRule="auto"/>
        <w:ind w:left="80" w:right="60"/>
        <w:contextualSpacing/>
        <w:jc w:val="both"/>
        <w:rPr>
          <w:rFonts w:ascii="Times New Roman" w:eastAsia="Times New Roman" w:hAnsi="Times New Roman" w:cs="Times New Roman"/>
        </w:rPr>
      </w:pPr>
      <w:r w:rsidRPr="00D97C70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bookmarkStart w:id="20" w:name="_Hlk122692277"/>
      <w:r w:rsidR="00330D06" w:rsidRPr="00330D06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 w:rsidR="00330D0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0D06" w:rsidRPr="00330D06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330D0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30D06" w:rsidRPr="00330D06">
        <w:rPr>
          <w:rFonts w:ascii="Times New Roman" w:eastAsia="Times New Roman" w:hAnsi="Times New Roman" w:cs="Times New Roman"/>
          <w:sz w:val="24"/>
          <w:szCs w:val="24"/>
        </w:rPr>
        <w:t xml:space="preserve"> 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330D06" w:rsidRPr="00330D06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 </w:t>
      </w:r>
      <w:bookmarkEnd w:id="20"/>
      <w:r w:rsidR="002C05F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D74D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C05F2">
        <w:rPr>
          <w:rFonts w:ascii="Times New Roman" w:eastAsia="Times New Roman" w:hAnsi="Times New Roman" w:cs="Times New Roman"/>
          <w:sz w:val="24"/>
          <w:szCs w:val="24"/>
        </w:rPr>
        <w:t xml:space="preserve">ефектолог года» </w:t>
      </w:r>
    </w:p>
    <w:p w14:paraId="221658F1" w14:textId="77777777" w:rsidR="0095156E" w:rsidRDefault="0095156E" w:rsidP="000A2C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2ADB965" w14:textId="6166068E" w:rsidR="00D97C70" w:rsidRPr="00AF08C9" w:rsidRDefault="00D97C70" w:rsidP="000A2C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bookmarkStart w:id="21" w:name="_GoBack"/>
      <w:bookmarkEnd w:id="21"/>
      <w:r w:rsidRPr="00AF08C9">
        <w:rPr>
          <w:rFonts w:ascii="Times New Roman" w:eastAsia="Times New Roman" w:hAnsi="Times New Roman" w:cs="Times New Roman"/>
        </w:rPr>
        <w:t>Приложения:</w:t>
      </w:r>
    </w:p>
    <w:p w14:paraId="4DAE2F6F" w14:textId="77777777" w:rsidR="00D97C70" w:rsidRPr="00AF08C9" w:rsidRDefault="00D97C70" w:rsidP="000A2C22">
      <w:pPr>
        <w:tabs>
          <w:tab w:val="left" w:pos="1461"/>
        </w:tabs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</w:rPr>
      </w:pPr>
      <w:r w:rsidRPr="00AF08C9">
        <w:rPr>
          <w:rFonts w:ascii="Times New Roman" w:eastAsia="Times New Roman" w:hAnsi="Times New Roman" w:cs="Times New Roman"/>
        </w:rPr>
        <w:t xml:space="preserve">1. Заявление участника </w:t>
      </w:r>
      <w:r>
        <w:rPr>
          <w:rFonts w:ascii="Times New Roman" w:eastAsia="Times New Roman" w:hAnsi="Times New Roman" w:cs="Times New Roman"/>
        </w:rPr>
        <w:t>Ре</w:t>
      </w:r>
      <w:r w:rsidR="00457D1D">
        <w:rPr>
          <w:rFonts w:ascii="Times New Roman" w:eastAsia="Times New Roman" w:hAnsi="Times New Roman" w:cs="Times New Roman"/>
        </w:rPr>
        <w:t>сп</w:t>
      </w:r>
      <w:r>
        <w:rPr>
          <w:rFonts w:ascii="Times New Roman" w:eastAsia="Times New Roman" w:hAnsi="Times New Roman" w:cs="Times New Roman"/>
        </w:rPr>
        <w:t>убликанског</w:t>
      </w:r>
      <w:r w:rsidRPr="00AF08C9">
        <w:rPr>
          <w:rFonts w:ascii="Times New Roman" w:eastAsia="Times New Roman" w:hAnsi="Times New Roman" w:cs="Times New Roman"/>
        </w:rPr>
        <w:t xml:space="preserve">о </w:t>
      </w:r>
      <w:r w:rsidR="003C2C75">
        <w:rPr>
          <w:rFonts w:ascii="Times New Roman" w:eastAsia="Times New Roman" w:hAnsi="Times New Roman" w:cs="Times New Roman"/>
        </w:rPr>
        <w:t>К</w:t>
      </w:r>
      <w:r w:rsidRPr="00AF08C9">
        <w:rPr>
          <w:rFonts w:ascii="Times New Roman" w:eastAsia="Times New Roman" w:hAnsi="Times New Roman" w:cs="Times New Roman"/>
        </w:rPr>
        <w:t>онкурса, включающее согласие на обработку персональных данных участника Конкурса и ссылку на видеоролик группового/подгруппового занятия / фрагмента урока.</w:t>
      </w:r>
    </w:p>
    <w:p w14:paraId="2E5E83B3" w14:textId="77777777" w:rsidR="00D97C70" w:rsidRPr="00AF08C9" w:rsidRDefault="00D97C70" w:rsidP="000A2C22">
      <w:pPr>
        <w:tabs>
          <w:tab w:val="left" w:pos="1446"/>
        </w:tabs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</w:rPr>
      </w:pPr>
      <w:r w:rsidRPr="00AF08C9">
        <w:rPr>
          <w:rFonts w:ascii="Times New Roman" w:eastAsia="Times New Roman" w:hAnsi="Times New Roman" w:cs="Times New Roman"/>
        </w:rPr>
        <w:t>2. Профессиональное портфолио участника.</w:t>
      </w:r>
    </w:p>
    <w:p w14:paraId="7AEF43B7" w14:textId="77777777" w:rsidR="00D97C70" w:rsidRDefault="00D97C70" w:rsidP="000A2C22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4805AD94" w14:textId="77777777" w:rsidR="00D97C70" w:rsidRDefault="00D97C70" w:rsidP="000A2C22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1CE0E866" w14:textId="77777777" w:rsidR="00D97C70" w:rsidRDefault="00D97C70" w:rsidP="000A2C22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7B405E87" w14:textId="77777777" w:rsidR="00D97C70" w:rsidRPr="00AF08C9" w:rsidRDefault="00D97C70" w:rsidP="000A2C22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_______________________                                         </w:t>
      </w:r>
      <w:r w:rsidR="003C2C75">
        <w:rPr>
          <w:rFonts w:ascii="Times New Roman" w:eastAsia="Times New Roman" w:hAnsi="Times New Roman" w:cs="Times New Roman"/>
          <w:i/>
          <w:iCs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_______________</w:t>
      </w:r>
    </w:p>
    <w:p w14:paraId="6F775A33" w14:textId="77777777" w:rsidR="00D97C70" w:rsidRPr="00AF08C9" w:rsidRDefault="00D97C70" w:rsidP="000A2C22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08C9">
        <w:rPr>
          <w:rFonts w:ascii="Times New Roman" w:eastAsia="Times New Roman" w:hAnsi="Times New Roman" w:cs="Times New Roman"/>
          <w:i/>
          <w:iCs/>
        </w:rPr>
        <w:t>(фамилия, имя, отчество)</w:t>
      </w:r>
      <w:r w:rsidRPr="00AF08C9">
        <w:rPr>
          <w:rFonts w:ascii="Times New Roman" w:eastAsia="Times New Roman" w:hAnsi="Times New Roman" w:cs="Times New Roman"/>
          <w:i/>
          <w:iCs/>
        </w:rPr>
        <w:tab/>
        <w:t>(подпись)</w:t>
      </w:r>
    </w:p>
    <w:p w14:paraId="50CC4BCA" w14:textId="77777777" w:rsidR="00D97C70" w:rsidRDefault="00D97C70" w:rsidP="000A2C22">
      <w:pPr>
        <w:spacing w:after="0" w:line="240" w:lineRule="auto"/>
        <w:contextualSpacing/>
      </w:pPr>
    </w:p>
    <w:p w14:paraId="48846890" w14:textId="77777777" w:rsidR="00D97C70" w:rsidRDefault="00D97C70" w:rsidP="000A2C2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F08C9">
        <w:rPr>
          <w:rFonts w:ascii="Times New Roman" w:hAnsi="Times New Roman" w:cs="Times New Roman"/>
        </w:rPr>
        <w:t>МП</w:t>
      </w:r>
    </w:p>
    <w:p w14:paraId="1AAC3089" w14:textId="77777777" w:rsidR="00D97C70" w:rsidRDefault="00D97C70" w:rsidP="000A2C2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CEB18A" w14:textId="77777777" w:rsidR="00D97C70" w:rsidRDefault="00D97C70" w:rsidP="000A2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7DD6B2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14:paraId="64A24327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14:paraId="3FF71CDD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</w:p>
    <w:p w14:paraId="061B2122" w14:textId="321A1093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ефектолог года» </w:t>
      </w:r>
      <w:r w:rsidR="00986E8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2.5 настоящего Порядка)</w:t>
      </w:r>
    </w:p>
    <w:p w14:paraId="59D2B678" w14:textId="77777777" w:rsidR="00330D06" w:rsidRPr="00304EDF" w:rsidRDefault="00330D06" w:rsidP="000A2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AEFE60" w14:textId="28C4A551" w:rsidR="00330D06" w:rsidRDefault="00330D06" w:rsidP="000A2C22">
      <w:pPr>
        <w:pStyle w:val="a6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Оргкомитет Республиканского конкурса 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в номинации «</w:t>
      </w:r>
      <w:r w:rsidR="003D74D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2C05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ефектолог </w:t>
      </w:r>
      <w:r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года»</w:t>
      </w:r>
    </w:p>
    <w:p w14:paraId="6B61681D" w14:textId="77777777" w:rsidR="00D97C70" w:rsidRDefault="00D97C70" w:rsidP="000A2C22">
      <w:pPr>
        <w:pStyle w:val="a6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2E40611" w14:textId="77777777" w:rsidR="00D97C70" w:rsidRPr="00D97C70" w:rsidRDefault="00D97C70" w:rsidP="000A2C22">
      <w:pPr>
        <w:pStyle w:val="a6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участника</w:t>
      </w:r>
    </w:p>
    <w:p w14:paraId="50C97272" w14:textId="77777777" w:rsidR="00D97C70" w:rsidRPr="00D97C70" w:rsidRDefault="00D97C70" w:rsidP="000A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86910" w14:textId="77777777" w:rsidR="00D97C70" w:rsidRPr="00D97C70" w:rsidRDefault="00D97C70" w:rsidP="000A2C22">
      <w:pPr>
        <w:spacing w:after="0" w:line="240" w:lineRule="auto"/>
        <w:ind w:left="26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7C70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1E236900" w14:textId="77777777" w:rsidR="00D97C70" w:rsidRDefault="00D97C70" w:rsidP="000A2C22">
      <w:pPr>
        <w:spacing w:after="0" w:line="240" w:lineRule="auto"/>
        <w:ind w:left="260" w:firstLine="709"/>
        <w:contextualSpacing/>
        <w:jc w:val="center"/>
        <w:rPr>
          <w:rFonts w:ascii="Times New Roman" w:eastAsia="Times New Roman" w:hAnsi="Times New Roman" w:cs="Times New Roman"/>
        </w:rPr>
      </w:pPr>
    </w:p>
    <w:p w14:paraId="4F7FE4D7" w14:textId="77777777" w:rsidR="00D97C70" w:rsidRDefault="00D97C70" w:rsidP="000A2C22">
      <w:pPr>
        <w:spacing w:after="0" w:line="240" w:lineRule="auto"/>
        <w:ind w:firstLine="260"/>
        <w:contextualSpacing/>
        <w:jc w:val="center"/>
        <w:rPr>
          <w:rFonts w:ascii="Times New Roman" w:eastAsia="Times New Roman" w:hAnsi="Times New Roman" w:cs="Times New Roman"/>
        </w:rPr>
      </w:pPr>
      <w:proofErr w:type="gramStart"/>
      <w:r w:rsidRPr="007E74B3">
        <w:rPr>
          <w:rFonts w:ascii="Times New Roman" w:eastAsia="Times New Roman" w:hAnsi="Times New Roman" w:cs="Times New Roman"/>
        </w:rPr>
        <w:t>Я,_</w:t>
      </w:r>
      <w:proofErr w:type="gramEnd"/>
      <w:r w:rsidRPr="007E74B3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787ADCA6" w14:textId="77777777" w:rsidR="00D97C70" w:rsidRPr="007E74B3" w:rsidRDefault="00D97C70" w:rsidP="000A2C22">
      <w:pPr>
        <w:spacing w:after="0" w:line="240" w:lineRule="auto"/>
        <w:ind w:firstLine="260"/>
        <w:contextualSpacing/>
        <w:jc w:val="center"/>
        <w:rPr>
          <w:rFonts w:ascii="Times New Roman" w:eastAsia="Times New Roman" w:hAnsi="Times New Roman" w:cs="Times New Roman"/>
        </w:rPr>
      </w:pPr>
      <w:r w:rsidRPr="007E74B3">
        <w:rPr>
          <w:rFonts w:ascii="Times New Roman" w:eastAsia="Times New Roman" w:hAnsi="Times New Roman" w:cs="Times New Roman"/>
        </w:rPr>
        <w:t>(</w:t>
      </w:r>
      <w:r w:rsidRPr="007E74B3">
        <w:rPr>
          <w:rFonts w:ascii="Times New Roman" w:eastAsia="Times New Roman" w:hAnsi="Times New Roman" w:cs="Times New Roman"/>
          <w:i/>
        </w:rPr>
        <w:t>фамилия, имя, отчество в именительном падеже)</w:t>
      </w:r>
    </w:p>
    <w:p w14:paraId="1C6FD6A0" w14:textId="77777777" w:rsidR="000A2C22" w:rsidRDefault="000A2C22" w:rsidP="000A2C22">
      <w:pPr>
        <w:tabs>
          <w:tab w:val="left" w:leader="underscore" w:pos="10307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97798" w14:textId="729687E4" w:rsidR="00D97C70" w:rsidRPr="00D97C70" w:rsidRDefault="00D97C70" w:rsidP="000A2C22">
      <w:pPr>
        <w:tabs>
          <w:tab w:val="left" w:leader="underscore" w:pos="10307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7C70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D97C70">
        <w:rPr>
          <w:rFonts w:ascii="Times New Roman" w:hAnsi="Times New Roman" w:cs="Times New Roman"/>
          <w:sz w:val="24"/>
          <w:szCs w:val="24"/>
        </w:rPr>
        <w:t xml:space="preserve">Республиканском конкурсе по выявлению талантливых педагогических работников Донецкой Народной Республики в номинации </w:t>
      </w:r>
      <w:r w:rsidR="002C05F2">
        <w:rPr>
          <w:rFonts w:ascii="Times New Roman" w:hAnsi="Times New Roman" w:cs="Times New Roman"/>
          <w:sz w:val="24"/>
          <w:szCs w:val="24"/>
        </w:rPr>
        <w:t>«</w:t>
      </w:r>
      <w:r w:rsidR="003D74DE">
        <w:rPr>
          <w:rFonts w:ascii="Times New Roman" w:hAnsi="Times New Roman" w:cs="Times New Roman"/>
          <w:sz w:val="24"/>
          <w:szCs w:val="24"/>
        </w:rPr>
        <w:t>Д</w:t>
      </w:r>
      <w:r w:rsidR="002C05F2">
        <w:rPr>
          <w:rFonts w:ascii="Times New Roman" w:hAnsi="Times New Roman" w:cs="Times New Roman"/>
          <w:sz w:val="24"/>
          <w:szCs w:val="24"/>
        </w:rPr>
        <w:t xml:space="preserve">ефектолог года» </w:t>
      </w:r>
      <w:r w:rsidRPr="00D97C70">
        <w:rPr>
          <w:rFonts w:ascii="Times New Roman" w:eastAsia="Times New Roman" w:hAnsi="Times New Roman" w:cs="Times New Roman"/>
          <w:sz w:val="24"/>
          <w:szCs w:val="24"/>
        </w:rPr>
        <w:t>и внесение сведений, указанных в заявке, в базу данных об участниках Конкурса и использование, за исключением разделов «Контакты», «Методическая работа», «Документы»,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79BDAFEC" w14:textId="77777777" w:rsidR="00D97C70" w:rsidRPr="00D97C70" w:rsidRDefault="00D97C70" w:rsidP="000A2C22">
      <w:pPr>
        <w:tabs>
          <w:tab w:val="left" w:leader="underscore" w:pos="4714"/>
        </w:tabs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70">
        <w:rPr>
          <w:rFonts w:ascii="Times New Roman" w:eastAsia="Times New Roman" w:hAnsi="Times New Roman" w:cs="Times New Roman"/>
          <w:sz w:val="24"/>
          <w:szCs w:val="24"/>
        </w:rPr>
        <w:t>Ссылка на видеоролик группового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97C70">
        <w:rPr>
          <w:rFonts w:ascii="Times New Roman" w:eastAsia="Times New Roman" w:hAnsi="Times New Roman" w:cs="Times New Roman"/>
          <w:sz w:val="24"/>
          <w:szCs w:val="24"/>
        </w:rPr>
        <w:t>подгруппового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97C70">
        <w:rPr>
          <w:rFonts w:ascii="Times New Roman" w:eastAsia="Times New Roman" w:hAnsi="Times New Roman" w:cs="Times New Roman"/>
          <w:sz w:val="24"/>
          <w:szCs w:val="24"/>
        </w:rPr>
        <w:t xml:space="preserve"> занятия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7C70">
        <w:rPr>
          <w:rFonts w:ascii="Times New Roman" w:eastAsia="Times New Roman" w:hAnsi="Times New Roman" w:cs="Times New Roman"/>
          <w:sz w:val="24"/>
          <w:szCs w:val="24"/>
        </w:rPr>
        <w:t>фрагмента урока:</w:t>
      </w:r>
    </w:p>
    <w:p w14:paraId="7D12E94A" w14:textId="77777777" w:rsidR="00D97C70" w:rsidRPr="007E74B3" w:rsidRDefault="00D97C70" w:rsidP="000A2C22">
      <w:pPr>
        <w:tabs>
          <w:tab w:val="left" w:leader="underscore" w:pos="4714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</w:rPr>
      </w:pPr>
      <w:r w:rsidRPr="007E74B3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598CC620" w14:textId="77777777" w:rsidR="00D97C70" w:rsidRPr="007E74B3" w:rsidRDefault="00D97C70" w:rsidP="000A2C22">
      <w:pPr>
        <w:spacing w:after="0" w:line="240" w:lineRule="auto"/>
        <w:ind w:left="1760" w:firstLine="709"/>
        <w:contextualSpacing/>
        <w:rPr>
          <w:rFonts w:ascii="Times New Roman" w:eastAsia="Times New Roman" w:hAnsi="Times New Roman" w:cs="Times New Roman"/>
          <w:i/>
        </w:rPr>
      </w:pPr>
      <w:r w:rsidRPr="007E74B3">
        <w:rPr>
          <w:rFonts w:ascii="Times New Roman" w:eastAsia="Times New Roman" w:hAnsi="Times New Roman" w:cs="Times New Roman"/>
          <w:i/>
        </w:rPr>
        <w:t>(адрес ссылки в сети «Интернет»)</w:t>
      </w:r>
    </w:p>
    <w:p w14:paraId="0899986A" w14:textId="0A94B0EA" w:rsidR="00D97C70" w:rsidRPr="007E74B3" w:rsidRDefault="00D97C70" w:rsidP="000A2C22">
      <w:pPr>
        <w:tabs>
          <w:tab w:val="left" w:leader="underscore" w:pos="697"/>
          <w:tab w:val="left" w:leader="underscore" w:pos="2238"/>
          <w:tab w:val="left" w:leader="underscore" w:pos="64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E74B3">
        <w:rPr>
          <w:rFonts w:ascii="Times New Roman" w:eastAsia="Times New Roman" w:hAnsi="Times New Roman" w:cs="Times New Roman"/>
        </w:rPr>
        <w:t>«</w:t>
      </w:r>
      <w:r w:rsidRPr="007E74B3">
        <w:rPr>
          <w:rFonts w:ascii="Times New Roman" w:eastAsia="Times New Roman" w:hAnsi="Times New Roman" w:cs="Times New Roman"/>
        </w:rPr>
        <w:tab/>
        <w:t>»</w:t>
      </w:r>
      <w:r w:rsidRPr="007E74B3">
        <w:rPr>
          <w:rFonts w:ascii="Times New Roman" w:eastAsia="Times New Roman" w:hAnsi="Times New Roman" w:cs="Times New Roman"/>
        </w:rPr>
        <w:tab/>
      </w:r>
      <w:r w:rsidR="00814F23">
        <w:rPr>
          <w:rFonts w:ascii="Times New Roman" w:eastAsia="Times New Roman" w:hAnsi="Times New Roman" w:cs="Times New Roman"/>
        </w:rPr>
        <w:t>2024</w:t>
      </w:r>
      <w:r w:rsidRPr="007E74B3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="000A2C22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______________</w:t>
      </w:r>
    </w:p>
    <w:p w14:paraId="0778C55F" w14:textId="77777777" w:rsidR="00D97C70" w:rsidRPr="007E74B3" w:rsidRDefault="00D97C70" w:rsidP="000A2C22">
      <w:pPr>
        <w:spacing w:after="0" w:line="240" w:lineRule="auto"/>
        <w:ind w:left="5460" w:firstLine="709"/>
        <w:contextualSpacing/>
        <w:rPr>
          <w:rFonts w:ascii="Times New Roman" w:eastAsia="Times New Roman" w:hAnsi="Times New Roman" w:cs="Times New Roman"/>
          <w:i/>
        </w:rPr>
      </w:pPr>
      <w:r w:rsidRPr="007E74B3">
        <w:rPr>
          <w:rFonts w:ascii="Times New Roman" w:eastAsia="Times New Roman" w:hAnsi="Times New Roman" w:cs="Times New Roman"/>
          <w:i/>
        </w:rPr>
        <w:t>(подпись)</w:t>
      </w:r>
    </w:p>
    <w:p w14:paraId="3F387D17" w14:textId="77777777" w:rsidR="00D97C70" w:rsidRDefault="00D97C70" w:rsidP="000A2C22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523C24E" w14:textId="77777777" w:rsidR="00D97C70" w:rsidRPr="00D97C70" w:rsidRDefault="00D97C70" w:rsidP="000A2C22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70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согласие на обработку оператором Конкурса моих персональных данных в соответствии </w:t>
      </w:r>
      <w:r w:rsidRPr="00D97C7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D97C70">
        <w:rPr>
          <w:rFonts w:ascii="Times New Roman" w:eastAsia="Times New Roman" w:hAnsi="Times New Roman" w:cs="Times New Roman"/>
          <w:sz w:val="24"/>
          <w:szCs w:val="24"/>
        </w:rPr>
        <w:t xml:space="preserve"> п. 4 ст. 9 Федерального закона от 27.07.2006 г. № 152-ФЗ «О персональных данных»:</w:t>
      </w:r>
    </w:p>
    <w:p w14:paraId="77E21A33" w14:textId="77777777" w:rsidR="00D97C70" w:rsidRPr="007E74B3" w:rsidRDefault="00D97C70" w:rsidP="000A2C22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38141E13" w14:textId="77777777" w:rsidR="00D97C70" w:rsidRDefault="00D97C70" w:rsidP="000A2C2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</w:t>
      </w:r>
    </w:p>
    <w:p w14:paraId="76D28901" w14:textId="77777777" w:rsidR="00D97C70" w:rsidRDefault="00D97C70" w:rsidP="000A2C22">
      <w:pPr>
        <w:spacing w:after="0" w:line="240" w:lineRule="auto"/>
        <w:ind w:left="260" w:firstLine="709"/>
        <w:contextualSpacing/>
        <w:rPr>
          <w:rFonts w:ascii="Times New Roman" w:eastAsia="Times New Roman" w:hAnsi="Times New Roman" w:cs="Times New Roman"/>
          <w:i/>
        </w:rPr>
      </w:pPr>
      <w:r w:rsidRPr="007E74B3">
        <w:rPr>
          <w:rFonts w:ascii="Times New Roman" w:eastAsia="Times New Roman" w:hAnsi="Times New Roman" w:cs="Times New Roman"/>
          <w:i/>
        </w:rPr>
        <w:t>Дата</w:t>
      </w:r>
    </w:p>
    <w:p w14:paraId="05DEDDDC" w14:textId="77777777" w:rsidR="000A2C22" w:rsidRDefault="000A2C22" w:rsidP="000A2C22">
      <w:pPr>
        <w:spacing w:after="0" w:line="240" w:lineRule="auto"/>
        <w:ind w:left="260" w:firstLine="709"/>
        <w:contextualSpacing/>
        <w:rPr>
          <w:rFonts w:ascii="Times New Roman" w:eastAsia="Times New Roman" w:hAnsi="Times New Roman" w:cs="Times New Roman"/>
          <w:i/>
        </w:rPr>
      </w:pPr>
    </w:p>
    <w:p w14:paraId="51F1E303" w14:textId="77777777" w:rsidR="00D97C70" w:rsidRDefault="00D97C70" w:rsidP="000A2C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_____________________ </w:t>
      </w:r>
      <w:r w:rsidR="000A2C22">
        <w:rPr>
          <w:rFonts w:ascii="Times New Roman" w:eastAsia="Times New Roman" w:hAnsi="Times New Roman" w:cs="Times New Roman"/>
          <w:i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           ________________________</w:t>
      </w:r>
    </w:p>
    <w:p w14:paraId="479EDCBB" w14:textId="77777777" w:rsidR="00D97C70" w:rsidRPr="007E74B3" w:rsidRDefault="00D97C70" w:rsidP="000A2C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Подпись                                                                            Ф.И.О. участника</w:t>
      </w:r>
    </w:p>
    <w:p w14:paraId="3486C854" w14:textId="77777777" w:rsidR="00D97C70" w:rsidRDefault="00D97C70" w:rsidP="000A2C2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1C0028D" w14:textId="77777777" w:rsidR="00D97C70" w:rsidRDefault="00D97C70" w:rsidP="000A2C2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2E2EB25E" w14:textId="77777777" w:rsidR="00D97C70" w:rsidRDefault="00D97C70" w:rsidP="000A2C2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507D7D24" w14:textId="77777777" w:rsidR="00D97C70" w:rsidRDefault="00D97C70" w:rsidP="000A2C2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936A25F" w14:textId="77777777" w:rsidR="00D97C70" w:rsidRDefault="00D97C70" w:rsidP="000A2C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FFFFD9D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5AB1477A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14:paraId="5E0FEC2F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</w:p>
    <w:p w14:paraId="23E4B140" w14:textId="4DBB6AAC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ефектолог года» </w:t>
      </w:r>
      <w:r w:rsidR="00986E8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2.5 настоящего Порядка)</w:t>
      </w:r>
    </w:p>
    <w:p w14:paraId="1770A67D" w14:textId="77777777" w:rsidR="00AF6411" w:rsidRDefault="00AF6411" w:rsidP="000A2C22">
      <w:pPr>
        <w:keepNext/>
        <w:keepLines/>
        <w:spacing w:after="0" w:line="240" w:lineRule="auto"/>
        <w:ind w:left="120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7AFD2C4" w14:textId="77777777" w:rsidR="00AF6411" w:rsidRPr="00AF6411" w:rsidRDefault="00AF6411" w:rsidP="000A2C22">
      <w:pPr>
        <w:keepNext/>
        <w:keepLines/>
        <w:spacing w:after="0" w:line="240" w:lineRule="auto"/>
        <w:ind w:left="120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6411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 ПОРТФОЛИО</w:t>
      </w:r>
    </w:p>
    <w:p w14:paraId="18AF7C18" w14:textId="77777777" w:rsidR="002C05F2" w:rsidRDefault="00AF6411" w:rsidP="000A2C22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2" w:name="bookmark12"/>
      <w:r w:rsidRPr="00AF6411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bookmarkEnd w:id="22"/>
      <w:r w:rsidRPr="00AF6411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  <w:r w:rsidR="00330D06"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="00330D06"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в номинации </w:t>
      </w:r>
    </w:p>
    <w:p w14:paraId="0F357C60" w14:textId="2E4F8714" w:rsidR="00AF6411" w:rsidRPr="00AF6411" w:rsidRDefault="00330D06" w:rsidP="000A2C22">
      <w:pPr>
        <w:spacing w:after="0" w:line="240" w:lineRule="auto"/>
        <w:ind w:left="120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D74D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2C05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ефектолог </w:t>
      </w:r>
      <w:r w:rsidRPr="00304EDF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года»</w:t>
      </w:r>
    </w:p>
    <w:p w14:paraId="11F13A2E" w14:textId="6885AB12" w:rsidR="00AF6411" w:rsidRPr="007E74B3" w:rsidRDefault="008C04A4" w:rsidP="000A2C2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BAFD7" wp14:editId="03943A1A">
                <wp:simplePos x="0" y="0"/>
                <wp:positionH relativeFrom="margin">
                  <wp:posOffset>-158115</wp:posOffset>
                </wp:positionH>
                <wp:positionV relativeFrom="paragraph">
                  <wp:posOffset>134620</wp:posOffset>
                </wp:positionV>
                <wp:extent cx="1757045" cy="167767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7045" cy="167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29A78" w14:textId="77777777" w:rsidR="001669D0" w:rsidRPr="007E74B3" w:rsidRDefault="001669D0" w:rsidP="00AF64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7E74B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Фотопортрет </w:t>
                            </w:r>
                            <w:r w:rsidRPr="007E74B3">
                              <w:rPr>
                                <w:rStyle w:val="7115pt"/>
                                <w:rFonts w:eastAsia="Arial Unicode MS"/>
                                <w:i/>
                              </w:rPr>
                              <w:t>4'6</w:t>
                            </w:r>
                            <w:r w:rsidRPr="007E74B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BAFD7" id="Прямоугольник 1" o:spid="_x0000_s1026" style="position:absolute;left:0;text-align:left;margin-left:-12.45pt;margin-top:10.6pt;width:138.35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" fillcolor="window" strokecolor="windowText" strokeweight="1pt">
                <v:path arrowok="t"/>
                <v:textbox>
                  <w:txbxContent>
                    <w:p w14:paraId="0E629A78" w14:textId="77777777" w:rsidR="001669D0" w:rsidRPr="007E74B3" w:rsidRDefault="001669D0" w:rsidP="00AF641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7E74B3">
                        <w:rPr>
                          <w:rFonts w:ascii="Times New Roman" w:hAnsi="Times New Roman" w:cs="Times New Roman"/>
                          <w:i/>
                        </w:rPr>
                        <w:t xml:space="preserve">Фотопортрет </w:t>
                      </w:r>
                      <w:r w:rsidRPr="007E74B3">
                        <w:rPr>
                          <w:rStyle w:val="7115pt"/>
                          <w:rFonts w:eastAsia="Arial Unicode MS"/>
                          <w:i/>
                        </w:rPr>
                        <w:t>4'6</w:t>
                      </w:r>
                      <w:r w:rsidRPr="007E74B3">
                        <w:rPr>
                          <w:rFonts w:ascii="Times New Roman" w:hAnsi="Times New Roman" w:cs="Times New Roman"/>
                          <w:i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51BF3D" w14:textId="77777777" w:rsidR="00AF6411" w:rsidRPr="007E74B3" w:rsidRDefault="00AF6411" w:rsidP="000A2C22">
      <w:pPr>
        <w:spacing w:after="0" w:line="240" w:lineRule="auto"/>
        <w:ind w:left="120" w:firstLine="709"/>
        <w:contextualSpacing/>
        <w:jc w:val="right"/>
        <w:rPr>
          <w:rFonts w:ascii="Times New Roman" w:eastAsia="Times New Roman" w:hAnsi="Times New Roman" w:cs="Times New Roman"/>
        </w:rPr>
      </w:pPr>
      <w:r w:rsidRPr="007E74B3">
        <w:rPr>
          <w:rFonts w:ascii="Times New Roman" w:eastAsia="Times New Roman" w:hAnsi="Times New Roman" w:cs="Times New Roman"/>
        </w:rPr>
        <w:t>_______________________________________</w:t>
      </w:r>
      <w:r>
        <w:rPr>
          <w:rFonts w:ascii="Times New Roman" w:eastAsia="Times New Roman" w:hAnsi="Times New Roman" w:cs="Times New Roman"/>
        </w:rPr>
        <w:t>____</w:t>
      </w:r>
    </w:p>
    <w:p w14:paraId="512280C5" w14:textId="77777777" w:rsidR="00AF6411" w:rsidRPr="007E74B3" w:rsidRDefault="000A2C22" w:rsidP="000A2C22">
      <w:pPr>
        <w:spacing w:after="0" w:line="240" w:lineRule="auto"/>
        <w:ind w:left="707" w:firstLine="709"/>
        <w:contextualSpacing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  <w:r w:rsidR="00AF6411" w:rsidRPr="007E74B3">
        <w:rPr>
          <w:rFonts w:ascii="Times New Roman" w:eastAsia="Times New Roman" w:hAnsi="Times New Roman" w:cs="Times New Roman"/>
          <w:i/>
        </w:rPr>
        <w:t>Фамилия</w:t>
      </w:r>
    </w:p>
    <w:p w14:paraId="33B2D7EA" w14:textId="77777777" w:rsidR="00AF6411" w:rsidRPr="007E74B3" w:rsidRDefault="00AF6411" w:rsidP="000A2C22">
      <w:pPr>
        <w:spacing w:after="0" w:line="240" w:lineRule="auto"/>
        <w:ind w:left="120" w:firstLine="709"/>
        <w:contextualSpacing/>
        <w:jc w:val="right"/>
        <w:rPr>
          <w:rFonts w:ascii="Times New Roman" w:eastAsia="Times New Roman" w:hAnsi="Times New Roman" w:cs="Times New Roman"/>
        </w:rPr>
      </w:pPr>
      <w:r w:rsidRPr="007E74B3">
        <w:rPr>
          <w:rFonts w:ascii="Times New Roman" w:eastAsia="Times New Roman" w:hAnsi="Times New Roman" w:cs="Times New Roman"/>
        </w:rPr>
        <w:t>_____</w:t>
      </w:r>
      <w:r w:rsidR="000A2C22">
        <w:rPr>
          <w:rFonts w:ascii="Times New Roman" w:eastAsia="Times New Roman" w:hAnsi="Times New Roman" w:cs="Times New Roman"/>
        </w:rPr>
        <w:t>__</w:t>
      </w:r>
      <w:r w:rsidRPr="007E74B3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14:paraId="6F11F762" w14:textId="77777777" w:rsidR="00AF6411" w:rsidRPr="007E74B3" w:rsidRDefault="000A2C22" w:rsidP="000A2C22">
      <w:pPr>
        <w:spacing w:after="0" w:line="240" w:lineRule="auto"/>
        <w:ind w:left="1415" w:firstLine="709"/>
        <w:contextualSpacing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  <w:r w:rsidR="00AF6411" w:rsidRPr="007E74B3">
        <w:rPr>
          <w:rFonts w:ascii="Times New Roman" w:eastAsia="Times New Roman" w:hAnsi="Times New Roman" w:cs="Times New Roman"/>
          <w:i/>
        </w:rPr>
        <w:t>Имя, отчество</w:t>
      </w:r>
    </w:p>
    <w:p w14:paraId="1F4C6077" w14:textId="77777777" w:rsidR="00AF6411" w:rsidRPr="007E74B3" w:rsidRDefault="00AF6411" w:rsidP="000A2C22">
      <w:pPr>
        <w:spacing w:after="0" w:line="240" w:lineRule="auto"/>
        <w:ind w:left="120" w:firstLine="709"/>
        <w:contextualSpacing/>
        <w:jc w:val="right"/>
        <w:rPr>
          <w:rFonts w:ascii="Times New Roman" w:eastAsia="Times New Roman" w:hAnsi="Times New Roman" w:cs="Times New Roman"/>
        </w:rPr>
      </w:pPr>
      <w:r w:rsidRPr="007E74B3">
        <w:rPr>
          <w:rFonts w:ascii="Times New Roman" w:eastAsia="Times New Roman" w:hAnsi="Times New Roman" w:cs="Times New Roman"/>
        </w:rPr>
        <w:t>________________</w:t>
      </w:r>
      <w:r w:rsidR="000A2C22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</w:t>
      </w:r>
    </w:p>
    <w:p w14:paraId="501D846E" w14:textId="77777777" w:rsidR="00AF6411" w:rsidRPr="007E74B3" w:rsidRDefault="00AF6411" w:rsidP="000A2C22">
      <w:pPr>
        <w:spacing w:after="0" w:line="240" w:lineRule="auto"/>
        <w:ind w:left="2123" w:firstLine="709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7E74B3">
        <w:rPr>
          <w:rFonts w:ascii="Times New Roman" w:eastAsia="Times New Roman" w:hAnsi="Times New Roman" w:cs="Times New Roman"/>
          <w:i/>
        </w:rPr>
        <w:t>Номинация конкурса</w:t>
      </w:r>
    </w:p>
    <w:p w14:paraId="176E4994" w14:textId="77777777" w:rsidR="00AF6411" w:rsidRDefault="00AF6411" w:rsidP="000A2C2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D096F87" w14:textId="77777777" w:rsidR="00AF6411" w:rsidRDefault="00AF6411" w:rsidP="000A2C2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E089A28" w14:textId="77777777" w:rsidR="00AF6411" w:rsidRDefault="00AF6411" w:rsidP="000A2C2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B0EE425" w14:textId="77777777" w:rsidR="00AF6411" w:rsidRDefault="00AF6411" w:rsidP="000A2C2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55343C5" w14:textId="77777777" w:rsidR="00AF6411" w:rsidRDefault="00AF6411" w:rsidP="000A2C2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10"/>
        <w:tblW w:w="99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4410"/>
      </w:tblGrid>
      <w:tr w:rsidR="00AF6411" w:rsidRPr="00BC1464" w14:paraId="48B09719" w14:textId="77777777" w:rsidTr="00330D06">
        <w:trPr>
          <w:trHeight w:val="274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BEB9" w14:textId="77777777" w:rsidR="00AF6411" w:rsidRPr="00BC1464" w:rsidRDefault="00AF6411" w:rsidP="000A2C22">
            <w:pPr>
              <w:spacing w:after="0" w:line="240" w:lineRule="auto"/>
              <w:ind w:left="404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 Общие сведения</w:t>
            </w:r>
          </w:p>
        </w:tc>
      </w:tr>
      <w:tr w:rsidR="00AF6411" w:rsidRPr="00BC1464" w14:paraId="18557391" w14:textId="77777777" w:rsidTr="00222903">
        <w:trPr>
          <w:trHeight w:val="4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17665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Населенный пункт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D224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57FEAEB3" w14:textId="77777777" w:rsidTr="00222903">
        <w:trPr>
          <w:trHeight w:val="4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F35E8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рождения (день, месяц, год)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C08D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5E4BB174" w14:textId="77777777" w:rsidTr="00222903">
        <w:trPr>
          <w:trHeight w:val="4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0DBD2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Место рождения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FC7A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7085C340" w14:textId="77777777" w:rsidTr="00222903">
        <w:trPr>
          <w:trHeight w:val="346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3A6E1" w14:textId="77777777" w:rsidR="00AF6411" w:rsidRPr="00BC1464" w:rsidRDefault="00AF6411" w:rsidP="000A2C22">
            <w:pPr>
              <w:spacing w:after="0" w:line="240" w:lineRule="auto"/>
              <w:ind w:left="422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 Образование</w:t>
            </w:r>
          </w:p>
        </w:tc>
      </w:tr>
      <w:tr w:rsidR="00AF6411" w:rsidRPr="00BC1464" w14:paraId="77C3CCD8" w14:textId="77777777" w:rsidTr="00222903">
        <w:trPr>
          <w:trHeight w:val="8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7352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Название образовательной организации высшего образования и / или профессиональной образовательной организации (по диплому) и год окончания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50168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49D1432F" w14:textId="77777777" w:rsidTr="00222903">
        <w:trPr>
          <w:trHeight w:val="41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6610C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Специальность, квалификация по диплому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5D675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</w:tbl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394"/>
      </w:tblGrid>
      <w:tr w:rsidR="00AF6411" w:rsidRPr="00BC1464" w14:paraId="6EAD4BC1" w14:textId="77777777" w:rsidTr="00AF6411">
        <w:trPr>
          <w:trHeight w:val="1122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B4580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64120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508E18CF" w14:textId="77777777" w:rsidTr="00AF6411">
        <w:trPr>
          <w:trHeight w:val="4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010DF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Ученая степень / ученое звание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3E1E5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246DCBB1" w14:textId="77777777" w:rsidTr="00AF6411">
        <w:trPr>
          <w:trHeight w:val="5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9889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Название диссертационной работы (работ)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AA9B9" w14:textId="77777777" w:rsidR="00AF6411" w:rsidRPr="00BC1464" w:rsidRDefault="00AF6411" w:rsidP="000A2C22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ссылка на размещенную информацию в сети «Интернет»</w:t>
            </w:r>
          </w:p>
        </w:tc>
      </w:tr>
      <w:tr w:rsidR="00AF6411" w:rsidRPr="00BC1464" w14:paraId="6A6C4B05" w14:textId="77777777" w:rsidTr="00AF6411">
        <w:trPr>
          <w:trHeight w:val="27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C0298" w14:textId="77777777" w:rsidR="00AF6411" w:rsidRPr="00BC1464" w:rsidRDefault="00AF6411" w:rsidP="000A2C22">
            <w:pPr>
              <w:spacing w:after="0" w:line="240" w:lineRule="auto"/>
              <w:ind w:left="454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3. Работа</w:t>
            </w:r>
          </w:p>
        </w:tc>
      </w:tr>
      <w:tr w:rsidR="00AF6411" w:rsidRPr="00BC1464" w14:paraId="1100AF81" w14:textId="77777777" w:rsidTr="00AF6411">
        <w:trPr>
          <w:trHeight w:val="5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6FBCC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Место работы (наименование организации в соответствии с ее уставом)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69A0C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56634F70" w14:textId="77777777" w:rsidTr="00AF6411">
        <w:trPr>
          <w:trHeight w:val="5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A620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17A8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1E0C4B14" w14:textId="77777777" w:rsidTr="00AF6411">
        <w:trPr>
          <w:trHeight w:val="2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B5980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Преподаваемые предметы / проводимые занятия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46DC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7E83F4CE" w14:textId="77777777" w:rsidTr="00AF6411">
        <w:trPr>
          <w:trHeight w:val="5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8FA22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Общий трудовой стаж (полных лет на момент заполнения портфолио)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C935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3D2C8F6D" w14:textId="77777777" w:rsidTr="00AF6411">
        <w:trPr>
          <w:trHeight w:val="7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B06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Педагогический стаж, в том числе из педагогического стажа ‒ стаж работы с обучающимися с ОВЗ и инвалидностью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5624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71F5A645" w14:textId="77777777" w:rsidTr="00AF6411">
        <w:trPr>
          <w:trHeight w:val="7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71519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14B61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35CC512A" w14:textId="77777777" w:rsidTr="00AF6411">
        <w:trPr>
          <w:trHeight w:val="4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8A3B1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BC9B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01FC23DE" w14:textId="77777777" w:rsidTr="00AF6411">
        <w:trPr>
          <w:trHeight w:val="5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7D57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Послужной список (места и сроки работы за последние 10 лет)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F5E94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11BB9446" w14:textId="77777777" w:rsidTr="00AF6411">
        <w:trPr>
          <w:trHeight w:val="8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8B5CB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Преподавательская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04CB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3A2D0419" w14:textId="77777777" w:rsidTr="00AF6411">
        <w:trPr>
          <w:trHeight w:val="53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40191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Существующая практика образования обучающихся с ОВЗ, с инвалидностью в организации, в которой работает участник Конкурса</w:t>
            </w:r>
          </w:p>
        </w:tc>
      </w:tr>
      <w:tr w:rsidR="00AF6411" w:rsidRPr="00BC1464" w14:paraId="0776C58B" w14:textId="77777777" w:rsidTr="00AF6411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3068D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F3666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476C54B8" w14:textId="77777777" w:rsidTr="00AF6411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1AD8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инвалидностью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3B6E5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56B83247" w14:textId="77777777" w:rsidTr="00AF6411">
        <w:trPr>
          <w:trHeight w:val="13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F57B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Ресурсное (материально-техническое, программно- 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32F8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3AF0051B" w14:textId="77777777" w:rsidTr="00AF6411">
        <w:trPr>
          <w:trHeight w:val="14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DB3FE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Краткое описание существующей педагогической практики организации образования обучающихся 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0E2F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004C8DC0" w14:textId="77777777" w:rsidTr="00AF6411">
        <w:trPr>
          <w:trHeight w:val="14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0A318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Взаимодействие участника Конкурса с коллегами, в том числе членами психолого-медико- педагогического консилиума </w:t>
            </w:r>
            <w:r w:rsidRPr="00330D0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 (или) </w:t>
            </w:r>
            <w:proofErr w:type="spellStart"/>
            <w:r w:rsidRPr="00330D06">
              <w:rPr>
                <w:rFonts w:ascii="Times New Roman" w:eastAsia="Times New Roman" w:hAnsi="Times New Roman" w:cs="Times New Roman"/>
                <w:sz w:val="23"/>
                <w:szCs w:val="23"/>
              </w:rPr>
              <w:t>логопункта</w:t>
            </w:r>
            <w:proofErr w:type="spellEnd"/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организации, в которой работает участник Конкурса (при наличии), родителями обучающихся с ОВЗ и инвалидностью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91BC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1FB8CC79" w14:textId="77777777" w:rsidTr="00AF6411">
        <w:trPr>
          <w:trHeight w:val="14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B7EC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обучающихся с ОВЗ и инвалидностью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AA2EB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169EE6A6" w14:textId="77777777" w:rsidTr="00AF6411">
        <w:trPr>
          <w:trHeight w:val="2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90559" w14:textId="77777777" w:rsidR="00AF6411" w:rsidRPr="00BC1464" w:rsidRDefault="00AF6411" w:rsidP="000A2C22">
            <w:pPr>
              <w:spacing w:after="0" w:line="240" w:lineRule="auto"/>
              <w:ind w:left="308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5. Публикации участника Конкурса</w:t>
            </w:r>
          </w:p>
        </w:tc>
      </w:tr>
      <w:tr w:rsidR="00AF6411" w:rsidRPr="00BC1464" w14:paraId="77EFB9AD" w14:textId="77777777" w:rsidTr="00AF6411">
        <w:trPr>
          <w:trHeight w:val="8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346F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8720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0B7B0EBD" w14:textId="77777777" w:rsidTr="00AF6411">
        <w:trPr>
          <w:trHeight w:val="1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26FF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BD5EE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AF6411" w:rsidRPr="00BC1464" w14:paraId="4D081E3C" w14:textId="77777777" w:rsidTr="00AF6411">
        <w:trPr>
          <w:trHeight w:val="11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12521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Авторские методики участника Конкурса по организации работы с обучающимися с ОВЗ и инвалидностью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A2CDE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 w:rsidR="00AF6411" w:rsidRPr="00BC1464" w14:paraId="01F6122F" w14:textId="77777777" w:rsidTr="00AF6411">
        <w:trPr>
          <w:trHeight w:val="18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CB89E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Информация о мероприятиях для обучающихся с ОВЗ и инвалидностью, членов их семей, проведенных участником Конкурса (за последние 3 года)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3508E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- благодарственные письма, сертификаты (при наличии)</w:t>
            </w:r>
          </w:p>
        </w:tc>
      </w:tr>
      <w:tr w:rsidR="00AF6411" w:rsidRPr="00BC1464" w14:paraId="3021CD2E" w14:textId="77777777" w:rsidTr="00AF6411">
        <w:trPr>
          <w:trHeight w:val="23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4A32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Информация об обучающих мероприятиях (мастер- классах, семинарах, конференциях) для специалистов, педагогических работников, в которых принимал участие за последние 3 года участник Конкурса в качестве ведущего / докладчика / преподавателя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580E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«Интернет» информацию о проведении мероприятия, программа мероприятия с указанием в ней ФИО участника Конкурса в качестве ведущего/докладчика/ преподавателя)</w:t>
            </w:r>
          </w:p>
        </w:tc>
      </w:tr>
      <w:tr w:rsidR="00AF6411" w:rsidRPr="00BC1464" w14:paraId="0F87DA5E" w14:textId="77777777" w:rsidTr="00AF6411">
        <w:trPr>
          <w:trHeight w:val="26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2B1E" w14:textId="77777777" w:rsidR="00AF6411" w:rsidRPr="00BC1464" w:rsidRDefault="00AF6411" w:rsidP="000A2C22">
            <w:pPr>
              <w:spacing w:after="0" w:line="240" w:lineRule="auto"/>
              <w:ind w:left="292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6. Результаты проектной деятельности</w:t>
            </w:r>
          </w:p>
        </w:tc>
      </w:tr>
      <w:tr w:rsidR="00AF6411" w:rsidRPr="00BC1464" w14:paraId="5D4CEACE" w14:textId="77777777" w:rsidTr="00AF6411">
        <w:trPr>
          <w:trHeight w:val="18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11207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D7422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1B0AA7A8" w14:textId="77777777" w:rsidTr="00AF6411">
        <w:trPr>
          <w:trHeight w:val="25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8D25A" w14:textId="77777777" w:rsidR="00AF6411" w:rsidRPr="00BC1464" w:rsidRDefault="00AF6411" w:rsidP="000A2C22">
            <w:pPr>
              <w:spacing w:after="0" w:line="240" w:lineRule="auto"/>
              <w:ind w:left="336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7. Общественная деятельность</w:t>
            </w:r>
          </w:p>
        </w:tc>
      </w:tr>
      <w:tr w:rsidR="00AF6411" w:rsidRPr="00BC1464" w14:paraId="7D96FD52" w14:textId="77777777" w:rsidTr="00AF6411">
        <w:trPr>
          <w:trHeight w:val="8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E8D4F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Участие в деятельности общественных организаций (наименование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C8CB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016CB66B" w14:textId="77777777" w:rsidTr="00AF6411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12103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2B10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57D0DB70" w14:textId="77777777" w:rsidTr="00AF6411">
        <w:trPr>
          <w:trHeight w:val="14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EE3CA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589B5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68BDAA1F" w14:textId="77777777" w:rsidTr="00AF6411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F4D1B" w14:textId="77777777" w:rsidR="00AF6411" w:rsidRPr="00BC1464" w:rsidRDefault="00AF6411" w:rsidP="000A2C22">
            <w:pPr>
              <w:spacing w:after="0" w:line="240" w:lineRule="auto"/>
              <w:ind w:left="334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8. Дополнительные материалы</w:t>
            </w:r>
          </w:p>
        </w:tc>
      </w:tr>
      <w:tr w:rsidR="00AF6411" w:rsidRPr="00BC1464" w14:paraId="7E211EFF" w14:textId="77777777" w:rsidTr="00AF6411">
        <w:trPr>
          <w:trHeight w:val="112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452A3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0CDC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73F7F597" w14:textId="77777777" w:rsidTr="00AF6411">
        <w:trPr>
          <w:trHeight w:val="40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F1CFD" w14:textId="77777777" w:rsidR="00AF6411" w:rsidRPr="00BC1464" w:rsidRDefault="00AF6411" w:rsidP="000A2C22">
            <w:pPr>
              <w:spacing w:after="0" w:line="240" w:lineRule="auto"/>
              <w:ind w:left="456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9. Семья</w:t>
            </w:r>
          </w:p>
        </w:tc>
      </w:tr>
      <w:tr w:rsidR="00AF6411" w:rsidRPr="00BC1464" w14:paraId="69D35A2A" w14:textId="77777777" w:rsidTr="00AF6411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5A057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Семейное положение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4CE19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00E7FE0C" w14:textId="77777777" w:rsidTr="00AF6411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6E93A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Дети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E4C76" w14:textId="77777777" w:rsidR="00AF6411" w:rsidRPr="00BC1464" w:rsidRDefault="00AF6411" w:rsidP="000A2C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год рождения</w:t>
            </w:r>
          </w:p>
        </w:tc>
      </w:tr>
      <w:tr w:rsidR="00AF6411" w:rsidRPr="00BC1464" w14:paraId="15509069" w14:textId="77777777" w:rsidTr="00AF6411">
        <w:trPr>
          <w:trHeight w:val="27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9C828" w14:textId="77777777" w:rsidR="00AF6411" w:rsidRPr="00BC1464" w:rsidRDefault="00AF6411" w:rsidP="000A2C22">
            <w:pPr>
              <w:spacing w:after="0" w:line="240" w:lineRule="auto"/>
              <w:ind w:left="456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10. Досуг</w:t>
            </w:r>
          </w:p>
        </w:tc>
      </w:tr>
      <w:tr w:rsidR="00AF6411" w:rsidRPr="00BC1464" w14:paraId="11374A1F" w14:textId="77777777" w:rsidTr="00AF6411">
        <w:trPr>
          <w:trHeight w:val="2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BDF9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Хобби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4CB47" w14:textId="77777777" w:rsidR="00AF6411" w:rsidRPr="00BC1464" w:rsidRDefault="00AF6411" w:rsidP="000A2C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заполняется в свободной форме</w:t>
            </w:r>
          </w:p>
        </w:tc>
      </w:tr>
      <w:tr w:rsidR="00AF6411" w:rsidRPr="00BC1464" w14:paraId="36CE5F43" w14:textId="77777777" w:rsidTr="00AF6411">
        <w:trPr>
          <w:trHeight w:val="2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34D3F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Спортивные увлечения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3664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5E3CAFDE" w14:textId="77777777" w:rsidTr="00AF6411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96B60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Сценические таланты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1A25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309429EB" w14:textId="77777777" w:rsidTr="00AF6411">
        <w:trPr>
          <w:trHeight w:val="2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3BADA" w14:textId="77777777" w:rsidR="00AF6411" w:rsidRPr="00BC1464" w:rsidRDefault="00AF6411" w:rsidP="000A2C22">
            <w:pPr>
              <w:spacing w:after="0" w:line="240" w:lineRule="auto"/>
              <w:ind w:left="432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11. Контакты</w:t>
            </w:r>
          </w:p>
        </w:tc>
      </w:tr>
      <w:tr w:rsidR="00AF6411" w:rsidRPr="00BC1464" w14:paraId="229AA9E0" w14:textId="77777777" w:rsidTr="00AF6411">
        <w:trPr>
          <w:trHeight w:val="2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E55A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Рабочий адрес с индексом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8463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091ABF0D" w14:textId="77777777" w:rsidTr="00AF6411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3BD09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Рабочий телефон с междугородним кодом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7C0C2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659B33DF" w14:textId="77777777" w:rsidTr="00AF6411">
        <w:trPr>
          <w:trHeight w:val="2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010C4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Мобильный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0E24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033ACB12" w14:textId="77777777" w:rsidTr="00AF6411">
        <w:trPr>
          <w:trHeight w:val="2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E615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Рабочая электронная почта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659B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1B379C5C" w14:textId="77777777" w:rsidTr="00AF641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D2A44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Личная электронная почта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B1314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454E2C5D" w14:textId="77777777" w:rsidTr="00AF6411">
        <w:trPr>
          <w:trHeight w:val="4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41A9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школьного сайта в сети «Интернет»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D67C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5FC97CDE" w14:textId="77777777" w:rsidTr="00AF6411">
        <w:trPr>
          <w:trHeight w:val="41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B30A" w14:textId="77777777" w:rsidR="00AF6411" w:rsidRPr="00BC1464" w:rsidRDefault="00AF6411" w:rsidP="000A2C22">
            <w:pPr>
              <w:spacing w:after="0" w:line="240" w:lineRule="auto"/>
              <w:ind w:left="194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12. Дополнительная информация об участнике Конкурса</w:t>
            </w:r>
          </w:p>
        </w:tc>
      </w:tr>
      <w:tr w:rsidR="00AF6411" w:rsidRPr="00BC1464" w14:paraId="1A3062D1" w14:textId="77777777" w:rsidTr="00AF6411">
        <w:trPr>
          <w:trHeight w:val="4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8429D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Ваше профессиональное кредо / девиз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6570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67753E99" w14:textId="77777777" w:rsidTr="00AF6411">
        <w:trPr>
          <w:trHeight w:val="4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9955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Эссе «Почему важна Ваша работа?»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62E90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(до 200 слов)</w:t>
            </w:r>
          </w:p>
        </w:tc>
      </w:tr>
      <w:tr w:rsidR="00AF6411" w:rsidRPr="00BC1464" w14:paraId="0C14FFF1" w14:textId="77777777" w:rsidTr="00AF6411">
        <w:trPr>
          <w:trHeight w:val="5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7031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Профессиональные и личностные ценности, наиболее вам близкие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FBDE6" w14:textId="77777777" w:rsidR="00AF6411" w:rsidRPr="00BC1464" w:rsidRDefault="00AF6411" w:rsidP="000A2C22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BC1464" w14:paraId="07833695" w14:textId="77777777" w:rsidTr="00AF6411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B7CCC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Интересные сведения об участнике Конкурса, не раскрытые в предыдущих разделах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5315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(до 500 знаков)</w:t>
            </w:r>
          </w:p>
        </w:tc>
      </w:tr>
      <w:tr w:rsidR="00AF6411" w:rsidRPr="00BC1464" w14:paraId="37E50754" w14:textId="77777777" w:rsidTr="00AF6411">
        <w:trPr>
          <w:trHeight w:val="40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19F9C" w14:textId="77777777" w:rsidR="00AF6411" w:rsidRPr="00BC1464" w:rsidRDefault="00AF6411" w:rsidP="000A2C22">
            <w:pPr>
              <w:spacing w:after="0" w:line="240" w:lineRule="auto"/>
              <w:ind w:left="364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13. Подборка фотографий</w:t>
            </w:r>
          </w:p>
        </w:tc>
      </w:tr>
      <w:tr w:rsidR="00AF6411" w:rsidRPr="00BC1464" w14:paraId="027530FD" w14:textId="77777777" w:rsidTr="00AF6411">
        <w:trPr>
          <w:trHeight w:val="21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EB51" w14:textId="77777777" w:rsidR="00AF6411" w:rsidRPr="00BC1464" w:rsidRDefault="00AF6411" w:rsidP="0078194A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Портрет 9'13 см;</w:t>
            </w:r>
          </w:p>
          <w:p w14:paraId="698E7F67" w14:textId="77777777" w:rsidR="00AF6411" w:rsidRPr="00BC1464" w:rsidRDefault="00AF6411" w:rsidP="0078194A">
            <w:pPr>
              <w:numPr>
                <w:ilvl w:val="0"/>
                <w:numId w:val="1"/>
              </w:numPr>
              <w:tabs>
                <w:tab w:val="left" w:pos="3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sz w:val="23"/>
                <w:szCs w:val="23"/>
              </w:rPr>
              <w:t>Дополнительные жанровые фотографии (не более 4 (четырех), одна из которых портретная).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91B9" w14:textId="77777777" w:rsidR="00AF6411" w:rsidRPr="00BC1464" w:rsidRDefault="00AF6411" w:rsidP="000A2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Фотографии принимаются только в формате *. 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/>
              </w:rPr>
              <w:t>JPG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, 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/>
              </w:rPr>
              <w:t>PNG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, 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/>
              </w:rPr>
              <w:t>TIFF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 или 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/>
              </w:rPr>
              <w:t>BMP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, размер до 5 МБ, рекомендуемое разрешение - от 720 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/>
              </w:rPr>
              <w:t>x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 720 точек (пикселей) до 3000 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/>
              </w:rPr>
              <w:t>x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 3000 точек (пикселей), вертикальная ориентация, формат 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/>
              </w:rPr>
              <w:t>RGB</w:t>
            </w:r>
            <w:r w:rsidRPr="00BC146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 (цветное).</w:t>
            </w:r>
          </w:p>
        </w:tc>
      </w:tr>
    </w:tbl>
    <w:p w14:paraId="64E51806" w14:textId="77777777" w:rsidR="00AF6411" w:rsidRPr="00BC1464" w:rsidRDefault="00AF6411" w:rsidP="000A2C2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43D78E46" w14:textId="77777777" w:rsidR="00AF6411" w:rsidRDefault="00AF6411" w:rsidP="000A2C22">
      <w:pPr>
        <w:tabs>
          <w:tab w:val="left" w:leader="underscore" w:pos="5233"/>
          <w:tab w:val="left" w:leader="underscore" w:pos="9308"/>
        </w:tabs>
        <w:spacing w:after="0" w:line="240" w:lineRule="auto"/>
        <w:ind w:left="20" w:right="280"/>
        <w:contextualSpacing/>
        <w:rPr>
          <w:rFonts w:ascii="Times New Roman" w:eastAsia="Times New Roman" w:hAnsi="Times New Roman" w:cs="Times New Roman"/>
        </w:rPr>
      </w:pPr>
      <w:r w:rsidRPr="00844A51">
        <w:rPr>
          <w:rFonts w:ascii="Times New Roman" w:eastAsia="Times New Roman" w:hAnsi="Times New Roman" w:cs="Times New Roman"/>
        </w:rPr>
        <w:t>Правильность сведений, представленных в профессиональном портфолио, подтверждаю:</w:t>
      </w:r>
    </w:p>
    <w:p w14:paraId="3F79FA15" w14:textId="77777777" w:rsidR="00AF6411" w:rsidRPr="00405254" w:rsidRDefault="00AF6411" w:rsidP="000A2C22">
      <w:pPr>
        <w:tabs>
          <w:tab w:val="left" w:leader="underscore" w:pos="5233"/>
          <w:tab w:val="left" w:leader="underscore" w:pos="9308"/>
        </w:tabs>
        <w:spacing w:after="0" w:line="240" w:lineRule="auto"/>
        <w:ind w:left="20" w:right="280"/>
        <w:contextualSpacing/>
        <w:rPr>
          <w:rFonts w:ascii="Times New Roman" w:eastAsia="Times New Roman" w:hAnsi="Times New Roman" w:cs="Times New Roman"/>
        </w:rPr>
      </w:pPr>
      <w:r w:rsidRPr="00844A51">
        <w:rPr>
          <w:rFonts w:ascii="Times New Roman" w:eastAsia="Times New Roman" w:hAnsi="Times New Roman" w:cs="Times New Roman"/>
        </w:rPr>
        <w:t>(</w:t>
      </w:r>
      <w:r w:rsidRPr="00844A51">
        <w:rPr>
          <w:rFonts w:ascii="Times New Roman" w:eastAsia="Times New Roman" w:hAnsi="Times New Roman" w:cs="Times New Roman"/>
        </w:rPr>
        <w:tab/>
        <w:t>)</w:t>
      </w:r>
      <w:r>
        <w:rPr>
          <w:rFonts w:ascii="Times New Roman" w:eastAsia="Times New Roman" w:hAnsi="Times New Roman" w:cs="Times New Roman"/>
        </w:rPr>
        <w:t>___</w:t>
      </w:r>
      <w:r w:rsidR="00BB4772">
        <w:rPr>
          <w:rFonts w:ascii="Times New Roman" w:eastAsia="Times New Roman" w:hAnsi="Times New Roman" w:cs="Times New Roman"/>
        </w:rPr>
        <w:t>_______________________________</w:t>
      </w:r>
    </w:p>
    <w:p w14:paraId="457BCBA0" w14:textId="3BFDCA8E" w:rsidR="00AF6411" w:rsidRPr="00405254" w:rsidRDefault="00AF6411" w:rsidP="000A2C22">
      <w:pPr>
        <w:tabs>
          <w:tab w:val="left" w:pos="5766"/>
        </w:tabs>
        <w:spacing w:after="0" w:line="240" w:lineRule="auto"/>
        <w:ind w:left="1820" w:firstLine="709"/>
        <w:contextualSpacing/>
        <w:rPr>
          <w:rFonts w:ascii="Times New Roman" w:eastAsia="Times New Roman" w:hAnsi="Times New Roman" w:cs="Times New Roman"/>
          <w:i/>
        </w:rPr>
      </w:pPr>
      <w:r w:rsidRPr="00405254">
        <w:rPr>
          <w:rFonts w:ascii="Times New Roman" w:eastAsia="Times New Roman" w:hAnsi="Times New Roman" w:cs="Times New Roman"/>
          <w:i/>
        </w:rPr>
        <w:t>(подпись)</w:t>
      </w:r>
      <w:r w:rsidR="003D74DE">
        <w:rPr>
          <w:rFonts w:ascii="Times New Roman" w:eastAsia="Times New Roman" w:hAnsi="Times New Roman" w:cs="Times New Roman"/>
          <w:i/>
        </w:rPr>
        <w:t xml:space="preserve"> </w:t>
      </w:r>
      <w:r w:rsidRPr="00405254">
        <w:rPr>
          <w:rFonts w:ascii="Times New Roman" w:eastAsia="Times New Roman" w:hAnsi="Times New Roman" w:cs="Times New Roman"/>
          <w:i/>
        </w:rPr>
        <w:t>(фамилия, имя, отчество участника)</w:t>
      </w:r>
    </w:p>
    <w:p w14:paraId="393F845B" w14:textId="77777777" w:rsidR="00AF6411" w:rsidRPr="00844A51" w:rsidRDefault="00AF6411" w:rsidP="000A2C22">
      <w:pPr>
        <w:tabs>
          <w:tab w:val="left" w:leader="underscore" w:pos="2238"/>
        </w:tabs>
        <w:spacing w:after="0" w:line="240" w:lineRule="auto"/>
        <w:ind w:left="20" w:firstLine="709"/>
        <w:contextualSpacing/>
        <w:rPr>
          <w:rFonts w:ascii="Times New Roman" w:eastAsia="Times New Roman" w:hAnsi="Times New Roman" w:cs="Times New Roman"/>
        </w:rPr>
      </w:pPr>
      <w:bookmarkStart w:id="23" w:name="bookmark14"/>
    </w:p>
    <w:p w14:paraId="54C5589F" w14:textId="129BAFBC" w:rsidR="005D7046" w:rsidRDefault="00AF6411" w:rsidP="000A2C22">
      <w:pPr>
        <w:spacing w:after="0" w:line="240" w:lineRule="auto"/>
        <w:ind w:right="40"/>
        <w:contextualSpacing/>
        <w:rPr>
          <w:rFonts w:ascii="Times New Roman" w:eastAsia="Times New Roman" w:hAnsi="Times New Roman" w:cs="Times New Roman"/>
        </w:rPr>
      </w:pPr>
      <w:r w:rsidRPr="00844A51">
        <w:rPr>
          <w:rFonts w:ascii="Times New Roman" w:eastAsia="Times New Roman" w:hAnsi="Times New Roman" w:cs="Times New Roman"/>
        </w:rPr>
        <w:t>«</w:t>
      </w:r>
      <w:r w:rsidR="00BB4772">
        <w:rPr>
          <w:rFonts w:ascii="Times New Roman" w:eastAsia="Times New Roman" w:hAnsi="Times New Roman" w:cs="Times New Roman"/>
        </w:rPr>
        <w:t>____</w:t>
      </w:r>
      <w:proofErr w:type="gramStart"/>
      <w:r w:rsidR="00BB4772">
        <w:rPr>
          <w:rFonts w:ascii="Times New Roman" w:eastAsia="Times New Roman" w:hAnsi="Times New Roman" w:cs="Times New Roman"/>
        </w:rPr>
        <w:t>_</w:t>
      </w:r>
      <w:r w:rsidRPr="00844A51">
        <w:rPr>
          <w:rFonts w:ascii="Times New Roman" w:eastAsia="Times New Roman" w:hAnsi="Times New Roman" w:cs="Times New Roman"/>
        </w:rPr>
        <w:t xml:space="preserve"> »</w:t>
      </w:r>
      <w:proofErr w:type="gramEnd"/>
      <w:r w:rsidR="00BB4772">
        <w:rPr>
          <w:rFonts w:ascii="Times New Roman" w:eastAsia="Times New Roman" w:hAnsi="Times New Roman" w:cs="Times New Roman"/>
        </w:rPr>
        <w:t>_____________</w:t>
      </w:r>
      <w:r w:rsidRPr="00844A51">
        <w:rPr>
          <w:rFonts w:ascii="Times New Roman" w:eastAsia="Times New Roman" w:hAnsi="Times New Roman" w:cs="Times New Roman"/>
        </w:rPr>
        <w:tab/>
      </w:r>
      <w:r w:rsidR="00814F23">
        <w:rPr>
          <w:rFonts w:ascii="Times New Roman" w:eastAsia="Times New Roman" w:hAnsi="Times New Roman" w:cs="Times New Roman"/>
        </w:rPr>
        <w:t>2024</w:t>
      </w:r>
      <w:r w:rsidRPr="00844A51">
        <w:rPr>
          <w:rFonts w:ascii="Times New Roman" w:eastAsia="Times New Roman" w:hAnsi="Times New Roman" w:cs="Times New Roman"/>
        </w:rPr>
        <w:t xml:space="preserve"> г.</w:t>
      </w:r>
      <w:bookmarkEnd w:id="23"/>
    </w:p>
    <w:p w14:paraId="31E5A321" w14:textId="77777777" w:rsidR="00BB4772" w:rsidRDefault="00BB4772" w:rsidP="000A2C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1AFFAE2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67389E65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14:paraId="022170EC" w14:textId="77777777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</w:p>
    <w:p w14:paraId="57F5B43F" w14:textId="34EE885C" w:rsidR="00330D06" w:rsidRPr="00330D06" w:rsidRDefault="00330D06" w:rsidP="000A2C2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в </w:t>
      </w:r>
      <w:r w:rsidR="00814F2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ефектолог года» </w:t>
      </w:r>
      <w:r w:rsidR="00986E8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4.3 настоящего Порядка)</w:t>
      </w:r>
    </w:p>
    <w:p w14:paraId="0810BCAB" w14:textId="77777777" w:rsidR="00BB4772" w:rsidRDefault="00BB4772" w:rsidP="000A2C22">
      <w:pPr>
        <w:pStyle w:val="a3"/>
        <w:tabs>
          <w:tab w:val="left" w:pos="9356"/>
        </w:tabs>
        <w:ind w:left="5103" w:right="2" w:firstLine="709"/>
        <w:contextualSpacing/>
        <w:jc w:val="right"/>
        <w:rPr>
          <w:spacing w:val="-67"/>
        </w:rPr>
      </w:pPr>
    </w:p>
    <w:p w14:paraId="0522A632" w14:textId="77777777" w:rsidR="00BB4772" w:rsidRDefault="00BB4772" w:rsidP="000A2C22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1D4E76E0" w14:textId="77777777" w:rsidR="00BB4772" w:rsidRDefault="00BB4772" w:rsidP="000A2C22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BB4772">
        <w:rPr>
          <w:rFonts w:ascii="Times New Roman" w:eastAsia="Times New Roman" w:hAnsi="Times New Roman" w:cs="Times New Roman"/>
          <w:b/>
        </w:rPr>
        <w:t xml:space="preserve">КРИТЕРИИ ОЦЕНИВАНИЯ МАТЕРИАЛОВ ЗАОЧНОГО ЭТАПА </w:t>
      </w:r>
    </w:p>
    <w:p w14:paraId="66333761" w14:textId="77777777" w:rsidR="00330D06" w:rsidRDefault="00BB4772" w:rsidP="000A2C22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2">
        <w:rPr>
          <w:rFonts w:ascii="Times New Roman" w:hAnsi="Times New Roman" w:cs="Times New Roman"/>
        </w:rPr>
        <w:t xml:space="preserve">Республиканского конкурса </w:t>
      </w:r>
      <w:r w:rsidR="00330D06"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</w:t>
      </w:r>
    </w:p>
    <w:p w14:paraId="55E0736E" w14:textId="09363C41" w:rsidR="00BB4772" w:rsidRPr="00BB4772" w:rsidRDefault="00330D06" w:rsidP="000A2C22">
      <w:pPr>
        <w:spacing w:after="0" w:line="240" w:lineRule="auto"/>
        <w:ind w:left="120" w:firstLine="709"/>
        <w:contextualSpacing/>
        <w:jc w:val="center"/>
        <w:rPr>
          <w:rFonts w:ascii="Times New Roman" w:hAnsi="Times New Roman" w:cs="Times New Roman"/>
        </w:rPr>
      </w:pP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14F23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</w:t>
      </w:r>
      <w:r w:rsidR="002C05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30D06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ефектолог года»</w:t>
      </w:r>
    </w:p>
    <w:p w14:paraId="1EB93215" w14:textId="77777777" w:rsidR="00BB4772" w:rsidRPr="00236EBE" w:rsidRDefault="00BB4772" w:rsidP="000A2C22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41C3116B" w14:textId="4E63299C" w:rsidR="00BB4772" w:rsidRPr="00BB4772" w:rsidRDefault="00BB4772" w:rsidP="000A2C22">
      <w:pPr>
        <w:spacing w:after="0" w:line="240" w:lineRule="auto"/>
        <w:ind w:left="1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772">
        <w:rPr>
          <w:rFonts w:ascii="Times New Roman" w:eastAsia="Times New Roman" w:hAnsi="Times New Roman" w:cs="Times New Roman"/>
          <w:sz w:val="24"/>
          <w:szCs w:val="24"/>
        </w:rPr>
        <w:t xml:space="preserve">Каждый из членов жюри оценивает материалы независимо от других членов жюри. Оценивание может быть произведено только целыми балами, без дробей, в соответствии с таблицей «Критерии оценивания материалов заочного этапа </w:t>
      </w:r>
      <w:r w:rsidRPr="00BB4772">
        <w:rPr>
          <w:rFonts w:ascii="Times New Roman" w:hAnsi="Times New Roman" w:cs="Times New Roman"/>
          <w:sz w:val="24"/>
          <w:szCs w:val="24"/>
        </w:rPr>
        <w:t>Республиканского конкурса по выявлению талантливых педагогических работников Донецкой Народной Республики в номинации «</w:t>
      </w:r>
      <w:r w:rsidR="003D74DE">
        <w:rPr>
          <w:rFonts w:ascii="Times New Roman" w:hAnsi="Times New Roman" w:cs="Times New Roman"/>
          <w:sz w:val="24"/>
          <w:szCs w:val="24"/>
        </w:rPr>
        <w:t>Д</w:t>
      </w:r>
      <w:r w:rsidR="00780E1C">
        <w:rPr>
          <w:rFonts w:ascii="Times New Roman" w:hAnsi="Times New Roman" w:cs="Times New Roman"/>
          <w:sz w:val="24"/>
          <w:szCs w:val="24"/>
        </w:rPr>
        <w:t>ефектолог</w:t>
      </w:r>
      <w:r w:rsidRPr="00BB4772">
        <w:rPr>
          <w:rFonts w:ascii="Times New Roman" w:hAnsi="Times New Roman" w:cs="Times New Roman"/>
          <w:sz w:val="24"/>
          <w:szCs w:val="24"/>
        </w:rPr>
        <w:t xml:space="preserve"> года»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7FFBC7" w14:textId="77777777" w:rsidR="00BB4772" w:rsidRPr="00BB4772" w:rsidRDefault="00BB4772" w:rsidP="000A2C22">
      <w:pPr>
        <w:spacing w:after="0" w:line="240" w:lineRule="auto"/>
        <w:ind w:left="1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772">
        <w:rPr>
          <w:rFonts w:ascii="Times New Roman" w:eastAsia="Times New Roman" w:hAnsi="Times New Roman" w:cs="Times New Roman"/>
          <w:sz w:val="24"/>
          <w:szCs w:val="24"/>
        </w:rPr>
        <w:t>По итогам оценивания материалов, высчитывается средний балл каждого из претендентов.</w:t>
      </w:r>
    </w:p>
    <w:p w14:paraId="0FEAED31" w14:textId="77777777" w:rsidR="00BB4772" w:rsidRPr="00BB4772" w:rsidRDefault="00BB4772" w:rsidP="000A2C22">
      <w:pPr>
        <w:spacing w:after="0" w:line="240" w:lineRule="auto"/>
        <w:ind w:left="1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772">
        <w:rPr>
          <w:rFonts w:ascii="Times New Roman" w:eastAsia="Times New Roman" w:hAnsi="Times New Roman" w:cs="Times New Roman"/>
          <w:sz w:val="24"/>
          <w:szCs w:val="24"/>
        </w:rPr>
        <w:t xml:space="preserve">По итогам ранжирования выбираются </w:t>
      </w:r>
      <w:r>
        <w:rPr>
          <w:rFonts w:ascii="Times New Roman" w:eastAsia="Times New Roman" w:hAnsi="Times New Roman" w:cs="Times New Roman"/>
          <w:sz w:val="24"/>
          <w:szCs w:val="24"/>
        </w:rPr>
        <w:t>5 (пять) лауреатов Конкурса.</w:t>
      </w:r>
    </w:p>
    <w:p w14:paraId="429A39DB" w14:textId="77777777" w:rsidR="00BB4772" w:rsidRPr="00236EBE" w:rsidRDefault="00BB4772" w:rsidP="000A2C22">
      <w:pPr>
        <w:spacing w:after="0" w:line="240" w:lineRule="auto"/>
        <w:ind w:left="120"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31AA6438" w14:textId="4F31C57C" w:rsidR="00330D06" w:rsidRDefault="00BB4772" w:rsidP="000A2C22">
      <w:pPr>
        <w:spacing w:after="0" w:line="240" w:lineRule="auto"/>
        <w:ind w:left="120" w:firstLine="709"/>
        <w:contextualSpacing/>
        <w:jc w:val="center"/>
        <w:rPr>
          <w:rFonts w:ascii="Times New Roman" w:hAnsi="Times New Roman" w:cs="Times New Roman"/>
          <w:b/>
        </w:rPr>
      </w:pPr>
      <w:r w:rsidRPr="00BB4772">
        <w:rPr>
          <w:rFonts w:ascii="Times New Roman" w:eastAsia="Times New Roman" w:hAnsi="Times New Roman" w:cs="Times New Roman"/>
          <w:b/>
        </w:rPr>
        <w:t xml:space="preserve">Таблица «Критерии оценивания материалов заочного </w:t>
      </w:r>
      <w:r w:rsidRPr="00BB4772">
        <w:rPr>
          <w:rFonts w:ascii="Times New Roman" w:hAnsi="Times New Roman" w:cs="Times New Roman"/>
          <w:b/>
        </w:rPr>
        <w:t>Республиканского конкурса</w:t>
      </w:r>
      <w:r w:rsidR="002C05F2">
        <w:rPr>
          <w:rFonts w:ascii="Times New Roman" w:hAnsi="Times New Roman" w:cs="Times New Roman"/>
          <w:b/>
        </w:rPr>
        <w:t xml:space="preserve"> </w:t>
      </w:r>
      <w:r w:rsidR="00330D06" w:rsidRPr="00330D06">
        <w:rPr>
          <w:rFonts w:ascii="Times New Roman" w:hAnsi="Times New Roman" w:cs="Times New Roman"/>
          <w:b/>
        </w:rPr>
        <w:t xml:space="preserve">«Педагог года Донецкой Народной Республики» в </w:t>
      </w:r>
      <w:r w:rsidR="00814F23">
        <w:rPr>
          <w:rFonts w:ascii="Times New Roman" w:hAnsi="Times New Roman" w:cs="Times New Roman"/>
          <w:b/>
        </w:rPr>
        <w:t>2024</w:t>
      </w:r>
      <w:r w:rsidR="00330D06" w:rsidRPr="00330D06">
        <w:rPr>
          <w:rFonts w:ascii="Times New Roman" w:hAnsi="Times New Roman" w:cs="Times New Roman"/>
          <w:b/>
        </w:rPr>
        <w:t xml:space="preserve"> году в номинации </w:t>
      </w:r>
    </w:p>
    <w:p w14:paraId="70D39421" w14:textId="2E7633B4" w:rsidR="00BB4772" w:rsidRPr="00BB4772" w:rsidRDefault="00330D06" w:rsidP="000A2C22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30D06">
        <w:rPr>
          <w:rFonts w:ascii="Times New Roman" w:hAnsi="Times New Roman" w:cs="Times New Roman"/>
          <w:b/>
        </w:rPr>
        <w:t>«</w:t>
      </w:r>
      <w:r w:rsidR="003D74DE">
        <w:rPr>
          <w:rFonts w:ascii="Times New Roman" w:hAnsi="Times New Roman" w:cs="Times New Roman"/>
          <w:b/>
        </w:rPr>
        <w:t>Д</w:t>
      </w:r>
      <w:r w:rsidRPr="00330D06">
        <w:rPr>
          <w:rFonts w:ascii="Times New Roman" w:hAnsi="Times New Roman" w:cs="Times New Roman"/>
          <w:b/>
        </w:rPr>
        <w:t>ефектолог года»</w:t>
      </w:r>
    </w:p>
    <w:p w14:paraId="7FE6A361" w14:textId="77777777" w:rsidR="00BB4772" w:rsidRDefault="00BB4772" w:rsidP="000A2C2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1827"/>
        <w:gridCol w:w="2236"/>
        <w:gridCol w:w="3729"/>
      </w:tblGrid>
      <w:tr w:rsidR="00BB4772" w:rsidRPr="00236EBE" w14:paraId="443003F9" w14:textId="77777777" w:rsidTr="000A2C22">
        <w:trPr>
          <w:tblHeader/>
          <w:jc w:val="center"/>
        </w:trPr>
        <w:tc>
          <w:tcPr>
            <w:tcW w:w="3389" w:type="dxa"/>
            <w:gridSpan w:val="2"/>
          </w:tcPr>
          <w:p w14:paraId="4E16C7EF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248" w:type="dxa"/>
          </w:tcPr>
          <w:p w14:paraId="5B00F3D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934" w:type="dxa"/>
          </w:tcPr>
          <w:p w14:paraId="4E984F88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BB4772" w:rsidRPr="00236EBE" w14:paraId="2A2013A2" w14:textId="77777777" w:rsidTr="000A2C22">
        <w:trPr>
          <w:jc w:val="center"/>
        </w:trPr>
        <w:tc>
          <w:tcPr>
            <w:tcW w:w="9571" w:type="dxa"/>
            <w:gridSpan w:val="4"/>
          </w:tcPr>
          <w:p w14:paraId="0115530F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профессионального портфолио участника Конкурса</w:t>
            </w:r>
          </w:p>
        </w:tc>
      </w:tr>
      <w:tr w:rsidR="00BB4772" w:rsidRPr="00236EBE" w14:paraId="7CB2ABB4" w14:textId="77777777" w:rsidTr="000A2C22">
        <w:trPr>
          <w:jc w:val="center"/>
        </w:trPr>
        <w:tc>
          <w:tcPr>
            <w:tcW w:w="1554" w:type="dxa"/>
          </w:tcPr>
          <w:p w14:paraId="2B9DF5A3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Общие сведения</w:t>
            </w:r>
          </w:p>
        </w:tc>
        <w:tc>
          <w:tcPr>
            <w:tcW w:w="1835" w:type="dxa"/>
          </w:tcPr>
          <w:p w14:paraId="65E52DA4" w14:textId="77777777" w:rsidR="00BB4772" w:rsidRPr="00236EBE" w:rsidRDefault="00BB4772" w:rsidP="000A2C2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</w:t>
            </w:r>
          </w:p>
          <w:p w14:paraId="2414D059" w14:textId="77777777" w:rsidR="00BB4772" w:rsidRPr="00236EBE" w:rsidRDefault="00BB4772" w:rsidP="000A2C2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предоставленных</w:t>
            </w:r>
          </w:p>
          <w:p w14:paraId="4D89A75F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</w:p>
        </w:tc>
        <w:tc>
          <w:tcPr>
            <w:tcW w:w="2248" w:type="dxa"/>
          </w:tcPr>
          <w:p w14:paraId="34E6B477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Портфолио соответствует тематике Конкурса</w:t>
            </w:r>
          </w:p>
        </w:tc>
        <w:tc>
          <w:tcPr>
            <w:tcW w:w="3934" w:type="dxa"/>
          </w:tcPr>
          <w:p w14:paraId="11A6019D" w14:textId="659298D6" w:rsidR="00BB4772" w:rsidRPr="00236EBE" w:rsidRDefault="00BB4772" w:rsidP="000A2C22">
            <w:pPr>
              <w:tabs>
                <w:tab w:val="left" w:pos="27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- портфолио не соответствует тематике Конкурса. Участник не допускается к заочному этапу Конкурса;</w:t>
            </w:r>
          </w:p>
          <w:p w14:paraId="2898A958" w14:textId="77777777" w:rsidR="00BB4772" w:rsidRPr="00236EBE" w:rsidRDefault="00BB4772" w:rsidP="000A2C22">
            <w:pPr>
              <w:tabs>
                <w:tab w:val="left" w:pos="27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- портфолио соответствует тематике Конкурса, заполнено не полностью;</w:t>
            </w:r>
          </w:p>
          <w:p w14:paraId="03A56F7C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- портфолио соответствует тематике Конкурса, заполнено полностью, в соответствии с требованиями к Портфолио</w:t>
            </w:r>
          </w:p>
        </w:tc>
      </w:tr>
      <w:tr w:rsidR="00BB4772" w:rsidRPr="00236EBE" w14:paraId="2991C3B1" w14:textId="77777777" w:rsidTr="000A2C22">
        <w:trPr>
          <w:jc w:val="center"/>
        </w:trPr>
        <w:tc>
          <w:tcPr>
            <w:tcW w:w="1554" w:type="dxa"/>
          </w:tcPr>
          <w:p w14:paraId="6D72196A" w14:textId="77777777" w:rsidR="00BB4772" w:rsidRPr="00236EBE" w:rsidRDefault="00BB4772" w:rsidP="000A2C2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Существующая практика образования обучающихся</w:t>
            </w:r>
          </w:p>
          <w:p w14:paraId="4D45EF9E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 ОВЗ и инвалидностью в организации, в которой работает участник Конкурса</w:t>
            </w:r>
          </w:p>
        </w:tc>
        <w:tc>
          <w:tcPr>
            <w:tcW w:w="1835" w:type="dxa"/>
          </w:tcPr>
          <w:p w14:paraId="0F0660D6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Контингент обучающихся с ОВЗ и инвалидностью, с которыми непосредственно работает и (или) работал ранее участник Конкурса</w:t>
            </w:r>
          </w:p>
        </w:tc>
        <w:tc>
          <w:tcPr>
            <w:tcW w:w="2248" w:type="dxa"/>
          </w:tcPr>
          <w:p w14:paraId="02BD9C75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Разнообразие нозологических групп, с которыми непосредственно работает и (или) работал ранее участник Конкурса</w:t>
            </w:r>
          </w:p>
        </w:tc>
        <w:tc>
          <w:tcPr>
            <w:tcW w:w="3934" w:type="dxa"/>
          </w:tcPr>
          <w:p w14:paraId="3F27D626" w14:textId="77777777" w:rsidR="00BB4772" w:rsidRPr="00236EBE" w:rsidRDefault="00BB4772" w:rsidP="000A2C22">
            <w:pPr>
              <w:tabs>
                <w:tab w:val="left" w:pos="26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участник непосредственно работает и (или) работал ранее только с одной нозологической категорией обучающихся с ОВЗ;</w:t>
            </w:r>
          </w:p>
          <w:p w14:paraId="764F38A2" w14:textId="77777777" w:rsidR="00BB4772" w:rsidRPr="00236EBE" w:rsidRDefault="00BB4772" w:rsidP="000A2C22">
            <w:pPr>
              <w:tabs>
                <w:tab w:val="left" w:pos="26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участник непосредственно работает и (или) работал ранее с 2-3 нозологическими категориями обучающихся с ОВЗ;</w:t>
            </w:r>
          </w:p>
          <w:p w14:paraId="583CA4F9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 имеет профессиональный опыт обучения и воспитания детей с ОВЗ более трех разных категорий (например, детей с нарушениями слуха, детей с нарушениями интеллекта, детей с комплексными нарушениями в развитии)</w:t>
            </w:r>
          </w:p>
        </w:tc>
      </w:tr>
      <w:tr w:rsidR="00BB4772" w:rsidRPr="00236EBE" w14:paraId="085BEC89" w14:textId="77777777" w:rsidTr="000A2C22">
        <w:trPr>
          <w:jc w:val="center"/>
        </w:trPr>
        <w:tc>
          <w:tcPr>
            <w:tcW w:w="1554" w:type="dxa"/>
          </w:tcPr>
          <w:p w14:paraId="580D31F8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0D42DAA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8CBE1AF" w14:textId="77777777" w:rsidR="00BB4772" w:rsidRPr="00236EBE" w:rsidRDefault="00BB4772" w:rsidP="000A2C2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Неоднородность</w:t>
            </w:r>
          </w:p>
          <w:p w14:paraId="209DD151" w14:textId="77777777" w:rsidR="00BB4772" w:rsidRPr="00236EBE" w:rsidRDefault="00BB4772" w:rsidP="000A2C2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контингента</w:t>
            </w:r>
          </w:p>
          <w:p w14:paraId="6173C2A0" w14:textId="77777777" w:rsidR="00BB4772" w:rsidRPr="00236EBE" w:rsidRDefault="00BB4772" w:rsidP="000A2C2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 с</w:t>
            </w:r>
          </w:p>
          <w:p w14:paraId="30FE68CA" w14:textId="77777777" w:rsidR="00BB4772" w:rsidRPr="00236EBE" w:rsidRDefault="00BB4772" w:rsidP="000A2C2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ОВЗ, с которой</w:t>
            </w:r>
          </w:p>
          <w:p w14:paraId="2B06E01B" w14:textId="77777777" w:rsidR="00BB4772" w:rsidRPr="00236EBE" w:rsidRDefault="00BB4772" w:rsidP="000A2C2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работает участник</w:t>
            </w:r>
          </w:p>
          <w:p w14:paraId="41D033AA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</w:p>
        </w:tc>
        <w:tc>
          <w:tcPr>
            <w:tcW w:w="3934" w:type="dxa"/>
          </w:tcPr>
          <w:p w14:paraId="6B5AE203" w14:textId="77777777" w:rsidR="00BB4772" w:rsidRPr="00236EBE" w:rsidRDefault="00BB4772" w:rsidP="000A2C22">
            <w:pPr>
              <w:tabs>
                <w:tab w:val="left" w:pos="27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1- </w:t>
            </w: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имеет профессиональный опыт оказания коррекционно- развивающей, психолого-педагогической помощи обучающимся с ОВЗ в условиях инклюзии (категории и группы обучающихся - дети с речевыми </w:t>
            </w: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нарушениями, задержкой психического развития, слабовидящие и слабослышащие с сохранным интеллектом, </w:t>
            </w:r>
            <w:proofErr w:type="spellStart"/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кохлеарно</w:t>
            </w:r>
            <w:proofErr w:type="spellEnd"/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имплантированные дети с сохранным интеллектом/ опыт работы в инклюзии - не менее 2 лет);</w:t>
            </w:r>
          </w:p>
          <w:p w14:paraId="189D8474" w14:textId="77777777" w:rsidR="00BB4772" w:rsidRPr="00236EBE" w:rsidRDefault="00BB4772" w:rsidP="000A2C22">
            <w:pPr>
              <w:tabs>
                <w:tab w:val="left" w:pos="27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участник имеет профессиональный опыт оказания коррекционно- развивающей, психолого-педагогической помощи инклюзивно обучающимся детям с ОВЗ с выраженными проблемами в развитии (категории и группы обучающихся - глухие, слепые, с нарушениями опорно-двигательного аппарата, расстройствами аутистического спектра с сохранным интеллектом, инклюзивно обучающимся детям с нарушениями интеллекта и/или комплексными и/или тяжелыми множественными нарушениями в развитии / опыт работы в инклюзии - до 2 лет);</w:t>
            </w:r>
          </w:p>
          <w:p w14:paraId="6DEF1740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 имеет профессиональный опыт оказания коррекционно- развивающей, психолого-педагогической помощи инклюзивно обучающимся детям с ОВЗ с выраженными проблемами в развитии (категории и группы обучающихся - глухие, слепые, с нарушениями опорно-двигательного аппарата, расстройствами аутистического спектра с сохранным интеллектом, инклюзивно обучающимся детям с нарушениями интеллекта и/или комплексными и/или тяжелыми множественными нарушениями в развитии / опыт работы в инклюзии - не менее 3 лет)</w:t>
            </w:r>
          </w:p>
        </w:tc>
      </w:tr>
      <w:tr w:rsidR="00BB4772" w:rsidRPr="00236EBE" w14:paraId="19143A99" w14:textId="77777777" w:rsidTr="000A2C22">
        <w:trPr>
          <w:jc w:val="center"/>
        </w:trPr>
        <w:tc>
          <w:tcPr>
            <w:tcW w:w="1554" w:type="dxa"/>
          </w:tcPr>
          <w:p w14:paraId="498E0807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8D6E09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14:paraId="1672D7D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конкурсанта в</w:t>
            </w:r>
          </w:p>
          <w:p w14:paraId="4ECF754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межведомственно</w:t>
            </w:r>
          </w:p>
          <w:p w14:paraId="07D1F4C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 и сетевом</w:t>
            </w:r>
          </w:p>
          <w:p w14:paraId="1CA8A960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взаимодействии</w:t>
            </w:r>
          </w:p>
        </w:tc>
        <w:tc>
          <w:tcPr>
            <w:tcW w:w="2248" w:type="dxa"/>
          </w:tcPr>
          <w:p w14:paraId="0D76800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14:paraId="1619355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14:paraId="60207DC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Конкурса с</w:t>
            </w:r>
          </w:p>
          <w:p w14:paraId="598560E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другими</w:t>
            </w:r>
          </w:p>
          <w:p w14:paraId="6CE4620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субъектами</w:t>
            </w:r>
          </w:p>
          <w:p w14:paraId="1092738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</w:p>
          <w:p w14:paraId="5D66BD9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  <w:p w14:paraId="4984F30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внутри</w:t>
            </w:r>
          </w:p>
          <w:p w14:paraId="0C6BEF7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организации, в</w:t>
            </w:r>
          </w:p>
          <w:p w14:paraId="23CF851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которой</w:t>
            </w:r>
          </w:p>
          <w:p w14:paraId="6B31DF21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работает.</w:t>
            </w:r>
          </w:p>
        </w:tc>
        <w:tc>
          <w:tcPr>
            <w:tcW w:w="3934" w:type="dxa"/>
          </w:tcPr>
          <w:p w14:paraId="7349E70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участник взаимодействует с другими субъектами образовательных отношений</w:t>
            </w:r>
          </w:p>
          <w:p w14:paraId="7530E31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только по вопросам реализации</w:t>
            </w:r>
          </w:p>
          <w:p w14:paraId="6F83CFD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собственных профессиональных</w:t>
            </w:r>
          </w:p>
          <w:p w14:paraId="2EC8CAF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обязанностей (подготовка рабочей</w:t>
            </w:r>
          </w:p>
          <w:p w14:paraId="681F1C3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программы предмета/курса; вопросы обучения, воспитания и развития обучающихся класса/классов, в которых</w:t>
            </w:r>
          </w:p>
          <w:p w14:paraId="0C89D2C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непосредственно работает конкурсант; взаимодействие с родителями только обучающихся класса/классов, в которых</w:t>
            </w:r>
          </w:p>
          <w:p w14:paraId="1E67041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непосредственно работает конкурсант и т.п.);</w:t>
            </w:r>
          </w:p>
          <w:p w14:paraId="7115A9B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взаимодействует с другими субъектами образовательных отношений</w:t>
            </w:r>
          </w:p>
          <w:p w14:paraId="671DDCB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по вопросам разработки</w:t>
            </w:r>
          </w:p>
          <w:p w14:paraId="7FA9AB6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 реализации адаптированных основных и дополнительных образовательных программ, адресованных обучающимся</w:t>
            </w:r>
          </w:p>
          <w:p w14:paraId="2B21747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класса/классов, в которых</w:t>
            </w:r>
          </w:p>
          <w:p w14:paraId="3D7E08B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непосредственно работает конкурсант;</w:t>
            </w:r>
          </w:p>
          <w:p w14:paraId="27214E9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взаимодействует с другими субъектами образовательных отношений</w:t>
            </w:r>
          </w:p>
          <w:p w14:paraId="43D1B9B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по вопросам развития безбарьерной образовательной среды организации, повышения качества образования всех обучающихся организации, разработки внутренних документов, материалов,</w:t>
            </w:r>
          </w:p>
          <w:p w14:paraId="5FCEBC21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электронных ресурсов организации и т.п.</w:t>
            </w:r>
          </w:p>
        </w:tc>
      </w:tr>
      <w:tr w:rsidR="00BB4772" w:rsidRPr="00236EBE" w14:paraId="48F6B73B" w14:textId="77777777" w:rsidTr="000A2C22">
        <w:trPr>
          <w:jc w:val="center"/>
        </w:trPr>
        <w:tc>
          <w:tcPr>
            <w:tcW w:w="1554" w:type="dxa"/>
          </w:tcPr>
          <w:p w14:paraId="3818B5AE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6FEB399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43CB0D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14:paraId="775869F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конкурсанта в</w:t>
            </w:r>
          </w:p>
          <w:p w14:paraId="15E6F8D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межведомственном и сетевом</w:t>
            </w:r>
          </w:p>
          <w:p w14:paraId="58E5E3C4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взаимодействии</w:t>
            </w:r>
          </w:p>
        </w:tc>
        <w:tc>
          <w:tcPr>
            <w:tcW w:w="3934" w:type="dxa"/>
          </w:tcPr>
          <w:p w14:paraId="065FB9D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не включен в</w:t>
            </w:r>
          </w:p>
          <w:p w14:paraId="2169F6B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межведомственном и сетевом</w:t>
            </w:r>
          </w:p>
          <w:p w14:paraId="792B142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взаимодействии;</w:t>
            </w:r>
          </w:p>
          <w:p w14:paraId="04B24E6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включен в процесс профессионального взаимодействия с представителями других образовательных</w:t>
            </w:r>
          </w:p>
          <w:p w14:paraId="4775AA1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организаций и психолого-медико-</w:t>
            </w:r>
          </w:p>
          <w:p w14:paraId="080B1FC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педагогических комиссий;</w:t>
            </w:r>
          </w:p>
          <w:p w14:paraId="2DCFE77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включен в процесс</w:t>
            </w:r>
          </w:p>
          <w:p w14:paraId="1BEED07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профессионального взаимодействия с представителями других образовательных организаций, психолого-медико-</w:t>
            </w:r>
          </w:p>
          <w:p w14:paraId="33BF323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педагогических комиссий, общественных организаций</w:t>
            </w:r>
          </w:p>
        </w:tc>
      </w:tr>
      <w:tr w:rsidR="00BB4772" w:rsidRPr="00236EBE" w14:paraId="0808BA52" w14:textId="77777777" w:rsidTr="000A2C22">
        <w:trPr>
          <w:jc w:val="center"/>
        </w:trPr>
        <w:tc>
          <w:tcPr>
            <w:tcW w:w="1554" w:type="dxa"/>
          </w:tcPr>
          <w:p w14:paraId="3BE03C4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Публикации и</w:t>
            </w:r>
          </w:p>
          <w:p w14:paraId="24766F6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публичные выступления</w:t>
            </w:r>
          </w:p>
          <w:p w14:paraId="6E9D826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участника Конкурса</w:t>
            </w:r>
          </w:p>
        </w:tc>
        <w:tc>
          <w:tcPr>
            <w:tcW w:w="1835" w:type="dxa"/>
          </w:tcPr>
          <w:p w14:paraId="2BA1D45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Наличие публикаций</w:t>
            </w:r>
          </w:p>
          <w:p w14:paraId="7A5CA6F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(авторских программ,</w:t>
            </w:r>
          </w:p>
          <w:p w14:paraId="4F7E078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методик, научных</w:t>
            </w:r>
          </w:p>
          <w:p w14:paraId="30F3B01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статей по проблемам</w:t>
            </w:r>
          </w:p>
          <w:p w14:paraId="0FB656D8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дефектологии)</w:t>
            </w:r>
          </w:p>
        </w:tc>
        <w:tc>
          <w:tcPr>
            <w:tcW w:w="2248" w:type="dxa"/>
          </w:tcPr>
          <w:p w14:paraId="612E47B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478196D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публикаций</w:t>
            </w:r>
          </w:p>
          <w:p w14:paraId="51837BE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(оцениваются</w:t>
            </w:r>
          </w:p>
          <w:p w14:paraId="3C35650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только публикации за последние 5 лет,</w:t>
            </w:r>
          </w:p>
          <w:p w14:paraId="677166A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 которые присланы</w:t>
            </w:r>
          </w:p>
          <w:p w14:paraId="047CF05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подтверждающие</w:t>
            </w:r>
          </w:p>
          <w:p w14:paraId="481CE5E3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документы)</w:t>
            </w:r>
          </w:p>
        </w:tc>
        <w:tc>
          <w:tcPr>
            <w:tcW w:w="3934" w:type="dxa"/>
          </w:tcPr>
          <w:p w14:paraId="17AC1CB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 участника отсутствуют публикации по вопросам образования и психолого-</w:t>
            </w:r>
          </w:p>
          <w:p w14:paraId="40D67DD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педагогической реабилитации </w:t>
            </w:r>
            <w:proofErr w:type="spellStart"/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лицс</w:t>
            </w:r>
            <w:proofErr w:type="spellEnd"/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ОВЗ и инвалидностью;</w:t>
            </w:r>
          </w:p>
          <w:p w14:paraId="7FA7318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является автором 1-2публикаций по вопросам образования и психолого-педагогической реабилитации</w:t>
            </w:r>
          </w:p>
          <w:p w14:paraId="4C248C6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лиц с ОВЗ и инвалидностью;</w:t>
            </w:r>
          </w:p>
          <w:p w14:paraId="312BC68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является автором 3 и более публикаций по вопросам образования и психолого-педагогической реабилитации</w:t>
            </w:r>
          </w:p>
          <w:p w14:paraId="776B105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лиц с ОВЗ и инвалидностью и (или) является автором научной статьи (статей), опубликованных в научных журналах, включенных</w:t>
            </w:r>
          </w:p>
          <w:p w14:paraId="615EAC66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 перечень ВАК</w:t>
            </w:r>
          </w:p>
        </w:tc>
      </w:tr>
      <w:tr w:rsidR="00BB4772" w:rsidRPr="00236EBE" w14:paraId="04C5BBD9" w14:textId="77777777" w:rsidTr="000A2C22">
        <w:trPr>
          <w:jc w:val="center"/>
        </w:trPr>
        <w:tc>
          <w:tcPr>
            <w:tcW w:w="1554" w:type="dxa"/>
          </w:tcPr>
          <w:p w14:paraId="51E09987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306EC3A9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454E84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Соответствие материалов</w:t>
            </w:r>
          </w:p>
          <w:p w14:paraId="686013B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публикаций</w:t>
            </w:r>
          </w:p>
          <w:p w14:paraId="48E0E2C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требованиям</w:t>
            </w:r>
          </w:p>
          <w:p w14:paraId="7668552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</w:p>
          <w:p w14:paraId="1B971B0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</w:p>
          <w:p w14:paraId="0EF5749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 сфере образования и тематике</w:t>
            </w:r>
          </w:p>
          <w:p w14:paraId="7986F83B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</w:p>
        </w:tc>
        <w:tc>
          <w:tcPr>
            <w:tcW w:w="3934" w:type="dxa"/>
          </w:tcPr>
          <w:p w14:paraId="49EDE9C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публикации не соответствуют</w:t>
            </w:r>
          </w:p>
          <w:p w14:paraId="472EDC0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действующему законодательству в сфере образования;</w:t>
            </w:r>
          </w:p>
          <w:p w14:paraId="6BBCA74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публикации не в полной мере</w:t>
            </w:r>
          </w:p>
          <w:p w14:paraId="3F693BD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соответствуют тематике Конкурса;</w:t>
            </w:r>
          </w:p>
          <w:p w14:paraId="432A394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публикации соответствуют</w:t>
            </w:r>
          </w:p>
          <w:p w14:paraId="45E3D77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действующему федеральному</w:t>
            </w:r>
          </w:p>
          <w:p w14:paraId="50CCFFE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законодательству и тематике Конкурса;</w:t>
            </w:r>
          </w:p>
          <w:p w14:paraId="6382832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публикации соответствуют</w:t>
            </w:r>
          </w:p>
          <w:p w14:paraId="20ED820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действующему федеральному</w:t>
            </w:r>
          </w:p>
          <w:p w14:paraId="52A0FAE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законодательству, тематике Конкурса, написаны методически грамотно</w:t>
            </w:r>
          </w:p>
        </w:tc>
      </w:tr>
      <w:tr w:rsidR="00BB4772" w:rsidRPr="00236EBE" w14:paraId="1EC2FD55" w14:textId="77777777" w:rsidTr="000A2C22">
        <w:trPr>
          <w:jc w:val="center"/>
        </w:trPr>
        <w:tc>
          <w:tcPr>
            <w:tcW w:w="1554" w:type="dxa"/>
          </w:tcPr>
          <w:p w14:paraId="30C41E18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EC34347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3F8DC5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Актуальность и</w:t>
            </w:r>
          </w:p>
          <w:p w14:paraId="0D2A2F5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новизна опубликованных</w:t>
            </w:r>
          </w:p>
          <w:p w14:paraId="2667748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3934" w:type="dxa"/>
          </w:tcPr>
          <w:p w14:paraId="69EF0B6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публикации не содержат </w:t>
            </w:r>
            <w:proofErr w:type="spellStart"/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новыхданных</w:t>
            </w:r>
            <w:proofErr w:type="spellEnd"/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, оригинальных научных и (или) практических решений, выводов, суждений, не актуальны, описывают устаревший и (или) широко опубликованный опыт;</w:t>
            </w:r>
          </w:p>
          <w:p w14:paraId="12965C5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публикации посвящены обсуждению актуальных для современной дефектологической науки проблем;</w:t>
            </w:r>
          </w:p>
          <w:p w14:paraId="2D62611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публикации посвящены обсуждению актуальных для современной дефектологической науки проблем, хотя бы одна из них содержит новые данные,</w:t>
            </w:r>
          </w:p>
          <w:p w14:paraId="323341C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оригинальные научные и/или</w:t>
            </w:r>
          </w:p>
          <w:p w14:paraId="736FB015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практические решения, выводы, суждения</w:t>
            </w:r>
          </w:p>
        </w:tc>
      </w:tr>
      <w:tr w:rsidR="00BB4772" w:rsidRPr="00236EBE" w14:paraId="61C0F1B5" w14:textId="77777777" w:rsidTr="000A2C22">
        <w:trPr>
          <w:jc w:val="center"/>
        </w:trPr>
        <w:tc>
          <w:tcPr>
            <w:tcW w:w="1554" w:type="dxa"/>
          </w:tcPr>
          <w:p w14:paraId="397D6857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1B18AFD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Информация об</w:t>
            </w:r>
          </w:p>
          <w:p w14:paraId="1D1F9E7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 мероприятиях</w:t>
            </w:r>
          </w:p>
          <w:p w14:paraId="610EBAE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(мастер-классах,</w:t>
            </w:r>
          </w:p>
          <w:p w14:paraId="0D2620C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семинарах), проведенных участником</w:t>
            </w:r>
          </w:p>
        </w:tc>
        <w:tc>
          <w:tcPr>
            <w:tcW w:w="2248" w:type="dxa"/>
          </w:tcPr>
          <w:p w14:paraId="0AC4C78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Информация о</w:t>
            </w:r>
          </w:p>
          <w:p w14:paraId="3A27D10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</w:p>
          <w:p w14:paraId="248AAF7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для обучающихся с</w:t>
            </w:r>
          </w:p>
          <w:p w14:paraId="777B463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ОВЗ и инвалидностью,</w:t>
            </w:r>
          </w:p>
          <w:p w14:paraId="4F41BD3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членов их семей,</w:t>
            </w:r>
          </w:p>
          <w:p w14:paraId="2803DB8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проведенных участником Конкурса (за последние 3 года)</w:t>
            </w:r>
          </w:p>
        </w:tc>
        <w:tc>
          <w:tcPr>
            <w:tcW w:w="3934" w:type="dxa"/>
          </w:tcPr>
          <w:p w14:paraId="370A15B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участник не проводил мероприятия;</w:t>
            </w:r>
          </w:p>
          <w:p w14:paraId="18EF425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участник провел 1-2 мероприятия;</w:t>
            </w:r>
          </w:p>
          <w:p w14:paraId="2DD0633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провел более 2 мероприятий, в которых приняли участие обучающиеся с ОВЗ и инвалидностью и члены их семей</w:t>
            </w:r>
          </w:p>
          <w:p w14:paraId="2E7BE30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из других организаций субъекта РФ или из иных субъектов РФ</w:t>
            </w:r>
          </w:p>
        </w:tc>
      </w:tr>
      <w:tr w:rsidR="00BB4772" w:rsidRPr="00236EBE" w14:paraId="44F08E4B" w14:textId="77777777" w:rsidTr="000A2C22">
        <w:trPr>
          <w:jc w:val="center"/>
        </w:trPr>
        <w:tc>
          <w:tcPr>
            <w:tcW w:w="1554" w:type="dxa"/>
          </w:tcPr>
          <w:p w14:paraId="4205A41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D75D3EF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C506B2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Информация об</w:t>
            </w:r>
          </w:p>
          <w:p w14:paraId="142B0C8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</w:t>
            </w:r>
          </w:p>
          <w:p w14:paraId="528CB00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</w:p>
          <w:p w14:paraId="7A4A92C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(мастер-классах,</w:t>
            </w:r>
          </w:p>
          <w:p w14:paraId="19ECBA2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семинарах, конференциях)</w:t>
            </w:r>
          </w:p>
          <w:p w14:paraId="29AE1AF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для специалистов,</w:t>
            </w:r>
          </w:p>
          <w:p w14:paraId="174C994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</w:p>
          <w:p w14:paraId="70A0C05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работников, в</w:t>
            </w:r>
          </w:p>
          <w:p w14:paraId="6200708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которых принимал</w:t>
            </w:r>
          </w:p>
          <w:p w14:paraId="45E99C1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участие за последние 3 года</w:t>
            </w:r>
            <w:r w:rsidR="000A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r w:rsidR="000A2C22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 в качестве ведущего /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докладчика /</w:t>
            </w:r>
          </w:p>
          <w:p w14:paraId="2E172A21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преподавателя</w:t>
            </w:r>
          </w:p>
        </w:tc>
        <w:tc>
          <w:tcPr>
            <w:tcW w:w="3934" w:type="dxa"/>
          </w:tcPr>
          <w:p w14:paraId="49B7F7C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не принял участие в</w:t>
            </w:r>
          </w:p>
          <w:p w14:paraId="31AA35B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мероприятиях;</w:t>
            </w:r>
          </w:p>
          <w:p w14:paraId="69DB507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провел/принял участие в 1-2 мероприятиях;</w:t>
            </w:r>
          </w:p>
          <w:p w14:paraId="1DAB052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участник провел/принял участие в 3 и более мероприятиях</w:t>
            </w:r>
          </w:p>
        </w:tc>
      </w:tr>
      <w:tr w:rsidR="00BB4772" w:rsidRPr="00236EBE" w14:paraId="215FAE5F" w14:textId="77777777" w:rsidTr="000A2C22">
        <w:trPr>
          <w:jc w:val="center"/>
        </w:trPr>
        <w:tc>
          <w:tcPr>
            <w:tcW w:w="1554" w:type="dxa"/>
          </w:tcPr>
          <w:p w14:paraId="5B8F9BC6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835" w:type="dxa"/>
          </w:tcPr>
          <w:p w14:paraId="2F57F48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  <w:p w14:paraId="5C4D246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персонального</w:t>
            </w:r>
          </w:p>
          <w:p w14:paraId="167A6E3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Интернет-ресурса</w:t>
            </w:r>
          </w:p>
          <w:p w14:paraId="71E2216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Участника Конкурса</w:t>
            </w:r>
          </w:p>
        </w:tc>
        <w:tc>
          <w:tcPr>
            <w:tcW w:w="2248" w:type="dxa"/>
          </w:tcPr>
          <w:p w14:paraId="0B28FAF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Информационно</w:t>
            </w:r>
          </w:p>
          <w:p w14:paraId="3E316BC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насыщенный</w:t>
            </w:r>
          </w:p>
          <w:p w14:paraId="090100D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интернет-ресурс,</w:t>
            </w:r>
          </w:p>
          <w:p w14:paraId="068A3DD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наполненный</w:t>
            </w:r>
          </w:p>
          <w:p w14:paraId="0073B6C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методическими</w:t>
            </w:r>
          </w:p>
          <w:p w14:paraId="7238B1C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материалами,</w:t>
            </w:r>
          </w:p>
          <w:p w14:paraId="040A3C2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методическими</w:t>
            </w:r>
          </w:p>
          <w:p w14:paraId="17B25D0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разработками:</w:t>
            </w:r>
          </w:p>
          <w:p w14:paraId="30A81D4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14:paraId="3C78F68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 методическая</w:t>
            </w:r>
          </w:p>
          <w:p w14:paraId="0797686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ценность;</w:t>
            </w:r>
          </w:p>
          <w:p w14:paraId="568DD1F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структурирование информации</w:t>
            </w:r>
          </w:p>
          <w:p w14:paraId="19BD160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(тексты, таблицы, схемы); разнообразие</w:t>
            </w:r>
          </w:p>
          <w:p w14:paraId="0602B27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содержания;</w:t>
            </w:r>
          </w:p>
          <w:p w14:paraId="3085EB6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тематическая организованность информации;</w:t>
            </w:r>
          </w:p>
          <w:p w14:paraId="1CA4BCA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научная корректность;</w:t>
            </w:r>
          </w:p>
          <w:p w14:paraId="76E59A7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</w:p>
          <w:p w14:paraId="6163E4F4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</w:tc>
        <w:tc>
          <w:tcPr>
            <w:tcW w:w="3934" w:type="dxa"/>
          </w:tcPr>
          <w:p w14:paraId="50534C1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ресурс отсутствует;</w:t>
            </w:r>
          </w:p>
          <w:p w14:paraId="269BEED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содержание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сурса не соответствует тематике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Конкурса;</w:t>
            </w:r>
          </w:p>
          <w:p w14:paraId="4725B28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содержание Ресурса в целом</w:t>
            </w:r>
          </w:p>
          <w:p w14:paraId="0C3F90E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соответствует тематике Конкурса, но ресурс не пополняется и не обновляется;</w:t>
            </w:r>
          </w:p>
          <w:p w14:paraId="7DA6EB4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содержание Ресурса в целом</w:t>
            </w:r>
          </w:p>
          <w:p w14:paraId="079CB1D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соответствует тематике Конкурса, ресурс регулярно пополняется и обновляется</w:t>
            </w:r>
          </w:p>
        </w:tc>
      </w:tr>
      <w:tr w:rsidR="00BB4772" w:rsidRPr="00236EBE" w14:paraId="1518ADC2" w14:textId="77777777" w:rsidTr="000A2C22">
        <w:trPr>
          <w:jc w:val="center"/>
        </w:trPr>
        <w:tc>
          <w:tcPr>
            <w:tcW w:w="1554" w:type="dxa"/>
          </w:tcPr>
          <w:p w14:paraId="6EB1327F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1EEB36F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2248" w:type="dxa"/>
          </w:tcPr>
          <w:p w14:paraId="40A93D5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Особенность</w:t>
            </w:r>
          </w:p>
          <w:p w14:paraId="37A2D346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написания Эссе</w:t>
            </w:r>
          </w:p>
        </w:tc>
        <w:tc>
          <w:tcPr>
            <w:tcW w:w="3934" w:type="dxa"/>
          </w:tcPr>
          <w:p w14:paraId="7C9005C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эссе не соответствует тематике</w:t>
            </w:r>
          </w:p>
          <w:p w14:paraId="3C39E1C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Конкурса. Участник</w:t>
            </w:r>
          </w:p>
          <w:p w14:paraId="13987F4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не допускается к заочной части</w:t>
            </w:r>
          </w:p>
          <w:p w14:paraId="5C572EF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федерального этапа Конкурса;</w:t>
            </w:r>
          </w:p>
          <w:p w14:paraId="17B19CB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эссе соответствует тематике Конкурса, но не соответствует</w:t>
            </w:r>
          </w:p>
          <w:p w14:paraId="13D5C9F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полном объеме предъявляемым</w:t>
            </w:r>
          </w:p>
          <w:p w14:paraId="0BB0AB2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требованиям;</w:t>
            </w:r>
          </w:p>
          <w:p w14:paraId="13A3663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эссе соответствует тематике и</w:t>
            </w:r>
          </w:p>
          <w:p w14:paraId="7E9429E8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требованиям Конкурса</w:t>
            </w:r>
          </w:p>
        </w:tc>
      </w:tr>
      <w:tr w:rsidR="00BB4772" w:rsidRPr="00236EBE" w14:paraId="1338BDA2" w14:textId="77777777" w:rsidTr="000A2C22">
        <w:trPr>
          <w:jc w:val="center"/>
        </w:trPr>
        <w:tc>
          <w:tcPr>
            <w:tcW w:w="1554" w:type="dxa"/>
          </w:tcPr>
          <w:p w14:paraId="6ECEA458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0883BF01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414346B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Аргументированность позиции</w:t>
            </w:r>
          </w:p>
        </w:tc>
        <w:tc>
          <w:tcPr>
            <w:tcW w:w="3934" w:type="dxa"/>
          </w:tcPr>
          <w:p w14:paraId="4CFD44B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позиция не аргументирована;</w:t>
            </w:r>
          </w:p>
          <w:p w14:paraId="2B41A64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–предпринята попытка подбора и приведения аргументации,</w:t>
            </w:r>
          </w:p>
          <w:p w14:paraId="1093BE9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но представленные основания в целом недостаточны, неубедительны и/или</w:t>
            </w:r>
          </w:p>
          <w:p w14:paraId="0F0287F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отсутствуют обобщение и выводы;</w:t>
            </w:r>
          </w:p>
          <w:p w14:paraId="6F25ABB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позиция аргументирована, есть выводы и обобщения</w:t>
            </w:r>
          </w:p>
        </w:tc>
      </w:tr>
      <w:tr w:rsidR="00BB4772" w:rsidRPr="00236EBE" w14:paraId="324F63D2" w14:textId="77777777" w:rsidTr="000A2C22">
        <w:trPr>
          <w:jc w:val="center"/>
        </w:trPr>
        <w:tc>
          <w:tcPr>
            <w:tcW w:w="1554" w:type="dxa"/>
          </w:tcPr>
          <w:p w14:paraId="02CFADF9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7451CCD2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12B8A4F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Рефлексивность</w:t>
            </w:r>
            <w:proofErr w:type="spellEnd"/>
          </w:p>
        </w:tc>
        <w:tc>
          <w:tcPr>
            <w:tcW w:w="3934" w:type="dxa"/>
          </w:tcPr>
          <w:p w14:paraId="7E65A00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не демонстрирует в эссе понимание смысла и роли собственной педагогической деятельности и профессии «учитель-дефектолог» в целом;</w:t>
            </w:r>
          </w:p>
          <w:p w14:paraId="1BB960F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раскрывает в эссе понимание смысла и роли собственной профессиональной деятельности;</w:t>
            </w:r>
          </w:p>
          <w:p w14:paraId="2D33ABB7" w14:textId="6616ECD4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убедителен в анализе и оценке общих и собственных принципов в</w:t>
            </w:r>
            <w:r w:rsidR="00F15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работе с детьми и взрослыми с ОВЗ, профессиональной позиции по отношению к современной ситуации в специальном и/или инклюзивном образовании</w:t>
            </w:r>
          </w:p>
        </w:tc>
      </w:tr>
      <w:tr w:rsidR="00BB4772" w:rsidRPr="00236EBE" w14:paraId="620572D4" w14:textId="77777777" w:rsidTr="000A2C22">
        <w:trPr>
          <w:jc w:val="center"/>
        </w:trPr>
        <w:tc>
          <w:tcPr>
            <w:tcW w:w="1554" w:type="dxa"/>
          </w:tcPr>
          <w:p w14:paraId="2AB54F0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08A65E7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  <w:p w14:paraId="7182022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  <w:p w14:paraId="23993144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2248" w:type="dxa"/>
          </w:tcPr>
          <w:p w14:paraId="4703BFD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Культура представления</w:t>
            </w:r>
          </w:p>
          <w:p w14:paraId="75E46A08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3934" w:type="dxa"/>
          </w:tcPr>
          <w:p w14:paraId="56C4B28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представленный материал содержит множество (более 3-х) орфографических,</w:t>
            </w:r>
          </w:p>
          <w:p w14:paraId="5303095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пунктуационных, стилистических и иных ошибок;</w:t>
            </w:r>
          </w:p>
          <w:p w14:paraId="36893B7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представленный материал не содержит орфографических, пунктуационных,</w:t>
            </w:r>
          </w:p>
          <w:p w14:paraId="49BA682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стилистических и иных ошибок</w:t>
            </w:r>
          </w:p>
          <w:p w14:paraId="0F3A243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(допустимы незначительные неточности, опечатки – не более 3-х); </w:t>
            </w:r>
          </w:p>
          <w:p w14:paraId="448C247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представленный материал не содержит орфографических, пунктуационных,</w:t>
            </w:r>
          </w:p>
          <w:p w14:paraId="4F6035A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стилистических и иных ошибок,</w:t>
            </w:r>
          </w:p>
          <w:p w14:paraId="38F6757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использованы выразительные, точные и емкие по смыслу речевые средства</w:t>
            </w:r>
          </w:p>
        </w:tc>
      </w:tr>
      <w:tr w:rsidR="00BB4772" w:rsidRPr="00236EBE" w14:paraId="09F5612C" w14:textId="77777777" w:rsidTr="000A2C22">
        <w:trPr>
          <w:jc w:val="center"/>
        </w:trPr>
        <w:tc>
          <w:tcPr>
            <w:tcW w:w="5637" w:type="dxa"/>
            <w:gridSpan w:val="3"/>
          </w:tcPr>
          <w:p w14:paraId="061320FC" w14:textId="77777777" w:rsidR="00BB4772" w:rsidRPr="00236EBE" w:rsidRDefault="00BB4772" w:rsidP="000A2C22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Максимальное количество баллов за Портфолио:</w:t>
            </w:r>
          </w:p>
          <w:p w14:paraId="26E52197" w14:textId="77777777" w:rsidR="00BB4772" w:rsidRPr="00236EBE" w:rsidRDefault="00BB4772" w:rsidP="000A2C22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14:paraId="3F46609E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BB4772" w:rsidRPr="00236EBE" w14:paraId="27F623A0" w14:textId="77777777" w:rsidTr="000A2C22">
        <w:trPr>
          <w:jc w:val="center"/>
        </w:trPr>
        <w:tc>
          <w:tcPr>
            <w:tcW w:w="9571" w:type="dxa"/>
            <w:gridSpan w:val="4"/>
          </w:tcPr>
          <w:p w14:paraId="259D8B4F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видеоролика занятия/урока участника Конкурса</w:t>
            </w:r>
          </w:p>
        </w:tc>
      </w:tr>
      <w:tr w:rsidR="00BB4772" w:rsidRPr="00236EBE" w14:paraId="6342605B" w14:textId="77777777" w:rsidTr="000A2C22">
        <w:trPr>
          <w:jc w:val="center"/>
        </w:trPr>
        <w:tc>
          <w:tcPr>
            <w:tcW w:w="1554" w:type="dxa"/>
          </w:tcPr>
          <w:p w14:paraId="28C1875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Критерии оценивания видеоролика</w:t>
            </w:r>
          </w:p>
        </w:tc>
        <w:tc>
          <w:tcPr>
            <w:tcW w:w="1835" w:type="dxa"/>
          </w:tcPr>
          <w:p w14:paraId="2372FD9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Соответствие формальным требованиям</w:t>
            </w:r>
          </w:p>
        </w:tc>
        <w:tc>
          <w:tcPr>
            <w:tcW w:w="2248" w:type="dxa"/>
          </w:tcPr>
          <w:p w14:paraId="0D78290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14:paraId="55CBE0B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предъявленным</w:t>
            </w:r>
          </w:p>
          <w:p w14:paraId="0977C1A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формальным требованием (п. 4.3. </w:t>
            </w:r>
            <w:r w:rsidR="00304EDF" w:rsidRPr="00304EDF">
              <w:rPr>
                <w:rFonts w:ascii="Times New Roman" w:hAnsi="Times New Roman" w:cs="Times New Roman"/>
                <w:sz w:val="20"/>
                <w:szCs w:val="20"/>
              </w:rPr>
              <w:t>Порядка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34" w:type="dxa"/>
          </w:tcPr>
          <w:p w14:paraId="524C742A" w14:textId="77777777" w:rsidR="00BB4772" w:rsidRPr="00236EBE" w:rsidRDefault="00BB4772" w:rsidP="000A2C22">
            <w:pPr>
              <w:tabs>
                <w:tab w:val="left" w:pos="27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– ролик не соответствует формальным требованиям. </w:t>
            </w:r>
            <w:r w:rsidRPr="00236EB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не допускается к заочному этапу Конкурса;</w:t>
            </w:r>
          </w:p>
          <w:p w14:paraId="5A1142F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ролик соответствует формальным требованиям</w:t>
            </w:r>
          </w:p>
        </w:tc>
      </w:tr>
      <w:tr w:rsidR="00BB4772" w:rsidRPr="00236EBE" w14:paraId="024AC944" w14:textId="77777777" w:rsidTr="000A2C22">
        <w:trPr>
          <w:jc w:val="center"/>
        </w:trPr>
        <w:tc>
          <w:tcPr>
            <w:tcW w:w="1554" w:type="dxa"/>
          </w:tcPr>
          <w:p w14:paraId="04777B79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76C8807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14:paraId="04F50EDB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видеоролика</w:t>
            </w:r>
          </w:p>
        </w:tc>
        <w:tc>
          <w:tcPr>
            <w:tcW w:w="2248" w:type="dxa"/>
          </w:tcPr>
          <w:p w14:paraId="48478EE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Фрагменты</w:t>
            </w:r>
          </w:p>
          <w:p w14:paraId="7C41CEE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урока/занятия</w:t>
            </w:r>
          </w:p>
          <w:p w14:paraId="03AAE9A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должны носить</w:t>
            </w:r>
          </w:p>
          <w:p w14:paraId="4ED28A0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целостный</w:t>
            </w:r>
          </w:p>
          <w:p w14:paraId="7E05162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содержательный</w:t>
            </w:r>
          </w:p>
          <w:p w14:paraId="242F2B6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характер, отражать</w:t>
            </w:r>
          </w:p>
          <w:p w14:paraId="40A0336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решение одной</w:t>
            </w:r>
          </w:p>
          <w:p w14:paraId="5CDFF5D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или нескольких</w:t>
            </w:r>
          </w:p>
          <w:p w14:paraId="16E71EA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задач урока/занятия</w:t>
            </w:r>
          </w:p>
          <w:p w14:paraId="3B8F0B6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участника Конкурса</w:t>
            </w:r>
          </w:p>
        </w:tc>
        <w:tc>
          <w:tcPr>
            <w:tcW w:w="3934" w:type="dxa"/>
          </w:tcPr>
          <w:p w14:paraId="79B59DD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содержание видеоролика не</w:t>
            </w:r>
          </w:p>
          <w:p w14:paraId="477489F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соответствует заявленным целям и задачам;</w:t>
            </w:r>
          </w:p>
          <w:p w14:paraId="5CDD61D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содержание видеоролика</w:t>
            </w:r>
          </w:p>
          <w:p w14:paraId="33FEFC7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соответствует заявленным целям</w:t>
            </w:r>
          </w:p>
          <w:p w14:paraId="582799F9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 задачам</w:t>
            </w:r>
          </w:p>
        </w:tc>
      </w:tr>
      <w:tr w:rsidR="00BB4772" w:rsidRPr="00236EBE" w14:paraId="24E09BB9" w14:textId="77777777" w:rsidTr="000A2C22">
        <w:trPr>
          <w:jc w:val="center"/>
        </w:trPr>
        <w:tc>
          <w:tcPr>
            <w:tcW w:w="1554" w:type="dxa"/>
          </w:tcPr>
          <w:p w14:paraId="0A17E716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5208DF01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39601A0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14:paraId="36D4101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предлагаемых</w:t>
            </w:r>
          </w:p>
          <w:p w14:paraId="007ABC2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</w:p>
          <w:p w14:paraId="7F9187B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подходов особым</w:t>
            </w:r>
          </w:p>
          <w:p w14:paraId="0D10B6B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образовательным</w:t>
            </w:r>
          </w:p>
          <w:p w14:paraId="553DC50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потребностям</w:t>
            </w:r>
          </w:p>
          <w:p w14:paraId="3DBC426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категории и возрастной</w:t>
            </w:r>
          </w:p>
          <w:p w14:paraId="7A4C77B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группы обучающихся с ОВЗ (отражают</w:t>
            </w:r>
          </w:p>
          <w:p w14:paraId="6299321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принятые в</w:t>
            </w:r>
          </w:p>
          <w:p w14:paraId="2A24A14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дефектологической науке и практике</w:t>
            </w:r>
          </w:p>
          <w:p w14:paraId="5A4D299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14:paraId="5D407FA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коррекционно-</w:t>
            </w:r>
          </w:p>
          <w:p w14:paraId="0E6E4406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развивающего обучения)</w:t>
            </w:r>
          </w:p>
        </w:tc>
        <w:tc>
          <w:tcPr>
            <w:tcW w:w="3934" w:type="dxa"/>
          </w:tcPr>
          <w:p w14:paraId="3734548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отраженные в видеоролике подходы не соответствуют особым образовательным потребностям обучающихся;</w:t>
            </w:r>
          </w:p>
          <w:p w14:paraId="6D9C6BC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отраженные в видеоролике подходы соответствуют особым образовательным потребностям обучающихся</w:t>
            </w:r>
          </w:p>
        </w:tc>
      </w:tr>
      <w:tr w:rsidR="00BB4772" w:rsidRPr="00236EBE" w14:paraId="77107F09" w14:textId="77777777" w:rsidTr="000A2C22">
        <w:trPr>
          <w:jc w:val="center"/>
        </w:trPr>
        <w:tc>
          <w:tcPr>
            <w:tcW w:w="1554" w:type="dxa"/>
          </w:tcPr>
          <w:p w14:paraId="57C2D29C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81692A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Знание и учет</w:t>
            </w:r>
          </w:p>
          <w:p w14:paraId="4505AED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психофизических</w:t>
            </w:r>
          </w:p>
          <w:p w14:paraId="06107C1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особенностей</w:t>
            </w:r>
          </w:p>
          <w:p w14:paraId="4174607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обучающихся с ОВЗ</w:t>
            </w:r>
          </w:p>
        </w:tc>
        <w:tc>
          <w:tcPr>
            <w:tcW w:w="2248" w:type="dxa"/>
          </w:tcPr>
          <w:p w14:paraId="28A6336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Отбор коррекционно-</w:t>
            </w:r>
          </w:p>
          <w:p w14:paraId="0B0E3B9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Развивающих методик на основе особых образовательных</w:t>
            </w:r>
          </w:p>
          <w:p w14:paraId="3C11463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</w:p>
          <w:p w14:paraId="7DC0239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3934" w:type="dxa"/>
          </w:tcPr>
          <w:p w14:paraId="4F234A9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применяемые коррекционно-</w:t>
            </w:r>
          </w:p>
          <w:p w14:paraId="17F1C67F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развивающие методики и приемы не соответствуют особым образовательным потребностям обучающихся;</w:t>
            </w:r>
          </w:p>
          <w:p w14:paraId="3158B3B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применяемые коррекционно-</w:t>
            </w:r>
          </w:p>
          <w:p w14:paraId="32F3CC4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развивающие методики и приемы</w:t>
            </w:r>
          </w:p>
          <w:p w14:paraId="4DEF796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соответствуют особым образовательным потребностям обучающихся</w:t>
            </w:r>
          </w:p>
        </w:tc>
      </w:tr>
      <w:tr w:rsidR="00BB4772" w:rsidRPr="00236EBE" w14:paraId="07CA7A1D" w14:textId="77777777" w:rsidTr="000A2C22">
        <w:trPr>
          <w:jc w:val="center"/>
        </w:trPr>
        <w:tc>
          <w:tcPr>
            <w:tcW w:w="1554" w:type="dxa"/>
          </w:tcPr>
          <w:p w14:paraId="4EE685B0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7CA38FDE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9D33D2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Дифференциация</w:t>
            </w:r>
          </w:p>
          <w:p w14:paraId="27DE8ED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материала с учетом</w:t>
            </w:r>
          </w:p>
          <w:p w14:paraId="201A770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особенностей</w:t>
            </w:r>
          </w:p>
          <w:p w14:paraId="3254B50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психофизического развития,</w:t>
            </w:r>
          </w:p>
          <w:p w14:paraId="76B1F94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</w:p>
          <w:p w14:paraId="24B4FEE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возможностей и</w:t>
            </w:r>
          </w:p>
          <w:p w14:paraId="4EA46D6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состояния здоровья</w:t>
            </w:r>
          </w:p>
          <w:p w14:paraId="15055E03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3934" w:type="dxa"/>
          </w:tcPr>
          <w:p w14:paraId="09F453E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материал не дифференцирован с учетом особенностей психофизического</w:t>
            </w:r>
          </w:p>
          <w:p w14:paraId="7D43DBA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развития, индивидуальных возможностей и состояния здоровья обучающихся;</w:t>
            </w:r>
          </w:p>
          <w:p w14:paraId="2F4F410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материал дифференцирован с учетом особенностей психофизического развития, индивидуальных возможностей</w:t>
            </w:r>
          </w:p>
          <w:p w14:paraId="0E7DB662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 состояния здоровья обучающихся</w:t>
            </w:r>
          </w:p>
        </w:tc>
      </w:tr>
      <w:tr w:rsidR="00BB4772" w:rsidRPr="00236EBE" w14:paraId="6FF937C5" w14:textId="77777777" w:rsidTr="000A2C22">
        <w:trPr>
          <w:jc w:val="center"/>
        </w:trPr>
        <w:tc>
          <w:tcPr>
            <w:tcW w:w="1554" w:type="dxa"/>
          </w:tcPr>
          <w:p w14:paraId="7DBB59F6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177731C0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2BC3E2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14:paraId="1AA87EB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технических средств</w:t>
            </w:r>
          </w:p>
          <w:p w14:paraId="4D11D63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обучения,</w:t>
            </w:r>
          </w:p>
          <w:p w14:paraId="405414D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соответствующих</w:t>
            </w:r>
          </w:p>
          <w:p w14:paraId="74B01E3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психофизическим возможностям</w:t>
            </w:r>
          </w:p>
          <w:p w14:paraId="238356CE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3934" w:type="dxa"/>
          </w:tcPr>
          <w:p w14:paraId="00A5F36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технические средства не</w:t>
            </w:r>
          </w:p>
          <w:p w14:paraId="7976A23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используются;</w:t>
            </w:r>
          </w:p>
          <w:p w14:paraId="5739C08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при проведении занятия используются не соответствующие психофизическим возможностями обучающихся</w:t>
            </w:r>
          </w:p>
          <w:p w14:paraId="5D9B77A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средства;</w:t>
            </w:r>
          </w:p>
          <w:p w14:paraId="304AD4A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при проведении занятия используются соответствующие психофизическим возможностями обучающихся</w:t>
            </w:r>
          </w:p>
          <w:p w14:paraId="41CCFC56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</w:t>
            </w:r>
          </w:p>
        </w:tc>
      </w:tr>
      <w:tr w:rsidR="00BB4772" w:rsidRPr="00236EBE" w14:paraId="1B50741D" w14:textId="77777777" w:rsidTr="000A2C22">
        <w:trPr>
          <w:jc w:val="center"/>
        </w:trPr>
        <w:tc>
          <w:tcPr>
            <w:tcW w:w="1554" w:type="dxa"/>
          </w:tcPr>
          <w:p w14:paraId="46DD7A2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39A4E2B2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599920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14:paraId="6F847F7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дидактических средств обучения,</w:t>
            </w:r>
          </w:p>
          <w:p w14:paraId="491BFA43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соответствующих</w:t>
            </w:r>
          </w:p>
          <w:p w14:paraId="515CAEFC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психофизическим возможностям</w:t>
            </w:r>
          </w:p>
          <w:p w14:paraId="6BB1E0CC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3934" w:type="dxa"/>
          </w:tcPr>
          <w:p w14:paraId="2209D77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при проведении занятия используются не соответствующие психофизическим возможностям обучающихся дидактические средства;</w:t>
            </w:r>
          </w:p>
          <w:p w14:paraId="6E9CA71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при проведении занятия используются соответствующие психофизическим возможностями обучающихся</w:t>
            </w:r>
          </w:p>
          <w:p w14:paraId="0AC3A8B4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дидактические средства, но их выбор ограничен, недостаточен разнообразен;</w:t>
            </w:r>
          </w:p>
          <w:p w14:paraId="0F2BB87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при проведении занятия представлено разнообразие дидактических средств</w:t>
            </w:r>
          </w:p>
        </w:tc>
      </w:tr>
      <w:tr w:rsidR="00BB4772" w:rsidRPr="00236EBE" w14:paraId="4B8C70BE" w14:textId="77777777" w:rsidTr="000A2C22">
        <w:trPr>
          <w:jc w:val="center"/>
        </w:trPr>
        <w:tc>
          <w:tcPr>
            <w:tcW w:w="1554" w:type="dxa"/>
          </w:tcPr>
          <w:p w14:paraId="78834FED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09E3DA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14:paraId="31B0ABA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</w:t>
            </w:r>
          </w:p>
          <w:p w14:paraId="61B5FA0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на уроке всех</w:t>
            </w:r>
          </w:p>
          <w:p w14:paraId="1D461957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2248" w:type="dxa"/>
          </w:tcPr>
          <w:p w14:paraId="2546F1ED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Четкое</w:t>
            </w:r>
          </w:p>
          <w:p w14:paraId="2DBBEA5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формулирование</w:t>
            </w:r>
          </w:p>
          <w:p w14:paraId="1D19CBE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инструкций педагогом</w:t>
            </w:r>
          </w:p>
        </w:tc>
        <w:tc>
          <w:tcPr>
            <w:tcW w:w="3934" w:type="dxa"/>
          </w:tcPr>
          <w:p w14:paraId="01AFE43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0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инструкция формулируется</w:t>
            </w:r>
          </w:p>
          <w:p w14:paraId="53D1D0A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недоступно для понимания</w:t>
            </w:r>
          </w:p>
          <w:p w14:paraId="333EF1B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обучающимися;</w:t>
            </w:r>
          </w:p>
          <w:p w14:paraId="10CAB4F2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инструкция формулируется четко и доступна для понимания обучающимися</w:t>
            </w:r>
          </w:p>
        </w:tc>
      </w:tr>
      <w:tr w:rsidR="00BB4772" w:rsidRPr="00236EBE" w14:paraId="2DA73ED0" w14:textId="77777777" w:rsidTr="000A2C22">
        <w:trPr>
          <w:jc w:val="center"/>
        </w:trPr>
        <w:tc>
          <w:tcPr>
            <w:tcW w:w="1554" w:type="dxa"/>
          </w:tcPr>
          <w:p w14:paraId="65CE1824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E81053B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6B26E5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Включение</w:t>
            </w:r>
          </w:p>
          <w:p w14:paraId="263FEB8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обучающихся с</w:t>
            </w:r>
          </w:p>
          <w:p w14:paraId="7D3A7CE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ОВЗ в различные</w:t>
            </w:r>
          </w:p>
          <w:p w14:paraId="47D7210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</w:p>
          <w:p w14:paraId="231B0BD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деятельности на</w:t>
            </w:r>
          </w:p>
          <w:p w14:paraId="5FA23270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</w:p>
          <w:p w14:paraId="6C75CBC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этапах урока,</w:t>
            </w:r>
          </w:p>
          <w:p w14:paraId="7E176A01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3934" w:type="dxa"/>
          </w:tcPr>
          <w:p w14:paraId="634AAAF6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обучающиеся с ОВЗ не включены в занятие;</w:t>
            </w:r>
          </w:p>
          <w:p w14:paraId="428D9049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обучающиеся с ОВЗ включены только в некоторые виды деятельности в процессе занятия;</w:t>
            </w:r>
          </w:p>
          <w:p w14:paraId="4BE51018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обучающиеся с ОВЗ включены во все виды деятельности в процессе занятия</w:t>
            </w:r>
          </w:p>
        </w:tc>
      </w:tr>
      <w:tr w:rsidR="00BB4772" w:rsidRPr="00236EBE" w14:paraId="704BF22E" w14:textId="77777777" w:rsidTr="000A2C22">
        <w:trPr>
          <w:jc w:val="center"/>
        </w:trPr>
        <w:tc>
          <w:tcPr>
            <w:tcW w:w="1554" w:type="dxa"/>
          </w:tcPr>
          <w:p w14:paraId="04218017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143BB39F" w14:textId="77777777" w:rsidR="00BB4772" w:rsidRPr="00236EBE" w:rsidRDefault="00BB4772" w:rsidP="000A2C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166964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Создание ситуации</w:t>
            </w:r>
          </w:p>
          <w:p w14:paraId="679F1DF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успешности для</w:t>
            </w:r>
          </w:p>
          <w:p w14:paraId="5E4E8611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всех обучающихся</w:t>
            </w:r>
          </w:p>
        </w:tc>
        <w:tc>
          <w:tcPr>
            <w:tcW w:w="3934" w:type="dxa"/>
          </w:tcPr>
          <w:p w14:paraId="057A307E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ситуация успешности для всех</w:t>
            </w:r>
          </w:p>
          <w:p w14:paraId="3BA2FDFB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обучающихся не создается;</w:t>
            </w:r>
          </w:p>
          <w:p w14:paraId="76F66677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>– ситуация успешности создается только для отдельных обучающихся;</w:t>
            </w:r>
          </w:p>
          <w:p w14:paraId="65C5CCBA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EBE">
              <w:rPr>
                <w:rFonts w:ascii="Times New Roman" w:hAnsi="Times New Roman" w:cs="Times New Roman"/>
                <w:sz w:val="20"/>
                <w:szCs w:val="20"/>
              </w:rPr>
              <w:t xml:space="preserve"> – ситуация успешности создается для всех обучающихся</w:t>
            </w:r>
          </w:p>
        </w:tc>
      </w:tr>
      <w:tr w:rsidR="00BB4772" w:rsidRPr="00236EBE" w14:paraId="0A6B7C42" w14:textId="77777777" w:rsidTr="000A2C22">
        <w:trPr>
          <w:jc w:val="center"/>
        </w:trPr>
        <w:tc>
          <w:tcPr>
            <w:tcW w:w="5637" w:type="dxa"/>
            <w:gridSpan w:val="3"/>
          </w:tcPr>
          <w:p w14:paraId="2C96BD28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Максимальное количество баллов за видеоролик:</w:t>
            </w:r>
          </w:p>
        </w:tc>
        <w:tc>
          <w:tcPr>
            <w:tcW w:w="3934" w:type="dxa"/>
          </w:tcPr>
          <w:p w14:paraId="2DE3777B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BB4772" w:rsidRPr="00236EBE" w14:paraId="24D3FE4E" w14:textId="77777777" w:rsidTr="000A2C22">
        <w:trPr>
          <w:jc w:val="center"/>
        </w:trPr>
        <w:tc>
          <w:tcPr>
            <w:tcW w:w="5637" w:type="dxa"/>
            <w:gridSpan w:val="3"/>
          </w:tcPr>
          <w:p w14:paraId="588AA9E5" w14:textId="77777777" w:rsidR="00BB4772" w:rsidRPr="00236EBE" w:rsidRDefault="00BB4772" w:rsidP="000A2C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Максимальное количество баллов за заочный</w:t>
            </w:r>
          </w:p>
          <w:p w14:paraId="5AA49FB0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этап:</w:t>
            </w:r>
          </w:p>
        </w:tc>
        <w:tc>
          <w:tcPr>
            <w:tcW w:w="3934" w:type="dxa"/>
          </w:tcPr>
          <w:p w14:paraId="788F198C" w14:textId="77777777" w:rsidR="00BB4772" w:rsidRPr="00236EBE" w:rsidRDefault="00BB4772" w:rsidP="000A2C2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B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</w:tbl>
    <w:p w14:paraId="73CFC648" w14:textId="77777777" w:rsidR="00BB4772" w:rsidRDefault="00BB4772" w:rsidP="000A2C22">
      <w:pPr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F6B118" w14:textId="77777777" w:rsidR="00BB4772" w:rsidRDefault="00BB4772" w:rsidP="000A2C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9E2D02B" w14:textId="77777777" w:rsidR="00E10DDE" w:rsidRPr="00B87459" w:rsidRDefault="00E10DDE" w:rsidP="000A2C22">
      <w:pPr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b/>
          <w:sz w:val="20"/>
          <w:szCs w:val="20"/>
        </w:rPr>
        <w:sectPr w:rsidR="00E10DDE" w:rsidRPr="00B87459" w:rsidSect="001930F1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3AC157B" w14:textId="77777777" w:rsidR="00B87459" w:rsidRPr="008B0814" w:rsidRDefault="00B87459" w:rsidP="00B87459">
      <w:pPr>
        <w:spacing w:after="0" w:line="240" w:lineRule="auto"/>
        <w:ind w:left="5387" w:firstLine="42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8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5</w:t>
      </w:r>
    </w:p>
    <w:p w14:paraId="4BC0CF4C" w14:textId="77777777" w:rsidR="00B87459" w:rsidRPr="008B0814" w:rsidRDefault="00B87459" w:rsidP="00B87459">
      <w:pPr>
        <w:spacing w:after="0" w:line="240" w:lineRule="auto"/>
        <w:ind w:left="5387" w:firstLine="42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проведения </w:t>
      </w:r>
    </w:p>
    <w:p w14:paraId="3EDD789E" w14:textId="77777777" w:rsidR="00B87459" w:rsidRPr="008B0814" w:rsidRDefault="00B87459" w:rsidP="00B87459">
      <w:pPr>
        <w:spacing w:after="0" w:line="240" w:lineRule="auto"/>
        <w:ind w:left="5387" w:firstLine="42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Республиканского конкурса </w:t>
      </w:r>
    </w:p>
    <w:p w14:paraId="51690F5A" w14:textId="2BAAEE3F" w:rsidR="00B87459" w:rsidRPr="008B0814" w:rsidRDefault="00B87459" w:rsidP="00B87459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_Hlk122690697"/>
      <w:r w:rsidRPr="008B0814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«Педагог года Донецкой Народной Республики» в 2024 году в номинации «</w:t>
      </w:r>
      <w:r w:rsidR="003D74D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8B0814">
        <w:rPr>
          <w:rFonts w:ascii="Times New Roman" w:eastAsia="Times New Roman" w:hAnsi="Times New Roman" w:cs="Times New Roman"/>
          <w:sz w:val="20"/>
          <w:szCs w:val="20"/>
          <w:lang w:eastAsia="ru-RU"/>
        </w:rPr>
        <w:t>ефектолог года» (пункт 5.2 настоящего Порядка)</w:t>
      </w:r>
    </w:p>
    <w:bookmarkEnd w:id="24"/>
    <w:p w14:paraId="467ED440" w14:textId="77777777" w:rsidR="00B87459" w:rsidRPr="008B0814" w:rsidRDefault="00B87459" w:rsidP="00B87459">
      <w:pPr>
        <w:pStyle w:val="a3"/>
        <w:tabs>
          <w:tab w:val="left" w:pos="9356"/>
        </w:tabs>
        <w:ind w:left="5103" w:right="2" w:firstLine="709"/>
        <w:contextualSpacing/>
        <w:jc w:val="right"/>
        <w:rPr>
          <w:spacing w:val="-67"/>
          <w:sz w:val="20"/>
        </w:rPr>
      </w:pPr>
    </w:p>
    <w:p w14:paraId="0AA16BF4" w14:textId="77777777" w:rsidR="00B87459" w:rsidRPr="008B0814" w:rsidRDefault="00B87459" w:rsidP="00B87459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B714CD" w14:textId="77777777" w:rsidR="00B87459" w:rsidRPr="008B0814" w:rsidRDefault="00B87459" w:rsidP="00B87459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0814">
        <w:rPr>
          <w:rFonts w:ascii="Times New Roman" w:eastAsia="Times New Roman" w:hAnsi="Times New Roman" w:cs="Times New Roman"/>
          <w:b/>
          <w:sz w:val="20"/>
          <w:szCs w:val="20"/>
        </w:rPr>
        <w:t xml:space="preserve">КРИТЕРИИ ОЦЕНИВАНИЯ МАТЕРИАЛОВ ОЧНОГО ЭТАПА </w:t>
      </w:r>
    </w:p>
    <w:p w14:paraId="23A60046" w14:textId="4D81B8BE" w:rsidR="00B87459" w:rsidRPr="008B0814" w:rsidRDefault="00B87459" w:rsidP="00B87459">
      <w:pPr>
        <w:spacing w:after="0" w:line="240" w:lineRule="auto"/>
        <w:ind w:left="120"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B0814">
        <w:rPr>
          <w:rFonts w:ascii="Times New Roman" w:hAnsi="Times New Roman" w:cs="Times New Roman"/>
          <w:sz w:val="20"/>
          <w:szCs w:val="20"/>
        </w:rPr>
        <w:t>Республиканского конкурса «Педагог года Донецкой Народной Республики» в 2024 году в номинации «</w:t>
      </w:r>
      <w:r w:rsidR="003D74DE">
        <w:rPr>
          <w:rFonts w:ascii="Times New Roman" w:hAnsi="Times New Roman" w:cs="Times New Roman"/>
          <w:sz w:val="20"/>
          <w:szCs w:val="20"/>
        </w:rPr>
        <w:t>Д</w:t>
      </w:r>
      <w:r w:rsidRPr="008B0814">
        <w:rPr>
          <w:rFonts w:ascii="Times New Roman" w:hAnsi="Times New Roman" w:cs="Times New Roman"/>
          <w:sz w:val="20"/>
          <w:szCs w:val="20"/>
        </w:rPr>
        <w:t>ефектолог года»</w:t>
      </w:r>
    </w:p>
    <w:p w14:paraId="32654463" w14:textId="77777777" w:rsidR="00B87459" w:rsidRPr="008B0814" w:rsidRDefault="00B87459" w:rsidP="00B87459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D6453" w14:textId="77777777" w:rsidR="00B87459" w:rsidRPr="008B0814" w:rsidRDefault="00B87459" w:rsidP="00B87459">
      <w:pPr>
        <w:widowControl w:val="0"/>
        <w:autoSpaceDE w:val="0"/>
        <w:autoSpaceDN w:val="0"/>
        <w:spacing w:before="89"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На очном этапе каждого из конкурсантов оценивают члены жюри, которые являются экспертами в области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деятельности</w:t>
      </w:r>
      <w:r w:rsidRPr="008B0814">
        <w:rPr>
          <w:rFonts w:ascii="Times New Roman" w:eastAsia="Times New Roman" w:hAnsi="Times New Roman" w:cs="Times New Roman"/>
          <w:i/>
          <w:spacing w:val="-19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конкурсанта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20FEC69B" w14:textId="77777777" w:rsidR="00B87459" w:rsidRPr="008B0814" w:rsidRDefault="00B87459" w:rsidP="00B87459">
      <w:pPr>
        <w:widowControl w:val="0"/>
        <w:autoSpaceDE w:val="0"/>
        <w:autoSpaceDN w:val="0"/>
        <w:spacing w:before="1" w:after="0" w:line="240" w:lineRule="auto"/>
        <w:ind w:left="112" w:right="111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Каждый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из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членов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жюри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оценивает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материалы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независимо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от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других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членов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жюри.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Оценивание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может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быть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произведено только</w:t>
      </w:r>
      <w:r w:rsidRPr="008B081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целыми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балами,</w:t>
      </w:r>
      <w:r w:rsidRPr="008B081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без</w:t>
      </w:r>
      <w:r w:rsidRPr="008B081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дробей.</w:t>
      </w:r>
    </w:p>
    <w:p w14:paraId="6915E4EC" w14:textId="77777777" w:rsidR="00B87459" w:rsidRPr="008B0814" w:rsidRDefault="00B87459" w:rsidP="00B87459">
      <w:pPr>
        <w:widowControl w:val="0"/>
        <w:autoSpaceDE w:val="0"/>
        <w:autoSpaceDN w:val="0"/>
        <w:spacing w:after="0" w:line="322" w:lineRule="exact"/>
        <w:ind w:left="142"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По</w:t>
      </w:r>
      <w:r w:rsidRPr="008B081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итогам</w:t>
      </w:r>
      <w:r w:rsidRPr="008B081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оценивания</w:t>
      </w:r>
      <w:r w:rsidRPr="008B081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материалов,</w:t>
      </w:r>
      <w:r w:rsidRPr="008B081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высчитывается</w:t>
      </w:r>
      <w:r w:rsidRPr="008B081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средний</w:t>
      </w:r>
      <w:r w:rsidRPr="008B081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балл</w:t>
      </w:r>
      <w:r w:rsidRPr="008B0814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каждого</w:t>
      </w:r>
      <w:r w:rsidRPr="008B081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из</w:t>
      </w:r>
      <w:r w:rsidRPr="008B081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претендентов.</w:t>
      </w:r>
    </w:p>
    <w:p w14:paraId="07FC2FEB" w14:textId="70C6F959" w:rsidR="00B87459" w:rsidRPr="008B0814" w:rsidRDefault="00B87459" w:rsidP="00B87459">
      <w:pPr>
        <w:widowControl w:val="0"/>
        <w:autoSpaceDE w:val="0"/>
        <w:autoSpaceDN w:val="0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По итогам ранжирования выбираются победители II и III места Конкурса и абсолютный победитель Конкурса в</w:t>
      </w:r>
      <w:r w:rsidRPr="008B081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B0814">
        <w:rPr>
          <w:rFonts w:ascii="Times New Roman" w:eastAsia="Times New Roman" w:hAnsi="Times New Roman" w:cs="Times New Roman"/>
          <w:i/>
          <w:sz w:val="20"/>
          <w:szCs w:val="20"/>
        </w:rPr>
        <w:t>номинации.</w:t>
      </w:r>
    </w:p>
    <w:p w14:paraId="1C58C744" w14:textId="77777777" w:rsidR="00B87459" w:rsidRPr="008B0814" w:rsidRDefault="00B87459" w:rsidP="00B87459">
      <w:pPr>
        <w:widowControl w:val="0"/>
        <w:autoSpaceDE w:val="0"/>
        <w:autoSpaceDN w:val="0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831D0A1" w14:textId="77777777" w:rsidR="003D74DE" w:rsidRDefault="00F151EE" w:rsidP="00F151EE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814">
        <w:rPr>
          <w:rFonts w:ascii="Times New Roman" w:eastAsia="Times New Roman" w:hAnsi="Times New Roman" w:cs="Times New Roman"/>
          <w:b/>
          <w:sz w:val="20"/>
          <w:szCs w:val="20"/>
        </w:rPr>
        <w:t xml:space="preserve">Таблица «Критерии оценивания материалов очного этапа </w:t>
      </w:r>
      <w:r w:rsidRPr="008B0814">
        <w:rPr>
          <w:rFonts w:ascii="Times New Roman" w:hAnsi="Times New Roman" w:cs="Times New Roman"/>
          <w:b/>
          <w:sz w:val="20"/>
          <w:szCs w:val="20"/>
        </w:rPr>
        <w:t xml:space="preserve">Республиканского конкурса «Педагог года Донецкой Народной Республики» в 2024 году </w:t>
      </w:r>
    </w:p>
    <w:p w14:paraId="0049C17A" w14:textId="116DB127" w:rsidR="00F151EE" w:rsidRPr="008B0814" w:rsidRDefault="00F151EE" w:rsidP="00F151EE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814">
        <w:rPr>
          <w:rFonts w:ascii="Times New Roman" w:hAnsi="Times New Roman" w:cs="Times New Roman"/>
          <w:b/>
          <w:sz w:val="20"/>
          <w:szCs w:val="20"/>
        </w:rPr>
        <w:t>в номинации «</w:t>
      </w:r>
      <w:r w:rsidR="003D74DE">
        <w:rPr>
          <w:rFonts w:ascii="Times New Roman" w:hAnsi="Times New Roman" w:cs="Times New Roman"/>
          <w:b/>
          <w:sz w:val="20"/>
          <w:szCs w:val="20"/>
        </w:rPr>
        <w:t>Д</w:t>
      </w:r>
      <w:r w:rsidRPr="008B0814">
        <w:rPr>
          <w:rFonts w:ascii="Times New Roman" w:hAnsi="Times New Roman" w:cs="Times New Roman"/>
          <w:b/>
          <w:sz w:val="20"/>
          <w:szCs w:val="20"/>
        </w:rPr>
        <w:t>ефектолог года»</w:t>
      </w:r>
    </w:p>
    <w:p w14:paraId="7CEE95B7" w14:textId="1ED6EE39" w:rsidR="00F151EE" w:rsidRPr="008B0814" w:rsidRDefault="00F151EE" w:rsidP="00F151EE">
      <w:pPr>
        <w:spacing w:before="5"/>
        <w:ind w:left="11918" w:right="102" w:firstLine="211"/>
        <w:jc w:val="center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F151EE" w:rsidRPr="008B0814" w14:paraId="327F795B" w14:textId="77777777" w:rsidTr="001669D0">
        <w:trPr>
          <w:trHeight w:val="278"/>
        </w:trPr>
        <w:tc>
          <w:tcPr>
            <w:tcW w:w="5649" w:type="dxa"/>
            <w:gridSpan w:val="2"/>
          </w:tcPr>
          <w:p w14:paraId="67F27EB2" w14:textId="77777777" w:rsidR="00F151EE" w:rsidRPr="008B0814" w:rsidRDefault="00F151EE" w:rsidP="001669D0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</w:tcPr>
          <w:p w14:paraId="5CF35E2F" w14:textId="77777777" w:rsidR="00F151EE" w:rsidRPr="008B0814" w:rsidRDefault="00F151EE" w:rsidP="001669D0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</w:tcPr>
          <w:p w14:paraId="7F712403" w14:textId="77777777" w:rsidR="00F151EE" w:rsidRPr="008B0814" w:rsidRDefault="00F151EE" w:rsidP="001669D0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F151EE" w:rsidRPr="008B0814" w14:paraId="76A997F5" w14:textId="77777777" w:rsidTr="008B0814">
        <w:trPr>
          <w:trHeight w:val="1185"/>
        </w:trPr>
        <w:tc>
          <w:tcPr>
            <w:tcW w:w="2823" w:type="dxa"/>
            <w:vMerge w:val="restart"/>
          </w:tcPr>
          <w:p w14:paraId="5F5F720C" w14:textId="2938F5A3" w:rsidR="00F151EE" w:rsidRPr="008B0814" w:rsidRDefault="00F151EE" w:rsidP="001669D0">
            <w:pPr>
              <w:pStyle w:val="TableParagraph"/>
              <w:tabs>
                <w:tab w:val="left" w:pos="1611"/>
                <w:tab w:val="left" w:pos="1988"/>
              </w:tabs>
              <w:ind w:left="110" w:right="94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Критерии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оценки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B87459" w:rsidRPr="008B0814">
              <w:rPr>
                <w:spacing w:val="-57"/>
                <w:sz w:val="20"/>
                <w:szCs w:val="20"/>
                <w:lang w:val="ru-RU"/>
              </w:rPr>
              <w:t xml:space="preserve">   </w:t>
            </w:r>
            <w:r w:rsidRPr="008B0814">
              <w:rPr>
                <w:sz w:val="20"/>
                <w:szCs w:val="20"/>
                <w:lang w:val="ru-RU"/>
              </w:rPr>
              <w:t>конкурсного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испытания</w:t>
            </w:r>
          </w:p>
          <w:p w14:paraId="6BA715F7" w14:textId="77777777" w:rsidR="00F151EE" w:rsidRPr="008B0814" w:rsidRDefault="00F151EE" w:rsidP="001669D0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«Мастер-класс»</w:t>
            </w:r>
          </w:p>
        </w:tc>
        <w:tc>
          <w:tcPr>
            <w:tcW w:w="2826" w:type="dxa"/>
            <w:vMerge w:val="restart"/>
          </w:tcPr>
          <w:p w14:paraId="04029C3F" w14:textId="77777777" w:rsidR="00F151EE" w:rsidRPr="008B0814" w:rsidRDefault="00F151EE" w:rsidP="001669D0">
            <w:pPr>
              <w:pStyle w:val="TableParagraph"/>
              <w:ind w:left="110" w:right="825"/>
              <w:rPr>
                <w:sz w:val="20"/>
                <w:szCs w:val="20"/>
                <w:lang w:val="ru-RU"/>
              </w:rPr>
            </w:pPr>
            <w:r w:rsidRPr="008B0814">
              <w:rPr>
                <w:spacing w:val="-1"/>
                <w:sz w:val="20"/>
                <w:szCs w:val="20"/>
                <w:lang w:val="ru-RU"/>
              </w:rPr>
              <w:t>Коммуникативная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3236" w:type="dxa"/>
          </w:tcPr>
          <w:p w14:paraId="7330C592" w14:textId="77777777" w:rsidR="00F151EE" w:rsidRPr="008B0814" w:rsidRDefault="00F151EE" w:rsidP="001669D0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Грамотность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речи</w:t>
            </w:r>
          </w:p>
        </w:tc>
        <w:tc>
          <w:tcPr>
            <w:tcW w:w="6138" w:type="dxa"/>
          </w:tcPr>
          <w:p w14:paraId="31186415" w14:textId="77777777" w:rsidR="00F151EE" w:rsidRPr="008B0814" w:rsidRDefault="00F151EE" w:rsidP="0078194A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ind w:left="108" w:right="101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предъявляем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требованиям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качеству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публичного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выступления.</w:t>
            </w:r>
          </w:p>
          <w:p w14:paraId="0FC43ECA" w14:textId="77777777" w:rsidR="00F151EE" w:rsidRPr="008B0814" w:rsidRDefault="00F151EE" w:rsidP="0078194A">
            <w:pPr>
              <w:pStyle w:val="TableParagraph"/>
              <w:numPr>
                <w:ilvl w:val="0"/>
                <w:numId w:val="26"/>
              </w:numPr>
              <w:tabs>
                <w:tab w:val="left" w:pos="510"/>
              </w:tabs>
              <w:spacing w:line="270" w:lineRule="atLeast"/>
              <w:ind w:left="108" w:right="102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грамотная,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предъявляем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требованиям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качеству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публичного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выступления.</w:t>
            </w:r>
          </w:p>
        </w:tc>
      </w:tr>
      <w:tr w:rsidR="00F151EE" w:rsidRPr="008B0814" w14:paraId="488776D8" w14:textId="77777777" w:rsidTr="001669D0">
        <w:trPr>
          <w:trHeight w:val="551"/>
        </w:trPr>
        <w:tc>
          <w:tcPr>
            <w:tcW w:w="2823" w:type="dxa"/>
            <w:vMerge/>
            <w:tcBorders>
              <w:top w:val="nil"/>
            </w:tcBorders>
          </w:tcPr>
          <w:p w14:paraId="63378445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63DA250E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42CC69B2" w14:textId="77777777" w:rsidR="00F151EE" w:rsidRPr="008B0814" w:rsidRDefault="00F151EE" w:rsidP="001669D0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Ход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ведения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мастер-класса</w:t>
            </w:r>
          </w:p>
        </w:tc>
        <w:tc>
          <w:tcPr>
            <w:tcW w:w="6138" w:type="dxa"/>
          </w:tcPr>
          <w:p w14:paraId="36FFA2D0" w14:textId="77777777" w:rsidR="00F151EE" w:rsidRPr="008B0814" w:rsidRDefault="00F151EE" w:rsidP="0078194A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68" w:lineRule="exact"/>
              <w:ind w:hanging="181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мастер-класс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структурирован,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отсутствует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план.</w:t>
            </w:r>
          </w:p>
          <w:p w14:paraId="0815D48A" w14:textId="77777777" w:rsidR="00F151EE" w:rsidRPr="008B0814" w:rsidRDefault="00F151EE" w:rsidP="0078194A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64" w:lineRule="exact"/>
              <w:ind w:hanging="181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мастер-класс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имеет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четкую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структуру</w:t>
            </w:r>
            <w:r w:rsidRPr="008B08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 план.</w:t>
            </w:r>
          </w:p>
        </w:tc>
      </w:tr>
      <w:tr w:rsidR="00F151EE" w:rsidRPr="008B0814" w14:paraId="724B5801" w14:textId="77777777" w:rsidTr="003D74DE">
        <w:trPr>
          <w:trHeight w:val="1787"/>
        </w:trPr>
        <w:tc>
          <w:tcPr>
            <w:tcW w:w="2823" w:type="dxa"/>
            <w:vMerge/>
            <w:tcBorders>
              <w:top w:val="nil"/>
            </w:tcBorders>
          </w:tcPr>
          <w:p w14:paraId="0FE7059A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2CCEA336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0E582649" w14:textId="352D814B" w:rsidR="00F151EE" w:rsidRPr="008B0814" w:rsidRDefault="00F151EE" w:rsidP="00B87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Владение</w:t>
            </w:r>
            <w:r w:rsidR="00B87459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культурными нормами и традициями российской дефектологии, корректность использования понятийного аппарата</w:t>
            </w:r>
          </w:p>
        </w:tc>
        <w:tc>
          <w:tcPr>
            <w:tcW w:w="6138" w:type="dxa"/>
          </w:tcPr>
          <w:p w14:paraId="66C185ED" w14:textId="77777777" w:rsidR="00F151EE" w:rsidRPr="008B0814" w:rsidRDefault="00F151EE" w:rsidP="0078194A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</w:tabs>
              <w:ind w:left="108" w:right="94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стилистически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содержательно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некорректна, используются разговорные и просторечные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слова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выражения,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«слова-паразиты»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(или)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некорректные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точки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зрения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наименования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(например,</w:t>
            </w:r>
            <w:r w:rsidRPr="008B0814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«дети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седьмого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вида»).</w:t>
            </w:r>
          </w:p>
          <w:p w14:paraId="293BB2E9" w14:textId="77777777" w:rsidR="00F151EE" w:rsidRPr="008B0814" w:rsidRDefault="00F151EE" w:rsidP="0078194A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</w:tabs>
              <w:spacing w:line="270" w:lineRule="atLeast"/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стилистически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содержательно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корректна,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отвечает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требованиям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общей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этики,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используемые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понятия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соответствуют</w:t>
            </w:r>
            <w:r w:rsidRPr="008B0814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принятым</w:t>
            </w:r>
            <w:r w:rsidRPr="008B0814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науке</w:t>
            </w:r>
            <w:r w:rsidRPr="008B0814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практике</w:t>
            </w:r>
          </w:p>
        </w:tc>
      </w:tr>
    </w:tbl>
    <w:p w14:paraId="4F7C0384" w14:textId="77777777" w:rsidR="00F151EE" w:rsidRPr="008B0814" w:rsidRDefault="00F151EE" w:rsidP="00F151EE">
      <w:pPr>
        <w:spacing w:line="270" w:lineRule="atLeast"/>
        <w:jc w:val="both"/>
        <w:rPr>
          <w:sz w:val="20"/>
          <w:szCs w:val="20"/>
        </w:rPr>
        <w:sectPr w:rsidR="00F151EE" w:rsidRPr="008B0814">
          <w:headerReference w:type="default" r:id="rId9"/>
          <w:footerReference w:type="default" r:id="rId10"/>
          <w:pgSz w:w="16840" w:h="11910" w:orient="landscape"/>
          <w:pgMar w:top="1060" w:right="460" w:bottom="740" w:left="1020" w:header="0" w:footer="549" w:gutter="0"/>
          <w:cols w:space="720"/>
        </w:sectPr>
      </w:pPr>
    </w:p>
    <w:p w14:paraId="639FC12F" w14:textId="77777777" w:rsidR="00F151EE" w:rsidRPr="008B0814" w:rsidRDefault="00F151EE" w:rsidP="00F151EE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F151EE" w:rsidRPr="008B0814" w14:paraId="265229C3" w14:textId="77777777" w:rsidTr="001669D0">
        <w:trPr>
          <w:trHeight w:val="278"/>
        </w:trPr>
        <w:tc>
          <w:tcPr>
            <w:tcW w:w="5649" w:type="dxa"/>
            <w:gridSpan w:val="2"/>
          </w:tcPr>
          <w:p w14:paraId="02C306F0" w14:textId="77777777" w:rsidR="00F151EE" w:rsidRPr="008B0814" w:rsidRDefault="00F151EE" w:rsidP="001669D0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</w:tcPr>
          <w:p w14:paraId="0EEDD705" w14:textId="77777777" w:rsidR="00F151EE" w:rsidRPr="008B0814" w:rsidRDefault="00F151EE" w:rsidP="001669D0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</w:tcPr>
          <w:p w14:paraId="555E8647" w14:textId="77777777" w:rsidR="00F151EE" w:rsidRPr="008B0814" w:rsidRDefault="00F151EE" w:rsidP="001669D0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F151EE" w:rsidRPr="008B0814" w14:paraId="6798C951" w14:textId="77777777" w:rsidTr="001669D0">
        <w:trPr>
          <w:trHeight w:val="275"/>
        </w:trPr>
        <w:tc>
          <w:tcPr>
            <w:tcW w:w="2823" w:type="dxa"/>
            <w:vMerge w:val="restart"/>
          </w:tcPr>
          <w:p w14:paraId="3918DAC2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</w:tcPr>
          <w:p w14:paraId="098D11CE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03F0D0B3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38" w:type="dxa"/>
          </w:tcPr>
          <w:p w14:paraId="488313BB" w14:textId="77777777" w:rsidR="00F151EE" w:rsidRPr="008B0814" w:rsidRDefault="00F151EE" w:rsidP="001669D0">
            <w:pPr>
              <w:pStyle w:val="TableParagraph"/>
              <w:spacing w:line="256" w:lineRule="exact"/>
              <w:ind w:left="108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коррекционной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педагогики</w:t>
            </w:r>
            <w:r w:rsidRPr="008B08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специальной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психологии.</w:t>
            </w:r>
          </w:p>
        </w:tc>
      </w:tr>
      <w:tr w:rsidR="00F151EE" w:rsidRPr="008B0814" w14:paraId="16856468" w14:textId="77777777" w:rsidTr="001669D0">
        <w:trPr>
          <w:trHeight w:val="1379"/>
        </w:trPr>
        <w:tc>
          <w:tcPr>
            <w:tcW w:w="2823" w:type="dxa"/>
            <w:vMerge/>
            <w:tcBorders>
              <w:top w:val="nil"/>
            </w:tcBorders>
          </w:tcPr>
          <w:p w14:paraId="6B702734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489CDC9E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44C87470" w14:textId="1B6601DE" w:rsidR="00F151EE" w:rsidRPr="008B0814" w:rsidRDefault="00F151EE" w:rsidP="001669D0">
            <w:pPr>
              <w:pStyle w:val="TableParagraph"/>
              <w:tabs>
                <w:tab w:val="left" w:pos="1804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8B0814">
              <w:rPr>
                <w:spacing w:val="-1"/>
                <w:sz w:val="20"/>
                <w:szCs w:val="20"/>
                <w:lang w:val="ru-RU"/>
              </w:rPr>
              <w:t xml:space="preserve">Сопровождение </w:t>
            </w:r>
            <w:r w:rsidRPr="008B0814">
              <w:rPr>
                <w:sz w:val="20"/>
                <w:szCs w:val="20"/>
                <w:lang w:val="ru-RU"/>
              </w:rPr>
              <w:t>выступления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(иллюстрации,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компьютерная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презентация,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яркие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примеры)</w:t>
            </w:r>
          </w:p>
        </w:tc>
        <w:tc>
          <w:tcPr>
            <w:tcW w:w="6138" w:type="dxa"/>
          </w:tcPr>
          <w:p w14:paraId="5927BAC3" w14:textId="77777777" w:rsidR="00F151EE" w:rsidRPr="008B0814" w:rsidRDefault="00F151EE" w:rsidP="0078194A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68" w:lineRule="exact"/>
              <w:ind w:hanging="181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недостаточно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наглядного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материала.</w:t>
            </w:r>
          </w:p>
          <w:p w14:paraId="6434AF04" w14:textId="77777777" w:rsidR="00F151EE" w:rsidRPr="008B0814" w:rsidRDefault="00F151EE" w:rsidP="0078194A">
            <w:pPr>
              <w:pStyle w:val="TableParagraph"/>
              <w:numPr>
                <w:ilvl w:val="0"/>
                <w:numId w:val="23"/>
              </w:numPr>
              <w:tabs>
                <w:tab w:val="left" w:pos="405"/>
              </w:tabs>
              <w:ind w:left="108" w:right="99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материал</w:t>
            </w:r>
            <w:r w:rsidRPr="008B0814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является</w:t>
            </w:r>
            <w:r w:rsidRPr="008B0814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малоинформативным,</w:t>
            </w:r>
            <w:r w:rsidRPr="008B0814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трудно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воспринимаемым.</w:t>
            </w:r>
          </w:p>
          <w:p w14:paraId="542B2709" w14:textId="77777777" w:rsidR="00F151EE" w:rsidRPr="008B0814" w:rsidRDefault="00F151EE" w:rsidP="0078194A">
            <w:pPr>
              <w:pStyle w:val="TableParagraph"/>
              <w:numPr>
                <w:ilvl w:val="0"/>
                <w:numId w:val="23"/>
              </w:numPr>
              <w:tabs>
                <w:tab w:val="left" w:pos="383"/>
              </w:tabs>
              <w:spacing w:line="270" w:lineRule="atLeast"/>
              <w:ind w:left="108" w:right="102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наглядный</w:t>
            </w:r>
            <w:r w:rsidRPr="008B0814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материал</w:t>
            </w:r>
            <w:r w:rsidRPr="008B0814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разнообразен,</w:t>
            </w:r>
            <w:r w:rsidRPr="008B0814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соответствует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тематике,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целям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задачам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выступления</w:t>
            </w:r>
          </w:p>
        </w:tc>
      </w:tr>
      <w:tr w:rsidR="00F151EE" w:rsidRPr="008B0814" w14:paraId="7456B148" w14:textId="77777777" w:rsidTr="001669D0">
        <w:trPr>
          <w:trHeight w:val="1656"/>
        </w:trPr>
        <w:tc>
          <w:tcPr>
            <w:tcW w:w="2823" w:type="dxa"/>
            <w:vMerge/>
            <w:tcBorders>
              <w:top w:val="nil"/>
            </w:tcBorders>
          </w:tcPr>
          <w:p w14:paraId="16699EFC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</w:tcPr>
          <w:p w14:paraId="6D04DBAC" w14:textId="77777777" w:rsidR="00F151EE" w:rsidRPr="008B0814" w:rsidRDefault="00F151EE" w:rsidP="001669D0">
            <w:pPr>
              <w:pStyle w:val="TableParagraph"/>
              <w:spacing w:line="268" w:lineRule="exact"/>
              <w:ind w:left="11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Рефлексивная</w:t>
            </w:r>
            <w:r w:rsidRPr="008B0814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3236" w:type="dxa"/>
          </w:tcPr>
          <w:p w14:paraId="6E6C432D" w14:textId="77777777" w:rsidR="00F151EE" w:rsidRPr="008B0814" w:rsidRDefault="00F151EE" w:rsidP="001669D0">
            <w:pPr>
              <w:pStyle w:val="TableParagraph"/>
              <w:ind w:left="109" w:right="93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Адекватность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оценки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рефлексии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проведенного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мастер-класса,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точность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ответов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вопросы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членов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жюри</w:t>
            </w:r>
          </w:p>
        </w:tc>
        <w:tc>
          <w:tcPr>
            <w:tcW w:w="6138" w:type="dxa"/>
          </w:tcPr>
          <w:p w14:paraId="4A5A128D" w14:textId="77777777" w:rsidR="00F151EE" w:rsidRPr="008B0814" w:rsidRDefault="00F151EE" w:rsidP="0078194A">
            <w:pPr>
              <w:pStyle w:val="TableParagraph"/>
              <w:numPr>
                <w:ilvl w:val="0"/>
                <w:numId w:val="22"/>
              </w:numPr>
              <w:tabs>
                <w:tab w:val="left" w:pos="313"/>
              </w:tabs>
              <w:ind w:left="108" w:right="104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непонимание</w:t>
            </w:r>
            <w:r w:rsidRPr="008B0814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задаваемых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дополнительных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вопросов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(или)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отвечает на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них.</w:t>
            </w:r>
          </w:p>
          <w:p w14:paraId="7C869924" w14:textId="77777777" w:rsidR="00F151EE" w:rsidRPr="008B0814" w:rsidRDefault="00F151EE" w:rsidP="0078194A">
            <w:pPr>
              <w:pStyle w:val="TableParagraph"/>
              <w:numPr>
                <w:ilvl w:val="0"/>
                <w:numId w:val="22"/>
              </w:numPr>
              <w:tabs>
                <w:tab w:val="left" w:pos="361"/>
              </w:tabs>
              <w:ind w:left="108" w:right="96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понимает</w:t>
            </w:r>
            <w:r w:rsidRPr="008B0814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задаваемые</w:t>
            </w:r>
            <w:r w:rsidRPr="008B0814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дополнительные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вопросы,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но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отвечает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неточно, не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 полном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объеме.</w:t>
            </w:r>
          </w:p>
          <w:p w14:paraId="52ADE5D3" w14:textId="77777777" w:rsidR="00F151EE" w:rsidRPr="008B0814" w:rsidRDefault="00F151EE" w:rsidP="0078194A">
            <w:pPr>
              <w:pStyle w:val="TableParagraph"/>
              <w:numPr>
                <w:ilvl w:val="0"/>
                <w:numId w:val="22"/>
              </w:numPr>
              <w:tabs>
                <w:tab w:val="left" w:pos="361"/>
              </w:tabs>
              <w:spacing w:line="270" w:lineRule="atLeast"/>
              <w:ind w:left="108" w:right="96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понимает</w:t>
            </w:r>
            <w:r w:rsidRPr="008B0814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задаваемые</w:t>
            </w:r>
            <w:r w:rsidRPr="008B0814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дополнительные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вопросы,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отвечает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них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четко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 в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полном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объеме.</w:t>
            </w:r>
          </w:p>
        </w:tc>
      </w:tr>
      <w:tr w:rsidR="00F151EE" w:rsidRPr="008B0814" w14:paraId="1F84BC8F" w14:textId="77777777" w:rsidTr="003D74DE">
        <w:trPr>
          <w:trHeight w:val="1960"/>
        </w:trPr>
        <w:tc>
          <w:tcPr>
            <w:tcW w:w="2823" w:type="dxa"/>
            <w:vMerge/>
            <w:tcBorders>
              <w:top w:val="nil"/>
            </w:tcBorders>
          </w:tcPr>
          <w:p w14:paraId="3CDC0AFF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609EAB95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42294FE4" w14:textId="77777777" w:rsidR="00F151EE" w:rsidRPr="008B0814" w:rsidRDefault="00F151EE" w:rsidP="001669D0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Критичность</w:t>
            </w:r>
          </w:p>
        </w:tc>
        <w:tc>
          <w:tcPr>
            <w:tcW w:w="6138" w:type="dxa"/>
          </w:tcPr>
          <w:p w14:paraId="45EAB2B9" w14:textId="6C63A846" w:rsidR="00F151EE" w:rsidRPr="008B0814" w:rsidRDefault="00F151EE" w:rsidP="0078194A">
            <w:pPr>
              <w:pStyle w:val="TableParagraph"/>
              <w:numPr>
                <w:ilvl w:val="0"/>
                <w:numId w:val="21"/>
              </w:numPr>
              <w:tabs>
                <w:tab w:val="left" w:pos="529"/>
                <w:tab w:val="left" w:pos="2749"/>
                <w:tab w:val="left" w:pos="4584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неготовность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профессиональной</w:t>
            </w:r>
            <w:r w:rsidRPr="008B0814">
              <w:rPr>
                <w:sz w:val="20"/>
                <w:szCs w:val="20"/>
                <w:lang w:val="ru-RU"/>
              </w:rPr>
              <w:tab/>
              <w:t>дискуссии,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критическому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обсуждению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выполненного задания.</w:t>
            </w:r>
          </w:p>
          <w:p w14:paraId="57D73554" w14:textId="77777777" w:rsidR="00F151EE" w:rsidRPr="008B0814" w:rsidRDefault="00F151EE" w:rsidP="0078194A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демонстрирует готовность к самоанализу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результатов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выполненной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(критичен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отношению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себе),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затрудняется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принятии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поступающих критических замечаний, не воспринимает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их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как рекомендацию к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развитию.</w:t>
            </w:r>
          </w:p>
          <w:p w14:paraId="7625B459" w14:textId="2E5C01AB" w:rsidR="00F151EE" w:rsidRPr="008B0814" w:rsidRDefault="00F151EE" w:rsidP="0078194A">
            <w:pPr>
              <w:pStyle w:val="TableParagraph"/>
              <w:numPr>
                <w:ilvl w:val="0"/>
                <w:numId w:val="21"/>
              </w:numPr>
              <w:tabs>
                <w:tab w:val="left" w:pos="575"/>
                <w:tab w:val="left" w:pos="2749"/>
                <w:tab w:val="left" w:pos="4584"/>
              </w:tabs>
              <w:spacing w:line="270" w:lineRule="atLeast"/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готовность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профессиональной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дискуссии,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критическому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обсуждению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выполненного задания.</w:t>
            </w:r>
          </w:p>
        </w:tc>
      </w:tr>
      <w:tr w:rsidR="00F151EE" w:rsidRPr="008B0814" w14:paraId="7BB47EE0" w14:textId="77777777" w:rsidTr="00A47EC5">
        <w:trPr>
          <w:trHeight w:val="2075"/>
        </w:trPr>
        <w:tc>
          <w:tcPr>
            <w:tcW w:w="2823" w:type="dxa"/>
            <w:vMerge/>
            <w:tcBorders>
              <w:top w:val="nil"/>
            </w:tcBorders>
          </w:tcPr>
          <w:p w14:paraId="4242881A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</w:tcPr>
          <w:p w14:paraId="0D6C123C" w14:textId="574D647F" w:rsidR="00F151EE" w:rsidRPr="008B0814" w:rsidRDefault="00F151EE" w:rsidP="001669D0">
            <w:pPr>
              <w:pStyle w:val="TableParagraph"/>
              <w:tabs>
                <w:tab w:val="left" w:pos="2590"/>
              </w:tabs>
              <w:ind w:left="110" w:right="95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Актуальность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B0814">
              <w:rPr>
                <w:spacing w:val="-5"/>
                <w:sz w:val="20"/>
                <w:szCs w:val="20"/>
                <w:lang w:val="ru-RU"/>
              </w:rPr>
              <w:t>и</w:t>
            </w:r>
            <w:r w:rsidR="00A47EC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методическое</w:t>
            </w:r>
            <w:proofErr w:type="gramEnd"/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обоснование</w:t>
            </w:r>
          </w:p>
        </w:tc>
        <w:tc>
          <w:tcPr>
            <w:tcW w:w="3236" w:type="dxa"/>
          </w:tcPr>
          <w:p w14:paraId="06043189" w14:textId="074AE11A" w:rsidR="00F151EE" w:rsidRPr="008B0814" w:rsidRDefault="00F151EE" w:rsidP="001669D0">
            <w:pPr>
              <w:pStyle w:val="TableParagraph"/>
              <w:tabs>
                <w:tab w:val="left" w:pos="1462"/>
                <w:tab w:val="left" w:pos="1824"/>
                <w:tab w:val="left" w:pos="1889"/>
                <w:tab w:val="left" w:pos="2227"/>
                <w:tab w:val="left" w:pos="2997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Убедительное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аргументированное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методическое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обоснование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предлагаемых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методов,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средств,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технологий,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применяемых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технических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средств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обучения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и</w:t>
            </w:r>
            <w:r w:rsidR="00B87459"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реабилитации</w:t>
            </w:r>
          </w:p>
        </w:tc>
        <w:tc>
          <w:tcPr>
            <w:tcW w:w="6138" w:type="dxa"/>
          </w:tcPr>
          <w:p w14:paraId="69ED0EE9" w14:textId="77777777" w:rsidR="00F151EE" w:rsidRPr="008B0814" w:rsidRDefault="00F151EE" w:rsidP="0078194A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может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аргументировать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выбор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психолого-педагогической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методики,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подхода,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используемые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средства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инструменты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соответствуют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 задачам.</w:t>
            </w:r>
          </w:p>
          <w:p w14:paraId="4661FF0C" w14:textId="77777777" w:rsidR="00F151EE" w:rsidRPr="008B0814" w:rsidRDefault="00F151EE" w:rsidP="0078194A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  <w:ind w:left="108" w:right="92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затрудняется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аргументации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выбора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психолого-педагогической методики или технологии, 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стремится применять соответствующие ей средства для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достижения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поставленной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решения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запланированных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задач.</w:t>
            </w:r>
          </w:p>
          <w:p w14:paraId="3882599C" w14:textId="4F153141" w:rsidR="00F151EE" w:rsidRPr="008B0814" w:rsidRDefault="00F151EE" w:rsidP="0078194A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64" w:lineRule="exact"/>
              <w:ind w:left="466" w:hanging="359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1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 свободно владеет аргументацией,</w:t>
            </w:r>
          </w:p>
        </w:tc>
      </w:tr>
    </w:tbl>
    <w:p w14:paraId="567442F9" w14:textId="77777777" w:rsidR="00F151EE" w:rsidRPr="008B0814" w:rsidRDefault="00F151EE" w:rsidP="00F151EE">
      <w:pPr>
        <w:spacing w:line="264" w:lineRule="exact"/>
        <w:jc w:val="both"/>
        <w:rPr>
          <w:sz w:val="20"/>
          <w:szCs w:val="20"/>
        </w:rPr>
        <w:sectPr w:rsidR="00F151EE" w:rsidRPr="008B0814">
          <w:headerReference w:type="default" r:id="rId11"/>
          <w:footerReference w:type="default" r:id="rId12"/>
          <w:pgSz w:w="16840" w:h="11910" w:orient="landscape"/>
          <w:pgMar w:top="1060" w:right="460" w:bottom="740" w:left="1020" w:header="569" w:footer="549" w:gutter="0"/>
          <w:pgNumType w:start="27"/>
          <w:cols w:space="720"/>
        </w:sectPr>
      </w:pPr>
    </w:p>
    <w:p w14:paraId="453A1E01" w14:textId="77777777" w:rsidR="00F151EE" w:rsidRPr="008B0814" w:rsidRDefault="00F151EE" w:rsidP="00F151EE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F151EE" w:rsidRPr="008B0814" w14:paraId="2C1FD9C0" w14:textId="77777777" w:rsidTr="001669D0">
        <w:trPr>
          <w:trHeight w:val="278"/>
        </w:trPr>
        <w:tc>
          <w:tcPr>
            <w:tcW w:w="5649" w:type="dxa"/>
            <w:gridSpan w:val="2"/>
          </w:tcPr>
          <w:p w14:paraId="619DD425" w14:textId="77777777" w:rsidR="00F151EE" w:rsidRPr="008B0814" w:rsidRDefault="00F151EE" w:rsidP="001669D0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</w:tcPr>
          <w:p w14:paraId="7EE069BA" w14:textId="77777777" w:rsidR="00F151EE" w:rsidRPr="008B0814" w:rsidRDefault="00F151EE" w:rsidP="001669D0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</w:tcPr>
          <w:p w14:paraId="0245000E" w14:textId="77777777" w:rsidR="00F151EE" w:rsidRPr="008B0814" w:rsidRDefault="00F151EE" w:rsidP="001669D0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F151EE" w:rsidRPr="008B0814" w14:paraId="691963C6" w14:textId="77777777" w:rsidTr="00A47EC5">
        <w:trPr>
          <w:trHeight w:val="610"/>
        </w:trPr>
        <w:tc>
          <w:tcPr>
            <w:tcW w:w="2823" w:type="dxa"/>
            <w:vMerge w:val="restart"/>
          </w:tcPr>
          <w:p w14:paraId="5CF16B39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</w:tcPr>
          <w:p w14:paraId="34AB5DB2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2D365666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38" w:type="dxa"/>
          </w:tcPr>
          <w:p w14:paraId="65B84419" w14:textId="159EB001" w:rsidR="00F151EE" w:rsidRPr="008B0814" w:rsidRDefault="00F151EE" w:rsidP="00B87459">
            <w:pPr>
              <w:pStyle w:val="TableParagraph"/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демонстрирует понимание возможностей использования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конкретной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технологии,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применяет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средства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инструменты</w:t>
            </w:r>
            <w:r w:rsidRPr="008B0814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обучения</w:t>
            </w:r>
            <w:r w:rsidRPr="008B0814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соответствии</w:t>
            </w:r>
            <w:r w:rsidRPr="008B0814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поставленными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целью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задачами.</w:t>
            </w:r>
          </w:p>
        </w:tc>
      </w:tr>
      <w:tr w:rsidR="00F151EE" w:rsidRPr="008B0814" w14:paraId="776D564F" w14:textId="77777777" w:rsidTr="00A47EC5">
        <w:trPr>
          <w:trHeight w:val="2320"/>
        </w:trPr>
        <w:tc>
          <w:tcPr>
            <w:tcW w:w="2823" w:type="dxa"/>
            <w:vMerge/>
            <w:tcBorders>
              <w:top w:val="nil"/>
            </w:tcBorders>
          </w:tcPr>
          <w:p w14:paraId="0E1583F7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6A7456D2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0C33AA0F" w14:textId="3A5662B4" w:rsidR="00F151EE" w:rsidRPr="008B0814" w:rsidRDefault="00F151EE" w:rsidP="001669D0">
            <w:pPr>
              <w:pStyle w:val="TableParagraph"/>
              <w:tabs>
                <w:tab w:val="left" w:pos="1632"/>
                <w:tab w:val="left" w:pos="3021"/>
              </w:tabs>
              <w:ind w:left="109" w:right="92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Оригинальность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новизна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методов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методических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приемов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работы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с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обучающимися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ОВЗ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инвалидностью</w:t>
            </w:r>
          </w:p>
        </w:tc>
        <w:tc>
          <w:tcPr>
            <w:tcW w:w="6138" w:type="dxa"/>
          </w:tcPr>
          <w:p w14:paraId="350FA6EA" w14:textId="77777777" w:rsidR="00F151EE" w:rsidRPr="008B0814" w:rsidRDefault="00F151EE" w:rsidP="0078194A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методы и приемы работы являются устаревшими 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(или)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несоответствующими цели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 задачам.</w:t>
            </w:r>
          </w:p>
          <w:p w14:paraId="348331F4" w14:textId="77777777" w:rsidR="00F151EE" w:rsidRPr="008B0814" w:rsidRDefault="00F151EE" w:rsidP="0078194A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приемы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работы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являются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актуальными,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соответствуют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как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современным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научным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представлениям, так и поставленным цели и задачам, 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отличаются оригинальностью.</w:t>
            </w:r>
          </w:p>
          <w:p w14:paraId="28203A67" w14:textId="77777777" w:rsidR="00F151EE" w:rsidRPr="008B0814" w:rsidRDefault="00F151EE" w:rsidP="0078194A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line="270" w:lineRule="atLeast"/>
              <w:ind w:left="108" w:right="96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приемы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работы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являются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актуальными,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соответствуют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как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современным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научным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представлениям,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так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поставленным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задачам,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отличаются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оригинальностью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авторского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решения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конкурсанта.</w:t>
            </w:r>
          </w:p>
        </w:tc>
      </w:tr>
      <w:tr w:rsidR="00F151EE" w:rsidRPr="008B0814" w14:paraId="1054E683" w14:textId="77777777" w:rsidTr="001669D0">
        <w:trPr>
          <w:trHeight w:val="275"/>
        </w:trPr>
        <w:tc>
          <w:tcPr>
            <w:tcW w:w="8885" w:type="dxa"/>
            <w:gridSpan w:val="3"/>
            <w:shd w:val="clear" w:color="auto" w:fill="BCD5ED"/>
          </w:tcPr>
          <w:p w14:paraId="38950D2F" w14:textId="77777777" w:rsidR="00F151EE" w:rsidRPr="008B0814" w:rsidRDefault="00F151EE" w:rsidP="008B0814">
            <w:pPr>
              <w:pStyle w:val="TableParagraph"/>
              <w:spacing w:line="256" w:lineRule="exact"/>
              <w:ind w:left="11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Максимальное</w:t>
            </w:r>
            <w:r w:rsidRPr="008B081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количество</w:t>
            </w:r>
            <w:r w:rsidRPr="008B081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баллов</w:t>
            </w:r>
            <w:r w:rsidRPr="008B081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за</w:t>
            </w:r>
            <w:r w:rsidRPr="008B081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конкурсное</w:t>
            </w:r>
            <w:r w:rsidRPr="008B081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испытание</w:t>
            </w:r>
            <w:r w:rsidRPr="008B081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«Мастер-класс»</w:t>
            </w:r>
          </w:p>
        </w:tc>
        <w:tc>
          <w:tcPr>
            <w:tcW w:w="6138" w:type="dxa"/>
            <w:shd w:val="clear" w:color="auto" w:fill="BCD5ED"/>
          </w:tcPr>
          <w:p w14:paraId="4927A0E9" w14:textId="77777777" w:rsidR="00F151EE" w:rsidRPr="008B0814" w:rsidRDefault="00F151EE" w:rsidP="008B0814">
            <w:pPr>
              <w:pStyle w:val="TableParagraph"/>
              <w:spacing w:line="256" w:lineRule="exact"/>
              <w:ind w:left="108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13</w:t>
            </w:r>
          </w:p>
        </w:tc>
      </w:tr>
      <w:tr w:rsidR="00F151EE" w:rsidRPr="008B0814" w14:paraId="2EFFC4CC" w14:textId="77777777" w:rsidTr="00A47EC5">
        <w:trPr>
          <w:trHeight w:val="2683"/>
        </w:trPr>
        <w:tc>
          <w:tcPr>
            <w:tcW w:w="2823" w:type="dxa"/>
            <w:vMerge w:val="restart"/>
          </w:tcPr>
          <w:p w14:paraId="5B1CA948" w14:textId="1B43BF7C" w:rsidR="00F151EE" w:rsidRPr="008B0814" w:rsidRDefault="00F151EE" w:rsidP="00B87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Критерии</w:t>
            </w:r>
            <w:r w:rsidR="00B87459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оценки</w:t>
            </w:r>
            <w:r w:rsidR="00B87459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конкурсного</w:t>
            </w:r>
            <w:r w:rsidR="00B87459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испытания</w:t>
            </w:r>
            <w:r w:rsidR="00B87459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«Кейс-метод</w:t>
            </w:r>
            <w:r w:rsidR="00B87459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специальном</w:t>
            </w:r>
          </w:p>
          <w:p w14:paraId="7597077E" w14:textId="77777777" w:rsidR="00F151EE" w:rsidRPr="008B0814" w:rsidRDefault="00F151EE" w:rsidP="00B87459">
            <w:pPr>
              <w:rPr>
                <w:lang w:val="ru-RU"/>
              </w:rPr>
            </w:pP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(дефектологическом) образовании»</w:t>
            </w:r>
          </w:p>
        </w:tc>
        <w:tc>
          <w:tcPr>
            <w:tcW w:w="2826" w:type="dxa"/>
            <w:vMerge w:val="restart"/>
          </w:tcPr>
          <w:p w14:paraId="3E0772E5" w14:textId="42CE42E3" w:rsidR="00F151EE" w:rsidRPr="008B0814" w:rsidRDefault="00F151EE" w:rsidP="00B87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Владение профессиональными компетенциями</w:t>
            </w:r>
            <w:r w:rsidR="00B87459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области</w:t>
            </w:r>
            <w:r w:rsidR="00B87459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специального (дефектологического) образования</w:t>
            </w:r>
          </w:p>
        </w:tc>
        <w:tc>
          <w:tcPr>
            <w:tcW w:w="3236" w:type="dxa"/>
          </w:tcPr>
          <w:p w14:paraId="3ECF9A6D" w14:textId="7A300A4D" w:rsidR="00F151EE" w:rsidRPr="008B0814" w:rsidRDefault="00F151EE" w:rsidP="001669D0">
            <w:pPr>
              <w:pStyle w:val="TableParagraph"/>
              <w:tabs>
                <w:tab w:val="left" w:pos="1169"/>
                <w:tab w:val="left" w:pos="1562"/>
                <w:tab w:val="left" w:pos="1625"/>
                <w:tab w:val="left" w:pos="2243"/>
                <w:tab w:val="left" w:pos="2999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Знание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теоретических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B0814">
              <w:rPr>
                <w:spacing w:val="-3"/>
                <w:sz w:val="20"/>
                <w:szCs w:val="20"/>
                <w:lang w:val="ru-RU"/>
              </w:rPr>
              <w:t>и</w:t>
            </w:r>
            <w:r w:rsidR="00B87459"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владение</w:t>
            </w:r>
            <w:proofErr w:type="gramEnd"/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практическими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аспектами</w:t>
            </w:r>
            <w:r w:rsidR="00B87459"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формирования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>учителя-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дефектолога</w:t>
            </w:r>
          </w:p>
        </w:tc>
        <w:tc>
          <w:tcPr>
            <w:tcW w:w="6138" w:type="dxa"/>
          </w:tcPr>
          <w:p w14:paraId="3D641C44" w14:textId="77777777" w:rsidR="00F151EE" w:rsidRPr="008B0814" w:rsidRDefault="00F151EE" w:rsidP="0078194A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ind w:left="108" w:right="99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слабо ориентируется в теоретических 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практических</w:t>
            </w:r>
            <w:r w:rsidRPr="008B0814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аспектах</w:t>
            </w:r>
            <w:r w:rsidRPr="008B081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формирования</w:t>
            </w:r>
            <w:r w:rsidRPr="008B081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профессиональных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</w:t>
            </w:r>
            <w:r w:rsidRPr="008B0814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учителя-дефектолога.</w:t>
            </w:r>
          </w:p>
          <w:p w14:paraId="449D4048" w14:textId="77777777" w:rsidR="00F151EE" w:rsidRPr="008B0814" w:rsidRDefault="00F151EE" w:rsidP="0078194A">
            <w:pPr>
              <w:pStyle w:val="TableParagraph"/>
              <w:numPr>
                <w:ilvl w:val="0"/>
                <w:numId w:val="18"/>
              </w:numPr>
              <w:tabs>
                <w:tab w:val="left" w:pos="448"/>
              </w:tabs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осведомленность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вопросах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развития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теории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практики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формирования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</w:t>
            </w:r>
            <w:r w:rsidRPr="008B0814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учителя-дефектолога,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но затрудняется в обосновании и речевом оформлении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своей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позиции.</w:t>
            </w:r>
          </w:p>
          <w:p w14:paraId="5FB7F35B" w14:textId="77777777" w:rsidR="00F151EE" w:rsidRPr="008B0814" w:rsidRDefault="00F151EE" w:rsidP="0078194A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70" w:lineRule="atLeast"/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свободно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оперирует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современными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понятиями и фактами теории и практики формирования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учителя-дефектолога,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может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обосновать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изложить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свою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точку</w:t>
            </w:r>
            <w:r w:rsidRPr="008B081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зрения</w:t>
            </w:r>
          </w:p>
        </w:tc>
      </w:tr>
      <w:tr w:rsidR="00F151EE" w:rsidRPr="008B0814" w14:paraId="5E61BE3D" w14:textId="77777777" w:rsidTr="001669D0">
        <w:trPr>
          <w:trHeight w:val="1380"/>
        </w:trPr>
        <w:tc>
          <w:tcPr>
            <w:tcW w:w="2823" w:type="dxa"/>
            <w:vMerge/>
            <w:tcBorders>
              <w:top w:val="nil"/>
            </w:tcBorders>
          </w:tcPr>
          <w:p w14:paraId="252D9EAD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622D2125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785D8186" w14:textId="77777777" w:rsidR="00F151EE" w:rsidRPr="008B0814" w:rsidRDefault="00F151EE" w:rsidP="001669D0">
            <w:pPr>
              <w:pStyle w:val="TableParagraph"/>
              <w:ind w:left="109" w:right="95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Способность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принятию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решений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нестандартных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проблемных ситуациях</w:t>
            </w:r>
          </w:p>
        </w:tc>
        <w:tc>
          <w:tcPr>
            <w:tcW w:w="6138" w:type="dxa"/>
          </w:tcPr>
          <w:p w14:paraId="363EDFE6" w14:textId="77777777" w:rsidR="00F151EE" w:rsidRPr="008B0814" w:rsidRDefault="00F151EE" w:rsidP="0078194A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left="108" w:right="93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справляется</w:t>
            </w:r>
            <w:r w:rsidRPr="008B081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как</w:t>
            </w:r>
            <w:r w:rsidRPr="008B08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</w:t>
            </w:r>
            <w:r w:rsidRPr="008B0814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стандартными,</w:t>
            </w:r>
            <w:r w:rsidRPr="008B08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так</w:t>
            </w:r>
            <w:r w:rsidRPr="008B0814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нестандартными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профессиональными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решениями.</w:t>
            </w:r>
          </w:p>
          <w:p w14:paraId="25205BE3" w14:textId="77777777" w:rsidR="00F151EE" w:rsidRPr="008B0814" w:rsidRDefault="00F151EE" w:rsidP="0078194A">
            <w:pPr>
              <w:pStyle w:val="TableParagraph"/>
              <w:numPr>
                <w:ilvl w:val="0"/>
                <w:numId w:val="17"/>
              </w:numPr>
              <w:tabs>
                <w:tab w:val="left" w:pos="282"/>
              </w:tabs>
              <w:ind w:left="108" w:right="91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решает</w:t>
            </w:r>
            <w:r w:rsidRPr="008B081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стандартные</w:t>
            </w:r>
            <w:r w:rsidRPr="008B081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типовые</w:t>
            </w:r>
            <w:r w:rsidRPr="008B081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ситуации,</w:t>
            </w:r>
            <w:r w:rsidRPr="008B0814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справляется</w:t>
            </w:r>
            <w:r w:rsidRPr="008B0814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проблемной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нестандартной</w:t>
            </w:r>
            <w:r w:rsidRPr="008B0814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ситуацией.</w:t>
            </w:r>
          </w:p>
          <w:p w14:paraId="6571EB6E" w14:textId="50C84CBF" w:rsidR="00F151EE" w:rsidRPr="008B0814" w:rsidRDefault="00F151EE" w:rsidP="0078194A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  <w:tab w:val="left" w:pos="532"/>
                <w:tab w:val="left" w:pos="953"/>
                <w:tab w:val="left" w:pos="2427"/>
                <w:tab w:val="left" w:pos="3622"/>
                <w:tab w:val="left" w:pos="5157"/>
                <w:tab w:val="left" w:pos="5799"/>
              </w:tabs>
              <w:spacing w:line="264" w:lineRule="exact"/>
              <w:ind w:left="531" w:hanging="424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–конкурсант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успешно</w:t>
            </w:r>
            <w:r w:rsidRPr="008B0814">
              <w:rPr>
                <w:sz w:val="20"/>
                <w:szCs w:val="20"/>
                <w:lang w:val="ru-RU"/>
              </w:rPr>
              <w:tab/>
              <w:t>справляется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как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</w:t>
            </w:r>
            <w:r w:rsidR="00A47EC5" w:rsidRPr="008B0814">
              <w:rPr>
                <w:sz w:val="20"/>
                <w:szCs w:val="20"/>
                <w:lang w:val="ru-RU"/>
              </w:rPr>
              <w:t xml:space="preserve"> стандартными,</w:t>
            </w:r>
            <w:r w:rsidR="00A47EC5"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A47EC5" w:rsidRPr="008B0814">
              <w:rPr>
                <w:sz w:val="20"/>
                <w:szCs w:val="20"/>
                <w:lang w:val="ru-RU"/>
              </w:rPr>
              <w:t>так</w:t>
            </w:r>
            <w:r w:rsidR="00A47EC5"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A47EC5" w:rsidRPr="008B0814">
              <w:rPr>
                <w:sz w:val="20"/>
                <w:szCs w:val="20"/>
                <w:lang w:val="ru-RU"/>
              </w:rPr>
              <w:t>и</w:t>
            </w:r>
            <w:r w:rsidR="00A47EC5"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A47EC5" w:rsidRPr="008B0814">
              <w:rPr>
                <w:sz w:val="20"/>
                <w:szCs w:val="20"/>
                <w:lang w:val="ru-RU"/>
              </w:rPr>
              <w:t>нестандартными</w:t>
            </w:r>
            <w:r w:rsidR="00A47EC5"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A47EC5" w:rsidRPr="008B0814">
              <w:rPr>
                <w:sz w:val="20"/>
                <w:szCs w:val="20"/>
                <w:lang w:val="ru-RU"/>
              </w:rPr>
              <w:t>ситуациями.</w:t>
            </w:r>
          </w:p>
        </w:tc>
      </w:tr>
    </w:tbl>
    <w:p w14:paraId="66CC1DD9" w14:textId="77777777" w:rsidR="00F151EE" w:rsidRPr="008B0814" w:rsidRDefault="00F151EE" w:rsidP="00F151EE">
      <w:pPr>
        <w:spacing w:line="264" w:lineRule="exact"/>
        <w:rPr>
          <w:sz w:val="20"/>
          <w:szCs w:val="20"/>
        </w:rPr>
        <w:sectPr w:rsidR="00F151EE" w:rsidRPr="008B0814">
          <w:pgSz w:w="16840" w:h="11910" w:orient="landscape"/>
          <w:pgMar w:top="1060" w:right="460" w:bottom="740" w:left="1020" w:header="569" w:footer="549" w:gutter="0"/>
          <w:cols w:space="720"/>
        </w:sectPr>
      </w:pPr>
    </w:p>
    <w:p w14:paraId="3FA1F90E" w14:textId="77777777" w:rsidR="00F151EE" w:rsidRPr="008B0814" w:rsidRDefault="00F151EE" w:rsidP="00F151EE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F151EE" w:rsidRPr="008B0814" w14:paraId="24FBD3BB" w14:textId="77777777" w:rsidTr="001669D0">
        <w:trPr>
          <w:trHeight w:val="278"/>
        </w:trPr>
        <w:tc>
          <w:tcPr>
            <w:tcW w:w="5649" w:type="dxa"/>
            <w:gridSpan w:val="2"/>
          </w:tcPr>
          <w:p w14:paraId="43DC6527" w14:textId="77777777" w:rsidR="00F151EE" w:rsidRPr="008B0814" w:rsidRDefault="00F151EE" w:rsidP="001669D0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</w:tcPr>
          <w:p w14:paraId="7921658D" w14:textId="77777777" w:rsidR="00F151EE" w:rsidRPr="008B0814" w:rsidRDefault="00F151EE" w:rsidP="001669D0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</w:tcPr>
          <w:p w14:paraId="1141D101" w14:textId="77777777" w:rsidR="00F151EE" w:rsidRPr="008B0814" w:rsidRDefault="00F151EE" w:rsidP="001669D0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F151EE" w:rsidRPr="008B0814" w14:paraId="50964BD8" w14:textId="77777777" w:rsidTr="00A47EC5">
        <w:trPr>
          <w:trHeight w:val="58"/>
        </w:trPr>
        <w:tc>
          <w:tcPr>
            <w:tcW w:w="2823" w:type="dxa"/>
            <w:vMerge w:val="restart"/>
          </w:tcPr>
          <w:p w14:paraId="6BF66188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</w:tcPr>
          <w:p w14:paraId="66088BE0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70EAF8BF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38" w:type="dxa"/>
          </w:tcPr>
          <w:p w14:paraId="0155B891" w14:textId="697FD2D6" w:rsidR="00F151EE" w:rsidRPr="008B0814" w:rsidRDefault="00F151EE" w:rsidP="00B87459">
            <w:pPr>
              <w:pStyle w:val="TableParagraph"/>
              <w:spacing w:line="256" w:lineRule="exact"/>
              <w:rPr>
                <w:sz w:val="20"/>
                <w:szCs w:val="20"/>
                <w:lang w:val="ru-RU"/>
              </w:rPr>
            </w:pPr>
          </w:p>
        </w:tc>
      </w:tr>
      <w:tr w:rsidR="00F151EE" w:rsidRPr="008B0814" w14:paraId="2A0C5540" w14:textId="77777777" w:rsidTr="001669D0">
        <w:trPr>
          <w:trHeight w:val="827"/>
        </w:trPr>
        <w:tc>
          <w:tcPr>
            <w:tcW w:w="2823" w:type="dxa"/>
            <w:vMerge/>
            <w:tcBorders>
              <w:top w:val="nil"/>
            </w:tcBorders>
          </w:tcPr>
          <w:p w14:paraId="30E88E03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649CE7A6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726FADFC" w14:textId="2CD3EC3C" w:rsidR="00F151EE" w:rsidRPr="008B0814" w:rsidRDefault="00F151EE" w:rsidP="001669D0">
            <w:pPr>
              <w:pStyle w:val="TableParagraph"/>
              <w:tabs>
                <w:tab w:val="left" w:pos="1910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Особенности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выбранного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подхода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решению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задачи</w:t>
            </w:r>
          </w:p>
        </w:tc>
        <w:tc>
          <w:tcPr>
            <w:tcW w:w="6138" w:type="dxa"/>
          </w:tcPr>
          <w:p w14:paraId="41727EDA" w14:textId="77777777" w:rsidR="00F151EE" w:rsidRPr="008B0814" w:rsidRDefault="00F151EE" w:rsidP="0078194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68" w:lineRule="exact"/>
              <w:ind w:hanging="181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использует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шаблонные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типовые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решения.</w:t>
            </w:r>
          </w:p>
          <w:p w14:paraId="60795705" w14:textId="75678114" w:rsidR="00F151EE" w:rsidRPr="008B0814" w:rsidRDefault="00F151EE" w:rsidP="0078194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  <w:tab w:val="left" w:pos="828"/>
                <w:tab w:val="left" w:pos="2235"/>
                <w:tab w:val="left" w:pos="3511"/>
                <w:tab w:val="left" w:pos="4718"/>
                <w:tab w:val="left" w:pos="5073"/>
              </w:tabs>
              <w:spacing w:line="270" w:lineRule="atLeast"/>
              <w:ind w:left="108" w:right="98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творчески</w:t>
            </w:r>
            <w:r w:rsid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подходит</w:t>
            </w:r>
            <w:r w:rsid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</w:t>
            </w:r>
            <w:r w:rsidR="008B08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B0814">
              <w:rPr>
                <w:spacing w:val="-1"/>
                <w:sz w:val="20"/>
                <w:szCs w:val="20"/>
                <w:lang w:val="ru-RU"/>
              </w:rPr>
              <w:t>решению</w:t>
            </w:r>
            <w:r w:rsid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поставленной</w:t>
            </w:r>
            <w:proofErr w:type="gramEnd"/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задачи.</w:t>
            </w:r>
          </w:p>
        </w:tc>
      </w:tr>
      <w:tr w:rsidR="00F151EE" w:rsidRPr="008B0814" w14:paraId="11572FD8" w14:textId="77777777" w:rsidTr="00B87459">
        <w:trPr>
          <w:trHeight w:val="2029"/>
        </w:trPr>
        <w:tc>
          <w:tcPr>
            <w:tcW w:w="2823" w:type="dxa"/>
            <w:vMerge/>
            <w:tcBorders>
              <w:top w:val="nil"/>
            </w:tcBorders>
          </w:tcPr>
          <w:p w14:paraId="362F4A72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</w:tcPr>
          <w:p w14:paraId="4F47DB38" w14:textId="77777777" w:rsidR="00F151EE" w:rsidRPr="008B0814" w:rsidRDefault="00F151EE" w:rsidP="001669D0">
            <w:pPr>
              <w:pStyle w:val="TableParagraph"/>
              <w:ind w:left="110" w:right="825"/>
              <w:rPr>
                <w:sz w:val="20"/>
                <w:szCs w:val="20"/>
                <w:lang w:val="ru-RU"/>
              </w:rPr>
            </w:pPr>
            <w:r w:rsidRPr="008B0814">
              <w:rPr>
                <w:spacing w:val="-1"/>
                <w:sz w:val="20"/>
                <w:szCs w:val="20"/>
                <w:lang w:val="ru-RU"/>
              </w:rPr>
              <w:t>Коммуникативная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3236" w:type="dxa"/>
          </w:tcPr>
          <w:p w14:paraId="12B1CB16" w14:textId="77777777" w:rsidR="00F151EE" w:rsidRPr="008B0814" w:rsidRDefault="00F151EE" w:rsidP="001669D0">
            <w:pPr>
              <w:pStyle w:val="TableParagraph"/>
              <w:ind w:left="109" w:right="94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Культура речи и корректное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использование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понятийного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аппарата</w:t>
            </w:r>
          </w:p>
        </w:tc>
        <w:tc>
          <w:tcPr>
            <w:tcW w:w="6138" w:type="dxa"/>
          </w:tcPr>
          <w:p w14:paraId="49C8D95E" w14:textId="1ECFE46A" w:rsidR="00F151EE" w:rsidRPr="008B0814" w:rsidRDefault="00F151EE" w:rsidP="0078194A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ind w:left="108" w:right="94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стилистически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содержательно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некорректна, используются</w:t>
            </w:r>
            <w:r w:rsid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разговорные и просторечные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слова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выражения,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«слова-паразиты»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(или)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некорректные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точки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зрения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наименования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(например,</w:t>
            </w:r>
            <w:r w:rsidRPr="008B0814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«дети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седьмого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вида»).</w:t>
            </w:r>
          </w:p>
          <w:p w14:paraId="3947C4D7" w14:textId="77777777" w:rsidR="00F151EE" w:rsidRPr="008B0814" w:rsidRDefault="00F151EE" w:rsidP="0078194A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line="270" w:lineRule="atLeast"/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стилистически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содержательно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корректна,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отвечает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требованиям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общей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этики,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используемые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понятия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соответствуют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принятым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науке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практике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коррекционной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педагогики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специальной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психологии.</w:t>
            </w:r>
          </w:p>
        </w:tc>
      </w:tr>
      <w:tr w:rsidR="00F151EE" w:rsidRPr="008B0814" w14:paraId="2A582049" w14:textId="77777777" w:rsidTr="00E30683">
        <w:trPr>
          <w:trHeight w:val="1831"/>
        </w:trPr>
        <w:tc>
          <w:tcPr>
            <w:tcW w:w="2823" w:type="dxa"/>
            <w:vMerge/>
            <w:tcBorders>
              <w:top w:val="nil"/>
            </w:tcBorders>
          </w:tcPr>
          <w:p w14:paraId="58D32CBC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38681C23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29A0996B" w14:textId="7BC1E350" w:rsidR="00F151EE" w:rsidRPr="008B0814" w:rsidRDefault="00F151EE" w:rsidP="00E30683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Убедительность,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п</w:t>
            </w:r>
            <w:r w:rsidRPr="008B0814">
              <w:rPr>
                <w:sz w:val="20"/>
                <w:szCs w:val="20"/>
                <w:lang w:val="ru-RU"/>
              </w:rPr>
              <w:t>оследовательность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и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четкость</w:t>
            </w:r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B0814">
              <w:rPr>
                <w:spacing w:val="-1"/>
                <w:sz w:val="20"/>
                <w:szCs w:val="20"/>
                <w:lang w:val="ru-RU"/>
              </w:rPr>
              <w:t>изложения</w:t>
            </w:r>
            <w:r w:rsidR="00B87459"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собственной</w:t>
            </w:r>
            <w:proofErr w:type="gramEnd"/>
            <w:r w:rsidR="00B87459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позиции</w:t>
            </w:r>
          </w:p>
          <w:p w14:paraId="112A54A6" w14:textId="53382125" w:rsidR="00F151EE" w:rsidRPr="008B0814" w:rsidRDefault="00F151EE" w:rsidP="001669D0">
            <w:pPr>
              <w:pStyle w:val="TableParagraph"/>
              <w:tabs>
                <w:tab w:val="left" w:pos="2999"/>
              </w:tabs>
              <w:ind w:left="109" w:right="96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(конкретность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"/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обоснованность),</w:t>
            </w:r>
          </w:p>
          <w:p w14:paraId="1FFE0F51" w14:textId="74EFDFE6" w:rsidR="00F151EE" w:rsidRPr="008B0814" w:rsidRDefault="00E30683" w:rsidP="001669D0">
            <w:pPr>
              <w:pStyle w:val="TableParagraph"/>
              <w:tabs>
                <w:tab w:val="left" w:pos="2269"/>
              </w:tabs>
              <w:spacing w:line="270" w:lineRule="atLeast"/>
              <w:ind w:left="109" w:right="95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д</w:t>
            </w:r>
            <w:r w:rsidR="00F151EE" w:rsidRPr="008B0814">
              <w:rPr>
                <w:sz w:val="20"/>
                <w:szCs w:val="20"/>
                <w:lang w:val="ru-RU"/>
              </w:rPr>
              <w:t>емонстрация</w:t>
            </w:r>
            <w:r w:rsidRPr="008B0814">
              <w:rPr>
                <w:sz w:val="20"/>
                <w:szCs w:val="20"/>
                <w:lang w:val="ru-RU"/>
              </w:rPr>
              <w:t xml:space="preserve"> </w:t>
            </w:r>
            <w:r w:rsidR="00F151EE" w:rsidRPr="008B0814">
              <w:rPr>
                <w:spacing w:val="-1"/>
                <w:sz w:val="20"/>
                <w:szCs w:val="20"/>
                <w:lang w:val="ru-RU"/>
              </w:rPr>
              <w:t>навыков</w:t>
            </w:r>
            <w:r w:rsidR="00F151EE"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="00F151EE" w:rsidRPr="008B0814">
              <w:rPr>
                <w:sz w:val="20"/>
                <w:szCs w:val="20"/>
                <w:lang w:val="ru-RU"/>
              </w:rPr>
              <w:t>конструктивного</w:t>
            </w:r>
            <w:r w:rsidR="00F151EE"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F151EE" w:rsidRPr="008B0814">
              <w:rPr>
                <w:sz w:val="20"/>
                <w:szCs w:val="20"/>
                <w:lang w:val="ru-RU"/>
              </w:rPr>
              <w:t>диалога</w:t>
            </w:r>
          </w:p>
        </w:tc>
        <w:tc>
          <w:tcPr>
            <w:tcW w:w="6138" w:type="dxa"/>
          </w:tcPr>
          <w:p w14:paraId="709E53F0" w14:textId="77777777" w:rsidR="00F151EE" w:rsidRPr="008B0814" w:rsidRDefault="00F151EE" w:rsidP="0078194A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затрудняется в изложении собственной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позиции,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построении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конструктивного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диалога.</w:t>
            </w:r>
          </w:p>
          <w:p w14:paraId="05072344" w14:textId="77777777" w:rsidR="00F151EE" w:rsidRPr="008B0814" w:rsidRDefault="00F151EE" w:rsidP="0078194A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представляет собственную позицию, 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испытывает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трудности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ее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аргументации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ходе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профессионального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диалога.</w:t>
            </w:r>
          </w:p>
          <w:p w14:paraId="7DE08B97" w14:textId="77777777" w:rsidR="00F151EE" w:rsidRPr="008B0814" w:rsidRDefault="00F151EE" w:rsidP="0078194A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line="270" w:lineRule="atLeast"/>
              <w:ind w:left="108" w:right="101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последовательно, четко, структурировано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представляет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собственную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позицию,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успешно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навыки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конструктивного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диалога.</w:t>
            </w:r>
          </w:p>
        </w:tc>
      </w:tr>
      <w:tr w:rsidR="00F151EE" w:rsidRPr="008B0814" w14:paraId="09C05849" w14:textId="77777777" w:rsidTr="008B0814">
        <w:trPr>
          <w:trHeight w:val="553"/>
        </w:trPr>
        <w:tc>
          <w:tcPr>
            <w:tcW w:w="8885" w:type="dxa"/>
            <w:gridSpan w:val="3"/>
            <w:shd w:val="clear" w:color="auto" w:fill="BCD5ED"/>
          </w:tcPr>
          <w:p w14:paraId="11DB50E3" w14:textId="77777777" w:rsidR="00F151EE" w:rsidRPr="008B0814" w:rsidRDefault="00F151EE" w:rsidP="008B0814">
            <w:pPr>
              <w:pStyle w:val="TableParagraph"/>
              <w:spacing w:line="276" w:lineRule="exact"/>
              <w:ind w:left="11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Максимальное</w:t>
            </w:r>
            <w:r w:rsidRPr="008B0814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количество</w:t>
            </w:r>
            <w:r w:rsidRPr="008B0814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баллов</w:t>
            </w:r>
            <w:r w:rsidRPr="008B0814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за</w:t>
            </w:r>
            <w:r w:rsidRPr="008B0814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конкурсное</w:t>
            </w:r>
            <w:r w:rsidRPr="008B0814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испытание</w:t>
            </w:r>
            <w:r w:rsidRPr="008B0814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«Кейс-метод</w:t>
            </w:r>
            <w:r w:rsidRPr="008B0814">
              <w:rPr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в</w:t>
            </w:r>
            <w:r w:rsidRPr="008B0814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специальном</w:t>
            </w: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(дефектологическом)</w:t>
            </w:r>
            <w:r w:rsidRPr="008B0814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образовании»</w:t>
            </w:r>
          </w:p>
        </w:tc>
        <w:tc>
          <w:tcPr>
            <w:tcW w:w="6138" w:type="dxa"/>
            <w:shd w:val="clear" w:color="auto" w:fill="BCD5ED"/>
          </w:tcPr>
          <w:p w14:paraId="25BAC911" w14:textId="77777777" w:rsidR="00F151EE" w:rsidRPr="008B0814" w:rsidRDefault="00F151EE" w:rsidP="008B0814">
            <w:pPr>
              <w:pStyle w:val="TableParagraph"/>
              <w:spacing w:line="273" w:lineRule="exact"/>
              <w:ind w:left="108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F151EE" w:rsidRPr="008B0814" w14:paraId="205F0FF2" w14:textId="77777777" w:rsidTr="00A47EC5">
        <w:trPr>
          <w:trHeight w:val="1723"/>
        </w:trPr>
        <w:tc>
          <w:tcPr>
            <w:tcW w:w="2823" w:type="dxa"/>
          </w:tcPr>
          <w:p w14:paraId="3307AA75" w14:textId="040C5092" w:rsidR="00F151EE" w:rsidRPr="008B0814" w:rsidRDefault="00F151EE" w:rsidP="001669D0">
            <w:pPr>
              <w:pStyle w:val="TableParagraph"/>
              <w:tabs>
                <w:tab w:val="left" w:pos="1988"/>
              </w:tabs>
              <w:ind w:left="110" w:right="94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Критерии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оценки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конкурсного</w:t>
            </w:r>
            <w:r w:rsidRPr="008B0814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испытания</w:t>
            </w:r>
          </w:p>
          <w:p w14:paraId="48231E59" w14:textId="77777777" w:rsidR="00F151EE" w:rsidRPr="008B0814" w:rsidRDefault="00F151EE" w:rsidP="001669D0">
            <w:pPr>
              <w:pStyle w:val="TableParagraph"/>
              <w:ind w:left="110" w:right="95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«Открытое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групповое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/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урок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обучающимися с ОВЗ, 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инвалидностью»</w:t>
            </w:r>
          </w:p>
        </w:tc>
        <w:tc>
          <w:tcPr>
            <w:tcW w:w="2826" w:type="dxa"/>
          </w:tcPr>
          <w:p w14:paraId="06501FFE" w14:textId="3EF5223E" w:rsidR="00F151EE" w:rsidRPr="008B0814" w:rsidRDefault="00F151EE" w:rsidP="001669D0">
            <w:pPr>
              <w:pStyle w:val="TableParagraph"/>
              <w:tabs>
                <w:tab w:val="left" w:pos="1967"/>
              </w:tabs>
              <w:spacing w:line="267" w:lineRule="exact"/>
              <w:ind w:left="11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Учет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особых</w:t>
            </w:r>
          </w:p>
          <w:p w14:paraId="4AE7F6B7" w14:textId="77777777" w:rsidR="00F151EE" w:rsidRPr="008B0814" w:rsidRDefault="00F151EE" w:rsidP="001669D0">
            <w:pPr>
              <w:pStyle w:val="TableParagraph"/>
              <w:tabs>
                <w:tab w:val="left" w:pos="2589"/>
              </w:tabs>
              <w:ind w:left="110" w:right="95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образовательных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потребностей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обучающихся</w:t>
            </w:r>
            <w:r w:rsidRPr="008B0814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ОВЗ</w:t>
            </w:r>
            <w:r w:rsidRPr="008B0814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инвалидностью</w:t>
            </w:r>
            <w:r w:rsidRPr="008B0814">
              <w:rPr>
                <w:sz w:val="20"/>
                <w:szCs w:val="20"/>
                <w:lang w:val="ru-RU"/>
              </w:rPr>
              <w:tab/>
            </w:r>
            <w:r w:rsidRPr="008B0814">
              <w:rPr>
                <w:spacing w:val="-4"/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использование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принципов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коррекционной</w:t>
            </w:r>
          </w:p>
          <w:p w14:paraId="3FF0A119" w14:textId="77777777" w:rsidR="00F151EE" w:rsidRPr="008B0814" w:rsidRDefault="00F151EE" w:rsidP="001669D0">
            <w:pPr>
              <w:pStyle w:val="TableParagraph"/>
              <w:spacing w:line="266" w:lineRule="exact"/>
              <w:ind w:left="11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педагогики</w:t>
            </w:r>
          </w:p>
        </w:tc>
        <w:tc>
          <w:tcPr>
            <w:tcW w:w="3236" w:type="dxa"/>
          </w:tcPr>
          <w:p w14:paraId="0D611506" w14:textId="20B710D3" w:rsidR="00F151EE" w:rsidRPr="008B0814" w:rsidRDefault="00F151EE" w:rsidP="00E3068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Учет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процессе</w:t>
            </w:r>
            <w:proofErr w:type="gramEnd"/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занятия индивидуальных особенностей, психофизических возможностей и состояния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здоровья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обучающегос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ОВЗ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инвалидностью, использование возможностей</w:t>
            </w:r>
          </w:p>
          <w:p w14:paraId="607051F5" w14:textId="77777777" w:rsidR="00F151EE" w:rsidRPr="008B0814" w:rsidRDefault="00F151EE" w:rsidP="00E3068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компенсаторных механизмов</w:t>
            </w:r>
          </w:p>
        </w:tc>
        <w:tc>
          <w:tcPr>
            <w:tcW w:w="6138" w:type="dxa"/>
          </w:tcPr>
          <w:p w14:paraId="5005087B" w14:textId="77777777" w:rsidR="00F151EE" w:rsidRPr="008B0814" w:rsidRDefault="00F151EE" w:rsidP="0078194A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не учитывает при проведении занятия/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урока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данные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характере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психофизического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развития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обучающегося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ОВЗ,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индивидуальные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личностные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особенности.</w:t>
            </w:r>
          </w:p>
          <w:p w14:paraId="6C2346C6" w14:textId="77777777" w:rsidR="00F151EE" w:rsidRPr="008B0814" w:rsidRDefault="00F151EE" w:rsidP="0078194A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  <w:tab w:val="left" w:pos="1864"/>
                <w:tab w:val="left" w:pos="4570"/>
              </w:tabs>
              <w:spacing w:line="270" w:lineRule="atLeast"/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стремится обеспечить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 процессе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</w:t>
            </w:r>
            <w:r w:rsidRPr="008B0814">
              <w:rPr>
                <w:sz w:val="20"/>
                <w:szCs w:val="20"/>
                <w:lang w:val="ru-RU"/>
              </w:rPr>
              <w:tab/>
              <w:t>индивидуальных</w:t>
            </w:r>
            <w:r w:rsidRPr="008B0814">
              <w:rPr>
                <w:sz w:val="20"/>
                <w:szCs w:val="20"/>
                <w:lang w:val="ru-RU"/>
              </w:rPr>
              <w:tab/>
            </w:r>
            <w:r w:rsidRPr="008B0814">
              <w:rPr>
                <w:spacing w:val="-1"/>
                <w:sz w:val="20"/>
                <w:szCs w:val="20"/>
                <w:lang w:val="ru-RU"/>
              </w:rPr>
              <w:t>особенностей,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психофизических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возможностей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состояния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здоровья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обучающегося</w:t>
            </w:r>
            <w:r w:rsidRPr="008B081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ОВЗ</w:t>
            </w:r>
            <w:r w:rsidRPr="008B0814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инвалидностью,</w:t>
            </w:r>
            <w:r w:rsidRPr="008B081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но</w:t>
            </w:r>
            <w:r w:rsidRPr="008B081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затрудняется</w:t>
            </w:r>
            <w:r w:rsidRPr="008B081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его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полной реализации.</w:t>
            </w:r>
          </w:p>
        </w:tc>
      </w:tr>
    </w:tbl>
    <w:p w14:paraId="79F36DAF" w14:textId="77777777" w:rsidR="00F151EE" w:rsidRPr="008B0814" w:rsidRDefault="00F151EE" w:rsidP="00F151EE">
      <w:pPr>
        <w:spacing w:line="270" w:lineRule="atLeast"/>
        <w:jc w:val="both"/>
        <w:rPr>
          <w:sz w:val="20"/>
          <w:szCs w:val="20"/>
        </w:rPr>
        <w:sectPr w:rsidR="00F151EE" w:rsidRPr="008B0814">
          <w:pgSz w:w="16840" w:h="11910" w:orient="landscape"/>
          <w:pgMar w:top="1060" w:right="460" w:bottom="740" w:left="1020" w:header="569" w:footer="549" w:gutter="0"/>
          <w:cols w:space="720"/>
        </w:sectPr>
      </w:pPr>
    </w:p>
    <w:p w14:paraId="0AC3CA50" w14:textId="77777777" w:rsidR="00F151EE" w:rsidRPr="008B0814" w:rsidRDefault="00F151EE" w:rsidP="00F151EE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F151EE" w:rsidRPr="008B0814" w14:paraId="31FB03DF" w14:textId="77777777" w:rsidTr="001669D0">
        <w:trPr>
          <w:trHeight w:val="278"/>
        </w:trPr>
        <w:tc>
          <w:tcPr>
            <w:tcW w:w="5649" w:type="dxa"/>
            <w:gridSpan w:val="2"/>
          </w:tcPr>
          <w:p w14:paraId="14351CBB" w14:textId="77777777" w:rsidR="00F151EE" w:rsidRPr="008B0814" w:rsidRDefault="00F151EE" w:rsidP="001669D0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</w:tcPr>
          <w:p w14:paraId="549BF837" w14:textId="77777777" w:rsidR="00F151EE" w:rsidRPr="008B0814" w:rsidRDefault="00F151EE" w:rsidP="001669D0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</w:tcPr>
          <w:p w14:paraId="7E8E3E5A" w14:textId="77777777" w:rsidR="00F151EE" w:rsidRPr="008B0814" w:rsidRDefault="00F151EE" w:rsidP="001669D0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F151EE" w:rsidRPr="008B0814" w14:paraId="093CF2B8" w14:textId="77777777" w:rsidTr="00E30683">
        <w:trPr>
          <w:trHeight w:val="610"/>
        </w:trPr>
        <w:tc>
          <w:tcPr>
            <w:tcW w:w="2823" w:type="dxa"/>
            <w:vMerge w:val="restart"/>
          </w:tcPr>
          <w:p w14:paraId="05D0618D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</w:tcPr>
          <w:p w14:paraId="263B020A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40CA0CBB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38" w:type="dxa"/>
          </w:tcPr>
          <w:p w14:paraId="0463F1B9" w14:textId="568F75E4" w:rsidR="00F151EE" w:rsidRPr="008B0814" w:rsidRDefault="00F151EE" w:rsidP="00E30683">
            <w:pPr>
              <w:pStyle w:val="TableParagraph"/>
              <w:ind w:left="108" w:right="98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2 – конкурсант в полном объеме учитывает в процессе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психофизические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особенности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обучающихся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ОВЗ,</w:t>
            </w:r>
            <w:r w:rsidRPr="008B0814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корректирует</w:t>
            </w:r>
            <w:r w:rsidRPr="008B0814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занятие</w:t>
            </w:r>
            <w:r w:rsidRPr="008B0814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соответствии</w:t>
            </w:r>
            <w:r w:rsidRPr="008B0814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возможностями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обучающихся.</w:t>
            </w:r>
          </w:p>
        </w:tc>
      </w:tr>
      <w:tr w:rsidR="00F151EE" w:rsidRPr="008B0814" w14:paraId="6996700D" w14:textId="77777777" w:rsidTr="00E30683">
        <w:trPr>
          <w:trHeight w:val="2037"/>
        </w:trPr>
        <w:tc>
          <w:tcPr>
            <w:tcW w:w="2823" w:type="dxa"/>
            <w:vMerge/>
            <w:tcBorders>
              <w:top w:val="nil"/>
            </w:tcBorders>
          </w:tcPr>
          <w:p w14:paraId="02382C47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40075272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73F2B129" w14:textId="1DCA24F0" w:rsidR="00F151EE" w:rsidRPr="008B0814" w:rsidRDefault="00F151EE" w:rsidP="001669D0">
            <w:pPr>
              <w:pStyle w:val="TableParagraph"/>
              <w:tabs>
                <w:tab w:val="left" w:pos="2004"/>
              </w:tabs>
              <w:ind w:left="109" w:right="94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Реализация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принципов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обучения</w:t>
            </w:r>
          </w:p>
        </w:tc>
        <w:tc>
          <w:tcPr>
            <w:tcW w:w="6138" w:type="dxa"/>
          </w:tcPr>
          <w:p w14:paraId="40836941" w14:textId="77777777" w:rsidR="00F151EE" w:rsidRPr="008B0814" w:rsidRDefault="00F151EE" w:rsidP="0078194A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принципы коррекционно-развивающего обучения не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учитываются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конкурсантом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проведении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занятия.</w:t>
            </w:r>
          </w:p>
          <w:p w14:paraId="0C69CA18" w14:textId="77777777" w:rsidR="00F151EE" w:rsidRPr="008B0814" w:rsidRDefault="00F151EE" w:rsidP="0078194A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принципы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обучения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реализуются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частично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(отдельные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принципы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обучения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учтены).</w:t>
            </w:r>
          </w:p>
          <w:p w14:paraId="517AA846" w14:textId="77777777" w:rsidR="00F151EE" w:rsidRPr="008B0814" w:rsidRDefault="00F151EE" w:rsidP="0078194A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line="270" w:lineRule="atLeast"/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принципы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обучения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реализуются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полном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объеме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поставленными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задачами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открытого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урока).</w:t>
            </w:r>
          </w:p>
        </w:tc>
      </w:tr>
      <w:tr w:rsidR="00F151EE" w:rsidRPr="008B0814" w14:paraId="47E397D7" w14:textId="77777777" w:rsidTr="00E30683">
        <w:trPr>
          <w:trHeight w:val="974"/>
        </w:trPr>
        <w:tc>
          <w:tcPr>
            <w:tcW w:w="2823" w:type="dxa"/>
            <w:vMerge/>
            <w:tcBorders>
              <w:top w:val="nil"/>
            </w:tcBorders>
          </w:tcPr>
          <w:p w14:paraId="4B558EC5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</w:tcPr>
          <w:p w14:paraId="2C52F28F" w14:textId="05E30B3F" w:rsidR="00F151EE" w:rsidRPr="008B0814" w:rsidRDefault="00F151EE" w:rsidP="001669D0">
            <w:pPr>
              <w:pStyle w:val="TableParagraph"/>
              <w:tabs>
                <w:tab w:val="left" w:pos="2590"/>
              </w:tabs>
              <w:ind w:left="110" w:right="95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Информационная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"/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языковая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грамотность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участника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</w:t>
            </w:r>
          </w:p>
        </w:tc>
        <w:tc>
          <w:tcPr>
            <w:tcW w:w="3236" w:type="dxa"/>
          </w:tcPr>
          <w:p w14:paraId="05302D5F" w14:textId="77777777" w:rsidR="00F151EE" w:rsidRPr="008B0814" w:rsidRDefault="00F151EE" w:rsidP="001669D0">
            <w:pPr>
              <w:pStyle w:val="TableParagraph"/>
              <w:ind w:left="109" w:right="96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Методическая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грамотность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построении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урока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/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6138" w:type="dxa"/>
          </w:tcPr>
          <w:p w14:paraId="24494BB0" w14:textId="77777777" w:rsidR="00F151EE" w:rsidRPr="008B0814" w:rsidRDefault="00F151EE" w:rsidP="0078194A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  <w:ind w:left="108" w:right="98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конспект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</w:t>
            </w:r>
            <w:r w:rsidRPr="008B0814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составлен</w:t>
            </w:r>
            <w:r w:rsidRPr="008B0814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методически</w:t>
            </w:r>
            <w:r w:rsidRPr="008B0814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неграмотно,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том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числе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соответствует целям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задачам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занятия.</w:t>
            </w:r>
          </w:p>
          <w:p w14:paraId="2AE95EEE" w14:textId="77777777" w:rsidR="00F151EE" w:rsidRPr="008B0814" w:rsidRDefault="00F151EE" w:rsidP="0078194A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left="108" w:right="92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целом</w:t>
            </w:r>
            <w:r w:rsidRPr="008B0814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методически</w:t>
            </w:r>
            <w:r w:rsidRPr="008B0814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грамотно,</w:t>
            </w:r>
            <w:r w:rsidRPr="008B0814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но</w:t>
            </w:r>
            <w:r w:rsidRPr="008B0814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есть</w:t>
            </w:r>
            <w:r w:rsidRPr="008B0814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отдельные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ошибки.</w:t>
            </w:r>
          </w:p>
          <w:p w14:paraId="55EB8895" w14:textId="77777777" w:rsidR="00F151EE" w:rsidRPr="008B0814" w:rsidRDefault="00F151EE" w:rsidP="0078194A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64" w:lineRule="exact"/>
              <w:ind w:left="289" w:hanging="181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конспект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составлен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методически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грамотно.</w:t>
            </w:r>
          </w:p>
        </w:tc>
      </w:tr>
      <w:tr w:rsidR="00F151EE" w:rsidRPr="008B0814" w14:paraId="30929A1E" w14:textId="77777777" w:rsidTr="00E30683">
        <w:trPr>
          <w:trHeight w:val="1357"/>
        </w:trPr>
        <w:tc>
          <w:tcPr>
            <w:tcW w:w="2823" w:type="dxa"/>
            <w:vMerge/>
            <w:tcBorders>
              <w:top w:val="nil"/>
            </w:tcBorders>
          </w:tcPr>
          <w:p w14:paraId="0144F989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4E25BBDC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18A4BE84" w14:textId="5DFC5E58" w:rsidR="00F151EE" w:rsidRPr="008B0814" w:rsidRDefault="00F151EE" w:rsidP="001669D0">
            <w:pPr>
              <w:pStyle w:val="TableParagraph"/>
              <w:tabs>
                <w:tab w:val="left" w:pos="1963"/>
                <w:tab w:val="left" w:pos="2397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Доступность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изложения,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адекватность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объёма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информации</w:t>
            </w:r>
            <w:r w:rsidRPr="008B0814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(возрастным</w:t>
            </w:r>
            <w:r w:rsidRPr="008B0814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психофизическим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особенностям</w:t>
            </w:r>
            <w:r w:rsidRPr="008B0814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обучающихся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ОВЗ</w:t>
            </w:r>
            <w:r w:rsidRPr="008B0814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инвалидностью</w:t>
            </w:r>
            <w:r w:rsidRPr="008B0814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требованиям</w:t>
            </w:r>
          </w:p>
          <w:p w14:paraId="032D99DC" w14:textId="77777777" w:rsidR="00F151EE" w:rsidRPr="008B0814" w:rsidRDefault="00F151EE" w:rsidP="001669D0">
            <w:pPr>
              <w:pStyle w:val="TableParagraph"/>
              <w:spacing w:line="264" w:lineRule="exact"/>
              <w:ind w:left="109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образовательной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программы)</w:t>
            </w:r>
          </w:p>
        </w:tc>
        <w:tc>
          <w:tcPr>
            <w:tcW w:w="6138" w:type="dxa"/>
          </w:tcPr>
          <w:p w14:paraId="0774407A" w14:textId="77777777" w:rsidR="00F151EE" w:rsidRPr="008B0814" w:rsidRDefault="00F151EE" w:rsidP="0078194A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68" w:lineRule="exact"/>
              <w:ind w:hanging="181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доступно.</w:t>
            </w:r>
          </w:p>
          <w:p w14:paraId="11DA3A9A" w14:textId="77777777" w:rsidR="00F151EE" w:rsidRPr="008B0814" w:rsidRDefault="00F151EE" w:rsidP="0078194A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hanging="181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доступно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дополнительными пояснениями.</w:t>
            </w:r>
          </w:p>
          <w:p w14:paraId="7C06EBD7" w14:textId="77777777" w:rsidR="00F151EE" w:rsidRPr="008B0814" w:rsidRDefault="00F151EE" w:rsidP="0078194A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ind w:left="108" w:right="98" w:firstLine="0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доступно</w:t>
            </w:r>
            <w:r w:rsidRPr="008B0814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полном</w:t>
            </w:r>
            <w:r w:rsidRPr="008B0814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объеме</w:t>
            </w:r>
            <w:r w:rsidRPr="008B0814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без</w:t>
            </w:r>
            <w:r w:rsidRPr="008B0814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дополнительных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пояснений.</w:t>
            </w:r>
          </w:p>
        </w:tc>
      </w:tr>
      <w:tr w:rsidR="00F151EE" w:rsidRPr="008B0814" w14:paraId="4D1CDAB9" w14:textId="77777777" w:rsidTr="00A47EC5">
        <w:trPr>
          <w:trHeight w:val="1080"/>
        </w:trPr>
        <w:tc>
          <w:tcPr>
            <w:tcW w:w="2823" w:type="dxa"/>
            <w:vMerge/>
            <w:tcBorders>
              <w:top w:val="nil"/>
            </w:tcBorders>
          </w:tcPr>
          <w:p w14:paraId="032F4EA3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48E87F9B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1A744696" w14:textId="77777777" w:rsidR="00F151EE" w:rsidRPr="008B0814" w:rsidRDefault="00F151EE" w:rsidP="001669D0">
            <w:pPr>
              <w:pStyle w:val="TableParagraph"/>
              <w:ind w:left="109" w:right="1366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Использование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информационно-</w:t>
            </w:r>
          </w:p>
          <w:p w14:paraId="79C4BAD6" w14:textId="77777777" w:rsidR="00F151EE" w:rsidRPr="008B0814" w:rsidRDefault="00F151EE" w:rsidP="001669D0">
            <w:pPr>
              <w:pStyle w:val="TableParagraph"/>
              <w:ind w:left="109" w:right="1057"/>
              <w:rPr>
                <w:sz w:val="20"/>
                <w:szCs w:val="20"/>
                <w:lang w:val="ru-RU"/>
              </w:rPr>
            </w:pPr>
            <w:r w:rsidRPr="008B0814">
              <w:rPr>
                <w:spacing w:val="-1"/>
                <w:sz w:val="20"/>
                <w:szCs w:val="20"/>
                <w:lang w:val="ru-RU"/>
              </w:rPr>
              <w:t>коммуникационных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технологий</w:t>
            </w:r>
          </w:p>
        </w:tc>
        <w:tc>
          <w:tcPr>
            <w:tcW w:w="6138" w:type="dxa"/>
          </w:tcPr>
          <w:p w14:paraId="0B40957D" w14:textId="77777777" w:rsidR="00F151EE" w:rsidRPr="008B0814" w:rsidRDefault="00F151EE" w:rsidP="0078194A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информационно-коммуникационные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технологии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используются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ходе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открытого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урока/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занятия.</w:t>
            </w:r>
          </w:p>
          <w:p w14:paraId="7BB068B5" w14:textId="77777777" w:rsidR="00F151EE" w:rsidRDefault="00F151EE" w:rsidP="0078194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0" w:lineRule="atLeast"/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информационно-коммуникационные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технологии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используются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ходе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открытого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урока/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занятия.</w:t>
            </w:r>
          </w:p>
          <w:p w14:paraId="47B385B2" w14:textId="555D69CB" w:rsidR="008B0814" w:rsidRPr="008B0814" w:rsidRDefault="008B0814" w:rsidP="008B0814">
            <w:pPr>
              <w:pStyle w:val="TableParagraph"/>
              <w:tabs>
                <w:tab w:val="left" w:pos="469"/>
              </w:tabs>
              <w:spacing w:line="270" w:lineRule="atLeast"/>
              <w:ind w:left="108" w:right="95"/>
              <w:rPr>
                <w:sz w:val="20"/>
                <w:szCs w:val="20"/>
                <w:lang w:val="ru-RU"/>
              </w:rPr>
            </w:pPr>
          </w:p>
        </w:tc>
      </w:tr>
    </w:tbl>
    <w:p w14:paraId="66FFDBF9" w14:textId="77777777" w:rsidR="00F151EE" w:rsidRPr="008B0814" w:rsidRDefault="00F151EE" w:rsidP="00F151EE">
      <w:pPr>
        <w:spacing w:line="270" w:lineRule="atLeast"/>
        <w:jc w:val="both"/>
        <w:rPr>
          <w:sz w:val="20"/>
          <w:szCs w:val="20"/>
        </w:rPr>
        <w:sectPr w:rsidR="00F151EE" w:rsidRPr="008B0814">
          <w:pgSz w:w="16840" w:h="11910" w:orient="landscape"/>
          <w:pgMar w:top="1060" w:right="460" w:bottom="740" w:left="1020" w:header="569" w:footer="549" w:gutter="0"/>
          <w:cols w:space="720"/>
        </w:sectPr>
      </w:pPr>
    </w:p>
    <w:p w14:paraId="00A6C776" w14:textId="77777777" w:rsidR="00F151EE" w:rsidRPr="008B0814" w:rsidRDefault="00F151EE" w:rsidP="00F151EE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F151EE" w:rsidRPr="008B0814" w14:paraId="12F766A3" w14:textId="77777777" w:rsidTr="001669D0">
        <w:trPr>
          <w:trHeight w:val="278"/>
        </w:trPr>
        <w:tc>
          <w:tcPr>
            <w:tcW w:w="5649" w:type="dxa"/>
            <w:gridSpan w:val="2"/>
          </w:tcPr>
          <w:p w14:paraId="193EB1D7" w14:textId="77777777" w:rsidR="00F151EE" w:rsidRPr="008B0814" w:rsidRDefault="00F151EE" w:rsidP="001669D0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</w:tcPr>
          <w:p w14:paraId="153952E3" w14:textId="77777777" w:rsidR="00F151EE" w:rsidRPr="008B0814" w:rsidRDefault="00F151EE" w:rsidP="001669D0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</w:tcPr>
          <w:p w14:paraId="532D7BE8" w14:textId="77777777" w:rsidR="00F151EE" w:rsidRPr="008B0814" w:rsidRDefault="00F151EE" w:rsidP="001669D0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F151EE" w:rsidRPr="008B0814" w14:paraId="4AA43369" w14:textId="77777777" w:rsidTr="00E30683">
        <w:trPr>
          <w:trHeight w:val="1178"/>
        </w:trPr>
        <w:tc>
          <w:tcPr>
            <w:tcW w:w="2823" w:type="dxa"/>
            <w:vMerge w:val="restart"/>
          </w:tcPr>
          <w:p w14:paraId="382933DD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</w:tcPr>
          <w:p w14:paraId="1FB7650D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59AC6D4D" w14:textId="595D6495" w:rsidR="00F151EE" w:rsidRPr="008B0814" w:rsidRDefault="00F151EE" w:rsidP="001669D0">
            <w:pPr>
              <w:pStyle w:val="TableParagraph"/>
              <w:tabs>
                <w:tab w:val="left" w:pos="2212"/>
              </w:tabs>
              <w:ind w:left="109" w:right="97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Языковая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культура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работе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обучающимися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ОВЗ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инвалидностью</w:t>
            </w:r>
          </w:p>
        </w:tc>
        <w:tc>
          <w:tcPr>
            <w:tcW w:w="6138" w:type="dxa"/>
          </w:tcPr>
          <w:p w14:paraId="46EA0B0C" w14:textId="77777777" w:rsidR="00F151EE" w:rsidRPr="008B0814" w:rsidRDefault="00F151EE" w:rsidP="0078194A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участника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стилистически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содержательно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некорректна, используются разговорные и просторечные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слова</w:t>
            </w:r>
            <w:r w:rsidRPr="008B081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 выражения,</w:t>
            </w:r>
            <w:r w:rsidRPr="008B0814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«слова-паразиты».</w:t>
            </w:r>
          </w:p>
          <w:p w14:paraId="1BB6B0AA" w14:textId="77777777" w:rsidR="00F151EE" w:rsidRPr="008B0814" w:rsidRDefault="00F151EE" w:rsidP="0078194A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line="270" w:lineRule="atLeast"/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речь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участника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стилистически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содержательно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корректна,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отвечает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требованиям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общей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профессиональной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этики.</w:t>
            </w:r>
          </w:p>
        </w:tc>
      </w:tr>
      <w:tr w:rsidR="00F151EE" w:rsidRPr="008B0814" w14:paraId="71317B50" w14:textId="77777777" w:rsidTr="00E30683">
        <w:trPr>
          <w:trHeight w:val="1733"/>
        </w:trPr>
        <w:tc>
          <w:tcPr>
            <w:tcW w:w="2823" w:type="dxa"/>
            <w:vMerge/>
            <w:tcBorders>
              <w:top w:val="nil"/>
            </w:tcBorders>
          </w:tcPr>
          <w:p w14:paraId="18553231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</w:tcPr>
          <w:p w14:paraId="17733C9F" w14:textId="6ACE81BE" w:rsidR="00F151EE" w:rsidRPr="008B0814" w:rsidRDefault="00F151EE" w:rsidP="001669D0">
            <w:pPr>
              <w:pStyle w:val="TableParagraph"/>
              <w:tabs>
                <w:tab w:val="left" w:pos="2587"/>
              </w:tabs>
              <w:ind w:left="110" w:right="97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Профессиональная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компетентность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4"/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эффективная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коммуникация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конкурсанта</w:t>
            </w:r>
          </w:p>
        </w:tc>
        <w:tc>
          <w:tcPr>
            <w:tcW w:w="3236" w:type="dxa"/>
          </w:tcPr>
          <w:p w14:paraId="3AE969CB" w14:textId="77777777" w:rsidR="00F151EE" w:rsidRPr="008B0814" w:rsidRDefault="00F151EE" w:rsidP="008B0814">
            <w:pPr>
              <w:pStyle w:val="TableParagraph"/>
              <w:spacing w:line="267" w:lineRule="exact"/>
              <w:ind w:left="109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Сформированность</w:t>
            </w:r>
          </w:p>
          <w:p w14:paraId="278C55E8" w14:textId="77777777" w:rsidR="00F151EE" w:rsidRPr="008B0814" w:rsidRDefault="00F151EE" w:rsidP="008B0814">
            <w:pPr>
              <w:pStyle w:val="TableParagraph"/>
              <w:ind w:left="109" w:right="92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предметных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области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преподаваемого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учебного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предмета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или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курса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(с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учетом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темы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открытого урока/ занятия)</w:t>
            </w:r>
          </w:p>
        </w:tc>
        <w:tc>
          <w:tcPr>
            <w:tcW w:w="6138" w:type="dxa"/>
          </w:tcPr>
          <w:p w14:paraId="4DC871DC" w14:textId="77777777" w:rsidR="00F151EE" w:rsidRPr="008B0814" w:rsidRDefault="00F151EE" w:rsidP="0078194A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не демонстрирует наличие необходимых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предметных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компетенций.</w:t>
            </w:r>
          </w:p>
          <w:p w14:paraId="1DC4D0D4" w14:textId="77777777" w:rsidR="00F151EE" w:rsidRPr="008B0814" w:rsidRDefault="00F151EE" w:rsidP="0078194A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</w:tabs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допускает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неточности,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ошибки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предметной области, при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этом в целом 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наличие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необходимых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предметных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компетенций.</w:t>
            </w:r>
          </w:p>
          <w:p w14:paraId="228C0892" w14:textId="77777777" w:rsidR="00F151EE" w:rsidRPr="008B0814" w:rsidRDefault="00F151EE" w:rsidP="0078194A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line="270" w:lineRule="atLeast"/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наличие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необходимых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предметных компетенций, отсутствуют ошибки и другие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недостатки.</w:t>
            </w:r>
          </w:p>
        </w:tc>
      </w:tr>
      <w:tr w:rsidR="00F151EE" w:rsidRPr="008B0814" w14:paraId="2E3DD747" w14:textId="77777777" w:rsidTr="008B0814">
        <w:trPr>
          <w:trHeight w:val="1801"/>
        </w:trPr>
        <w:tc>
          <w:tcPr>
            <w:tcW w:w="2823" w:type="dxa"/>
            <w:vMerge/>
            <w:tcBorders>
              <w:top w:val="nil"/>
            </w:tcBorders>
          </w:tcPr>
          <w:p w14:paraId="1254A7B3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54B2266A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517886AD" w14:textId="58B8371F" w:rsidR="00F151EE" w:rsidRPr="008B0814" w:rsidRDefault="00F151EE" w:rsidP="008B0814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Сформированность методических компетенций в области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преподаваемого учебного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предмета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 коррекционно-развивающего курса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учетом</w:t>
            </w:r>
            <w:r w:rsidR="00E30683"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темы открытого урока/ занятия)</w:t>
            </w:r>
          </w:p>
        </w:tc>
        <w:tc>
          <w:tcPr>
            <w:tcW w:w="6138" w:type="dxa"/>
          </w:tcPr>
          <w:p w14:paraId="17D37058" w14:textId="77777777" w:rsidR="00F151EE" w:rsidRPr="008B0814" w:rsidRDefault="00F151EE" w:rsidP="0078194A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left="108" w:right="100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не демонстрирует наличие необходимых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методических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компетенций.</w:t>
            </w:r>
          </w:p>
          <w:p w14:paraId="25899D1D" w14:textId="77777777" w:rsidR="00F151EE" w:rsidRPr="008B0814" w:rsidRDefault="00F151EE" w:rsidP="0078194A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допускает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ошибки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неточности,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при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этом 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наличие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необходимых методических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компетенций.</w:t>
            </w:r>
          </w:p>
          <w:p w14:paraId="2B5D1D68" w14:textId="77777777" w:rsidR="00F151EE" w:rsidRPr="008B0814" w:rsidRDefault="00F151EE" w:rsidP="0078194A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spacing w:line="270" w:lineRule="atLeast"/>
              <w:ind w:left="108" w:right="99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наличие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необходимых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методических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отсутствуют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ошибки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другие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недостатки.</w:t>
            </w:r>
          </w:p>
        </w:tc>
      </w:tr>
      <w:tr w:rsidR="00F151EE" w:rsidRPr="008B0814" w14:paraId="2395D477" w14:textId="77777777" w:rsidTr="00E30683">
        <w:trPr>
          <w:trHeight w:val="2003"/>
        </w:trPr>
        <w:tc>
          <w:tcPr>
            <w:tcW w:w="2823" w:type="dxa"/>
            <w:vMerge/>
            <w:tcBorders>
              <w:top w:val="nil"/>
            </w:tcBorders>
          </w:tcPr>
          <w:p w14:paraId="157896FD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4E45135E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4B04E479" w14:textId="3824A557" w:rsidR="00F151EE" w:rsidRPr="008B0814" w:rsidRDefault="00F151EE" w:rsidP="008B0814">
            <w:pPr>
              <w:pStyle w:val="TableParagraph"/>
              <w:tabs>
                <w:tab w:val="left" w:pos="2376"/>
              </w:tabs>
              <w:ind w:left="109" w:right="96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Сформированность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психолого-педагогических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</w:t>
            </w:r>
            <w:r w:rsidRPr="008B0814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(оценивается</w:t>
            </w:r>
            <w:r w:rsidRPr="008B0814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с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учетом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особых</w:t>
            </w:r>
          </w:p>
          <w:p w14:paraId="15BDE24E" w14:textId="5EFECFE9" w:rsidR="00F151EE" w:rsidRPr="008B0814" w:rsidRDefault="00F151EE" w:rsidP="008B0814">
            <w:pPr>
              <w:pStyle w:val="TableParagraph"/>
              <w:tabs>
                <w:tab w:val="left" w:pos="1857"/>
              </w:tabs>
              <w:ind w:left="109" w:right="97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образовательных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потребностей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контингента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обучающихся,</w:t>
            </w:r>
            <w:r w:rsidRPr="008B0814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участвующих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открытом уроке/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занятии)</w:t>
            </w:r>
          </w:p>
        </w:tc>
        <w:tc>
          <w:tcPr>
            <w:tcW w:w="6138" w:type="dxa"/>
          </w:tcPr>
          <w:p w14:paraId="309F96D7" w14:textId="77777777" w:rsidR="00F151EE" w:rsidRPr="008B0814" w:rsidRDefault="00F151EE" w:rsidP="0078194A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 конкурсант не демонстрирует наличие необходимых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психолого-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педагогических</w:t>
            </w:r>
            <w:r w:rsidRPr="008B0814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компетенций.</w:t>
            </w:r>
          </w:p>
          <w:p w14:paraId="756A7B09" w14:textId="77777777" w:rsidR="00F151EE" w:rsidRPr="008B0814" w:rsidRDefault="00F151EE" w:rsidP="0078194A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ind w:left="108" w:right="92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допускает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отдельные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неточности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области общения и взаимодействия с детьми, при этом 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целом демонстрирует наличие необходимых психолого-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педагогических</w:t>
            </w:r>
            <w:r w:rsidRPr="008B0814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компетенций.</w:t>
            </w:r>
          </w:p>
          <w:p w14:paraId="10FF0CAC" w14:textId="77777777" w:rsidR="00F151EE" w:rsidRPr="008B0814" w:rsidRDefault="00F151EE" w:rsidP="0078194A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spacing w:line="270" w:lineRule="atLeast"/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наличие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необходимых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психолого-педагогических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компетенций,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отсутствуют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ошибки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другие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недостатки.</w:t>
            </w:r>
          </w:p>
        </w:tc>
      </w:tr>
      <w:tr w:rsidR="00F151EE" w:rsidRPr="008B0814" w14:paraId="06082221" w14:textId="77777777" w:rsidTr="001669D0">
        <w:trPr>
          <w:trHeight w:val="551"/>
        </w:trPr>
        <w:tc>
          <w:tcPr>
            <w:tcW w:w="2823" w:type="dxa"/>
            <w:vMerge/>
            <w:tcBorders>
              <w:top w:val="nil"/>
            </w:tcBorders>
          </w:tcPr>
          <w:p w14:paraId="460492A0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3879E336" w14:textId="77777777" w:rsidR="00F151EE" w:rsidRPr="008B0814" w:rsidRDefault="00F151EE" w:rsidP="001669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370E555A" w14:textId="77777777" w:rsidR="00F151EE" w:rsidRPr="008B0814" w:rsidRDefault="00F151EE" w:rsidP="001669D0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Сформированность</w:t>
            </w:r>
          </w:p>
          <w:p w14:paraId="3BED2328" w14:textId="77777777" w:rsidR="00F151EE" w:rsidRPr="008B0814" w:rsidRDefault="00F151EE" w:rsidP="001669D0">
            <w:pPr>
              <w:pStyle w:val="TableParagraph"/>
              <w:spacing w:line="264" w:lineRule="exact"/>
              <w:ind w:left="109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коммуникативных</w:t>
            </w:r>
          </w:p>
        </w:tc>
        <w:tc>
          <w:tcPr>
            <w:tcW w:w="6138" w:type="dxa"/>
          </w:tcPr>
          <w:p w14:paraId="136A779F" w14:textId="77777777" w:rsidR="00F151EE" w:rsidRPr="008B0814" w:rsidRDefault="00F151EE" w:rsidP="001669D0">
            <w:pPr>
              <w:pStyle w:val="TableParagraph"/>
              <w:spacing w:line="268" w:lineRule="exact"/>
              <w:ind w:left="108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0</w:t>
            </w:r>
            <w:r w:rsidRPr="008B0814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</w:t>
            </w:r>
            <w:r w:rsidRPr="008B0814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наличие</w:t>
            </w:r>
            <w:r w:rsidRPr="008B0814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необходимых</w:t>
            </w:r>
          </w:p>
          <w:p w14:paraId="767BCA2D" w14:textId="77777777" w:rsidR="00F151EE" w:rsidRPr="008B0814" w:rsidRDefault="00F151EE" w:rsidP="001669D0">
            <w:pPr>
              <w:pStyle w:val="TableParagraph"/>
              <w:spacing w:line="264" w:lineRule="exact"/>
              <w:ind w:left="108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коммуникативных</w:t>
            </w:r>
            <w:r w:rsidRPr="008B0814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компетенций.</w:t>
            </w:r>
          </w:p>
        </w:tc>
      </w:tr>
    </w:tbl>
    <w:p w14:paraId="0111F02F" w14:textId="77777777" w:rsidR="00F151EE" w:rsidRPr="008B0814" w:rsidRDefault="00F151EE" w:rsidP="00F151EE">
      <w:pPr>
        <w:spacing w:line="264" w:lineRule="exact"/>
        <w:rPr>
          <w:sz w:val="20"/>
          <w:szCs w:val="20"/>
        </w:rPr>
        <w:sectPr w:rsidR="00F151EE" w:rsidRPr="008B0814">
          <w:pgSz w:w="16840" w:h="11910" w:orient="landscape"/>
          <w:pgMar w:top="1060" w:right="460" w:bottom="740" w:left="1020" w:header="569" w:footer="549" w:gutter="0"/>
          <w:cols w:space="720"/>
        </w:sectPr>
      </w:pPr>
    </w:p>
    <w:p w14:paraId="2837E449" w14:textId="77777777" w:rsidR="00F151EE" w:rsidRPr="008B0814" w:rsidRDefault="00F151EE" w:rsidP="00F151EE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F151EE" w:rsidRPr="008B0814" w14:paraId="5A3E1E84" w14:textId="77777777" w:rsidTr="001669D0">
        <w:trPr>
          <w:trHeight w:val="278"/>
        </w:trPr>
        <w:tc>
          <w:tcPr>
            <w:tcW w:w="5649" w:type="dxa"/>
            <w:gridSpan w:val="2"/>
          </w:tcPr>
          <w:p w14:paraId="033D9A9E" w14:textId="77777777" w:rsidR="00F151EE" w:rsidRPr="008B0814" w:rsidRDefault="00F151EE" w:rsidP="001669D0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</w:tcPr>
          <w:p w14:paraId="6D61530F" w14:textId="77777777" w:rsidR="00F151EE" w:rsidRPr="008B0814" w:rsidRDefault="00F151EE" w:rsidP="001669D0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</w:tcPr>
          <w:p w14:paraId="49BC5CBA" w14:textId="77777777" w:rsidR="00F151EE" w:rsidRPr="008B0814" w:rsidRDefault="00F151EE" w:rsidP="001669D0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F151EE" w:rsidRPr="008B0814" w14:paraId="7A728117" w14:textId="77777777" w:rsidTr="00E30683">
        <w:trPr>
          <w:trHeight w:val="2029"/>
        </w:trPr>
        <w:tc>
          <w:tcPr>
            <w:tcW w:w="2823" w:type="dxa"/>
          </w:tcPr>
          <w:p w14:paraId="1C258AB8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</w:tcPr>
          <w:p w14:paraId="6747635F" w14:textId="77777777" w:rsidR="00F151EE" w:rsidRPr="008B0814" w:rsidRDefault="00F151EE" w:rsidP="001669D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</w:tcPr>
          <w:p w14:paraId="38BC2BFF" w14:textId="538F161E" w:rsidR="00F151EE" w:rsidRPr="008B0814" w:rsidRDefault="00F151EE" w:rsidP="001669D0">
            <w:pPr>
              <w:pStyle w:val="TableParagraph"/>
              <w:tabs>
                <w:tab w:val="left" w:pos="2376"/>
                <w:tab w:val="left" w:pos="3023"/>
              </w:tabs>
              <w:ind w:left="109" w:right="94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компетенций,</w:t>
            </w:r>
            <w:r w:rsidRPr="008B0814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особенности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их реализации в общении 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взаимодействии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5"/>
                <w:sz w:val="20"/>
                <w:szCs w:val="20"/>
                <w:lang w:val="ru-RU"/>
              </w:rPr>
              <w:t>с</w:t>
            </w:r>
            <w:r w:rsidRPr="008B0814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обучающимся (оценивается с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учетом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особых</w:t>
            </w:r>
          </w:p>
          <w:p w14:paraId="25F0B27A" w14:textId="67DF718C" w:rsidR="00F151EE" w:rsidRPr="008B0814" w:rsidRDefault="00F151EE" w:rsidP="001669D0">
            <w:pPr>
              <w:pStyle w:val="TableParagraph"/>
              <w:tabs>
                <w:tab w:val="left" w:pos="1857"/>
              </w:tabs>
              <w:spacing w:line="270" w:lineRule="atLeast"/>
              <w:ind w:left="109" w:right="97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образовательных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потребностей</w:t>
            </w:r>
            <w:r w:rsidR="00E30683" w:rsidRPr="008B0814">
              <w:rPr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>контингента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обучающихся,</w:t>
            </w:r>
            <w:r w:rsidRPr="008B0814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участвующих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открытом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уроке/</w:t>
            </w:r>
            <w:r w:rsidRPr="008B081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занятии)</w:t>
            </w:r>
          </w:p>
        </w:tc>
        <w:tc>
          <w:tcPr>
            <w:tcW w:w="6138" w:type="dxa"/>
          </w:tcPr>
          <w:p w14:paraId="1DFBA7D2" w14:textId="77777777" w:rsidR="00F151EE" w:rsidRPr="008B0814" w:rsidRDefault="00F151EE" w:rsidP="0078194A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допускает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отдельные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неточности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в</w:t>
            </w:r>
            <w:r w:rsidRPr="008B081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области общения и взаимодействия с детьми, при этом в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целом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наличие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необходимых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коммуникативных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компетенций.</w:t>
            </w:r>
          </w:p>
          <w:p w14:paraId="5A61F14A" w14:textId="77777777" w:rsidR="00F151EE" w:rsidRPr="008B0814" w:rsidRDefault="00F151EE" w:rsidP="0078194A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8B0814">
              <w:rPr>
                <w:sz w:val="20"/>
                <w:szCs w:val="20"/>
                <w:lang w:val="ru-RU"/>
              </w:rPr>
              <w:t>–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конкурсант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демонстрирует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наличие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необходимых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коммуникативных компетенций, отсутствуют ошибки и</w:t>
            </w:r>
            <w:r w:rsidRPr="008B081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другие</w:t>
            </w:r>
            <w:r w:rsidRPr="008B081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sz w:val="20"/>
                <w:szCs w:val="20"/>
                <w:lang w:val="ru-RU"/>
              </w:rPr>
              <w:t>недостатки.</w:t>
            </w:r>
          </w:p>
        </w:tc>
      </w:tr>
      <w:tr w:rsidR="00F151EE" w:rsidRPr="008B0814" w14:paraId="0C8A3136" w14:textId="77777777" w:rsidTr="001669D0">
        <w:trPr>
          <w:trHeight w:val="552"/>
        </w:trPr>
        <w:tc>
          <w:tcPr>
            <w:tcW w:w="8885" w:type="dxa"/>
            <w:gridSpan w:val="3"/>
            <w:shd w:val="clear" w:color="auto" w:fill="BCD5ED"/>
          </w:tcPr>
          <w:p w14:paraId="4070D55E" w14:textId="77777777" w:rsidR="00E30683" w:rsidRPr="008B0814" w:rsidRDefault="00F151EE" w:rsidP="008B0814">
            <w:pPr>
              <w:pStyle w:val="TableParagraph"/>
              <w:tabs>
                <w:tab w:val="left" w:pos="1958"/>
                <w:tab w:val="left" w:pos="3412"/>
                <w:tab w:val="left" w:pos="4380"/>
                <w:tab w:val="left" w:pos="4805"/>
                <w:tab w:val="left" w:pos="6271"/>
                <w:tab w:val="left" w:pos="7671"/>
              </w:tabs>
              <w:spacing w:line="276" w:lineRule="exact"/>
              <w:ind w:left="110" w:right="92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Максимальное</w:t>
            </w:r>
            <w:r w:rsidR="00E30683" w:rsidRPr="008B081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количество</w:t>
            </w:r>
            <w:r w:rsidR="00E30683" w:rsidRPr="008B081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баллов</w:t>
            </w:r>
            <w:r w:rsidR="00E30683" w:rsidRPr="008B081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за</w:t>
            </w:r>
            <w:r w:rsidR="00E30683" w:rsidRPr="008B081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конкурсное</w:t>
            </w:r>
            <w:r w:rsidR="00E30683" w:rsidRPr="008B081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испытание</w:t>
            </w:r>
          </w:p>
          <w:p w14:paraId="15CF4E10" w14:textId="4F1DAC89" w:rsidR="00F151EE" w:rsidRPr="008B0814" w:rsidRDefault="00F151EE" w:rsidP="008B0814">
            <w:pPr>
              <w:pStyle w:val="TableParagraph"/>
              <w:tabs>
                <w:tab w:val="left" w:pos="1958"/>
                <w:tab w:val="left" w:pos="3412"/>
                <w:tab w:val="left" w:pos="4380"/>
                <w:tab w:val="left" w:pos="4805"/>
                <w:tab w:val="left" w:pos="6271"/>
                <w:tab w:val="left" w:pos="7671"/>
              </w:tabs>
              <w:spacing w:line="276" w:lineRule="exact"/>
              <w:ind w:left="110" w:right="92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>Открытое</w:t>
            </w:r>
            <w:r w:rsidRPr="008B0814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групповое</w:t>
            </w: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занятие</w:t>
            </w: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/</w:t>
            </w: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урок</w:t>
            </w:r>
            <w:r w:rsidRPr="008B0814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с</w:t>
            </w:r>
            <w:r w:rsidRPr="008B0814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обучающимися</w:t>
            </w:r>
            <w:r w:rsidRPr="008B0814">
              <w:rPr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с</w:t>
            </w: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ОВЗ,</w:t>
            </w: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с</w:t>
            </w: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инвалидностью»</w:t>
            </w:r>
          </w:p>
        </w:tc>
        <w:tc>
          <w:tcPr>
            <w:tcW w:w="6138" w:type="dxa"/>
            <w:shd w:val="clear" w:color="auto" w:fill="BCD5ED"/>
          </w:tcPr>
          <w:p w14:paraId="4CF27548" w14:textId="77777777" w:rsidR="00F151EE" w:rsidRPr="008B0814" w:rsidRDefault="00F151EE" w:rsidP="008B0814">
            <w:pPr>
              <w:pStyle w:val="TableParagraph"/>
              <w:spacing w:line="273" w:lineRule="exact"/>
              <w:ind w:left="108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18</w:t>
            </w:r>
          </w:p>
        </w:tc>
      </w:tr>
      <w:tr w:rsidR="00F151EE" w:rsidRPr="008B0814" w14:paraId="0D8B3DA3" w14:textId="77777777" w:rsidTr="001669D0">
        <w:trPr>
          <w:trHeight w:val="275"/>
        </w:trPr>
        <w:tc>
          <w:tcPr>
            <w:tcW w:w="8885" w:type="dxa"/>
            <w:gridSpan w:val="3"/>
            <w:shd w:val="clear" w:color="auto" w:fill="F7C9AC"/>
          </w:tcPr>
          <w:p w14:paraId="2C8EA73B" w14:textId="77777777" w:rsidR="00F151EE" w:rsidRPr="008B0814" w:rsidRDefault="00F151EE" w:rsidP="008B0814">
            <w:pPr>
              <w:pStyle w:val="TableParagraph"/>
              <w:spacing w:line="256" w:lineRule="exact"/>
              <w:ind w:left="110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Максимальное</w:t>
            </w:r>
            <w:r w:rsidRPr="008B081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количество</w:t>
            </w:r>
            <w:r w:rsidRPr="008B081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баллов</w:t>
            </w:r>
            <w:r w:rsidRPr="008B0814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за</w:t>
            </w:r>
            <w:r w:rsidRPr="008B0814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очный</w:t>
            </w:r>
            <w:r w:rsidRPr="008B0814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B0814">
              <w:rPr>
                <w:b/>
                <w:sz w:val="20"/>
                <w:szCs w:val="20"/>
                <w:lang w:val="ru-RU"/>
              </w:rPr>
              <w:t>этап:</w:t>
            </w:r>
          </w:p>
        </w:tc>
        <w:tc>
          <w:tcPr>
            <w:tcW w:w="6138" w:type="dxa"/>
            <w:shd w:val="clear" w:color="auto" w:fill="F7C9AC"/>
          </w:tcPr>
          <w:p w14:paraId="77B24844" w14:textId="77777777" w:rsidR="00F151EE" w:rsidRPr="008B0814" w:rsidRDefault="00F151EE" w:rsidP="008B0814">
            <w:pPr>
              <w:pStyle w:val="TableParagraph"/>
              <w:spacing w:line="256" w:lineRule="exact"/>
              <w:ind w:left="108"/>
              <w:jc w:val="center"/>
              <w:rPr>
                <w:b/>
                <w:sz w:val="20"/>
                <w:szCs w:val="20"/>
                <w:lang w:val="ru-RU"/>
              </w:rPr>
            </w:pPr>
            <w:r w:rsidRPr="008B0814">
              <w:rPr>
                <w:b/>
                <w:sz w:val="20"/>
                <w:szCs w:val="20"/>
                <w:lang w:val="ru-RU"/>
              </w:rPr>
              <w:t>39</w:t>
            </w:r>
          </w:p>
        </w:tc>
      </w:tr>
    </w:tbl>
    <w:p w14:paraId="7E35BFF3" w14:textId="77777777" w:rsidR="00E10DDE" w:rsidRPr="005D7046" w:rsidRDefault="00E10DDE" w:rsidP="000A2C22">
      <w:pPr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10DDE" w:rsidRPr="005D7046" w:rsidSect="00F151EE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17693" w14:textId="77777777" w:rsidR="003C1873" w:rsidRDefault="003C1873" w:rsidP="001930F1">
      <w:pPr>
        <w:spacing w:after="0" w:line="240" w:lineRule="auto"/>
      </w:pPr>
      <w:r>
        <w:separator/>
      </w:r>
    </w:p>
  </w:endnote>
  <w:endnote w:type="continuationSeparator" w:id="0">
    <w:p w14:paraId="1FF976FA" w14:textId="77777777" w:rsidR="003C1873" w:rsidRDefault="003C1873" w:rsidP="0019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52FA1" w14:textId="369C84CF" w:rsidR="001669D0" w:rsidRDefault="001669D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C83D1B" wp14:editId="68C05C29">
              <wp:simplePos x="0" y="0"/>
              <wp:positionH relativeFrom="page">
                <wp:posOffset>706755</wp:posOffset>
              </wp:positionH>
              <wp:positionV relativeFrom="page">
                <wp:posOffset>7072630</wp:posOffset>
              </wp:positionV>
              <wp:extent cx="520700" cy="13906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751FF" w14:textId="77777777" w:rsidR="001669D0" w:rsidRDefault="001669D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Положение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83D1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left:0;text-align:left;margin-left:55.65pt;margin-top:556.9pt;width:41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Yr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" filled="f" stroked="f">
              <v:textbox inset="0,0,0,0">
                <w:txbxContent>
                  <w:p w14:paraId="277751FF" w14:textId="77777777" w:rsidR="001669D0" w:rsidRDefault="001669D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A66D" w14:textId="023FD171" w:rsidR="001669D0" w:rsidRDefault="001669D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579837" wp14:editId="21B0447A">
              <wp:simplePos x="0" y="0"/>
              <wp:positionH relativeFrom="page">
                <wp:posOffset>706755</wp:posOffset>
              </wp:positionH>
              <wp:positionV relativeFrom="page">
                <wp:posOffset>7072630</wp:posOffset>
              </wp:positionV>
              <wp:extent cx="520700" cy="1390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25CD8" w14:textId="77777777" w:rsidR="001669D0" w:rsidRDefault="001669D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Положение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7983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9" type="#_x0000_t202" style="position:absolute;left:0;text-align:left;margin-left:55.65pt;margin-top:556.9pt;width:41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jd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" filled="f" stroked="f">
              <v:textbox inset="0,0,0,0">
                <w:txbxContent>
                  <w:p w14:paraId="2D525CD8" w14:textId="77777777" w:rsidR="001669D0" w:rsidRDefault="001669D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76C3" w14:textId="77777777" w:rsidR="003C1873" w:rsidRDefault="003C1873" w:rsidP="001930F1">
      <w:pPr>
        <w:spacing w:after="0" w:line="240" w:lineRule="auto"/>
      </w:pPr>
      <w:r>
        <w:separator/>
      </w:r>
    </w:p>
  </w:footnote>
  <w:footnote w:type="continuationSeparator" w:id="0">
    <w:p w14:paraId="72CD18F6" w14:textId="77777777" w:rsidR="003C1873" w:rsidRDefault="003C1873" w:rsidP="0019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037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DF5AF8" w14:textId="77777777" w:rsidR="001669D0" w:rsidRPr="001930F1" w:rsidRDefault="001669D0">
        <w:pPr>
          <w:pStyle w:val="aa"/>
          <w:jc w:val="center"/>
          <w:rPr>
            <w:rFonts w:ascii="Times New Roman" w:hAnsi="Times New Roman" w:cs="Times New Roman"/>
          </w:rPr>
        </w:pPr>
        <w:r w:rsidRPr="001930F1">
          <w:rPr>
            <w:rFonts w:ascii="Times New Roman" w:hAnsi="Times New Roman" w:cs="Times New Roman"/>
          </w:rPr>
          <w:fldChar w:fldCharType="begin"/>
        </w:r>
        <w:r w:rsidRPr="001930F1">
          <w:rPr>
            <w:rFonts w:ascii="Times New Roman" w:hAnsi="Times New Roman" w:cs="Times New Roman"/>
          </w:rPr>
          <w:instrText>PAGE   \* MERGEFORMAT</w:instrText>
        </w:r>
        <w:r w:rsidRPr="001930F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1930F1">
          <w:rPr>
            <w:rFonts w:ascii="Times New Roman" w:hAnsi="Times New Roman" w:cs="Times New Roman"/>
          </w:rPr>
          <w:fldChar w:fldCharType="end"/>
        </w:r>
      </w:p>
    </w:sdtContent>
  </w:sdt>
  <w:p w14:paraId="50B1D0FB" w14:textId="77777777" w:rsidR="001669D0" w:rsidRDefault="001669D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8383C" w14:textId="77777777" w:rsidR="001669D0" w:rsidRDefault="001669D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87326" w14:textId="39DFDA4A" w:rsidR="001669D0" w:rsidRDefault="001669D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DCF2B2" wp14:editId="391A1D39">
              <wp:simplePos x="0" y="0"/>
              <wp:positionH relativeFrom="page">
                <wp:posOffset>5410835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84197" w14:textId="77777777" w:rsidR="001669D0" w:rsidRDefault="001669D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F2B2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left:0;text-align:left;margin-left:426.05pt;margin-top:27.4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I/yQIAALU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" filled="f" stroked="f">
              <v:textbox inset="0,0,0,0">
                <w:txbxContent>
                  <w:p w14:paraId="0E184197" w14:textId="77777777" w:rsidR="001669D0" w:rsidRDefault="001669D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D17"/>
    <w:multiLevelType w:val="hybridMultilevel"/>
    <w:tmpl w:val="2F5A1FE6"/>
    <w:lvl w:ilvl="0" w:tplc="35DA3C5C">
      <w:numFmt w:val="decimal"/>
      <w:lvlText w:val="%1"/>
      <w:lvlJc w:val="left"/>
      <w:pPr>
        <w:ind w:left="109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4AB6C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8B7A382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B1F20A1A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F086EB7E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D388AF34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CF546302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A55E7864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2560460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0C2814D6"/>
    <w:multiLevelType w:val="hybridMultilevel"/>
    <w:tmpl w:val="EE4A4A46"/>
    <w:lvl w:ilvl="0" w:tplc="B07613F6">
      <w:numFmt w:val="decimal"/>
      <w:lvlText w:val="%1"/>
      <w:lvlJc w:val="left"/>
      <w:pPr>
        <w:ind w:left="10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6ACC4">
      <w:numFmt w:val="bullet"/>
      <w:lvlText w:val="•"/>
      <w:lvlJc w:val="left"/>
      <w:pPr>
        <w:ind w:left="702" w:hanging="288"/>
      </w:pPr>
      <w:rPr>
        <w:rFonts w:hint="default"/>
        <w:lang w:val="ru-RU" w:eastAsia="en-US" w:bidi="ar-SA"/>
      </w:rPr>
    </w:lvl>
    <w:lvl w:ilvl="2" w:tplc="6936D42A">
      <w:numFmt w:val="bullet"/>
      <w:lvlText w:val="•"/>
      <w:lvlJc w:val="left"/>
      <w:pPr>
        <w:ind w:left="1305" w:hanging="288"/>
      </w:pPr>
      <w:rPr>
        <w:rFonts w:hint="default"/>
        <w:lang w:val="ru-RU" w:eastAsia="en-US" w:bidi="ar-SA"/>
      </w:rPr>
    </w:lvl>
    <w:lvl w:ilvl="3" w:tplc="D3B6A0B2">
      <w:numFmt w:val="bullet"/>
      <w:lvlText w:val="•"/>
      <w:lvlJc w:val="left"/>
      <w:pPr>
        <w:ind w:left="1908" w:hanging="288"/>
      </w:pPr>
      <w:rPr>
        <w:rFonts w:hint="default"/>
        <w:lang w:val="ru-RU" w:eastAsia="en-US" w:bidi="ar-SA"/>
      </w:rPr>
    </w:lvl>
    <w:lvl w:ilvl="4" w:tplc="52060C30">
      <w:numFmt w:val="bullet"/>
      <w:lvlText w:val="•"/>
      <w:lvlJc w:val="left"/>
      <w:pPr>
        <w:ind w:left="2511" w:hanging="288"/>
      </w:pPr>
      <w:rPr>
        <w:rFonts w:hint="default"/>
        <w:lang w:val="ru-RU" w:eastAsia="en-US" w:bidi="ar-SA"/>
      </w:rPr>
    </w:lvl>
    <w:lvl w:ilvl="5" w:tplc="ECC626A8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6" w:tplc="566CEBAA">
      <w:numFmt w:val="bullet"/>
      <w:lvlText w:val="•"/>
      <w:lvlJc w:val="left"/>
      <w:pPr>
        <w:ind w:left="3716" w:hanging="288"/>
      </w:pPr>
      <w:rPr>
        <w:rFonts w:hint="default"/>
        <w:lang w:val="ru-RU" w:eastAsia="en-US" w:bidi="ar-SA"/>
      </w:rPr>
    </w:lvl>
    <w:lvl w:ilvl="7" w:tplc="735C2388">
      <w:numFmt w:val="bullet"/>
      <w:lvlText w:val="•"/>
      <w:lvlJc w:val="left"/>
      <w:pPr>
        <w:ind w:left="4319" w:hanging="288"/>
      </w:pPr>
      <w:rPr>
        <w:rFonts w:hint="default"/>
        <w:lang w:val="ru-RU" w:eastAsia="en-US" w:bidi="ar-SA"/>
      </w:rPr>
    </w:lvl>
    <w:lvl w:ilvl="8" w:tplc="7A0240FE">
      <w:numFmt w:val="bullet"/>
      <w:lvlText w:val="•"/>
      <w:lvlJc w:val="left"/>
      <w:pPr>
        <w:ind w:left="4922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FF73846"/>
    <w:multiLevelType w:val="hybridMultilevel"/>
    <w:tmpl w:val="40C0990E"/>
    <w:lvl w:ilvl="0" w:tplc="5464DA12">
      <w:numFmt w:val="decimal"/>
      <w:lvlText w:val="%1"/>
      <w:lvlJc w:val="left"/>
      <w:pPr>
        <w:ind w:left="109" w:hanging="1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0885A0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2" w:tplc="EB8CF8F2">
      <w:numFmt w:val="bullet"/>
      <w:lvlText w:val="•"/>
      <w:lvlJc w:val="left"/>
      <w:pPr>
        <w:ind w:left="1305" w:hanging="176"/>
      </w:pPr>
      <w:rPr>
        <w:rFonts w:hint="default"/>
        <w:lang w:val="ru-RU" w:eastAsia="en-US" w:bidi="ar-SA"/>
      </w:rPr>
    </w:lvl>
    <w:lvl w:ilvl="3" w:tplc="1C8EC25A">
      <w:numFmt w:val="bullet"/>
      <w:lvlText w:val="•"/>
      <w:lvlJc w:val="left"/>
      <w:pPr>
        <w:ind w:left="1908" w:hanging="176"/>
      </w:pPr>
      <w:rPr>
        <w:rFonts w:hint="default"/>
        <w:lang w:val="ru-RU" w:eastAsia="en-US" w:bidi="ar-SA"/>
      </w:rPr>
    </w:lvl>
    <w:lvl w:ilvl="4" w:tplc="8B68AC1A">
      <w:numFmt w:val="bullet"/>
      <w:lvlText w:val="•"/>
      <w:lvlJc w:val="left"/>
      <w:pPr>
        <w:ind w:left="2511" w:hanging="176"/>
      </w:pPr>
      <w:rPr>
        <w:rFonts w:hint="default"/>
        <w:lang w:val="ru-RU" w:eastAsia="en-US" w:bidi="ar-SA"/>
      </w:rPr>
    </w:lvl>
    <w:lvl w:ilvl="5" w:tplc="E4121176">
      <w:numFmt w:val="bullet"/>
      <w:lvlText w:val="•"/>
      <w:lvlJc w:val="left"/>
      <w:pPr>
        <w:ind w:left="3114" w:hanging="176"/>
      </w:pPr>
      <w:rPr>
        <w:rFonts w:hint="default"/>
        <w:lang w:val="ru-RU" w:eastAsia="en-US" w:bidi="ar-SA"/>
      </w:rPr>
    </w:lvl>
    <w:lvl w:ilvl="6" w:tplc="481A6AFE">
      <w:numFmt w:val="bullet"/>
      <w:lvlText w:val="•"/>
      <w:lvlJc w:val="left"/>
      <w:pPr>
        <w:ind w:left="3716" w:hanging="176"/>
      </w:pPr>
      <w:rPr>
        <w:rFonts w:hint="default"/>
        <w:lang w:val="ru-RU" w:eastAsia="en-US" w:bidi="ar-SA"/>
      </w:rPr>
    </w:lvl>
    <w:lvl w:ilvl="7" w:tplc="193A2BA2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8" w:tplc="5328AE0E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222F2949"/>
    <w:multiLevelType w:val="hybridMultilevel"/>
    <w:tmpl w:val="66184250"/>
    <w:lvl w:ilvl="0" w:tplc="E118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CE0"/>
    <w:multiLevelType w:val="hybridMultilevel"/>
    <w:tmpl w:val="CC86E7F2"/>
    <w:lvl w:ilvl="0" w:tplc="E5E4E504">
      <w:numFmt w:val="decimal"/>
      <w:lvlText w:val="%1"/>
      <w:lvlJc w:val="left"/>
      <w:pPr>
        <w:ind w:left="10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4C8D1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5E242300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418849B2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9BEAE5EC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0BB2082C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F70296C4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7098D644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B150EA74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27577369"/>
    <w:multiLevelType w:val="hybridMultilevel"/>
    <w:tmpl w:val="AF9455B8"/>
    <w:lvl w:ilvl="0" w:tplc="0C1498BE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EE36F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0EDED33A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F8427D6E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419A0F0A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6C1CE5A4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66C03C04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D8443594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76C89E4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2E41D57"/>
    <w:multiLevelType w:val="hybridMultilevel"/>
    <w:tmpl w:val="9230AAAE"/>
    <w:lvl w:ilvl="0" w:tplc="5CBAD62E">
      <w:numFmt w:val="decimal"/>
      <w:lvlText w:val="%1"/>
      <w:lvlJc w:val="left"/>
      <w:pPr>
        <w:ind w:left="109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BA6818">
      <w:numFmt w:val="bullet"/>
      <w:lvlText w:val="•"/>
      <w:lvlJc w:val="left"/>
      <w:pPr>
        <w:ind w:left="702" w:hanging="329"/>
      </w:pPr>
      <w:rPr>
        <w:rFonts w:hint="default"/>
        <w:lang w:val="ru-RU" w:eastAsia="en-US" w:bidi="ar-SA"/>
      </w:rPr>
    </w:lvl>
    <w:lvl w:ilvl="2" w:tplc="FD703C50">
      <w:numFmt w:val="bullet"/>
      <w:lvlText w:val="•"/>
      <w:lvlJc w:val="left"/>
      <w:pPr>
        <w:ind w:left="1305" w:hanging="329"/>
      </w:pPr>
      <w:rPr>
        <w:rFonts w:hint="default"/>
        <w:lang w:val="ru-RU" w:eastAsia="en-US" w:bidi="ar-SA"/>
      </w:rPr>
    </w:lvl>
    <w:lvl w:ilvl="3" w:tplc="434893AA">
      <w:numFmt w:val="bullet"/>
      <w:lvlText w:val="•"/>
      <w:lvlJc w:val="left"/>
      <w:pPr>
        <w:ind w:left="1908" w:hanging="329"/>
      </w:pPr>
      <w:rPr>
        <w:rFonts w:hint="default"/>
        <w:lang w:val="ru-RU" w:eastAsia="en-US" w:bidi="ar-SA"/>
      </w:rPr>
    </w:lvl>
    <w:lvl w:ilvl="4" w:tplc="6778D86E">
      <w:numFmt w:val="bullet"/>
      <w:lvlText w:val="•"/>
      <w:lvlJc w:val="left"/>
      <w:pPr>
        <w:ind w:left="2511" w:hanging="329"/>
      </w:pPr>
      <w:rPr>
        <w:rFonts w:hint="default"/>
        <w:lang w:val="ru-RU" w:eastAsia="en-US" w:bidi="ar-SA"/>
      </w:rPr>
    </w:lvl>
    <w:lvl w:ilvl="5" w:tplc="72E42256">
      <w:numFmt w:val="bullet"/>
      <w:lvlText w:val="•"/>
      <w:lvlJc w:val="left"/>
      <w:pPr>
        <w:ind w:left="3114" w:hanging="329"/>
      </w:pPr>
      <w:rPr>
        <w:rFonts w:hint="default"/>
        <w:lang w:val="ru-RU" w:eastAsia="en-US" w:bidi="ar-SA"/>
      </w:rPr>
    </w:lvl>
    <w:lvl w:ilvl="6" w:tplc="80466458">
      <w:numFmt w:val="bullet"/>
      <w:lvlText w:val="•"/>
      <w:lvlJc w:val="left"/>
      <w:pPr>
        <w:ind w:left="3716" w:hanging="329"/>
      </w:pPr>
      <w:rPr>
        <w:rFonts w:hint="default"/>
        <w:lang w:val="ru-RU" w:eastAsia="en-US" w:bidi="ar-SA"/>
      </w:rPr>
    </w:lvl>
    <w:lvl w:ilvl="7" w:tplc="22FA3F3E">
      <w:numFmt w:val="bullet"/>
      <w:lvlText w:val="•"/>
      <w:lvlJc w:val="left"/>
      <w:pPr>
        <w:ind w:left="4319" w:hanging="329"/>
      </w:pPr>
      <w:rPr>
        <w:rFonts w:hint="default"/>
        <w:lang w:val="ru-RU" w:eastAsia="en-US" w:bidi="ar-SA"/>
      </w:rPr>
    </w:lvl>
    <w:lvl w:ilvl="8" w:tplc="A170B704"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3CAA7FDF"/>
    <w:multiLevelType w:val="hybridMultilevel"/>
    <w:tmpl w:val="B91E57CA"/>
    <w:lvl w:ilvl="0" w:tplc="7436C580">
      <w:start w:val="1"/>
      <w:numFmt w:val="decimal"/>
      <w:lvlText w:val="%1"/>
      <w:lvlJc w:val="left"/>
      <w:pPr>
        <w:ind w:left="10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5EEFC8">
      <w:numFmt w:val="bullet"/>
      <w:lvlText w:val="•"/>
      <w:lvlJc w:val="left"/>
      <w:pPr>
        <w:ind w:left="702" w:hanging="308"/>
      </w:pPr>
      <w:rPr>
        <w:rFonts w:hint="default"/>
        <w:lang w:val="ru-RU" w:eastAsia="en-US" w:bidi="ar-SA"/>
      </w:rPr>
    </w:lvl>
    <w:lvl w:ilvl="2" w:tplc="8CDA2A8C">
      <w:numFmt w:val="bullet"/>
      <w:lvlText w:val="•"/>
      <w:lvlJc w:val="left"/>
      <w:pPr>
        <w:ind w:left="1305" w:hanging="308"/>
      </w:pPr>
      <w:rPr>
        <w:rFonts w:hint="default"/>
        <w:lang w:val="ru-RU" w:eastAsia="en-US" w:bidi="ar-SA"/>
      </w:rPr>
    </w:lvl>
    <w:lvl w:ilvl="3" w:tplc="A59A93A8">
      <w:numFmt w:val="bullet"/>
      <w:lvlText w:val="•"/>
      <w:lvlJc w:val="left"/>
      <w:pPr>
        <w:ind w:left="1908" w:hanging="308"/>
      </w:pPr>
      <w:rPr>
        <w:rFonts w:hint="default"/>
        <w:lang w:val="ru-RU" w:eastAsia="en-US" w:bidi="ar-SA"/>
      </w:rPr>
    </w:lvl>
    <w:lvl w:ilvl="4" w:tplc="3126F2C6">
      <w:numFmt w:val="bullet"/>
      <w:lvlText w:val="•"/>
      <w:lvlJc w:val="left"/>
      <w:pPr>
        <w:ind w:left="2511" w:hanging="308"/>
      </w:pPr>
      <w:rPr>
        <w:rFonts w:hint="default"/>
        <w:lang w:val="ru-RU" w:eastAsia="en-US" w:bidi="ar-SA"/>
      </w:rPr>
    </w:lvl>
    <w:lvl w:ilvl="5" w:tplc="4872CC48">
      <w:numFmt w:val="bullet"/>
      <w:lvlText w:val="•"/>
      <w:lvlJc w:val="left"/>
      <w:pPr>
        <w:ind w:left="3114" w:hanging="308"/>
      </w:pPr>
      <w:rPr>
        <w:rFonts w:hint="default"/>
        <w:lang w:val="ru-RU" w:eastAsia="en-US" w:bidi="ar-SA"/>
      </w:rPr>
    </w:lvl>
    <w:lvl w:ilvl="6" w:tplc="7D64CEBE">
      <w:numFmt w:val="bullet"/>
      <w:lvlText w:val="•"/>
      <w:lvlJc w:val="left"/>
      <w:pPr>
        <w:ind w:left="3716" w:hanging="308"/>
      </w:pPr>
      <w:rPr>
        <w:rFonts w:hint="default"/>
        <w:lang w:val="ru-RU" w:eastAsia="en-US" w:bidi="ar-SA"/>
      </w:rPr>
    </w:lvl>
    <w:lvl w:ilvl="7" w:tplc="0DF61526">
      <w:numFmt w:val="bullet"/>
      <w:lvlText w:val="•"/>
      <w:lvlJc w:val="left"/>
      <w:pPr>
        <w:ind w:left="4319" w:hanging="308"/>
      </w:pPr>
      <w:rPr>
        <w:rFonts w:hint="default"/>
        <w:lang w:val="ru-RU" w:eastAsia="en-US" w:bidi="ar-SA"/>
      </w:rPr>
    </w:lvl>
    <w:lvl w:ilvl="8" w:tplc="B2B4387A">
      <w:numFmt w:val="bullet"/>
      <w:lvlText w:val="•"/>
      <w:lvlJc w:val="left"/>
      <w:pPr>
        <w:ind w:left="4922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4112090A"/>
    <w:multiLevelType w:val="hybridMultilevel"/>
    <w:tmpl w:val="CAC44B88"/>
    <w:lvl w:ilvl="0" w:tplc="FC2A7B76">
      <w:numFmt w:val="decimal"/>
      <w:lvlText w:val="%1"/>
      <w:lvlJc w:val="left"/>
      <w:pPr>
        <w:ind w:left="10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1E469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9B56C028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68249908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75BAF740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D7FA3696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6408DC3E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CEBED1F0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829E6C82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1337CBC"/>
    <w:multiLevelType w:val="hybridMultilevel"/>
    <w:tmpl w:val="0DB68400"/>
    <w:lvl w:ilvl="0" w:tplc="7FC2DE94">
      <w:numFmt w:val="decimal"/>
      <w:lvlText w:val="%1"/>
      <w:lvlJc w:val="left"/>
      <w:pPr>
        <w:ind w:left="10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4FDCC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2BC0C3EC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BD8675D6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0C2EACD2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70E8080C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01406ECE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4224CAE0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AB4289D2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48813117"/>
    <w:multiLevelType w:val="hybridMultilevel"/>
    <w:tmpl w:val="DA462726"/>
    <w:lvl w:ilvl="0" w:tplc="2542ACDA">
      <w:numFmt w:val="decimal"/>
      <w:lvlText w:val="%1"/>
      <w:lvlJc w:val="left"/>
      <w:pPr>
        <w:ind w:left="109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D83C">
      <w:numFmt w:val="bullet"/>
      <w:lvlText w:val="•"/>
      <w:lvlJc w:val="left"/>
      <w:pPr>
        <w:ind w:left="702" w:hanging="281"/>
      </w:pPr>
      <w:rPr>
        <w:rFonts w:hint="default"/>
        <w:lang w:val="ru-RU" w:eastAsia="en-US" w:bidi="ar-SA"/>
      </w:rPr>
    </w:lvl>
    <w:lvl w:ilvl="2" w:tplc="0DA28082">
      <w:numFmt w:val="bullet"/>
      <w:lvlText w:val="•"/>
      <w:lvlJc w:val="left"/>
      <w:pPr>
        <w:ind w:left="1305" w:hanging="281"/>
      </w:pPr>
      <w:rPr>
        <w:rFonts w:hint="default"/>
        <w:lang w:val="ru-RU" w:eastAsia="en-US" w:bidi="ar-SA"/>
      </w:rPr>
    </w:lvl>
    <w:lvl w:ilvl="3" w:tplc="90081D70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AB567CE0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5" w:tplc="2D0A41EA">
      <w:numFmt w:val="bullet"/>
      <w:lvlText w:val="•"/>
      <w:lvlJc w:val="left"/>
      <w:pPr>
        <w:ind w:left="3114" w:hanging="281"/>
      </w:pPr>
      <w:rPr>
        <w:rFonts w:hint="default"/>
        <w:lang w:val="ru-RU" w:eastAsia="en-US" w:bidi="ar-SA"/>
      </w:rPr>
    </w:lvl>
    <w:lvl w:ilvl="6" w:tplc="1FA8CEA2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7" w:tplc="A2C4CFC8">
      <w:numFmt w:val="bullet"/>
      <w:lvlText w:val="•"/>
      <w:lvlJc w:val="left"/>
      <w:pPr>
        <w:ind w:left="4319" w:hanging="281"/>
      </w:pPr>
      <w:rPr>
        <w:rFonts w:hint="default"/>
        <w:lang w:val="ru-RU" w:eastAsia="en-US" w:bidi="ar-SA"/>
      </w:rPr>
    </w:lvl>
    <w:lvl w:ilvl="8" w:tplc="C570CD7C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49447EA1"/>
    <w:multiLevelType w:val="hybridMultilevel"/>
    <w:tmpl w:val="D646B556"/>
    <w:name w:val="WW8Num15"/>
    <w:lvl w:ilvl="0" w:tplc="000000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94FC2"/>
    <w:multiLevelType w:val="hybridMultilevel"/>
    <w:tmpl w:val="F9D87EF6"/>
    <w:lvl w:ilvl="0" w:tplc="2CDE97D8">
      <w:numFmt w:val="decimal"/>
      <w:lvlText w:val="%1"/>
      <w:lvlJc w:val="left"/>
      <w:pPr>
        <w:ind w:left="10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2E31FE">
      <w:numFmt w:val="bullet"/>
      <w:lvlText w:val="•"/>
      <w:lvlJc w:val="left"/>
      <w:pPr>
        <w:ind w:left="702" w:hanging="420"/>
      </w:pPr>
      <w:rPr>
        <w:rFonts w:hint="default"/>
        <w:lang w:val="ru-RU" w:eastAsia="en-US" w:bidi="ar-SA"/>
      </w:rPr>
    </w:lvl>
    <w:lvl w:ilvl="2" w:tplc="6582CA52">
      <w:numFmt w:val="bullet"/>
      <w:lvlText w:val="•"/>
      <w:lvlJc w:val="left"/>
      <w:pPr>
        <w:ind w:left="1305" w:hanging="420"/>
      </w:pPr>
      <w:rPr>
        <w:rFonts w:hint="default"/>
        <w:lang w:val="ru-RU" w:eastAsia="en-US" w:bidi="ar-SA"/>
      </w:rPr>
    </w:lvl>
    <w:lvl w:ilvl="3" w:tplc="4C1E80E8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4" w:tplc="E7D6909C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5" w:tplc="4B346CC0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6" w:tplc="5950C24E">
      <w:numFmt w:val="bullet"/>
      <w:lvlText w:val="•"/>
      <w:lvlJc w:val="left"/>
      <w:pPr>
        <w:ind w:left="3716" w:hanging="420"/>
      </w:pPr>
      <w:rPr>
        <w:rFonts w:hint="default"/>
        <w:lang w:val="ru-RU" w:eastAsia="en-US" w:bidi="ar-SA"/>
      </w:rPr>
    </w:lvl>
    <w:lvl w:ilvl="7" w:tplc="B61E55AA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8" w:tplc="C53E4E0E">
      <w:numFmt w:val="bullet"/>
      <w:lvlText w:val="•"/>
      <w:lvlJc w:val="left"/>
      <w:pPr>
        <w:ind w:left="4922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39E1FCC"/>
    <w:multiLevelType w:val="hybridMultilevel"/>
    <w:tmpl w:val="3BA6D522"/>
    <w:lvl w:ilvl="0" w:tplc="0A4A21CA">
      <w:numFmt w:val="decimal"/>
      <w:lvlText w:val="%1"/>
      <w:lvlJc w:val="left"/>
      <w:pPr>
        <w:ind w:left="109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367066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774C0A3A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E668C3C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8272E88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39F84AAA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F3AA8C80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AAF062E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AD74B86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4" w15:restartNumberingAfterBreak="0">
    <w:nsid w:val="56914984"/>
    <w:multiLevelType w:val="hybridMultilevel"/>
    <w:tmpl w:val="418AD5E0"/>
    <w:lvl w:ilvl="0" w:tplc="82381A50">
      <w:numFmt w:val="decimal"/>
      <w:lvlText w:val="%1"/>
      <w:lvlJc w:val="left"/>
      <w:pPr>
        <w:ind w:left="109" w:hanging="1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D0AE12">
      <w:numFmt w:val="bullet"/>
      <w:lvlText w:val="•"/>
      <w:lvlJc w:val="left"/>
      <w:pPr>
        <w:ind w:left="702" w:hanging="188"/>
      </w:pPr>
      <w:rPr>
        <w:rFonts w:hint="default"/>
        <w:lang w:val="ru-RU" w:eastAsia="en-US" w:bidi="ar-SA"/>
      </w:rPr>
    </w:lvl>
    <w:lvl w:ilvl="2" w:tplc="5D38B5FC">
      <w:numFmt w:val="bullet"/>
      <w:lvlText w:val="•"/>
      <w:lvlJc w:val="left"/>
      <w:pPr>
        <w:ind w:left="1305" w:hanging="188"/>
      </w:pPr>
      <w:rPr>
        <w:rFonts w:hint="default"/>
        <w:lang w:val="ru-RU" w:eastAsia="en-US" w:bidi="ar-SA"/>
      </w:rPr>
    </w:lvl>
    <w:lvl w:ilvl="3" w:tplc="1D1E6E80">
      <w:numFmt w:val="bullet"/>
      <w:lvlText w:val="•"/>
      <w:lvlJc w:val="left"/>
      <w:pPr>
        <w:ind w:left="1908" w:hanging="188"/>
      </w:pPr>
      <w:rPr>
        <w:rFonts w:hint="default"/>
        <w:lang w:val="ru-RU" w:eastAsia="en-US" w:bidi="ar-SA"/>
      </w:rPr>
    </w:lvl>
    <w:lvl w:ilvl="4" w:tplc="86DAC9DC">
      <w:numFmt w:val="bullet"/>
      <w:lvlText w:val="•"/>
      <w:lvlJc w:val="left"/>
      <w:pPr>
        <w:ind w:left="2511" w:hanging="188"/>
      </w:pPr>
      <w:rPr>
        <w:rFonts w:hint="default"/>
        <w:lang w:val="ru-RU" w:eastAsia="en-US" w:bidi="ar-SA"/>
      </w:rPr>
    </w:lvl>
    <w:lvl w:ilvl="5" w:tplc="A6B4BCC0">
      <w:numFmt w:val="bullet"/>
      <w:lvlText w:val="•"/>
      <w:lvlJc w:val="left"/>
      <w:pPr>
        <w:ind w:left="3114" w:hanging="188"/>
      </w:pPr>
      <w:rPr>
        <w:rFonts w:hint="default"/>
        <w:lang w:val="ru-RU" w:eastAsia="en-US" w:bidi="ar-SA"/>
      </w:rPr>
    </w:lvl>
    <w:lvl w:ilvl="6" w:tplc="B17ED634">
      <w:numFmt w:val="bullet"/>
      <w:lvlText w:val="•"/>
      <w:lvlJc w:val="left"/>
      <w:pPr>
        <w:ind w:left="3716" w:hanging="188"/>
      </w:pPr>
      <w:rPr>
        <w:rFonts w:hint="default"/>
        <w:lang w:val="ru-RU" w:eastAsia="en-US" w:bidi="ar-SA"/>
      </w:rPr>
    </w:lvl>
    <w:lvl w:ilvl="7" w:tplc="04684A7E">
      <w:numFmt w:val="bullet"/>
      <w:lvlText w:val="•"/>
      <w:lvlJc w:val="left"/>
      <w:pPr>
        <w:ind w:left="4319" w:hanging="188"/>
      </w:pPr>
      <w:rPr>
        <w:rFonts w:hint="default"/>
        <w:lang w:val="ru-RU" w:eastAsia="en-US" w:bidi="ar-SA"/>
      </w:rPr>
    </w:lvl>
    <w:lvl w:ilvl="8" w:tplc="19067ECC"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</w:abstractNum>
  <w:abstractNum w:abstractNumId="15" w15:restartNumberingAfterBreak="0">
    <w:nsid w:val="58DA61B4"/>
    <w:multiLevelType w:val="hybridMultilevel"/>
    <w:tmpl w:val="14569CB8"/>
    <w:lvl w:ilvl="0" w:tplc="C4347C66">
      <w:numFmt w:val="decimal"/>
      <w:lvlText w:val="%1"/>
      <w:lvlJc w:val="left"/>
      <w:pPr>
        <w:ind w:left="10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6C31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52C8503C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A3BAA204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13C26EF0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4A32E616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8BA4A5D6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B5B2199A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A860EFAC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16" w15:restartNumberingAfterBreak="0">
    <w:nsid w:val="5D7355FE"/>
    <w:multiLevelType w:val="multilevel"/>
    <w:tmpl w:val="6D107CDC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7" w15:restartNumberingAfterBreak="0">
    <w:nsid w:val="5D972203"/>
    <w:multiLevelType w:val="multilevel"/>
    <w:tmpl w:val="F7562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2529D2"/>
    <w:multiLevelType w:val="hybridMultilevel"/>
    <w:tmpl w:val="443AD9CE"/>
    <w:lvl w:ilvl="0" w:tplc="5FB05ED0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6906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3B5EFB4C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24CE425E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9D34804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E0128EA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50D8CD22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30349866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1D46779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69BC2876"/>
    <w:multiLevelType w:val="hybridMultilevel"/>
    <w:tmpl w:val="C6D68AE2"/>
    <w:lvl w:ilvl="0" w:tplc="8236C68A">
      <w:numFmt w:val="decimal"/>
      <w:lvlText w:val="%1"/>
      <w:lvlJc w:val="left"/>
      <w:pPr>
        <w:ind w:left="109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A2526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B1906FE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7846FD8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4DE6E16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D8CA50A4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0F8827EE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51C68D2C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3C68BC0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6DC611A3"/>
    <w:multiLevelType w:val="hybridMultilevel"/>
    <w:tmpl w:val="7BE8F5B6"/>
    <w:lvl w:ilvl="0" w:tplc="05F03312">
      <w:numFmt w:val="decimal"/>
      <w:lvlText w:val="%1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458BC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84760D9C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9656EF1A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5DB428F8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266EB2D6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43B26244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532E8AB0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27926A00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6F044F1A"/>
    <w:multiLevelType w:val="hybridMultilevel"/>
    <w:tmpl w:val="D2302920"/>
    <w:lvl w:ilvl="0" w:tplc="103ADD10">
      <w:numFmt w:val="decimal"/>
      <w:lvlText w:val="%1"/>
      <w:lvlJc w:val="left"/>
      <w:pPr>
        <w:ind w:left="109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6AF76A">
      <w:numFmt w:val="bullet"/>
      <w:lvlText w:val="•"/>
      <w:lvlJc w:val="left"/>
      <w:pPr>
        <w:ind w:left="702" w:hanging="207"/>
      </w:pPr>
      <w:rPr>
        <w:rFonts w:hint="default"/>
        <w:lang w:val="ru-RU" w:eastAsia="en-US" w:bidi="ar-SA"/>
      </w:rPr>
    </w:lvl>
    <w:lvl w:ilvl="2" w:tplc="3A2C20DA">
      <w:numFmt w:val="bullet"/>
      <w:lvlText w:val="•"/>
      <w:lvlJc w:val="left"/>
      <w:pPr>
        <w:ind w:left="1305" w:hanging="207"/>
      </w:pPr>
      <w:rPr>
        <w:rFonts w:hint="default"/>
        <w:lang w:val="ru-RU" w:eastAsia="en-US" w:bidi="ar-SA"/>
      </w:rPr>
    </w:lvl>
    <w:lvl w:ilvl="3" w:tplc="C77C6560">
      <w:numFmt w:val="bullet"/>
      <w:lvlText w:val="•"/>
      <w:lvlJc w:val="left"/>
      <w:pPr>
        <w:ind w:left="1908" w:hanging="207"/>
      </w:pPr>
      <w:rPr>
        <w:rFonts w:hint="default"/>
        <w:lang w:val="ru-RU" w:eastAsia="en-US" w:bidi="ar-SA"/>
      </w:rPr>
    </w:lvl>
    <w:lvl w:ilvl="4" w:tplc="790E696A">
      <w:numFmt w:val="bullet"/>
      <w:lvlText w:val="•"/>
      <w:lvlJc w:val="left"/>
      <w:pPr>
        <w:ind w:left="2511" w:hanging="207"/>
      </w:pPr>
      <w:rPr>
        <w:rFonts w:hint="default"/>
        <w:lang w:val="ru-RU" w:eastAsia="en-US" w:bidi="ar-SA"/>
      </w:rPr>
    </w:lvl>
    <w:lvl w:ilvl="5" w:tplc="7B2E0BCC">
      <w:numFmt w:val="bullet"/>
      <w:lvlText w:val="•"/>
      <w:lvlJc w:val="left"/>
      <w:pPr>
        <w:ind w:left="3114" w:hanging="207"/>
      </w:pPr>
      <w:rPr>
        <w:rFonts w:hint="default"/>
        <w:lang w:val="ru-RU" w:eastAsia="en-US" w:bidi="ar-SA"/>
      </w:rPr>
    </w:lvl>
    <w:lvl w:ilvl="6" w:tplc="D55A76A0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7" w:tplc="44EEE474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8" w:tplc="E0F48382">
      <w:numFmt w:val="bullet"/>
      <w:lvlText w:val="•"/>
      <w:lvlJc w:val="left"/>
      <w:pPr>
        <w:ind w:left="4922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707576B6"/>
    <w:multiLevelType w:val="hybridMultilevel"/>
    <w:tmpl w:val="E2904FDC"/>
    <w:lvl w:ilvl="0" w:tplc="263C23DA">
      <w:numFmt w:val="decimal"/>
      <w:lvlText w:val="%1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547706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A4107AF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F2D2F062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5E9846D4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A4CCD89A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39D4CC90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50E0F3C8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BFA0D9CE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71B33907"/>
    <w:multiLevelType w:val="hybridMultilevel"/>
    <w:tmpl w:val="E16A40E4"/>
    <w:lvl w:ilvl="0" w:tplc="DE446BF4">
      <w:numFmt w:val="decimal"/>
      <w:lvlText w:val="%1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82EEAA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A218DAFA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3" w:tplc="5308ABB2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4" w:tplc="57E2E898">
      <w:numFmt w:val="bullet"/>
      <w:lvlText w:val="•"/>
      <w:lvlJc w:val="left"/>
      <w:pPr>
        <w:ind w:left="2511" w:hanging="240"/>
      </w:pPr>
      <w:rPr>
        <w:rFonts w:hint="default"/>
        <w:lang w:val="ru-RU" w:eastAsia="en-US" w:bidi="ar-SA"/>
      </w:rPr>
    </w:lvl>
    <w:lvl w:ilvl="5" w:tplc="A914E3CA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6" w:tplc="4706FED6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7" w:tplc="EAE87A74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8" w:tplc="51848A02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782C76F9"/>
    <w:multiLevelType w:val="hybridMultilevel"/>
    <w:tmpl w:val="25F21FBE"/>
    <w:lvl w:ilvl="0" w:tplc="FC54D67E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0B4E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E4A3F9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7B562A2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C0AAB29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E06E720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66EC0462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636A7472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A3DA89B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7B01389C"/>
    <w:multiLevelType w:val="hybridMultilevel"/>
    <w:tmpl w:val="F044ED74"/>
    <w:lvl w:ilvl="0" w:tplc="0A54A5E0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4C33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A506544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43C0806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962CC2B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7EF04AC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756AC3F2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D26AA84A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98DE03F4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7F646C63"/>
    <w:multiLevelType w:val="hybridMultilevel"/>
    <w:tmpl w:val="DFFA1BEE"/>
    <w:lvl w:ilvl="0" w:tplc="D570A2FA">
      <w:numFmt w:val="decimal"/>
      <w:lvlText w:val="%1"/>
      <w:lvlJc w:val="left"/>
      <w:pPr>
        <w:ind w:left="109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CC27C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5A782FC6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155A8EBE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72B4FF5A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BE7E5F84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E690B996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2E12C90E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CEF053A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7"/>
  </w:num>
  <w:num w:numId="5">
    <w:abstractNumId w:val="26"/>
  </w:num>
  <w:num w:numId="6">
    <w:abstractNumId w:val="13"/>
  </w:num>
  <w:num w:numId="7">
    <w:abstractNumId w:val="19"/>
  </w:num>
  <w:num w:numId="8">
    <w:abstractNumId w:val="1"/>
  </w:num>
  <w:num w:numId="9">
    <w:abstractNumId w:val="23"/>
  </w:num>
  <w:num w:numId="10">
    <w:abstractNumId w:val="24"/>
  </w:num>
  <w:num w:numId="11">
    <w:abstractNumId w:val="14"/>
  </w:num>
  <w:num w:numId="12">
    <w:abstractNumId w:val="21"/>
  </w:num>
  <w:num w:numId="13">
    <w:abstractNumId w:val="9"/>
  </w:num>
  <w:num w:numId="14">
    <w:abstractNumId w:val="15"/>
  </w:num>
  <w:num w:numId="15">
    <w:abstractNumId w:val="4"/>
  </w:num>
  <w:num w:numId="16">
    <w:abstractNumId w:val="25"/>
  </w:num>
  <w:num w:numId="17">
    <w:abstractNumId w:val="2"/>
  </w:num>
  <w:num w:numId="18">
    <w:abstractNumId w:val="20"/>
  </w:num>
  <w:num w:numId="19">
    <w:abstractNumId w:val="22"/>
  </w:num>
  <w:num w:numId="20">
    <w:abstractNumId w:val="6"/>
  </w:num>
  <w:num w:numId="21">
    <w:abstractNumId w:val="12"/>
  </w:num>
  <w:num w:numId="22">
    <w:abstractNumId w:val="0"/>
  </w:num>
  <w:num w:numId="23">
    <w:abstractNumId w:val="18"/>
  </w:num>
  <w:num w:numId="24">
    <w:abstractNumId w:val="8"/>
  </w:num>
  <w:num w:numId="25">
    <w:abstractNumId w:val="5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D6"/>
    <w:rsid w:val="000735D3"/>
    <w:rsid w:val="000A2C22"/>
    <w:rsid w:val="000A6D2C"/>
    <w:rsid w:val="000B4740"/>
    <w:rsid w:val="000B67A2"/>
    <w:rsid w:val="000C64E5"/>
    <w:rsid w:val="00110143"/>
    <w:rsid w:val="00127C4C"/>
    <w:rsid w:val="00142361"/>
    <w:rsid w:val="00152EFD"/>
    <w:rsid w:val="0015710A"/>
    <w:rsid w:val="001669D0"/>
    <w:rsid w:val="00170057"/>
    <w:rsid w:val="00175635"/>
    <w:rsid w:val="00177BD6"/>
    <w:rsid w:val="00183F9A"/>
    <w:rsid w:val="001930F1"/>
    <w:rsid w:val="001978DB"/>
    <w:rsid w:val="001F0E0A"/>
    <w:rsid w:val="00222903"/>
    <w:rsid w:val="00226B10"/>
    <w:rsid w:val="00240F84"/>
    <w:rsid w:val="00275108"/>
    <w:rsid w:val="002A0367"/>
    <w:rsid w:val="002B5617"/>
    <w:rsid w:val="002C05F2"/>
    <w:rsid w:val="002E0F11"/>
    <w:rsid w:val="00304EDF"/>
    <w:rsid w:val="00316B80"/>
    <w:rsid w:val="003203F4"/>
    <w:rsid w:val="00330D06"/>
    <w:rsid w:val="00350932"/>
    <w:rsid w:val="00356D23"/>
    <w:rsid w:val="00381273"/>
    <w:rsid w:val="003B264D"/>
    <w:rsid w:val="003C1873"/>
    <w:rsid w:val="003C2C75"/>
    <w:rsid w:val="003D74DE"/>
    <w:rsid w:val="003E30DA"/>
    <w:rsid w:val="003F288F"/>
    <w:rsid w:val="003F3CC4"/>
    <w:rsid w:val="00443579"/>
    <w:rsid w:val="00450206"/>
    <w:rsid w:val="00451A61"/>
    <w:rsid w:val="00457D1D"/>
    <w:rsid w:val="00466764"/>
    <w:rsid w:val="004C2945"/>
    <w:rsid w:val="004F1D12"/>
    <w:rsid w:val="00513FED"/>
    <w:rsid w:val="00516964"/>
    <w:rsid w:val="0052084D"/>
    <w:rsid w:val="005576A2"/>
    <w:rsid w:val="00563E30"/>
    <w:rsid w:val="005669BD"/>
    <w:rsid w:val="00595ED7"/>
    <w:rsid w:val="005C027E"/>
    <w:rsid w:val="005D7046"/>
    <w:rsid w:val="00606F5A"/>
    <w:rsid w:val="006506F2"/>
    <w:rsid w:val="0066260A"/>
    <w:rsid w:val="00674365"/>
    <w:rsid w:val="00696F11"/>
    <w:rsid w:val="00697069"/>
    <w:rsid w:val="006D0D03"/>
    <w:rsid w:val="006D46F9"/>
    <w:rsid w:val="006E4000"/>
    <w:rsid w:val="006E72BD"/>
    <w:rsid w:val="006F47F4"/>
    <w:rsid w:val="00715124"/>
    <w:rsid w:val="007565D7"/>
    <w:rsid w:val="00763880"/>
    <w:rsid w:val="00780E1C"/>
    <w:rsid w:val="0078194A"/>
    <w:rsid w:val="007A2F78"/>
    <w:rsid w:val="007F557A"/>
    <w:rsid w:val="00814F23"/>
    <w:rsid w:val="008A1929"/>
    <w:rsid w:val="008A6114"/>
    <w:rsid w:val="008B0814"/>
    <w:rsid w:val="008C04A4"/>
    <w:rsid w:val="008D49AF"/>
    <w:rsid w:val="00941B30"/>
    <w:rsid w:val="0095156E"/>
    <w:rsid w:val="009538CE"/>
    <w:rsid w:val="00954AA3"/>
    <w:rsid w:val="00982587"/>
    <w:rsid w:val="00985905"/>
    <w:rsid w:val="00986E89"/>
    <w:rsid w:val="009A2B51"/>
    <w:rsid w:val="00A227F6"/>
    <w:rsid w:val="00A47EC5"/>
    <w:rsid w:val="00A62C67"/>
    <w:rsid w:val="00AA788B"/>
    <w:rsid w:val="00AB3D60"/>
    <w:rsid w:val="00AF6411"/>
    <w:rsid w:val="00B70FAE"/>
    <w:rsid w:val="00B87459"/>
    <w:rsid w:val="00BB4772"/>
    <w:rsid w:val="00BC4FD2"/>
    <w:rsid w:val="00BD0231"/>
    <w:rsid w:val="00BD4EE9"/>
    <w:rsid w:val="00BE2183"/>
    <w:rsid w:val="00BF01FF"/>
    <w:rsid w:val="00C16C9D"/>
    <w:rsid w:val="00C43D32"/>
    <w:rsid w:val="00C71602"/>
    <w:rsid w:val="00C80E49"/>
    <w:rsid w:val="00C935DB"/>
    <w:rsid w:val="00CB0204"/>
    <w:rsid w:val="00CB3B38"/>
    <w:rsid w:val="00CD3031"/>
    <w:rsid w:val="00D75DFD"/>
    <w:rsid w:val="00D97C70"/>
    <w:rsid w:val="00DE6A53"/>
    <w:rsid w:val="00E01E16"/>
    <w:rsid w:val="00E079E9"/>
    <w:rsid w:val="00E10DDE"/>
    <w:rsid w:val="00E30683"/>
    <w:rsid w:val="00E826E1"/>
    <w:rsid w:val="00E87A52"/>
    <w:rsid w:val="00EA316B"/>
    <w:rsid w:val="00F115CD"/>
    <w:rsid w:val="00F151EE"/>
    <w:rsid w:val="00F34565"/>
    <w:rsid w:val="00F51772"/>
    <w:rsid w:val="00F51E42"/>
    <w:rsid w:val="00F53891"/>
    <w:rsid w:val="00F60B13"/>
    <w:rsid w:val="00F8712A"/>
    <w:rsid w:val="00FD6D70"/>
    <w:rsid w:val="00FE3CE0"/>
    <w:rsid w:val="00FF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6941F"/>
  <w15:docId w15:val="{742DA2BC-0593-46C6-BBE6-B5FAF458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143"/>
  </w:style>
  <w:style w:type="paragraph" w:styleId="1">
    <w:name w:val="heading 1"/>
    <w:basedOn w:val="a"/>
    <w:next w:val="a"/>
    <w:link w:val="10"/>
    <w:qFormat/>
    <w:rsid w:val="00FF669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F66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F66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6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FF6699"/>
    <w:pPr>
      <w:spacing w:after="0" w:line="240" w:lineRule="auto"/>
    </w:pPr>
    <w:rPr>
      <w:rFonts w:ascii="Cambria" w:eastAsia="Cambria" w:hAnsi="Cambria" w:cs="Times New Roman"/>
    </w:rPr>
  </w:style>
  <w:style w:type="paragraph" w:styleId="a6">
    <w:name w:val="List Paragraph"/>
    <w:basedOn w:val="a"/>
    <w:uiPriority w:val="1"/>
    <w:qFormat/>
    <w:rsid w:val="00F34565"/>
    <w:pPr>
      <w:ind w:left="720"/>
      <w:contextualSpacing/>
    </w:pPr>
  </w:style>
  <w:style w:type="character" w:styleId="a7">
    <w:name w:val="Hyperlink"/>
    <w:unhideWhenUsed/>
    <w:rsid w:val="00C71602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226B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6B10"/>
    <w:pPr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15pt">
    <w:name w:val="Основной текст (7) + 11;5 pt"/>
    <w:basedOn w:val="a0"/>
    <w:rsid w:val="00BE21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8">
    <w:name w:val="Основной текст_"/>
    <w:basedOn w:val="a0"/>
    <w:link w:val="6"/>
    <w:rsid w:val="009859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8"/>
    <w:rsid w:val="00985905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Заголовок №1 (2)_"/>
    <w:basedOn w:val="a0"/>
    <w:link w:val="120"/>
    <w:rsid w:val="009859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985905"/>
    <w:pPr>
      <w:shd w:val="clear" w:color="auto" w:fill="FFFFFF"/>
      <w:spacing w:after="0" w:line="322" w:lineRule="exact"/>
      <w:ind w:firstLine="56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E07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BB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9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30F1"/>
  </w:style>
  <w:style w:type="paragraph" w:styleId="ac">
    <w:name w:val="footer"/>
    <w:basedOn w:val="a"/>
    <w:link w:val="ad"/>
    <w:uiPriority w:val="99"/>
    <w:unhideWhenUsed/>
    <w:rsid w:val="0019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30F1"/>
  </w:style>
  <w:style w:type="table" w:customStyle="1" w:styleId="TableNormal">
    <w:name w:val="Table Normal"/>
    <w:uiPriority w:val="2"/>
    <w:semiHidden/>
    <w:unhideWhenUsed/>
    <w:qFormat/>
    <w:rsid w:val="00F151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5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DE91-8ED3-417F-9208-435427EF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7394</Words>
  <Characters>42150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Lalala</dc:creator>
  <cp:lastModifiedBy>Пользователь</cp:lastModifiedBy>
  <cp:revision>3</cp:revision>
  <cp:lastPrinted>2022-12-23T09:40:00Z</cp:lastPrinted>
  <dcterms:created xsi:type="dcterms:W3CDTF">2024-01-31T20:16:00Z</dcterms:created>
  <dcterms:modified xsi:type="dcterms:W3CDTF">2024-01-31T20:33:00Z</dcterms:modified>
</cp:coreProperties>
</file>