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EF9AC" w14:textId="77777777" w:rsidR="00A7546F" w:rsidRDefault="000C09C9" w:rsidP="000C09C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Порядок проведения республиканского конкурса </w:t>
      </w:r>
    </w:p>
    <w:p w14:paraId="1B6FD026" w14:textId="77777777" w:rsidR="00A7546F" w:rsidRDefault="000C09C9" w:rsidP="000C09C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«Педагог года Донецкой Народной Республики» </w:t>
      </w:r>
    </w:p>
    <w:p w14:paraId="53650ADD" w14:textId="402D0D9B" w:rsidR="000C09C9" w:rsidRPr="00A7546F" w:rsidRDefault="000C09C9" w:rsidP="000C09C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в номинации «Советник </w:t>
      </w:r>
      <w:r w:rsidR="00B36647" w:rsidRPr="00A7546F">
        <w:rPr>
          <w:rFonts w:ascii="Times New Roman" w:hAnsi="Times New Roman" w:cs="Times New Roman"/>
          <w:sz w:val="28"/>
          <w:szCs w:val="28"/>
        </w:rPr>
        <w:t>года</w:t>
      </w:r>
      <w:r w:rsidRPr="00A7546F">
        <w:rPr>
          <w:rFonts w:ascii="Times New Roman" w:hAnsi="Times New Roman" w:cs="Times New Roman"/>
          <w:sz w:val="28"/>
          <w:szCs w:val="28"/>
        </w:rPr>
        <w:t>»</w:t>
      </w:r>
    </w:p>
    <w:p w14:paraId="665E9973" w14:textId="77777777" w:rsidR="007D6787" w:rsidRPr="00A7546F" w:rsidRDefault="007D6787" w:rsidP="000C09C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31B076" w14:textId="77777777" w:rsidR="00B36647" w:rsidRPr="00A7546F" w:rsidRDefault="007D6787" w:rsidP="000C09C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>1</w:t>
      </w:r>
      <w:r w:rsidR="00B36647" w:rsidRPr="00A7546F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4B4B76FC" w14:textId="77777777" w:rsidR="00B36647" w:rsidRDefault="00B36647" w:rsidP="00B366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определяет порядок организации и проведения Республиканского конкурса «Педагог года Донецкой Народной Республики» в номинации «Советник года» (далее ‒ Конкурс).</w:t>
      </w:r>
    </w:p>
    <w:p w14:paraId="29206C67" w14:textId="77777777" w:rsidR="007D6787" w:rsidRDefault="00B36647" w:rsidP="00B366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</w:t>
      </w:r>
      <w:r w:rsidR="007D678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Конкурса выступа</w:t>
      </w:r>
      <w:r w:rsidR="007D67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Министерство образования и науки Донецкой Народной Республики</w:t>
      </w:r>
      <w:r w:rsidR="007D6787">
        <w:rPr>
          <w:rFonts w:ascii="Times New Roman" w:hAnsi="Times New Roman" w:cs="Times New Roman"/>
          <w:sz w:val="28"/>
          <w:szCs w:val="28"/>
        </w:rPr>
        <w:t>.</w:t>
      </w:r>
    </w:p>
    <w:p w14:paraId="5BEB7080" w14:textId="77777777" w:rsidR="00B36647" w:rsidRDefault="007D6787" w:rsidP="00B366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Операторами Конкурса являются </w:t>
      </w:r>
      <w:r w:rsidR="00B36647">
        <w:rPr>
          <w:rFonts w:ascii="Times New Roman" w:hAnsi="Times New Roman" w:cs="Times New Roman"/>
          <w:sz w:val="28"/>
          <w:szCs w:val="28"/>
        </w:rPr>
        <w:t xml:space="preserve">региональный ресурсный центр по реализации Всероссийского проекта «Навигаторы детства» в Донецкой Народной Республике и Государственное бюджетное образовательное учреждение дополнительного профессионального образования «Донецкий республиканский институт развития образования» (далее ‒ </w:t>
      </w:r>
      <w:r>
        <w:rPr>
          <w:rFonts w:ascii="Times New Roman" w:hAnsi="Times New Roman" w:cs="Times New Roman"/>
          <w:sz w:val="28"/>
          <w:szCs w:val="28"/>
        </w:rPr>
        <w:t>Операторы</w:t>
      </w:r>
      <w:r w:rsidR="00B36647">
        <w:rPr>
          <w:rFonts w:ascii="Times New Roman" w:hAnsi="Times New Roman" w:cs="Times New Roman"/>
          <w:sz w:val="28"/>
          <w:szCs w:val="28"/>
        </w:rPr>
        <w:t>).</w:t>
      </w:r>
    </w:p>
    <w:p w14:paraId="7247CA78" w14:textId="77777777" w:rsidR="007D6787" w:rsidRDefault="007D6787" w:rsidP="00B366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2F53FB" w14:textId="77777777" w:rsidR="007D6787" w:rsidRPr="00A7546F" w:rsidRDefault="007D6787" w:rsidP="007D678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>2. Цели и задачи Конкурса</w:t>
      </w:r>
    </w:p>
    <w:p w14:paraId="7DB59DB8" w14:textId="77777777" w:rsidR="007D6787" w:rsidRDefault="007D6787" w:rsidP="007D67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 Конкурса ‒ распространение среди профессионального сообщества советников директоров по воспитанию и взаимодействию с детскими общественными объединениями</w:t>
      </w:r>
      <w:r w:rsidR="00AD7BD4">
        <w:rPr>
          <w:rFonts w:ascii="Times New Roman" w:hAnsi="Times New Roman" w:cs="Times New Roman"/>
          <w:sz w:val="28"/>
          <w:szCs w:val="28"/>
        </w:rPr>
        <w:t xml:space="preserve"> (далее ‒ советники)</w:t>
      </w:r>
      <w:r>
        <w:rPr>
          <w:rFonts w:ascii="Times New Roman" w:hAnsi="Times New Roman" w:cs="Times New Roman"/>
          <w:sz w:val="28"/>
          <w:szCs w:val="28"/>
        </w:rPr>
        <w:t xml:space="preserve"> новых форм, практик и инновационного педагогического опыта воспитания гармонично развитой и социально ответственной личности на основе духовно-нравственных ценностей, исторических и национально-культурных традиций Российской Федерации</w:t>
      </w:r>
      <w:r w:rsidR="00AD7BD4">
        <w:rPr>
          <w:rFonts w:ascii="Times New Roman" w:hAnsi="Times New Roman" w:cs="Times New Roman"/>
          <w:sz w:val="28"/>
          <w:szCs w:val="28"/>
        </w:rPr>
        <w:t>.</w:t>
      </w:r>
    </w:p>
    <w:p w14:paraId="3B709E5F" w14:textId="77777777" w:rsidR="00AD7BD4" w:rsidRPr="00A7546F" w:rsidRDefault="00AD7BD4" w:rsidP="007D67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14:paraId="6A78662B" w14:textId="77777777" w:rsidR="00AD7BD4" w:rsidRDefault="00AD7BD4" w:rsidP="00AD7B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инновационных форм и практик воспитательной деятельности советников общеобразовательных организаций и организаций среднего профессионального образования;</w:t>
      </w:r>
    </w:p>
    <w:p w14:paraId="27F480A6" w14:textId="77777777" w:rsidR="00AD7BD4" w:rsidRDefault="00AD7BD4" w:rsidP="00AD7B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профессиональному развитию, квалификационному росту советников;</w:t>
      </w:r>
    </w:p>
    <w:p w14:paraId="69F831E6" w14:textId="77777777" w:rsidR="00AD7BD4" w:rsidRDefault="00AD7BD4" w:rsidP="00AD7B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трансляция лучших практик воспитательной деятельности советников, обеспечивающих высокие результаты и качество организации воспитательного процесса в общеобразовательных организациях и организациях среднего профессионального образования.</w:t>
      </w:r>
    </w:p>
    <w:p w14:paraId="719F3D56" w14:textId="77777777" w:rsidR="00AD7BD4" w:rsidRDefault="00AD7BD4" w:rsidP="00AD7B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0104F5" w14:textId="77777777" w:rsidR="00AD7BD4" w:rsidRPr="00A7546F" w:rsidRDefault="00AD7BD4" w:rsidP="00AD7BD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>3. Этапы и сроки проведения Конкурса</w:t>
      </w:r>
    </w:p>
    <w:p w14:paraId="1327D019" w14:textId="77777777" w:rsidR="00AD7BD4" w:rsidRDefault="00AD7BD4" w:rsidP="00AD7B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три этапа:</w:t>
      </w:r>
    </w:p>
    <w:p w14:paraId="7966FF2F" w14:textId="77777777" w:rsidR="00AD7BD4" w:rsidRDefault="00AD7BD4" w:rsidP="00AD7B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Первый этап ‒ заочный, который предполагает:</w:t>
      </w:r>
    </w:p>
    <w:p w14:paraId="7F589F70" w14:textId="12ACE063" w:rsidR="00D83A05" w:rsidRPr="00561CD4" w:rsidRDefault="00AD7BD4" w:rsidP="00561C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3.1.1. Подачу заявок</w:t>
      </w:r>
      <w:r w:rsidR="00A85C65">
        <w:rPr>
          <w:rFonts w:ascii="Times New Roman" w:hAnsi="Times New Roman" w:cs="Times New Roman"/>
          <w:sz w:val="28"/>
          <w:szCs w:val="28"/>
        </w:rPr>
        <w:t xml:space="preserve"> и конкурсных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82164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164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‒ </w:t>
      </w:r>
      <w:r w:rsidR="00D8216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февраля 2024 года.</w:t>
      </w:r>
    </w:p>
    <w:p w14:paraId="05E98526" w14:textId="77777777" w:rsidR="00A85C65" w:rsidRDefault="00A85C65" w:rsidP="00AD7B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Второй этап ‒ полуфинал (онлайн-формат): </w:t>
      </w:r>
      <w:r w:rsidR="0051202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марта ‒ 2</w:t>
      </w:r>
      <w:r w:rsidR="0051202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марта 2023 года.</w:t>
      </w:r>
    </w:p>
    <w:p w14:paraId="6AA5C736" w14:textId="74799244" w:rsidR="00A85C65" w:rsidRDefault="00A85C65" w:rsidP="00AD7B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Третий этап ‒ финал (очный формат): не позднее 1</w:t>
      </w:r>
      <w:r w:rsidR="00D8216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апреля 2023 года.</w:t>
      </w:r>
    </w:p>
    <w:p w14:paraId="74D85C99" w14:textId="77777777" w:rsidR="00A85C65" w:rsidRDefault="00A85C65" w:rsidP="00AD7BD4">
      <w:pPr>
        <w:spacing w:after="0" w:line="276" w:lineRule="auto"/>
        <w:ind w:firstLine="709"/>
        <w:jc w:val="both"/>
      </w:pPr>
    </w:p>
    <w:p w14:paraId="2B654EB2" w14:textId="77777777" w:rsidR="00A85C65" w:rsidRPr="00A7546F" w:rsidRDefault="00A85C65" w:rsidP="00A85C6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7546F">
        <w:rPr>
          <w:rFonts w:ascii="Times New Roman" w:hAnsi="Times New Roman" w:cs="Times New Roman"/>
          <w:sz w:val="28"/>
        </w:rPr>
        <w:t>4. Руководство Конкурсом</w:t>
      </w:r>
    </w:p>
    <w:p w14:paraId="6888D8E8" w14:textId="77777777" w:rsidR="00A85C65" w:rsidRDefault="008A4668" w:rsidP="00A85C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Общее руководство Конкурсом осуществляет организационный комитет (далее ‒ Оргкомитет). Решение Оргкомитета оформляется протоколом. Персональный состав Оргкомитета формируется Операторами Конкурса из числа представителей Организаторов, Операторов, научного и экспертного сообщества и других лиц.</w:t>
      </w:r>
    </w:p>
    <w:p w14:paraId="64F618BE" w14:textId="77777777" w:rsidR="008A4668" w:rsidRDefault="008A4668" w:rsidP="00A85C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 Операторы осуществляют работу по следующим направлениям:</w:t>
      </w:r>
    </w:p>
    <w:p w14:paraId="50201068" w14:textId="77777777" w:rsidR="008A4668" w:rsidRDefault="008A4668" w:rsidP="00A85C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организационно-методическое (разработка содержания и проведение конкурсных испытаний, организация работы Экспертного совета Конкурса, координация деятельности участников Конкурса);</w:t>
      </w:r>
    </w:p>
    <w:p w14:paraId="79224862" w14:textId="77777777" w:rsidR="008A4668" w:rsidRDefault="008A4668" w:rsidP="00A85C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экспертное (разработка требований и критериев оценки конкурсных испытаний);</w:t>
      </w:r>
    </w:p>
    <w:p w14:paraId="333FD94E" w14:textId="77777777" w:rsidR="00561CD4" w:rsidRDefault="00561CD4" w:rsidP="00A85C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организационно-техническое (непосредственная организация и проведение всех этапов Конкурса, утверждение перечня победителей и призёров Конкурса, оформление наградных документов Конкурса);</w:t>
      </w:r>
    </w:p>
    <w:p w14:paraId="338048FF" w14:textId="77777777" w:rsidR="00561CD4" w:rsidRDefault="00561CD4" w:rsidP="00A85C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информационно-аналитическое (анализ процессов и результатов Конкурса, популяризация Конкурса в средствах массовой информации).</w:t>
      </w:r>
    </w:p>
    <w:p w14:paraId="5B7D394C" w14:textId="77777777" w:rsidR="00561CD4" w:rsidRDefault="00561CD4" w:rsidP="00A85C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 Организаторы и оператор оставляют за собой право использовать материалы участников Конкурса в некоммерческих целях с обязательным указанием авторства конкурсантов.</w:t>
      </w:r>
    </w:p>
    <w:p w14:paraId="6E0C1091" w14:textId="77777777" w:rsidR="00561CD4" w:rsidRDefault="00561CD4" w:rsidP="00A85C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FE48375" w14:textId="77777777" w:rsidR="00561CD4" w:rsidRPr="00A7546F" w:rsidRDefault="00561CD4" w:rsidP="00561CD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7546F">
        <w:rPr>
          <w:rFonts w:ascii="Times New Roman" w:hAnsi="Times New Roman" w:cs="Times New Roman"/>
          <w:sz w:val="28"/>
        </w:rPr>
        <w:t>5. Жюри Конкурса</w:t>
      </w:r>
    </w:p>
    <w:p w14:paraId="5C941836" w14:textId="77777777" w:rsidR="00561CD4" w:rsidRDefault="00561CD4" w:rsidP="00561C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В целях осуществления экспертной оценки конкурсных материалов и заданий участников Конкурса создаётся Жюри Конкурса (далее ‒ Жюри).</w:t>
      </w:r>
    </w:p>
    <w:p w14:paraId="3871C15C" w14:textId="77777777" w:rsidR="00561CD4" w:rsidRDefault="00561CD4" w:rsidP="00561C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 Жюри формируется на основании предложений от Организатора и Операторов Конкурса из специалистов, обладающих профессиональным опытом и знаниями в области педагогики, психологии и воспитания.</w:t>
      </w:r>
    </w:p>
    <w:p w14:paraId="7F13B5EB" w14:textId="77777777" w:rsidR="00561CD4" w:rsidRDefault="00561CD4" w:rsidP="00561C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 Жюри:</w:t>
      </w:r>
    </w:p>
    <w:p w14:paraId="3236EDDC" w14:textId="77777777" w:rsidR="00561CD4" w:rsidRDefault="00561CD4" w:rsidP="00561C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оценивает выполнение участниками Конкурса конкурсных испытаний;</w:t>
      </w:r>
    </w:p>
    <w:p w14:paraId="004FE392" w14:textId="77777777" w:rsidR="00561CD4" w:rsidRDefault="00561CD4" w:rsidP="00561C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принимает решения о прохож</w:t>
      </w:r>
      <w:r w:rsidR="009D257B">
        <w:rPr>
          <w:rFonts w:ascii="Times New Roman" w:hAnsi="Times New Roman" w:cs="Times New Roman"/>
          <w:sz w:val="28"/>
        </w:rPr>
        <w:t>дении участниками этапов Конкурса и оформляет их протоколами, на основании которых определяются соответствующие рейтинги участников каждого этапа Конкурса;</w:t>
      </w:r>
    </w:p>
    <w:p w14:paraId="13DA18EE" w14:textId="77777777" w:rsidR="009D257B" w:rsidRDefault="009D257B" w:rsidP="00561C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определяет полуфиналистов, финалистов, победителей и призёров по каждой номинации Конкурса.</w:t>
      </w:r>
    </w:p>
    <w:p w14:paraId="30FB217A" w14:textId="77777777" w:rsidR="009D257B" w:rsidRDefault="009D257B" w:rsidP="00561C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5.4. Протоколы Жюри оглашению не подлежат, апелляции по результатам Конкурса не принимаются. Решения жюри являются окончательными, обсуждению и пересмотру не подлежат. </w:t>
      </w:r>
    </w:p>
    <w:p w14:paraId="2D402450" w14:textId="77777777" w:rsidR="009D257B" w:rsidRDefault="009D257B" w:rsidP="00561C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0BDD8B2" w14:textId="77777777" w:rsidR="009D257B" w:rsidRPr="00A7546F" w:rsidRDefault="009D257B" w:rsidP="009D257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7546F">
        <w:rPr>
          <w:rFonts w:ascii="Times New Roman" w:hAnsi="Times New Roman" w:cs="Times New Roman"/>
          <w:sz w:val="28"/>
        </w:rPr>
        <w:t>6. Участники Конкурса</w:t>
      </w:r>
    </w:p>
    <w:p w14:paraId="5E2EF104" w14:textId="77777777" w:rsidR="00FF19AA" w:rsidRDefault="00FF19AA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6.1. Участниками Конкурса могут стать советники директоров по воспитанию и взаимодействию с детскими общественными объединениями общеобразовательных организаций и организаций среднего профессионального образования.</w:t>
      </w:r>
    </w:p>
    <w:p w14:paraId="49E103D0" w14:textId="77777777" w:rsidR="00FF19AA" w:rsidRDefault="00FF19AA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6.2. Участие в Конкурсе индивидуальное.</w:t>
      </w:r>
    </w:p>
    <w:p w14:paraId="585C28D7" w14:textId="77777777" w:rsidR="00FF19AA" w:rsidRDefault="00FF19AA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6.3. Участие в Конкурсе носит заявительный и добровольный характер.</w:t>
      </w:r>
    </w:p>
    <w:p w14:paraId="6297979F" w14:textId="77777777" w:rsidR="00FF19AA" w:rsidRDefault="00FF19AA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 Требования к педагогическому стажу и опыту профессиональной деятельности не выдвигаются.</w:t>
      </w:r>
    </w:p>
    <w:p w14:paraId="6CA08E98" w14:textId="77777777" w:rsidR="00FF19AA" w:rsidRDefault="00FF19AA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6.5. Оргкомитет вправе отклонить заявку на участие в Конкурсе, если участник представил заявку и/или конкурсную работу, не соответствующую требованиям настоящего Порядка. </w:t>
      </w:r>
    </w:p>
    <w:p w14:paraId="668B4345" w14:textId="77777777" w:rsidR="00FF19AA" w:rsidRDefault="00FF19AA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7A09732" w14:textId="77777777" w:rsidR="00FF19AA" w:rsidRPr="00A7546F" w:rsidRDefault="00FF19AA" w:rsidP="00FF19AA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7546F">
        <w:rPr>
          <w:rFonts w:ascii="Times New Roman" w:hAnsi="Times New Roman" w:cs="Times New Roman"/>
          <w:sz w:val="28"/>
        </w:rPr>
        <w:t>7. Порядок проведения Конкурса</w:t>
      </w:r>
    </w:p>
    <w:p w14:paraId="36D50692" w14:textId="11466551" w:rsidR="00FF19AA" w:rsidRDefault="00FF19AA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7.1. Участники предоставляют конкурсные материалы согласно </w:t>
      </w:r>
      <w:r w:rsidRPr="00626405">
        <w:rPr>
          <w:rFonts w:ascii="Times New Roman" w:hAnsi="Times New Roman" w:cs="Times New Roman"/>
          <w:sz w:val="28"/>
        </w:rPr>
        <w:t>приложению 1</w:t>
      </w:r>
      <w:r>
        <w:rPr>
          <w:rFonts w:ascii="Times New Roman" w:hAnsi="Times New Roman" w:cs="Times New Roman"/>
          <w:sz w:val="28"/>
        </w:rPr>
        <w:t xml:space="preserve"> к настоящему Порядку.</w:t>
      </w:r>
    </w:p>
    <w:p w14:paraId="2569EBBA" w14:textId="201FB666" w:rsidR="008C7B54" w:rsidRDefault="008C7B54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7.2. С </w:t>
      </w:r>
      <w:r w:rsidR="000D1FF0">
        <w:rPr>
          <w:rFonts w:ascii="Times New Roman" w:hAnsi="Times New Roman" w:cs="Times New Roman"/>
          <w:sz w:val="28"/>
        </w:rPr>
        <w:t>08</w:t>
      </w:r>
      <w:r>
        <w:rPr>
          <w:rFonts w:ascii="Times New Roman" w:hAnsi="Times New Roman" w:cs="Times New Roman"/>
          <w:sz w:val="28"/>
        </w:rPr>
        <w:t xml:space="preserve"> </w:t>
      </w:r>
      <w:r w:rsidR="000D1FF0">
        <w:rPr>
          <w:rFonts w:ascii="Times New Roman" w:hAnsi="Times New Roman" w:cs="Times New Roman"/>
          <w:sz w:val="28"/>
        </w:rPr>
        <w:t>февраля</w:t>
      </w:r>
      <w:r>
        <w:rPr>
          <w:rFonts w:ascii="Times New Roman" w:hAnsi="Times New Roman" w:cs="Times New Roman"/>
          <w:sz w:val="28"/>
        </w:rPr>
        <w:t xml:space="preserve"> по </w:t>
      </w:r>
      <w:r w:rsidR="000D1FF0">
        <w:rPr>
          <w:rFonts w:ascii="Times New Roman" w:hAnsi="Times New Roman" w:cs="Times New Roman"/>
          <w:sz w:val="28"/>
        </w:rPr>
        <w:t>29</w:t>
      </w:r>
      <w:r>
        <w:rPr>
          <w:rFonts w:ascii="Times New Roman" w:hAnsi="Times New Roman" w:cs="Times New Roman"/>
          <w:sz w:val="28"/>
        </w:rPr>
        <w:t xml:space="preserve"> февраля 2024 года участники проходят регистрацию по ссылке</w:t>
      </w:r>
      <w:r w:rsidR="00067C39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="00067C39" w:rsidRPr="00D678AE">
          <w:rPr>
            <w:rStyle w:val="a5"/>
            <w:rFonts w:ascii="Times New Roman" w:hAnsi="Times New Roman" w:cs="Times New Roman"/>
            <w:sz w:val="28"/>
          </w:rPr>
          <w:t>https://forms.yandex.ru/cloud/65857ee784227c2146acf1b8/</w:t>
        </w:r>
      </w:hyperlink>
      <w:r w:rsidR="00067C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прикрепляют к Яндекс-форме: </w:t>
      </w:r>
    </w:p>
    <w:p w14:paraId="6B850C7E" w14:textId="54A98E32" w:rsidR="00FF19AA" w:rsidRDefault="008C7B54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анкету согласно </w:t>
      </w:r>
      <w:r w:rsidRPr="00A62571">
        <w:rPr>
          <w:rFonts w:ascii="Times New Roman" w:hAnsi="Times New Roman" w:cs="Times New Roman"/>
          <w:sz w:val="28"/>
        </w:rPr>
        <w:t>приложению 2</w:t>
      </w:r>
      <w:r>
        <w:rPr>
          <w:rFonts w:ascii="Times New Roman" w:hAnsi="Times New Roman" w:cs="Times New Roman"/>
          <w:sz w:val="28"/>
        </w:rPr>
        <w:t xml:space="preserve"> к настоящему Порядку;</w:t>
      </w:r>
    </w:p>
    <w:p w14:paraId="6A3D3A60" w14:textId="3F3A410A" w:rsidR="00503414" w:rsidRPr="00103D54" w:rsidRDefault="008C7B54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ссылку на видео-визитку (профессиональный портрет советника в формате видео)</w:t>
      </w:r>
      <w:r w:rsidR="00503414">
        <w:rPr>
          <w:rFonts w:ascii="Times New Roman" w:hAnsi="Times New Roman" w:cs="Times New Roman"/>
          <w:sz w:val="28"/>
        </w:rPr>
        <w:t xml:space="preserve">, размещённую </w:t>
      </w:r>
      <w:r w:rsidR="00067C39">
        <w:rPr>
          <w:rFonts w:ascii="Times New Roman" w:hAnsi="Times New Roman" w:cs="Times New Roman"/>
          <w:sz w:val="28"/>
        </w:rPr>
        <w:t xml:space="preserve">на открытой личной или школьной странице </w:t>
      </w:r>
      <w:r w:rsidR="00503414">
        <w:rPr>
          <w:rFonts w:ascii="Times New Roman" w:hAnsi="Times New Roman" w:cs="Times New Roman"/>
          <w:sz w:val="28"/>
        </w:rPr>
        <w:t xml:space="preserve">в социальной сети «ВКонтакте» с обязательными хештегами </w:t>
      </w:r>
      <w:r w:rsidR="00503414" w:rsidRPr="00503414">
        <w:rPr>
          <w:rFonts w:ascii="Times New Roman" w:hAnsi="Times New Roman" w:cs="Times New Roman"/>
          <w:sz w:val="28"/>
        </w:rPr>
        <w:t>#</w:t>
      </w:r>
      <w:r w:rsidR="00503414">
        <w:rPr>
          <w:rFonts w:ascii="Times New Roman" w:hAnsi="Times New Roman" w:cs="Times New Roman"/>
          <w:sz w:val="28"/>
        </w:rPr>
        <w:t xml:space="preserve">НавигаторыДетства, </w:t>
      </w:r>
      <w:r w:rsidR="00503414" w:rsidRPr="00503414">
        <w:rPr>
          <w:rFonts w:ascii="Times New Roman" w:hAnsi="Times New Roman" w:cs="Times New Roman"/>
          <w:sz w:val="28"/>
        </w:rPr>
        <w:t>#</w:t>
      </w:r>
      <w:r w:rsidR="00503414">
        <w:rPr>
          <w:rFonts w:ascii="Times New Roman" w:hAnsi="Times New Roman" w:cs="Times New Roman"/>
          <w:sz w:val="28"/>
        </w:rPr>
        <w:t xml:space="preserve">НавигаторыДетства80, </w:t>
      </w:r>
      <w:r w:rsidR="00103D54" w:rsidRPr="00103D54">
        <w:rPr>
          <w:rFonts w:ascii="Times New Roman" w:hAnsi="Times New Roman" w:cs="Times New Roman"/>
          <w:sz w:val="28"/>
        </w:rPr>
        <w:t>#</w:t>
      </w:r>
      <w:r w:rsidR="00103D54">
        <w:rPr>
          <w:rFonts w:ascii="Times New Roman" w:hAnsi="Times New Roman" w:cs="Times New Roman"/>
          <w:sz w:val="28"/>
        </w:rPr>
        <w:t>СоветникГодаДНР2023;</w:t>
      </w:r>
    </w:p>
    <w:p w14:paraId="49F577C6" w14:textId="77777777" w:rsidR="008C7B54" w:rsidRPr="00103D54" w:rsidRDefault="008C7B54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03D54">
        <w:rPr>
          <w:rFonts w:ascii="Times New Roman" w:hAnsi="Times New Roman" w:cs="Times New Roman"/>
          <w:sz w:val="28"/>
        </w:rPr>
        <w:t xml:space="preserve">ссылку на </w:t>
      </w:r>
      <w:r>
        <w:rPr>
          <w:rFonts w:ascii="Times New Roman" w:hAnsi="Times New Roman" w:cs="Times New Roman"/>
          <w:sz w:val="28"/>
        </w:rPr>
        <w:t>паспорт воспитательной практики</w:t>
      </w:r>
      <w:r w:rsidR="00103D54">
        <w:rPr>
          <w:rFonts w:ascii="Times New Roman" w:hAnsi="Times New Roman" w:cs="Times New Roman"/>
          <w:sz w:val="28"/>
        </w:rPr>
        <w:t xml:space="preserve">, размещённый в облачном хранилище Яндекс-диск или Облако </w:t>
      </w:r>
      <w:r w:rsidR="00103D54">
        <w:rPr>
          <w:rFonts w:ascii="Times New Roman" w:hAnsi="Times New Roman" w:cs="Times New Roman"/>
          <w:sz w:val="28"/>
          <w:lang w:val="en-US"/>
        </w:rPr>
        <w:t>Mail</w:t>
      </w:r>
      <w:r w:rsidR="00103D54" w:rsidRPr="00103D54">
        <w:rPr>
          <w:rFonts w:ascii="Times New Roman" w:hAnsi="Times New Roman" w:cs="Times New Roman"/>
          <w:sz w:val="28"/>
        </w:rPr>
        <w:t>.</w:t>
      </w:r>
      <w:proofErr w:type="spellStart"/>
      <w:r w:rsidR="00103D54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="00103D54">
        <w:rPr>
          <w:rFonts w:ascii="Times New Roman" w:hAnsi="Times New Roman" w:cs="Times New Roman"/>
          <w:sz w:val="28"/>
        </w:rPr>
        <w:t>.</w:t>
      </w:r>
    </w:p>
    <w:p w14:paraId="6900CD48" w14:textId="77777777" w:rsidR="00503414" w:rsidRDefault="00503414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7.3. </w:t>
      </w:r>
      <w:r w:rsidR="00103D54">
        <w:rPr>
          <w:rFonts w:ascii="Times New Roman" w:hAnsi="Times New Roman" w:cs="Times New Roman"/>
          <w:sz w:val="28"/>
        </w:rPr>
        <w:t>Участники, которые в установленный Операторами срок не внесли в Яндекс-форму информацию согласно требованиям настоящего Порядка, не допускаются до следующего этапа Конкурса.</w:t>
      </w:r>
    </w:p>
    <w:p w14:paraId="5ED021A4" w14:textId="5A5C9022" w:rsidR="00103D54" w:rsidRDefault="00103D54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7.4. С </w:t>
      </w:r>
      <w:r w:rsidR="000D1FF0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 xml:space="preserve"> </w:t>
      </w:r>
      <w:r w:rsidR="000D1FF0">
        <w:rPr>
          <w:rFonts w:ascii="Times New Roman" w:hAnsi="Times New Roman" w:cs="Times New Roman"/>
          <w:sz w:val="28"/>
        </w:rPr>
        <w:t>марта</w:t>
      </w:r>
      <w:r>
        <w:rPr>
          <w:rFonts w:ascii="Times New Roman" w:hAnsi="Times New Roman" w:cs="Times New Roman"/>
          <w:sz w:val="28"/>
        </w:rPr>
        <w:t xml:space="preserve"> по </w:t>
      </w:r>
      <w:r w:rsidR="000D1FF0"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z w:val="28"/>
        </w:rPr>
        <w:t xml:space="preserve"> марта 2024 года Жюри осуществляет оценку конкурсных материалов участников.</w:t>
      </w:r>
    </w:p>
    <w:p w14:paraId="71A76C4A" w14:textId="79AA6698" w:rsidR="00103D54" w:rsidRDefault="00512024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7.5. </w:t>
      </w:r>
      <w:r w:rsidR="00067C3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0 участников Конкурса, набравших наибольшее количество баллов по итогам конкурсных испытаний заочного этапа Конкурса, становятся полуфиналистами.</w:t>
      </w:r>
    </w:p>
    <w:p w14:paraId="3EF2394F" w14:textId="53F23E6E" w:rsidR="00512024" w:rsidRDefault="00512024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7.6. Список полуфиналистов Конкурса размещается на официальном сайте ГБОУ ДПО «Донецкий республиканский институт развития образования» не позднее 1</w:t>
      </w:r>
      <w:r w:rsidR="000D1FF0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марта 2023 года</w:t>
      </w:r>
    </w:p>
    <w:p w14:paraId="6D8D7139" w14:textId="6CFEDF17" w:rsidR="00512024" w:rsidRDefault="00512024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7.7. В случае невозможности участия в полуфинале Конкурса участник Конкурса информирует Операторов Конкурса не позднее </w:t>
      </w:r>
      <w:r w:rsidR="000D1FF0">
        <w:rPr>
          <w:rFonts w:ascii="Times New Roman" w:hAnsi="Times New Roman" w:cs="Times New Roman"/>
          <w:sz w:val="28"/>
        </w:rPr>
        <w:t>20</w:t>
      </w:r>
      <w:r w:rsidR="000C3BE3">
        <w:rPr>
          <w:rFonts w:ascii="Times New Roman" w:hAnsi="Times New Roman" w:cs="Times New Roman"/>
          <w:sz w:val="28"/>
        </w:rPr>
        <w:t xml:space="preserve"> марта 2023 года. В этом случае по решению Оргкомитета указанный участник может быть заменён участником, следующим по количеству баллов в общем рейтинге.</w:t>
      </w:r>
    </w:p>
    <w:p w14:paraId="663D9CA1" w14:textId="312D8240" w:rsidR="000C3BE3" w:rsidRDefault="000C3BE3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7.8. Требования и критерии оценки конкурсных испытаний первого этапа Конкурса представлены в </w:t>
      </w:r>
      <w:r w:rsidR="00A62571" w:rsidRPr="00A62571">
        <w:rPr>
          <w:rFonts w:ascii="Times New Roman" w:hAnsi="Times New Roman" w:cs="Times New Roman"/>
          <w:sz w:val="28"/>
        </w:rPr>
        <w:t>п</w:t>
      </w:r>
      <w:r w:rsidRPr="00A62571">
        <w:rPr>
          <w:rFonts w:ascii="Times New Roman" w:hAnsi="Times New Roman" w:cs="Times New Roman"/>
          <w:sz w:val="28"/>
        </w:rPr>
        <w:t>риложении 3</w:t>
      </w:r>
      <w:r>
        <w:rPr>
          <w:rFonts w:ascii="Times New Roman" w:hAnsi="Times New Roman" w:cs="Times New Roman"/>
          <w:sz w:val="28"/>
        </w:rPr>
        <w:t xml:space="preserve"> к настоящему Порядку.</w:t>
      </w:r>
    </w:p>
    <w:p w14:paraId="64AEAF51" w14:textId="77777777" w:rsidR="000C3BE3" w:rsidRDefault="000C3BE3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7.9. Полуфинал Конкурса проводится в онлайн-формате в следующем порядке:</w:t>
      </w:r>
    </w:p>
    <w:p w14:paraId="1C88A6AC" w14:textId="47924D81" w:rsidR="000C3BE3" w:rsidRDefault="000C3BE3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7.9.1. Полуфиналистами являются</w:t>
      </w:r>
      <w:r w:rsidR="0010066B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 xml:space="preserve"> участник</w:t>
      </w:r>
      <w:r w:rsidR="0010066B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>, набравши</w:t>
      </w:r>
      <w:r w:rsidR="0010066B">
        <w:rPr>
          <w:rFonts w:ascii="Times New Roman" w:hAnsi="Times New Roman" w:cs="Times New Roman"/>
          <w:sz w:val="28"/>
        </w:rPr>
        <w:t xml:space="preserve">х </w:t>
      </w:r>
      <w:r>
        <w:rPr>
          <w:rFonts w:ascii="Times New Roman" w:hAnsi="Times New Roman" w:cs="Times New Roman"/>
          <w:sz w:val="28"/>
        </w:rPr>
        <w:t>наибольшее количество баллов по итогам конкурсных испытаний заочного этапа Конкурса.</w:t>
      </w:r>
    </w:p>
    <w:p w14:paraId="52B4350B" w14:textId="2B04FF2F" w:rsidR="0010066B" w:rsidRDefault="0010066B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7.9.2. Количество полуфиналистов может быть изменено совместным решением Оргкомитета и Жюри Конкурса с учётом количества поданных заявок и конкурсных работ на первый этап Конкурса.</w:t>
      </w:r>
    </w:p>
    <w:p w14:paraId="416ECBB5" w14:textId="1C03DE1B" w:rsidR="000C3BE3" w:rsidRDefault="000C3BE3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7.9.</w:t>
      </w:r>
      <w:r w:rsidR="0010066B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 В рамках полуфинала Конкурса участники проходят 2 (два) конкурсных испытания:</w:t>
      </w:r>
    </w:p>
    <w:p w14:paraId="5289B392" w14:textId="77777777" w:rsidR="000C3BE3" w:rsidRDefault="000C3BE3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эссе «Воспитать человека»;</w:t>
      </w:r>
    </w:p>
    <w:p w14:paraId="07BAD98F" w14:textId="10A92D0E" w:rsidR="000C3BE3" w:rsidRDefault="000C3BE3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презентация «Моя философия воспитания».</w:t>
      </w:r>
    </w:p>
    <w:p w14:paraId="453225DD" w14:textId="7AC2F24B" w:rsidR="0010066B" w:rsidRPr="00F151AD" w:rsidRDefault="0010066B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7.9.4. Эссе полуфиналистов Жюри принимает через Яндекс-форму с </w:t>
      </w:r>
      <w:r w:rsidR="00F151AD">
        <w:rPr>
          <w:rFonts w:ascii="Times New Roman" w:hAnsi="Times New Roman" w:cs="Times New Roman"/>
          <w:sz w:val="28"/>
        </w:rPr>
        <w:t xml:space="preserve">14:00 </w:t>
      </w:r>
      <w:r>
        <w:rPr>
          <w:rFonts w:ascii="Times New Roman" w:hAnsi="Times New Roman" w:cs="Times New Roman"/>
          <w:sz w:val="28"/>
        </w:rPr>
        <w:t xml:space="preserve">18 </w:t>
      </w:r>
      <w:r w:rsidR="00F151AD">
        <w:rPr>
          <w:rFonts w:ascii="Times New Roman" w:hAnsi="Times New Roman" w:cs="Times New Roman"/>
          <w:sz w:val="28"/>
        </w:rPr>
        <w:t xml:space="preserve">марта </w:t>
      </w:r>
      <w:r>
        <w:rPr>
          <w:rFonts w:ascii="Times New Roman" w:hAnsi="Times New Roman" w:cs="Times New Roman"/>
          <w:sz w:val="28"/>
        </w:rPr>
        <w:t xml:space="preserve">по </w:t>
      </w:r>
      <w:r w:rsidR="00F151AD">
        <w:rPr>
          <w:rFonts w:ascii="Times New Roman" w:hAnsi="Times New Roman" w:cs="Times New Roman"/>
          <w:sz w:val="28"/>
        </w:rPr>
        <w:t xml:space="preserve">14:00 </w:t>
      </w:r>
      <w:r>
        <w:rPr>
          <w:rFonts w:ascii="Times New Roman" w:hAnsi="Times New Roman" w:cs="Times New Roman"/>
          <w:sz w:val="28"/>
        </w:rPr>
        <w:t>22 марта 2024 года. Ссылка на Яндекс-форму направляется участникам Конкурса на электронные адреса, указанные при подаче заявок на участие в Конкурсе</w:t>
      </w:r>
      <w:r w:rsidR="00F151AD">
        <w:rPr>
          <w:rFonts w:ascii="Times New Roman" w:hAnsi="Times New Roman" w:cs="Times New Roman"/>
          <w:sz w:val="28"/>
        </w:rPr>
        <w:t xml:space="preserve">, до </w:t>
      </w:r>
      <w:r w:rsidR="000D1FF0">
        <w:rPr>
          <w:rFonts w:ascii="Times New Roman" w:hAnsi="Times New Roman" w:cs="Times New Roman"/>
          <w:sz w:val="28"/>
        </w:rPr>
        <w:t>12</w:t>
      </w:r>
      <w:r w:rsidR="00F151AD">
        <w:rPr>
          <w:rFonts w:ascii="Times New Roman" w:hAnsi="Times New Roman" w:cs="Times New Roman"/>
          <w:sz w:val="28"/>
        </w:rPr>
        <w:t xml:space="preserve">:00 18 марта. Полуфиналист загружает эссе в облачное хранилище Яндекс-диск или </w:t>
      </w:r>
      <w:r w:rsidR="00F151AD">
        <w:rPr>
          <w:rFonts w:ascii="Times New Roman" w:hAnsi="Times New Roman" w:cs="Times New Roman"/>
          <w:sz w:val="28"/>
          <w:lang w:val="en-US"/>
        </w:rPr>
        <w:t>Mail</w:t>
      </w:r>
      <w:r w:rsidR="00F151AD" w:rsidRPr="00F151AD">
        <w:rPr>
          <w:rFonts w:ascii="Times New Roman" w:hAnsi="Times New Roman" w:cs="Times New Roman"/>
          <w:sz w:val="28"/>
        </w:rPr>
        <w:t>.</w:t>
      </w:r>
      <w:proofErr w:type="spellStart"/>
      <w:r w:rsidR="00F151AD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="00F151AD">
        <w:rPr>
          <w:rFonts w:ascii="Times New Roman" w:hAnsi="Times New Roman" w:cs="Times New Roman"/>
          <w:sz w:val="28"/>
        </w:rPr>
        <w:t xml:space="preserve"> и отправляет ссылку общего доступа к файлу с эссе через Яндекс-форму.</w:t>
      </w:r>
    </w:p>
    <w:p w14:paraId="28F5A8EA" w14:textId="3628A4E6" w:rsidR="0010066B" w:rsidRDefault="0010066B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7.9.5. Презентация «Моя философия воспитания» проводится в формате</w:t>
      </w:r>
      <w:r w:rsidR="00A7546F">
        <w:rPr>
          <w:rFonts w:ascii="Times New Roman" w:hAnsi="Times New Roman" w:cs="Times New Roman"/>
          <w:sz w:val="28"/>
        </w:rPr>
        <w:t xml:space="preserve"> видеоконференцсвязи</w:t>
      </w:r>
      <w:r>
        <w:rPr>
          <w:rFonts w:ascii="Times New Roman" w:hAnsi="Times New Roman" w:cs="Times New Roman"/>
          <w:sz w:val="28"/>
        </w:rPr>
        <w:t xml:space="preserve">. </w:t>
      </w:r>
      <w:r w:rsidR="00F151AD">
        <w:rPr>
          <w:rFonts w:ascii="Times New Roman" w:hAnsi="Times New Roman" w:cs="Times New Roman"/>
          <w:sz w:val="28"/>
        </w:rPr>
        <w:t>График представления презентаций, порядок выступления участников Конкурса в рамках данного конкурсного испытания определяется оргкомитетом и направляется участникам Конкурса вместе со ссылкой на подключение не позднее чем за 1 календарный день до проведения конкурсного испытания.</w:t>
      </w:r>
    </w:p>
    <w:p w14:paraId="2638FD8C" w14:textId="608CE012" w:rsidR="000C3BE3" w:rsidRDefault="000C3BE3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7.9.</w:t>
      </w:r>
      <w:r w:rsidR="00F151AD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Выполнение заданий полуфинала Конкурса оценивается Жюри.</w:t>
      </w:r>
    </w:p>
    <w:p w14:paraId="736398FB" w14:textId="1B4C2CA3" w:rsidR="000C3BE3" w:rsidRDefault="00726F60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7.9.</w:t>
      </w:r>
      <w:r w:rsidR="00F151AD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. По итогам полуфинала Конкурса 10 участников, набравших наибольшее количество баллов, становятся финалистами Конкурса. Список </w:t>
      </w:r>
      <w:r>
        <w:rPr>
          <w:rFonts w:ascii="Times New Roman" w:hAnsi="Times New Roman" w:cs="Times New Roman"/>
          <w:sz w:val="28"/>
        </w:rPr>
        <w:lastRenderedPageBreak/>
        <w:t>финалистов Конкурса размещается на официальном сайте ГБОУ ДПО «Донецкий республиканский институт развития образования» не позднее</w:t>
      </w:r>
      <w:r w:rsidR="005504BC">
        <w:rPr>
          <w:rFonts w:ascii="Times New Roman" w:hAnsi="Times New Roman" w:cs="Times New Roman"/>
          <w:sz w:val="28"/>
        </w:rPr>
        <w:t>, чем за 5 дней до проведения финала</w:t>
      </w:r>
      <w:r>
        <w:rPr>
          <w:rFonts w:ascii="Times New Roman" w:hAnsi="Times New Roman" w:cs="Times New Roman"/>
          <w:sz w:val="28"/>
        </w:rPr>
        <w:t>.</w:t>
      </w:r>
    </w:p>
    <w:p w14:paraId="4EF0CD11" w14:textId="78D436B6" w:rsidR="00726F60" w:rsidRDefault="00726F60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7.9.</w:t>
      </w:r>
      <w:r w:rsidR="00F151AD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. Требования и критерии оценки конкурсных испытаний полуфинала Конкурса представлены в </w:t>
      </w:r>
      <w:r w:rsidR="00A62571">
        <w:rPr>
          <w:rFonts w:ascii="Times New Roman" w:hAnsi="Times New Roman" w:cs="Times New Roman"/>
          <w:sz w:val="28"/>
        </w:rPr>
        <w:t>п</w:t>
      </w:r>
      <w:r w:rsidRPr="00A62571">
        <w:rPr>
          <w:rFonts w:ascii="Times New Roman" w:hAnsi="Times New Roman" w:cs="Times New Roman"/>
          <w:sz w:val="28"/>
        </w:rPr>
        <w:t>риложении</w:t>
      </w:r>
      <w:r w:rsidR="00A62571" w:rsidRPr="00A62571">
        <w:rPr>
          <w:rFonts w:ascii="Times New Roman" w:hAnsi="Times New Roman" w:cs="Times New Roman"/>
          <w:sz w:val="28"/>
        </w:rPr>
        <w:t xml:space="preserve"> </w:t>
      </w:r>
      <w:r w:rsidRPr="00A62571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к настоящему Порядку.</w:t>
      </w:r>
    </w:p>
    <w:p w14:paraId="06F7F6FF" w14:textId="4886A4EE" w:rsidR="00726F60" w:rsidRDefault="00726F60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7.9.</w:t>
      </w:r>
      <w:r w:rsidR="00F151AD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. Требования и критерии оценки конкурсных испытаний финала Конкурса представлены в </w:t>
      </w:r>
      <w:r w:rsidR="00A62571" w:rsidRPr="00A62571">
        <w:rPr>
          <w:rFonts w:ascii="Times New Roman" w:hAnsi="Times New Roman" w:cs="Times New Roman"/>
          <w:sz w:val="28"/>
        </w:rPr>
        <w:t>п</w:t>
      </w:r>
      <w:r w:rsidRPr="00A62571">
        <w:rPr>
          <w:rFonts w:ascii="Times New Roman" w:hAnsi="Times New Roman" w:cs="Times New Roman"/>
          <w:sz w:val="28"/>
        </w:rPr>
        <w:t>риложении 5</w:t>
      </w:r>
      <w:r>
        <w:rPr>
          <w:rFonts w:ascii="Times New Roman" w:hAnsi="Times New Roman" w:cs="Times New Roman"/>
          <w:sz w:val="28"/>
        </w:rPr>
        <w:t xml:space="preserve"> к настоящему Порядку.</w:t>
      </w:r>
    </w:p>
    <w:p w14:paraId="71CB44BD" w14:textId="77777777" w:rsidR="00726F60" w:rsidRDefault="00726F60" w:rsidP="00FF19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E18F807" w14:textId="77777777" w:rsidR="00726F60" w:rsidRPr="00A7546F" w:rsidRDefault="00726F60" w:rsidP="00726F6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7546F">
        <w:rPr>
          <w:rFonts w:ascii="Times New Roman" w:hAnsi="Times New Roman" w:cs="Times New Roman"/>
          <w:sz w:val="28"/>
        </w:rPr>
        <w:t>8. Подведение итогов и награждение участников Конкурса</w:t>
      </w:r>
    </w:p>
    <w:p w14:paraId="3EEFF7A4" w14:textId="77777777" w:rsidR="00726F60" w:rsidRDefault="00726F60" w:rsidP="00726F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8.1. Все участники, подавшие конкурсные материалы и допущенные до их оценки, получают электронный сертификат участника по завершении Конкурса</w:t>
      </w:r>
      <w:r w:rsidR="008B1C96">
        <w:rPr>
          <w:rFonts w:ascii="Times New Roman" w:hAnsi="Times New Roman" w:cs="Times New Roman"/>
          <w:sz w:val="28"/>
        </w:rPr>
        <w:t xml:space="preserve"> (далее ‒ Сертификат). Сертификат выдаётся ГБОУ ДПО «Донецкий республиканский институт развития образования».</w:t>
      </w:r>
    </w:p>
    <w:p w14:paraId="16FC12EA" w14:textId="3E1C052C" w:rsidR="008B1C96" w:rsidRDefault="008B1C96" w:rsidP="00726F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8.2. Участники, занявшие по итогам финала Конкурса 1</w:t>
      </w:r>
      <w:r w:rsidR="00A62571">
        <w:rPr>
          <w:rFonts w:ascii="Times New Roman" w:hAnsi="Times New Roman" w:cs="Times New Roman"/>
          <w:sz w:val="28"/>
        </w:rPr>
        <w:t xml:space="preserve">, 2, </w:t>
      </w:r>
      <w:r>
        <w:rPr>
          <w:rFonts w:ascii="Times New Roman" w:hAnsi="Times New Roman" w:cs="Times New Roman"/>
          <w:sz w:val="28"/>
        </w:rPr>
        <w:t>3 места, являются победителем и призёрами соответственно и получают диплом</w:t>
      </w:r>
      <w:r w:rsidR="004166D8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соответствующей степени. </w:t>
      </w:r>
    </w:p>
    <w:p w14:paraId="5F6E67A8" w14:textId="77777777" w:rsidR="008B1C96" w:rsidRDefault="008B1C96" w:rsidP="00726F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8.3. Награждение победителя и призёров Конкурса осуществляется в соответствии с Порядком проведения Республиканского конкурса «Педагог года Донецкой Народной Республики ‒ 2024».</w:t>
      </w:r>
    </w:p>
    <w:p w14:paraId="298B9144" w14:textId="77777777" w:rsidR="008B1C96" w:rsidRDefault="008B1C96" w:rsidP="00726F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A50B37E" w14:textId="77777777" w:rsidR="008B1C96" w:rsidRPr="00A7546F" w:rsidRDefault="008B1C96" w:rsidP="008B1C9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7546F">
        <w:rPr>
          <w:rFonts w:ascii="Times New Roman" w:hAnsi="Times New Roman" w:cs="Times New Roman"/>
          <w:sz w:val="28"/>
        </w:rPr>
        <w:t>9. Финансирование Конкурса</w:t>
      </w:r>
    </w:p>
    <w:p w14:paraId="3502E827" w14:textId="77777777" w:rsidR="008B1C96" w:rsidRDefault="008B1C96" w:rsidP="008B1C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9.1. Средства на проведение финала Конкурса формируются в пределах бюджетных ассигнований регионального бюджета, предусмотренных Министерству образования и науки Донецкой Народной Республики.</w:t>
      </w:r>
    </w:p>
    <w:p w14:paraId="4B90F1EA" w14:textId="77777777" w:rsidR="008B1C96" w:rsidRPr="00561CD4" w:rsidRDefault="008B1C96" w:rsidP="008B1C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9.2. Расходы по направлению участников на финал Конкурса (проезд к месту проведения и обратно, суточные в пути, страхование участников) осуществляются за счёт средств направляющей стороны.</w:t>
      </w:r>
    </w:p>
    <w:p w14:paraId="129D7E5E" w14:textId="77777777" w:rsidR="00AD7BD4" w:rsidRDefault="00AD7BD4" w:rsidP="00AD7B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5A641" w14:textId="77777777" w:rsidR="00A458E7" w:rsidRDefault="00A458E7" w:rsidP="00A458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458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C7D7BD" w14:textId="14669C6B" w:rsidR="00B36647" w:rsidRDefault="00A458E7" w:rsidP="00A458E7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6257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 к Порядку проведения Республиканского конкурса «Педагог года Донецкой Народной Республики» в номинации «Советник года»</w:t>
      </w:r>
    </w:p>
    <w:p w14:paraId="4BAC5C7B" w14:textId="77777777" w:rsidR="00A458E7" w:rsidRDefault="00A458E7" w:rsidP="00A458E7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1D04780" w14:textId="77777777" w:rsidR="00A7546F" w:rsidRDefault="00A458E7" w:rsidP="00A458E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Перечень конкурсных материалов заочного этапа </w:t>
      </w:r>
    </w:p>
    <w:p w14:paraId="2E64A6F6" w14:textId="73006930" w:rsidR="00A458E7" w:rsidRPr="00A7546F" w:rsidRDefault="00A458E7" w:rsidP="00A458E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>для Республиканского конкурса «Педагог года Донецкой Народной Республики» в номинации «Советник года»</w:t>
      </w:r>
    </w:p>
    <w:p w14:paraId="666601C2" w14:textId="77777777" w:rsidR="00A458E7" w:rsidRDefault="00A458E7" w:rsidP="00A458E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5E59DF" w14:textId="54B65C51" w:rsidR="00A458E7" w:rsidRDefault="00A458E7" w:rsidP="00A458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Анкета участника Конкурса (электронная форма анкеты заполняется по ссылке: </w:t>
      </w:r>
      <w:hyperlink r:id="rId6" w:history="1">
        <w:r w:rsidR="00A7546F" w:rsidRPr="00D678AE">
          <w:rPr>
            <w:rStyle w:val="a5"/>
            <w:rFonts w:ascii="Times New Roman" w:hAnsi="Times New Roman" w:cs="Times New Roman"/>
            <w:i/>
            <w:sz w:val="28"/>
            <w:szCs w:val="28"/>
          </w:rPr>
          <w:t>https://forms.yandex.ru/cloud/65857ee784227c2146acf1b8/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  <w:r w:rsidR="00A754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ABD85" w14:textId="77777777" w:rsidR="003437C1" w:rsidRDefault="003437C1" w:rsidP="00A458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Согласие участника Конкурса на обработку персональных данных (находится в Яндекс-форме, заполняемой в качестве заявки, и проставляется галочкой).</w:t>
      </w:r>
    </w:p>
    <w:p w14:paraId="39355462" w14:textId="53FF4419" w:rsidR="003437C1" w:rsidRDefault="003437C1" w:rsidP="003437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58E7">
        <w:rPr>
          <w:rFonts w:ascii="Times New Roman" w:hAnsi="Times New Roman" w:cs="Times New Roman"/>
          <w:sz w:val="28"/>
          <w:szCs w:val="28"/>
        </w:rPr>
        <w:t xml:space="preserve">. Согласие участника Конкурса на распространение персональных данных (находится </w:t>
      </w:r>
      <w:r>
        <w:rPr>
          <w:rFonts w:ascii="Times New Roman" w:hAnsi="Times New Roman" w:cs="Times New Roman"/>
          <w:sz w:val="28"/>
          <w:szCs w:val="28"/>
        </w:rPr>
        <w:t xml:space="preserve">в Яндекс-форме, заполняемой в качестве заявки, заполняется строго от руки каждым участником и прикрепляется как ссылка на документ в формате </w:t>
      </w:r>
      <w:r w:rsidRPr="003437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, размещённый в облачном хранилище Яндекс-диск или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437C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166D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F30EDD" w14:textId="7EB44CB1" w:rsidR="003437C1" w:rsidRDefault="003437C1" w:rsidP="003437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Ссылка на папку с цветной портретной фотографией и тремя-пятью сюжетными горизонтальными фотографиями с обучающимися, коллегами и родителями, размещённ</w:t>
      </w:r>
      <w:r w:rsidR="004166D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в облачном хранилище Яндекс-диск или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437C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437C1">
        <w:rPr>
          <w:rFonts w:ascii="Times New Roman" w:hAnsi="Times New Roman" w:cs="Times New Roman"/>
          <w:sz w:val="28"/>
          <w:szCs w:val="28"/>
        </w:rPr>
        <w:t>.</w:t>
      </w:r>
    </w:p>
    <w:p w14:paraId="008E1745" w14:textId="65EF22CD" w:rsidR="003437C1" w:rsidRDefault="003437C1" w:rsidP="003437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Рекомендации от организации, направляющей участника на Конкурс (документ оценивается дополнительно в 2 балла, но не обязателен к предоставлению</w:t>
      </w:r>
      <w:r w:rsidR="004166D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Подгружается </w:t>
      </w:r>
      <w:r w:rsidR="00626405">
        <w:rPr>
          <w:rFonts w:ascii="Times New Roman" w:hAnsi="Times New Roman" w:cs="Times New Roman"/>
          <w:sz w:val="28"/>
          <w:szCs w:val="28"/>
        </w:rPr>
        <w:t>как ссылка на документ</w:t>
      </w:r>
      <w:r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626405" w:rsidRPr="00626405">
        <w:rPr>
          <w:rFonts w:ascii="Times New Roman" w:hAnsi="Times New Roman" w:cs="Times New Roman"/>
          <w:sz w:val="28"/>
          <w:szCs w:val="28"/>
        </w:rPr>
        <w:t>.</w:t>
      </w:r>
      <w:r w:rsidR="00626405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626405">
        <w:rPr>
          <w:rFonts w:ascii="Times New Roman" w:hAnsi="Times New Roman" w:cs="Times New Roman"/>
          <w:sz w:val="28"/>
          <w:szCs w:val="28"/>
        </w:rPr>
        <w:t xml:space="preserve">, размещённый в облачном хранилище Яндекс-диск или Облако </w:t>
      </w:r>
      <w:r w:rsidR="006264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26405" w:rsidRPr="0062640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2640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26405" w:rsidRPr="00626405">
        <w:rPr>
          <w:rFonts w:ascii="Times New Roman" w:hAnsi="Times New Roman" w:cs="Times New Roman"/>
          <w:sz w:val="28"/>
          <w:szCs w:val="28"/>
        </w:rPr>
        <w:t>.</w:t>
      </w:r>
    </w:p>
    <w:p w14:paraId="661F6384" w14:textId="77777777" w:rsidR="00626405" w:rsidRDefault="00626405" w:rsidP="006264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Ссылка на паспорт воспитательной практики, размещённый в облачном хранилище Яндекс-диск или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2640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26405">
        <w:rPr>
          <w:rFonts w:ascii="Times New Roman" w:hAnsi="Times New Roman" w:cs="Times New Roman"/>
          <w:sz w:val="28"/>
          <w:szCs w:val="28"/>
        </w:rPr>
        <w:t>.</w:t>
      </w:r>
    </w:p>
    <w:p w14:paraId="5D39BAA9" w14:textId="77777777" w:rsidR="00626405" w:rsidRDefault="00626405" w:rsidP="006264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Ссылка на видео-визитку советника,</w:t>
      </w:r>
      <w:r w:rsidRPr="0062640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размещённую в социальной сети «ВКонтакте» с обязательными хештегами </w:t>
      </w:r>
      <w:r w:rsidRPr="00503414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 xml:space="preserve">НавигаторыДетства, </w:t>
      </w:r>
      <w:r w:rsidRPr="00503414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 xml:space="preserve">НавигаторыДетства80, </w:t>
      </w:r>
      <w:r w:rsidRPr="00103D54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СоветникГодаДНР2023.</w:t>
      </w:r>
    </w:p>
    <w:p w14:paraId="0ABAC66E" w14:textId="77777777" w:rsidR="00626405" w:rsidRDefault="00626405" w:rsidP="003437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264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5B260E" w14:textId="7B529591" w:rsidR="00626405" w:rsidRDefault="00626405" w:rsidP="00626405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67C3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 к Порядку проведения Республиканского конкурса «Педагог года Донецкой Народной Республики» в номинации «Советник года»</w:t>
      </w:r>
    </w:p>
    <w:p w14:paraId="55CFB47C" w14:textId="77777777" w:rsidR="00626405" w:rsidRPr="00081E45" w:rsidRDefault="00626405" w:rsidP="0062640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14"/>
          <w:szCs w:val="28"/>
        </w:rPr>
      </w:pPr>
    </w:p>
    <w:p w14:paraId="1C4BEB3D" w14:textId="77777777" w:rsidR="00626405" w:rsidRDefault="00626405" w:rsidP="0062640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участника Республиканского конкурса «Педагог года Донецкой Народной Республики» в номинации «Советник года»</w:t>
      </w:r>
    </w:p>
    <w:p w14:paraId="278C561C" w14:textId="77777777" w:rsidR="00626405" w:rsidRPr="00081E45" w:rsidRDefault="00626405" w:rsidP="0062640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8"/>
          <w:szCs w:val="28"/>
        </w:rPr>
      </w:pPr>
    </w:p>
    <w:p w14:paraId="4DD02692" w14:textId="5F224294" w:rsidR="00626405" w:rsidRDefault="00626405" w:rsidP="0062640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40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i/>
          <w:sz w:val="28"/>
          <w:szCs w:val="28"/>
        </w:rPr>
        <w:t xml:space="preserve">заполняется в Яндекс-форме по ссылке: </w:t>
      </w:r>
      <w:hyperlink r:id="rId7" w:history="1">
        <w:r w:rsidR="004166D8" w:rsidRPr="00D678AE">
          <w:rPr>
            <w:rStyle w:val="a5"/>
            <w:rFonts w:ascii="Times New Roman" w:hAnsi="Times New Roman" w:cs="Times New Roman"/>
            <w:i/>
            <w:sz w:val="28"/>
            <w:szCs w:val="28"/>
          </w:rPr>
          <w:t>https://forms.yandex.ru/cloud/65857ee784227c2146acf1b8/</w:t>
        </w:r>
      </w:hyperlink>
      <w:r w:rsidR="004166D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37"/>
        <w:gridCol w:w="8614"/>
      </w:tblGrid>
      <w:tr w:rsidR="00081E45" w14:paraId="2189D5C1" w14:textId="77777777" w:rsidTr="00081E45">
        <w:tc>
          <w:tcPr>
            <w:tcW w:w="737" w:type="dxa"/>
            <w:vAlign w:val="center"/>
          </w:tcPr>
          <w:p w14:paraId="456483EF" w14:textId="77777777" w:rsidR="00626405" w:rsidRPr="00081E45" w:rsidRDefault="00626405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3C2639F2" w14:textId="77777777" w:rsidR="00626405" w:rsidRDefault="0062640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номинации</w:t>
            </w:r>
            <w:r w:rsidR="00081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1E45" w14:paraId="6F84A97A" w14:textId="77777777" w:rsidTr="00081E45">
        <w:tc>
          <w:tcPr>
            <w:tcW w:w="737" w:type="dxa"/>
            <w:vAlign w:val="center"/>
          </w:tcPr>
          <w:p w14:paraId="3FDA029D" w14:textId="77777777" w:rsidR="00626405" w:rsidRPr="00081E45" w:rsidRDefault="00626405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29A30F0A" w14:textId="77777777" w:rsidR="00626405" w:rsidRDefault="0062640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</w:tr>
      <w:tr w:rsidR="00081E45" w14:paraId="730B5324" w14:textId="77777777" w:rsidTr="00081E45">
        <w:tc>
          <w:tcPr>
            <w:tcW w:w="737" w:type="dxa"/>
            <w:vAlign w:val="center"/>
          </w:tcPr>
          <w:p w14:paraId="4F66AC06" w14:textId="77777777" w:rsidR="00626405" w:rsidRPr="00081E45" w:rsidRDefault="00626405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30E24204" w14:textId="77777777" w:rsidR="00626405" w:rsidRDefault="0062640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</w:tr>
      <w:tr w:rsidR="00081E45" w14:paraId="1C937F2C" w14:textId="77777777" w:rsidTr="00081E45">
        <w:tc>
          <w:tcPr>
            <w:tcW w:w="737" w:type="dxa"/>
            <w:vAlign w:val="center"/>
          </w:tcPr>
          <w:p w14:paraId="1481750E" w14:textId="77777777" w:rsidR="00626405" w:rsidRPr="00081E45" w:rsidRDefault="00626405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45745FFE" w14:textId="77777777" w:rsidR="00626405" w:rsidRDefault="0062640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год рождения</w:t>
            </w:r>
          </w:p>
        </w:tc>
      </w:tr>
      <w:tr w:rsidR="00081E45" w14:paraId="780B8608" w14:textId="77777777" w:rsidTr="00081E45">
        <w:tc>
          <w:tcPr>
            <w:tcW w:w="737" w:type="dxa"/>
            <w:vAlign w:val="center"/>
          </w:tcPr>
          <w:p w14:paraId="6182840A" w14:textId="77777777" w:rsidR="00626405" w:rsidRPr="00081E45" w:rsidRDefault="00626405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6710514B" w14:textId="77777777" w:rsidR="00626405" w:rsidRDefault="0062640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Муниципалитет</w:t>
            </w:r>
          </w:p>
        </w:tc>
      </w:tr>
      <w:tr w:rsidR="004166D8" w14:paraId="7C11E85D" w14:textId="77777777" w:rsidTr="00081E45">
        <w:tc>
          <w:tcPr>
            <w:tcW w:w="737" w:type="dxa"/>
            <w:vAlign w:val="center"/>
          </w:tcPr>
          <w:p w14:paraId="7EEB661A" w14:textId="77777777" w:rsidR="004166D8" w:rsidRPr="00081E45" w:rsidRDefault="004166D8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27B8EABC" w14:textId="3AA47096" w:rsidR="004166D8" w:rsidRDefault="004166D8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образовательной организации: общеобразовательная / организация среднего профессионального образования</w:t>
            </w:r>
          </w:p>
        </w:tc>
      </w:tr>
      <w:tr w:rsidR="00081E45" w14:paraId="697A2560" w14:textId="77777777" w:rsidTr="00081E45">
        <w:tc>
          <w:tcPr>
            <w:tcW w:w="737" w:type="dxa"/>
            <w:vAlign w:val="center"/>
          </w:tcPr>
          <w:p w14:paraId="6D21CE4D" w14:textId="77777777" w:rsidR="00626405" w:rsidRPr="00081E45" w:rsidRDefault="00626405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44F4414E" w14:textId="77777777" w:rsidR="00626405" w:rsidRDefault="0062640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образовательной организации в соответствии с Уставом</w:t>
            </w:r>
          </w:p>
        </w:tc>
      </w:tr>
      <w:tr w:rsidR="00081E45" w14:paraId="6B1AA29C" w14:textId="77777777" w:rsidTr="00081E45">
        <w:tc>
          <w:tcPr>
            <w:tcW w:w="737" w:type="dxa"/>
            <w:vAlign w:val="center"/>
          </w:tcPr>
          <w:p w14:paraId="0DF8BE20" w14:textId="77777777" w:rsidR="00626405" w:rsidRPr="00081E45" w:rsidRDefault="00626405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1AA29AD5" w14:textId="77777777" w:rsidR="00626405" w:rsidRDefault="0062640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организации</w:t>
            </w:r>
          </w:p>
        </w:tc>
      </w:tr>
      <w:tr w:rsidR="00626405" w14:paraId="650747E0" w14:textId="77777777" w:rsidTr="00081E45">
        <w:tc>
          <w:tcPr>
            <w:tcW w:w="737" w:type="dxa"/>
            <w:vAlign w:val="center"/>
          </w:tcPr>
          <w:p w14:paraId="77DD3494" w14:textId="77777777" w:rsidR="00626405" w:rsidRPr="00081E45" w:rsidRDefault="00626405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7C36FFFB" w14:textId="77777777" w:rsidR="00626405" w:rsidRDefault="0062640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организации</w:t>
            </w:r>
          </w:p>
        </w:tc>
      </w:tr>
      <w:tr w:rsidR="00626405" w14:paraId="674D93B3" w14:textId="77777777" w:rsidTr="00081E45">
        <w:tc>
          <w:tcPr>
            <w:tcW w:w="737" w:type="dxa"/>
            <w:vAlign w:val="center"/>
          </w:tcPr>
          <w:p w14:paraId="635D5AC7" w14:textId="77777777" w:rsidR="00626405" w:rsidRPr="00081E45" w:rsidRDefault="00626405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0F706E8B" w14:textId="77777777" w:rsidR="00626405" w:rsidRDefault="0062640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</w:tr>
      <w:tr w:rsidR="004166D8" w14:paraId="4CE249C0" w14:textId="77777777" w:rsidTr="00081E45">
        <w:tc>
          <w:tcPr>
            <w:tcW w:w="737" w:type="dxa"/>
            <w:vAlign w:val="center"/>
          </w:tcPr>
          <w:p w14:paraId="69EAA99A" w14:textId="77777777" w:rsidR="004166D8" w:rsidRPr="00081E45" w:rsidRDefault="004166D8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6A795C99" w14:textId="378A421A" w:rsidR="004166D8" w:rsidRDefault="004166D8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 ли участник Конкурса экспертом отдела реализации проектов и программ в сфере патриотического воспитания граждан Федерального государственного бюджетного учреждения «Российский детско-юношеский центр»</w:t>
            </w:r>
          </w:p>
        </w:tc>
      </w:tr>
      <w:tr w:rsidR="00626405" w14:paraId="21C91445" w14:textId="77777777" w:rsidTr="00081E45">
        <w:tc>
          <w:tcPr>
            <w:tcW w:w="737" w:type="dxa"/>
            <w:vAlign w:val="center"/>
          </w:tcPr>
          <w:p w14:paraId="262825A0" w14:textId="77777777" w:rsidR="00626405" w:rsidRPr="00081E45" w:rsidRDefault="00626405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6D383EAB" w14:textId="50C2AA52" w:rsidR="00626405" w:rsidRDefault="0062640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в должности</w:t>
            </w:r>
            <w:r w:rsidR="004166D8">
              <w:rPr>
                <w:rFonts w:ascii="Times New Roman" w:hAnsi="Times New Roman" w:cs="Times New Roman"/>
                <w:sz w:val="28"/>
                <w:szCs w:val="28"/>
              </w:rPr>
              <w:t xml:space="preserve"> советника</w:t>
            </w:r>
          </w:p>
        </w:tc>
      </w:tr>
      <w:tr w:rsidR="00626405" w14:paraId="612A2622" w14:textId="77777777" w:rsidTr="00081E45">
        <w:tc>
          <w:tcPr>
            <w:tcW w:w="737" w:type="dxa"/>
            <w:vAlign w:val="center"/>
          </w:tcPr>
          <w:p w14:paraId="3A1B4F24" w14:textId="77777777" w:rsidR="00626405" w:rsidRPr="00081E45" w:rsidRDefault="00626405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44B7FB22" w14:textId="77777777" w:rsidR="00626405" w:rsidRDefault="0062640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</w:tr>
      <w:tr w:rsidR="00626405" w14:paraId="26FDD6F1" w14:textId="77777777" w:rsidTr="00081E45">
        <w:tc>
          <w:tcPr>
            <w:tcW w:w="737" w:type="dxa"/>
            <w:vAlign w:val="center"/>
          </w:tcPr>
          <w:p w14:paraId="2905DDF0" w14:textId="77777777" w:rsidR="00626405" w:rsidRPr="00081E45" w:rsidRDefault="00626405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61201621" w14:textId="77777777" w:rsidR="00626405" w:rsidRDefault="0062640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участника</w:t>
            </w:r>
          </w:p>
        </w:tc>
      </w:tr>
      <w:tr w:rsidR="00626405" w14:paraId="69B6A039" w14:textId="77777777" w:rsidTr="00081E45">
        <w:tc>
          <w:tcPr>
            <w:tcW w:w="737" w:type="dxa"/>
            <w:vAlign w:val="center"/>
          </w:tcPr>
          <w:p w14:paraId="732BA50D" w14:textId="77777777" w:rsidR="00626405" w:rsidRPr="00081E45" w:rsidRDefault="00626405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6C67EB31" w14:textId="77777777" w:rsidR="00626405" w:rsidRDefault="0062640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профиль ВКонтакте</w:t>
            </w:r>
          </w:p>
        </w:tc>
      </w:tr>
      <w:tr w:rsidR="00626405" w14:paraId="0B31C2DF" w14:textId="77777777" w:rsidTr="00081E45">
        <w:tc>
          <w:tcPr>
            <w:tcW w:w="737" w:type="dxa"/>
            <w:vAlign w:val="center"/>
          </w:tcPr>
          <w:p w14:paraId="1E2D9A6D" w14:textId="77777777" w:rsidR="00626405" w:rsidRPr="00081E45" w:rsidRDefault="00626405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568A1AC4" w14:textId="77777777" w:rsidR="00626405" w:rsidRDefault="00081E4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 (наименование образовательной организации высшего или среднего профессионального образования, год и дата окончания, специальность или направление подготовки в соответствии с дипломом)</w:t>
            </w:r>
          </w:p>
        </w:tc>
      </w:tr>
      <w:tr w:rsidR="00626405" w14:paraId="0D0AD1C0" w14:textId="77777777" w:rsidTr="00081E45">
        <w:tc>
          <w:tcPr>
            <w:tcW w:w="737" w:type="dxa"/>
            <w:vAlign w:val="center"/>
          </w:tcPr>
          <w:p w14:paraId="0F0DAD8C" w14:textId="77777777" w:rsidR="00626405" w:rsidRPr="00081E45" w:rsidRDefault="00626405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1AC780BE" w14:textId="77777777" w:rsidR="00626405" w:rsidRDefault="00081E4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папку, размещённую в облачном хранилище Яндекс-диск или Облако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81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которой расположены следующие документы:</w:t>
            </w:r>
          </w:p>
          <w:p w14:paraId="72A2CB4B" w14:textId="77777777" w:rsidR="00081E45" w:rsidRDefault="00081E4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распространение персональных данных;</w:t>
            </w:r>
          </w:p>
          <w:p w14:paraId="6A5DE704" w14:textId="77777777" w:rsidR="00081E45" w:rsidRDefault="00081E4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портретная фотография участника Конкурса;</w:t>
            </w:r>
          </w:p>
          <w:p w14:paraId="2F747E83" w14:textId="77777777" w:rsidR="00081E45" w:rsidRDefault="00081E4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цветные сюжетные фотографии участников Конкурса в горизонтальной ориентации (с обучающимися, педагогами, родителями);</w:t>
            </w:r>
          </w:p>
          <w:p w14:paraId="23263D4F" w14:textId="77777777" w:rsidR="00081E45" w:rsidRPr="00081E45" w:rsidRDefault="00081E4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воспитательной практики</w:t>
            </w:r>
          </w:p>
        </w:tc>
      </w:tr>
      <w:tr w:rsidR="00081E45" w14:paraId="7F14B647" w14:textId="77777777" w:rsidTr="00081E45">
        <w:tc>
          <w:tcPr>
            <w:tcW w:w="737" w:type="dxa"/>
            <w:vAlign w:val="center"/>
          </w:tcPr>
          <w:p w14:paraId="731D6240" w14:textId="77777777" w:rsidR="00081E45" w:rsidRPr="00081E45" w:rsidRDefault="00081E45" w:rsidP="00081E4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14:paraId="494F3799" w14:textId="77777777" w:rsidR="00081E45" w:rsidRDefault="00081E45" w:rsidP="00626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E45">
              <w:rPr>
                <w:rFonts w:ascii="Times New Roman" w:hAnsi="Times New Roman" w:cs="Times New Roman"/>
                <w:sz w:val="28"/>
                <w:szCs w:val="28"/>
              </w:rPr>
              <w:t>Ссылка на видео-визитку советника, размещённую в социальной сети «ВКонтакте» с обязательными хештегами #НавигаторыДетства, #НавигаторыДетства80, #СоветникГодаДНР2023.</w:t>
            </w:r>
          </w:p>
        </w:tc>
      </w:tr>
    </w:tbl>
    <w:p w14:paraId="5DA54C3F" w14:textId="6EC297E9" w:rsidR="00A96D2D" w:rsidRDefault="00A96D2D" w:rsidP="00A96D2D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006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 к Порядку проведения Республиканского конкурса «Педагог года Донецкой Народной Республики» в номинации «Советник года»</w:t>
      </w:r>
    </w:p>
    <w:p w14:paraId="5D8D0667" w14:textId="7EAC70D1" w:rsidR="00626405" w:rsidRDefault="00626405" w:rsidP="00A96D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710833" w14:textId="1F61F899" w:rsidR="00A96D2D" w:rsidRDefault="00A96D2D" w:rsidP="00A96D2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и критерии оценки конкурсных испытаний первого этапа Конкурса</w:t>
      </w:r>
    </w:p>
    <w:p w14:paraId="0C8ABFA8" w14:textId="152EE2EA" w:rsidR="00A96D2D" w:rsidRDefault="00A96D2D" w:rsidP="00A96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3E766" w14:textId="11A81E7E" w:rsidR="00A96D2D" w:rsidRDefault="00A96D2D" w:rsidP="00A96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испытание «Паспорт воспитательной практики»</w:t>
      </w:r>
    </w:p>
    <w:p w14:paraId="79A67CBF" w14:textId="77398CAF" w:rsidR="00A96D2D" w:rsidRDefault="00A96D2D" w:rsidP="00A96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воспитательной практики – краткая характеристика инновационной воспитательной практики участника, в которой даётся пояснение цели и задачам работы, механизмам реализации, описание основных частей работы, а также результаты (в том числе ожидаемые). Паспорт воспитательной практики позволяет максимально полным образом понять суть практики, её особенности и оценить её ценность.</w:t>
      </w:r>
    </w:p>
    <w:p w14:paraId="0E5F9BF0" w14:textId="77777777" w:rsidR="005E56FB" w:rsidRDefault="00A96D2D" w:rsidP="005E56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участнику необходимо подготовить паспорт воспитательной практики, который будет соответствовать одному из направлений:</w:t>
      </w:r>
      <w:r w:rsidR="005E56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5511A" w14:textId="54B74F19" w:rsidR="005E56FB" w:rsidRDefault="005E56FB" w:rsidP="005E56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в образовательном пространстве: (</w:t>
      </w:r>
      <w:r w:rsidR="00A7546F">
        <w:rPr>
          <w:rFonts w:ascii="Times New Roman" w:hAnsi="Times New Roman" w:cs="Times New Roman"/>
          <w:sz w:val="28"/>
          <w:szCs w:val="28"/>
        </w:rPr>
        <w:t xml:space="preserve">практики по организации </w:t>
      </w:r>
      <w:r>
        <w:rPr>
          <w:rFonts w:ascii="Times New Roman" w:hAnsi="Times New Roman" w:cs="Times New Roman"/>
          <w:sz w:val="28"/>
          <w:szCs w:val="28"/>
        </w:rPr>
        <w:t>внеурочн</w:t>
      </w:r>
      <w:r w:rsidR="00A7546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7546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; развити</w:t>
      </w:r>
      <w:r w:rsidR="00A7546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музейной среды; развити</w:t>
      </w:r>
      <w:r w:rsidR="00A7546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школьных театров и детских театральных коллективов; развити</w:t>
      </w:r>
      <w:r w:rsidR="00A7546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школьных спортивных клубов;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медиасопровождени</w:t>
      </w:r>
      <w:r w:rsidR="00A7546F"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воспитательной работы; развити</w:t>
      </w:r>
      <w:r w:rsidR="00A7546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партнёрства, организованного между образовательной организацией и организацией, сфера деятельности которой не связана со сферой воспитания напрямую);</w:t>
      </w:r>
    </w:p>
    <w:p w14:paraId="1ABD40E7" w14:textId="3342493A" w:rsidR="005E56FB" w:rsidRDefault="005E56FB" w:rsidP="005E56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детского коллектива (практики, раскрывающие успешный опыт по формированию детских коллективов в условиях общеобразовательной организации / организации среднего профессионального образования);</w:t>
      </w:r>
    </w:p>
    <w:p w14:paraId="1100092B" w14:textId="6477E09A" w:rsidR="005E56FB" w:rsidRDefault="005E56FB" w:rsidP="005E56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воспитание (практики, основанные на традиционных семейных ценностях, раскрывающие успешный опыт в условиях общеобразовательных организаций / организаций среднего профессионального образования, сотрудничающих с родителями (законными представителями);</w:t>
      </w:r>
    </w:p>
    <w:p w14:paraId="65F066E2" w14:textId="2EDE0E1E" w:rsidR="005E56FB" w:rsidRDefault="005E56FB" w:rsidP="005E56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воспитание (воспитательные практики, раскрывающие успешный опыт приобщения подрастающего поколения к трудовой деятельности, формирования осознанного и добросовестного отношения к труду);</w:t>
      </w:r>
    </w:p>
    <w:p w14:paraId="17D073D6" w14:textId="3405245C" w:rsidR="005E56FB" w:rsidRDefault="005E56FB" w:rsidP="005E56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уклад образовательной организации (практики, отражающие уклад образовательных организаций всех типов, способствующих формированию ценностей воспитания в условиях организации);</w:t>
      </w:r>
    </w:p>
    <w:p w14:paraId="4450A5E1" w14:textId="06055CCF" w:rsidR="005E56FB" w:rsidRDefault="005E56FB" w:rsidP="005E56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воспитание на основе кадетских традиций (практики, раскрывающие успешный опыт воспитательной деятельности, реализуемой в условиях образовательных организаций со специальными наименованиями «кадетская школа», «кадетский (морской кадетский) корпус», а также общеобразовательных организаций с отдельными классами кадетской направленности;</w:t>
      </w:r>
    </w:p>
    <w:p w14:paraId="16C6335D" w14:textId="3AD0D745" w:rsidR="005E56FB" w:rsidRDefault="005E56FB" w:rsidP="005E56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практики в рамках реализации федерального проекта «Патриотическое воспитание граждан Российской Федерации национального проекта «Образование»).</w:t>
      </w:r>
    </w:p>
    <w:p w14:paraId="78DF4010" w14:textId="4229E74D" w:rsidR="005E56FB" w:rsidRDefault="005E56FB" w:rsidP="005E56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воспитательной практики оформляется согласно Шаблону оформления Паспорта воспитательной практики (</w:t>
      </w:r>
      <w:r w:rsidRPr="0010066B">
        <w:rPr>
          <w:rFonts w:ascii="Times New Roman" w:hAnsi="Times New Roman" w:cs="Times New Roman"/>
          <w:sz w:val="28"/>
          <w:szCs w:val="28"/>
        </w:rPr>
        <w:t>Приложение 6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A7546F">
        <w:rPr>
          <w:rFonts w:ascii="Times New Roman" w:hAnsi="Times New Roman" w:cs="Times New Roman"/>
          <w:sz w:val="28"/>
          <w:szCs w:val="28"/>
        </w:rPr>
        <w:t>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</w:t>
      </w:r>
      <w:r w:rsidR="00A7546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A754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«Педагог года Донецкой Народной Республики» в номинации «Советник года»).</w:t>
      </w:r>
    </w:p>
    <w:p w14:paraId="7DEDEA48" w14:textId="2B41BFB3" w:rsidR="005E56FB" w:rsidRDefault="005E56FB" w:rsidP="005E56F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63ED1A" w14:textId="03D25054" w:rsidR="005E56FB" w:rsidRDefault="005E56FB" w:rsidP="005E56F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 Паспорта воспитательной практики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2"/>
        <w:gridCol w:w="6583"/>
        <w:gridCol w:w="2120"/>
      </w:tblGrid>
      <w:tr w:rsidR="00E35997" w14:paraId="794D736A" w14:textId="77777777" w:rsidTr="00A7546F">
        <w:tc>
          <w:tcPr>
            <w:tcW w:w="0" w:type="auto"/>
          </w:tcPr>
          <w:p w14:paraId="1C353BFF" w14:textId="0F493DD2" w:rsidR="005E56FB" w:rsidRDefault="005E56FB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83" w:type="dxa"/>
          </w:tcPr>
          <w:p w14:paraId="414B66F9" w14:textId="14ED23A0" w:rsidR="005E56FB" w:rsidRDefault="005E56FB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Требование</w:t>
            </w:r>
          </w:p>
        </w:tc>
        <w:tc>
          <w:tcPr>
            <w:tcW w:w="2120" w:type="dxa"/>
          </w:tcPr>
          <w:p w14:paraId="04BA4749" w14:textId="07863E08" w:rsidR="005E56FB" w:rsidRDefault="005E56FB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E35997" w14:paraId="0CEC928C" w14:textId="77777777" w:rsidTr="00A7546F">
        <w:tc>
          <w:tcPr>
            <w:tcW w:w="0" w:type="auto"/>
          </w:tcPr>
          <w:p w14:paraId="2B5196AE" w14:textId="77777777" w:rsidR="00E35997" w:rsidRPr="00133B82" w:rsidRDefault="00E35997" w:rsidP="00133B8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</w:tcPr>
          <w:p w14:paraId="740E5DB6" w14:textId="4F98374D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титульного листа Паспорта воспитательной практики, оформленного в соответствии с Шаблоном (приложение 6)</w:t>
            </w:r>
          </w:p>
        </w:tc>
        <w:tc>
          <w:tcPr>
            <w:tcW w:w="2120" w:type="dxa"/>
            <w:vMerge w:val="restart"/>
          </w:tcPr>
          <w:p w14:paraId="662DFA6A" w14:textId="42A1C166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работа не соответствует требованиям оформления номинации, участник снимается с Конкурса</w:t>
            </w:r>
          </w:p>
        </w:tc>
      </w:tr>
      <w:tr w:rsidR="00E35997" w14:paraId="1D897106" w14:textId="77777777" w:rsidTr="00A7546F">
        <w:tc>
          <w:tcPr>
            <w:tcW w:w="0" w:type="auto"/>
          </w:tcPr>
          <w:p w14:paraId="6ABEB6C2" w14:textId="77777777" w:rsidR="00E35997" w:rsidRPr="00133B82" w:rsidRDefault="00E35997" w:rsidP="00133B8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</w:tcPr>
          <w:p w14:paraId="31762FA2" w14:textId="544E23DE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работы требованиям Порядка</w:t>
            </w:r>
          </w:p>
        </w:tc>
        <w:tc>
          <w:tcPr>
            <w:tcW w:w="2120" w:type="dxa"/>
            <w:vMerge/>
          </w:tcPr>
          <w:p w14:paraId="1E0E16B2" w14:textId="77777777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997" w14:paraId="3F2EA713" w14:textId="77777777" w:rsidTr="00A7546F">
        <w:tc>
          <w:tcPr>
            <w:tcW w:w="0" w:type="auto"/>
          </w:tcPr>
          <w:p w14:paraId="3CC1BC29" w14:textId="77777777" w:rsidR="00E35997" w:rsidRPr="00133B82" w:rsidRDefault="00E35997" w:rsidP="00133B8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</w:tcPr>
          <w:p w14:paraId="6F5C4796" w14:textId="1B729EA9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– русский</w:t>
            </w:r>
          </w:p>
        </w:tc>
        <w:tc>
          <w:tcPr>
            <w:tcW w:w="2120" w:type="dxa"/>
            <w:vMerge/>
          </w:tcPr>
          <w:p w14:paraId="42332567" w14:textId="77777777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997" w14:paraId="47A0BD00" w14:textId="77777777" w:rsidTr="00A7546F">
        <w:tc>
          <w:tcPr>
            <w:tcW w:w="0" w:type="auto"/>
          </w:tcPr>
          <w:p w14:paraId="44D6C482" w14:textId="77777777" w:rsidR="00E35997" w:rsidRPr="00133B82" w:rsidRDefault="00E35997" w:rsidP="00133B8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</w:tcPr>
          <w:p w14:paraId="7E3D90DB" w14:textId="6A80B28E" w:rsidR="00E35997" w:rsidRP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документа *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doc, *docx</w:t>
            </w:r>
          </w:p>
        </w:tc>
        <w:tc>
          <w:tcPr>
            <w:tcW w:w="2120" w:type="dxa"/>
            <w:vMerge/>
          </w:tcPr>
          <w:p w14:paraId="1AEB1566" w14:textId="77777777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997" w14:paraId="03129CCA" w14:textId="77777777" w:rsidTr="00A7546F">
        <w:tc>
          <w:tcPr>
            <w:tcW w:w="0" w:type="auto"/>
          </w:tcPr>
          <w:p w14:paraId="4EBAD994" w14:textId="77777777" w:rsidR="00E35997" w:rsidRPr="00133B82" w:rsidRDefault="00E35997" w:rsidP="00133B8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</w:tcPr>
          <w:p w14:paraId="7139DA81" w14:textId="2218622D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страницы – А4 (210х297 мм)</w:t>
            </w:r>
          </w:p>
        </w:tc>
        <w:tc>
          <w:tcPr>
            <w:tcW w:w="2120" w:type="dxa"/>
            <w:vMerge/>
          </w:tcPr>
          <w:p w14:paraId="53807B9A" w14:textId="77777777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997" w14:paraId="613E370B" w14:textId="77777777" w:rsidTr="00A7546F">
        <w:tc>
          <w:tcPr>
            <w:tcW w:w="0" w:type="auto"/>
          </w:tcPr>
          <w:p w14:paraId="78ADA617" w14:textId="77777777" w:rsidR="00E35997" w:rsidRPr="00133B82" w:rsidRDefault="00E35997" w:rsidP="00133B8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</w:tcPr>
          <w:p w14:paraId="38C9B385" w14:textId="5325237C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не более 10 страниц печатного текста (не считая приложений к Паспорту)</w:t>
            </w:r>
          </w:p>
        </w:tc>
        <w:tc>
          <w:tcPr>
            <w:tcW w:w="2120" w:type="dxa"/>
            <w:vMerge/>
          </w:tcPr>
          <w:p w14:paraId="2CF8D633" w14:textId="77777777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997" w14:paraId="779F7DC7" w14:textId="77777777" w:rsidTr="00A7546F">
        <w:tc>
          <w:tcPr>
            <w:tcW w:w="0" w:type="auto"/>
          </w:tcPr>
          <w:p w14:paraId="4291AE51" w14:textId="77777777" w:rsidR="00E35997" w:rsidRPr="00133B82" w:rsidRDefault="00E35997" w:rsidP="00133B8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</w:tcPr>
          <w:p w14:paraId="69D9318A" w14:textId="55B1ACE3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Ориентация – книжная</w:t>
            </w:r>
          </w:p>
        </w:tc>
        <w:tc>
          <w:tcPr>
            <w:tcW w:w="2120" w:type="dxa"/>
            <w:vMerge/>
          </w:tcPr>
          <w:p w14:paraId="4C4E6C59" w14:textId="77777777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997" w14:paraId="1C760ABE" w14:textId="77777777" w:rsidTr="00A7546F">
        <w:tc>
          <w:tcPr>
            <w:tcW w:w="0" w:type="auto"/>
          </w:tcPr>
          <w:p w14:paraId="2D6D703A" w14:textId="77777777" w:rsidR="00E35997" w:rsidRPr="00133B82" w:rsidRDefault="00E35997" w:rsidP="00133B8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</w:tcPr>
          <w:p w14:paraId="5A772507" w14:textId="620F0052" w:rsidR="00E35997" w:rsidRPr="00E35997" w:rsidRDefault="00E35997" w:rsidP="005E56FB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 (верхнее, нижнее, левое – 20 мм, правое – 15 мм)</w:t>
            </w:r>
          </w:p>
        </w:tc>
        <w:tc>
          <w:tcPr>
            <w:tcW w:w="2120" w:type="dxa"/>
            <w:vMerge/>
          </w:tcPr>
          <w:p w14:paraId="27D47415" w14:textId="77777777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997" w:rsidRPr="00E35997" w14:paraId="5CFF0CFE" w14:textId="77777777" w:rsidTr="00A7546F">
        <w:tc>
          <w:tcPr>
            <w:tcW w:w="0" w:type="auto"/>
          </w:tcPr>
          <w:p w14:paraId="44B9CBC5" w14:textId="77777777" w:rsidR="00E35997" w:rsidRPr="00133B82" w:rsidRDefault="00E35997" w:rsidP="00133B8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</w:tcPr>
          <w:p w14:paraId="60815567" w14:textId="77777777" w:rsidR="00E35997" w:rsidRPr="00067C39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Pr="00067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шрифта</w:t>
            </w:r>
            <w:r w:rsidRPr="00067C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Times</w:t>
            </w:r>
            <w:r w:rsidRPr="00067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</w:t>
            </w:r>
            <w:r w:rsidRPr="00067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Roman</w:t>
            </w:r>
          </w:p>
          <w:p w14:paraId="26CB15DE" w14:textId="085E66A8" w:rsidR="00E35997" w:rsidRP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шрифта (кегль) – 14</w:t>
            </w:r>
          </w:p>
        </w:tc>
        <w:tc>
          <w:tcPr>
            <w:tcW w:w="2120" w:type="dxa"/>
            <w:vMerge/>
          </w:tcPr>
          <w:p w14:paraId="58129C32" w14:textId="77777777" w:rsidR="00E35997" w:rsidRPr="00067C39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997" w:rsidRPr="00E35997" w14:paraId="26F14370" w14:textId="77777777" w:rsidTr="00A7546F">
        <w:tc>
          <w:tcPr>
            <w:tcW w:w="0" w:type="auto"/>
          </w:tcPr>
          <w:p w14:paraId="54DD2F67" w14:textId="77777777" w:rsidR="00E35997" w:rsidRPr="00133B82" w:rsidRDefault="00E35997" w:rsidP="00133B8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</w:tcPr>
          <w:p w14:paraId="44706D91" w14:textId="700985FD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Выравнивание текста – по ширине </w:t>
            </w:r>
          </w:p>
        </w:tc>
        <w:tc>
          <w:tcPr>
            <w:tcW w:w="2120" w:type="dxa"/>
            <w:vMerge/>
          </w:tcPr>
          <w:p w14:paraId="282823C7" w14:textId="77777777" w:rsidR="00E35997" w:rsidRP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35997" w:rsidRPr="00E35997" w14:paraId="056E12BA" w14:textId="77777777" w:rsidTr="00A7546F">
        <w:tc>
          <w:tcPr>
            <w:tcW w:w="0" w:type="auto"/>
          </w:tcPr>
          <w:p w14:paraId="3BC50E5F" w14:textId="77777777" w:rsidR="00E35997" w:rsidRPr="00133B82" w:rsidRDefault="00E35997" w:rsidP="00133B8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</w:tcPr>
          <w:p w14:paraId="11C5260F" w14:textId="00044167" w:rsidR="00E35997" w:rsidRPr="00E35997" w:rsidRDefault="00E35997" w:rsidP="005E56FB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Межстрочный интервал – 1,5 (полуторный)</w:t>
            </w:r>
          </w:p>
        </w:tc>
        <w:tc>
          <w:tcPr>
            <w:tcW w:w="2120" w:type="dxa"/>
            <w:vMerge/>
          </w:tcPr>
          <w:p w14:paraId="5351D53B" w14:textId="77777777" w:rsidR="00E35997" w:rsidRP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35997" w:rsidRPr="00E35997" w14:paraId="68EC3BFF" w14:textId="77777777" w:rsidTr="00A7546F">
        <w:tc>
          <w:tcPr>
            <w:tcW w:w="0" w:type="auto"/>
          </w:tcPr>
          <w:p w14:paraId="7C135001" w14:textId="77777777" w:rsidR="00E35997" w:rsidRPr="00133B82" w:rsidRDefault="00E35997" w:rsidP="00133B8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</w:tcPr>
          <w:p w14:paraId="0BF12303" w14:textId="7A3B664C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Абзац – отступ первой строки (1,25 см)</w:t>
            </w:r>
          </w:p>
        </w:tc>
        <w:tc>
          <w:tcPr>
            <w:tcW w:w="2120" w:type="dxa"/>
            <w:vMerge/>
          </w:tcPr>
          <w:p w14:paraId="3CD8EC41" w14:textId="77777777" w:rsidR="00E35997" w:rsidRP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997" w:rsidRPr="00E35997" w14:paraId="6AE964FD" w14:textId="77777777" w:rsidTr="00A7546F">
        <w:tc>
          <w:tcPr>
            <w:tcW w:w="0" w:type="auto"/>
          </w:tcPr>
          <w:p w14:paraId="4CB0C9E8" w14:textId="77777777" w:rsidR="00E35997" w:rsidRPr="00133B82" w:rsidRDefault="00E35997" w:rsidP="00133B8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</w:tcPr>
          <w:p w14:paraId="353E99AE" w14:textId="358D4E7A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рисунки, диаграммы, таблицы должны быть в виде картинок и располагаться в приложении Паспорта воспитательной практики</w:t>
            </w:r>
          </w:p>
        </w:tc>
        <w:tc>
          <w:tcPr>
            <w:tcW w:w="2120" w:type="dxa"/>
            <w:vMerge/>
          </w:tcPr>
          <w:p w14:paraId="3D9A7E3B" w14:textId="77777777" w:rsidR="00E35997" w:rsidRP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997" w:rsidRPr="00E35997" w14:paraId="09C144BA" w14:textId="77777777" w:rsidTr="00A7546F">
        <w:tc>
          <w:tcPr>
            <w:tcW w:w="0" w:type="auto"/>
          </w:tcPr>
          <w:p w14:paraId="7EEB6697" w14:textId="77777777" w:rsidR="00E35997" w:rsidRPr="00133B82" w:rsidRDefault="00E35997" w:rsidP="00133B8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</w:tcPr>
          <w:p w14:paraId="27CBA40C" w14:textId="53C49C83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заимствовании материала для работы из различного рода печатных или интернет-источников необходимо приводить ссылки на данные источники с внесением их в список использованной литературы</w:t>
            </w:r>
          </w:p>
        </w:tc>
        <w:tc>
          <w:tcPr>
            <w:tcW w:w="2120" w:type="dxa"/>
            <w:vMerge/>
          </w:tcPr>
          <w:p w14:paraId="4A611722" w14:textId="77777777" w:rsidR="00E35997" w:rsidRP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997" w:rsidRPr="00E35997" w14:paraId="20A4C56A" w14:textId="77777777" w:rsidTr="00A7546F">
        <w:tc>
          <w:tcPr>
            <w:tcW w:w="0" w:type="auto"/>
          </w:tcPr>
          <w:p w14:paraId="46D3FA01" w14:textId="77777777" w:rsidR="00E35997" w:rsidRPr="00133B82" w:rsidRDefault="00E35997" w:rsidP="00133B8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</w:tcPr>
          <w:p w14:paraId="4D2ADEF1" w14:textId="222EA956" w:rsid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источники литературы в тексте необходимо оформлять в квадратных скобках</w:t>
            </w:r>
          </w:p>
        </w:tc>
        <w:tc>
          <w:tcPr>
            <w:tcW w:w="2120" w:type="dxa"/>
            <w:vMerge/>
          </w:tcPr>
          <w:p w14:paraId="00B7A796" w14:textId="77777777" w:rsidR="00E35997" w:rsidRPr="00E35997" w:rsidRDefault="00E35997" w:rsidP="005E5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28E5CB" w14:textId="46C9DCE8" w:rsidR="00A458D9" w:rsidRDefault="00A458D9" w:rsidP="00A458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оценки Паспорта воспитательной практики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"/>
        <w:gridCol w:w="2952"/>
        <w:gridCol w:w="4133"/>
        <w:gridCol w:w="1652"/>
      </w:tblGrid>
      <w:tr w:rsidR="004F114D" w14:paraId="233479AF" w14:textId="77777777" w:rsidTr="00A458D9">
        <w:tc>
          <w:tcPr>
            <w:tcW w:w="0" w:type="auto"/>
          </w:tcPr>
          <w:p w14:paraId="12BCBAD1" w14:textId="25FC1E06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14:paraId="6D57A988" w14:textId="10932EA8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Необходимый пункт</w:t>
            </w:r>
          </w:p>
        </w:tc>
        <w:tc>
          <w:tcPr>
            <w:tcW w:w="0" w:type="auto"/>
          </w:tcPr>
          <w:p w14:paraId="570FBCCB" w14:textId="7F8685AF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0" w:type="auto"/>
          </w:tcPr>
          <w:p w14:paraId="11CA914A" w14:textId="280BAE09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4F114D" w14:paraId="3D801F47" w14:textId="77777777" w:rsidTr="00CB6BDD">
        <w:tc>
          <w:tcPr>
            <w:tcW w:w="0" w:type="auto"/>
            <w:vMerge w:val="restart"/>
          </w:tcPr>
          <w:p w14:paraId="2F2CF216" w14:textId="77777777" w:rsidR="00A458D9" w:rsidRPr="00CB6BDD" w:rsidRDefault="00A458D9" w:rsidP="00CB6B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14:paraId="6A5002B7" w14:textId="1E7352D1" w:rsidR="00A458D9" w:rsidRDefault="00A458D9" w:rsidP="00CB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 и ключевые слова</w:t>
            </w:r>
          </w:p>
        </w:tc>
        <w:tc>
          <w:tcPr>
            <w:tcW w:w="0" w:type="auto"/>
          </w:tcPr>
          <w:p w14:paraId="1A8526AF" w14:textId="4C7E5AD3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проработки аннотации воспитательной практики</w:t>
            </w:r>
          </w:p>
        </w:tc>
        <w:tc>
          <w:tcPr>
            <w:tcW w:w="0" w:type="auto"/>
          </w:tcPr>
          <w:p w14:paraId="09A9B4C4" w14:textId="77777777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0129D940" w14:textId="38E0064F" w:rsidR="00A458D9" w:rsidRP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4F114D" w14:paraId="74EB29BA" w14:textId="77777777" w:rsidTr="00A458D9">
        <w:tc>
          <w:tcPr>
            <w:tcW w:w="0" w:type="auto"/>
            <w:vMerge/>
          </w:tcPr>
          <w:p w14:paraId="773CB504" w14:textId="77777777" w:rsidR="00A458D9" w:rsidRPr="00CB6BDD" w:rsidRDefault="00A458D9" w:rsidP="00CB6B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6EF95808" w14:textId="77777777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B3153A" w14:textId="63E667E8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проработки ключевых слов воспитательной практики</w:t>
            </w:r>
          </w:p>
        </w:tc>
        <w:tc>
          <w:tcPr>
            <w:tcW w:w="0" w:type="auto"/>
          </w:tcPr>
          <w:p w14:paraId="71EA1DD0" w14:textId="77777777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674248AE" w14:textId="3D86ACAC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4F114D" w14:paraId="5D692A83" w14:textId="77777777" w:rsidTr="00A458D9">
        <w:tc>
          <w:tcPr>
            <w:tcW w:w="0" w:type="auto"/>
          </w:tcPr>
          <w:p w14:paraId="7CACC1B2" w14:textId="77777777" w:rsidR="00A458D9" w:rsidRPr="00CB6BDD" w:rsidRDefault="00A458D9" w:rsidP="00CB6B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8FD70F" w14:textId="72AD010F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воспитательной практики</w:t>
            </w:r>
          </w:p>
        </w:tc>
        <w:tc>
          <w:tcPr>
            <w:tcW w:w="0" w:type="auto"/>
          </w:tcPr>
          <w:p w14:paraId="4B3A04A2" w14:textId="4E983EF0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Креативность и отражение сути представляемой воспитательной практики</w:t>
            </w:r>
          </w:p>
        </w:tc>
        <w:tc>
          <w:tcPr>
            <w:tcW w:w="0" w:type="auto"/>
          </w:tcPr>
          <w:p w14:paraId="7C298997" w14:textId="77777777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0BD09ECF" w14:textId="609069CD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4F114D" w14:paraId="7FE7B261" w14:textId="77777777" w:rsidTr="00A458D9">
        <w:tc>
          <w:tcPr>
            <w:tcW w:w="0" w:type="auto"/>
          </w:tcPr>
          <w:p w14:paraId="2690D016" w14:textId="77777777" w:rsidR="00A458D9" w:rsidRPr="00CB6BDD" w:rsidRDefault="00A458D9" w:rsidP="00CB6B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14:paraId="1C8BB66F" w14:textId="456C8D2A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внедрения представляемой практики в воспитательный процесс (отражение ситуаций, которые решает участник, благодаря представляемой воспитательной практике)</w:t>
            </w:r>
          </w:p>
        </w:tc>
        <w:tc>
          <w:tcPr>
            <w:tcW w:w="0" w:type="auto"/>
          </w:tcPr>
          <w:p w14:paraId="36E27D04" w14:textId="18F81048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актуальности внедрения воспитательной практики в воспитательный процесс</w:t>
            </w:r>
          </w:p>
        </w:tc>
        <w:tc>
          <w:tcPr>
            <w:tcW w:w="0" w:type="auto"/>
          </w:tcPr>
          <w:p w14:paraId="06CD51E7" w14:textId="77777777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29E2E13D" w14:textId="0DCBBFD2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4F114D" w14:paraId="79DABFDB" w14:textId="77777777" w:rsidTr="00A458D9">
        <w:tc>
          <w:tcPr>
            <w:tcW w:w="0" w:type="auto"/>
          </w:tcPr>
          <w:p w14:paraId="76B32F8B" w14:textId="77777777" w:rsidR="00A458D9" w:rsidRPr="00CB6BDD" w:rsidRDefault="00A458D9" w:rsidP="00CB6B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5333CE86" w14:textId="77777777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586BB3B" w14:textId="3DFF50D8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раскрытия проблемы / потребности, на решение которой нацелена практика</w:t>
            </w:r>
          </w:p>
        </w:tc>
        <w:tc>
          <w:tcPr>
            <w:tcW w:w="0" w:type="auto"/>
          </w:tcPr>
          <w:p w14:paraId="5C8A97E8" w14:textId="77777777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1CC98407" w14:textId="4BF27719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4F114D" w14:paraId="18915498" w14:textId="77777777" w:rsidTr="00A458D9">
        <w:tc>
          <w:tcPr>
            <w:tcW w:w="0" w:type="auto"/>
          </w:tcPr>
          <w:p w14:paraId="57FF210E" w14:textId="77777777" w:rsidR="00A458D9" w:rsidRPr="00CB6BDD" w:rsidRDefault="00A458D9" w:rsidP="00CB6B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A3F086" w14:textId="2F7A0A20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воспитательной практики</w:t>
            </w:r>
          </w:p>
        </w:tc>
        <w:tc>
          <w:tcPr>
            <w:tcW w:w="0" w:type="auto"/>
          </w:tcPr>
          <w:p w14:paraId="394F27BC" w14:textId="1BA61C32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соответствия цели и задач воспитательной практики решению проблемы/потребности, обозначенной в актуальности</w:t>
            </w:r>
          </w:p>
        </w:tc>
        <w:tc>
          <w:tcPr>
            <w:tcW w:w="0" w:type="auto"/>
          </w:tcPr>
          <w:p w14:paraId="139C831D" w14:textId="77777777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2CB4363C" w14:textId="765EB0F2" w:rsidR="00A458D9" w:rsidRDefault="00A458D9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133B82" w14:paraId="0E0A5D8E" w14:textId="77777777" w:rsidTr="00A458D9">
        <w:tc>
          <w:tcPr>
            <w:tcW w:w="0" w:type="auto"/>
            <w:vMerge w:val="restart"/>
          </w:tcPr>
          <w:p w14:paraId="1A6718EC" w14:textId="77777777" w:rsidR="00133B82" w:rsidRPr="00CB6BDD" w:rsidRDefault="00133B82" w:rsidP="00CB6B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14:paraId="0033D713" w14:textId="59DE765A" w:rsidR="00133B82" w:rsidRDefault="00133B82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 воспитательной практики</w:t>
            </w:r>
          </w:p>
        </w:tc>
        <w:tc>
          <w:tcPr>
            <w:tcW w:w="0" w:type="auto"/>
          </w:tcPr>
          <w:p w14:paraId="5FCEB65D" w14:textId="3E12F667" w:rsidR="00133B82" w:rsidRDefault="00133B82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целевой аудитории</w:t>
            </w:r>
          </w:p>
        </w:tc>
        <w:tc>
          <w:tcPr>
            <w:tcW w:w="0" w:type="auto"/>
          </w:tcPr>
          <w:p w14:paraId="78839412" w14:textId="77777777" w:rsidR="00133B82" w:rsidRDefault="00133B82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1836EC0D" w14:textId="6AD481C1" w:rsidR="00133B82" w:rsidRDefault="00133B82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133B82" w14:paraId="1FD805F6" w14:textId="77777777" w:rsidTr="00A458D9">
        <w:tc>
          <w:tcPr>
            <w:tcW w:w="0" w:type="auto"/>
            <w:vMerge/>
          </w:tcPr>
          <w:p w14:paraId="7E452330" w14:textId="77777777" w:rsidR="00133B82" w:rsidRPr="00CB6BDD" w:rsidRDefault="00133B82" w:rsidP="00CB6B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3D63F2C1" w14:textId="77777777" w:rsidR="00133B82" w:rsidRDefault="00133B82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E64BBF1" w14:textId="50D344BB" w:rsidR="00133B82" w:rsidRDefault="00133B82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соответствия выбранной целевой аудитории проблеме/потребности, обозначенной в актуальности</w:t>
            </w:r>
          </w:p>
        </w:tc>
        <w:tc>
          <w:tcPr>
            <w:tcW w:w="0" w:type="auto"/>
          </w:tcPr>
          <w:p w14:paraId="5400AD66" w14:textId="77777777" w:rsidR="00133B82" w:rsidRDefault="00133B82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398AE09F" w14:textId="3908F85F" w:rsidR="00133B82" w:rsidRDefault="00133B82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4F114D" w14:paraId="4FAD68AD" w14:textId="77777777" w:rsidTr="00A458D9">
        <w:tc>
          <w:tcPr>
            <w:tcW w:w="0" w:type="auto"/>
          </w:tcPr>
          <w:p w14:paraId="024AFC1F" w14:textId="77777777" w:rsidR="00A458D9" w:rsidRPr="00CB6BDD" w:rsidRDefault="00A458D9" w:rsidP="00CB6B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1B6EC88" w14:textId="4CA217C7" w:rsidR="00A458D9" w:rsidRDefault="004F114D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анализ представляемой воспитательной практики</w:t>
            </w:r>
          </w:p>
        </w:tc>
        <w:tc>
          <w:tcPr>
            <w:tcW w:w="0" w:type="auto"/>
          </w:tcPr>
          <w:p w14:paraId="319CEAE3" w14:textId="099B1977" w:rsidR="00A458D9" w:rsidRDefault="004F114D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проработанности краткого анализа воспитательной практики (определены ли риски и возможности практики, её сильные и слабые стороны)</w:t>
            </w:r>
          </w:p>
        </w:tc>
        <w:tc>
          <w:tcPr>
            <w:tcW w:w="0" w:type="auto"/>
          </w:tcPr>
          <w:p w14:paraId="1E2C905F" w14:textId="77777777" w:rsidR="004F114D" w:rsidRDefault="004F114D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6BEBC9E6" w14:textId="2EAB5172" w:rsidR="00A458D9" w:rsidRDefault="004F114D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4F114D" w14:paraId="460045CA" w14:textId="77777777" w:rsidTr="00A458D9">
        <w:tc>
          <w:tcPr>
            <w:tcW w:w="0" w:type="auto"/>
          </w:tcPr>
          <w:p w14:paraId="5205B90C" w14:textId="77777777" w:rsidR="00A458D9" w:rsidRPr="00CB6BDD" w:rsidRDefault="00A458D9" w:rsidP="00CB6B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098F0B4" w14:textId="68A45B1E" w:rsidR="00A458D9" w:rsidRDefault="004F114D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и методы реализации воспитательной практики</w:t>
            </w:r>
          </w:p>
        </w:tc>
        <w:tc>
          <w:tcPr>
            <w:tcW w:w="0" w:type="auto"/>
          </w:tcPr>
          <w:p w14:paraId="46570015" w14:textId="19AC8964" w:rsidR="00A458D9" w:rsidRDefault="004F114D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проработанности технологий, методов, техник и методик, применяемых в воспитательной практике</w:t>
            </w:r>
          </w:p>
        </w:tc>
        <w:tc>
          <w:tcPr>
            <w:tcW w:w="0" w:type="auto"/>
          </w:tcPr>
          <w:p w14:paraId="0B1F7AE0" w14:textId="77777777" w:rsidR="004F114D" w:rsidRDefault="004F114D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12AB058A" w14:textId="51B9AA08" w:rsidR="00A458D9" w:rsidRDefault="004F114D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4F114D" w14:paraId="33C4248E" w14:textId="77777777" w:rsidTr="00A458D9">
        <w:tc>
          <w:tcPr>
            <w:tcW w:w="0" w:type="auto"/>
          </w:tcPr>
          <w:p w14:paraId="3900477A" w14:textId="77777777" w:rsidR="00A458D9" w:rsidRPr="00CB6BDD" w:rsidRDefault="00A458D9" w:rsidP="00CB6B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C2E105" w14:textId="5B5CC9E5" w:rsidR="00A458D9" w:rsidRDefault="004F114D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Ресурсы, необходимые для реализации представляемой воспитательной практики</w:t>
            </w:r>
          </w:p>
        </w:tc>
        <w:tc>
          <w:tcPr>
            <w:tcW w:w="0" w:type="auto"/>
          </w:tcPr>
          <w:p w14:paraId="013F6485" w14:textId="1D6DC86F" w:rsidR="00A458D9" w:rsidRDefault="004F114D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проработанности ресурсного обеспечения для реализации воспитательной практики (есть ли понимание, какие инструменты/материалы могут понадобиться для реализации представляемой воспитательной практики)</w:t>
            </w:r>
          </w:p>
        </w:tc>
        <w:tc>
          <w:tcPr>
            <w:tcW w:w="0" w:type="auto"/>
          </w:tcPr>
          <w:p w14:paraId="17AF06A5" w14:textId="77777777" w:rsidR="004F114D" w:rsidRDefault="004F114D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780004C6" w14:textId="309EA3E3" w:rsidR="00A458D9" w:rsidRDefault="004F114D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133B82" w14:paraId="3D036620" w14:textId="77777777" w:rsidTr="00A458D9">
        <w:tc>
          <w:tcPr>
            <w:tcW w:w="0" w:type="auto"/>
            <w:vMerge w:val="restart"/>
          </w:tcPr>
          <w:p w14:paraId="76F5A6C9" w14:textId="77777777" w:rsidR="00133B82" w:rsidRPr="00CB6BDD" w:rsidRDefault="00133B82" w:rsidP="00CB6B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14:paraId="490C5445" w14:textId="58646E7F" w:rsidR="00133B82" w:rsidRDefault="00133B82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воспитательной практики + план-график реализации (Диаграмма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7909C097" w14:textId="6DB932FA" w:rsidR="00133B82" w:rsidRDefault="00133B82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целесообразности указанного периода реализации воспитательной практики</w:t>
            </w:r>
          </w:p>
        </w:tc>
        <w:tc>
          <w:tcPr>
            <w:tcW w:w="0" w:type="auto"/>
          </w:tcPr>
          <w:p w14:paraId="74E58FB6" w14:textId="77777777" w:rsidR="00133B82" w:rsidRDefault="00133B82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062E65C8" w14:textId="25C732BA" w:rsidR="00133B82" w:rsidRDefault="00133B82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133B82" w14:paraId="7CB601A4" w14:textId="77777777" w:rsidTr="00A458D9">
        <w:tc>
          <w:tcPr>
            <w:tcW w:w="0" w:type="auto"/>
            <w:vMerge/>
          </w:tcPr>
          <w:p w14:paraId="1D31F37E" w14:textId="77777777" w:rsidR="00133B82" w:rsidRPr="00CB6BDD" w:rsidRDefault="00133B82" w:rsidP="00CB6B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2056F727" w14:textId="77777777" w:rsidR="00133B82" w:rsidRDefault="00133B82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354467E" w14:textId="1ABABB41" w:rsidR="00133B82" w:rsidRDefault="00133B82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проработанности плана-графика реализации воспитательной практики в условиях учреждения</w:t>
            </w:r>
          </w:p>
        </w:tc>
        <w:tc>
          <w:tcPr>
            <w:tcW w:w="0" w:type="auto"/>
          </w:tcPr>
          <w:p w14:paraId="08AE7213" w14:textId="77777777" w:rsidR="00133B82" w:rsidRDefault="00133B82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132139E0" w14:textId="275B04FE" w:rsidR="00133B82" w:rsidRDefault="00133B82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4F114D" w14:paraId="557E7215" w14:textId="77777777" w:rsidTr="00A458D9">
        <w:tc>
          <w:tcPr>
            <w:tcW w:w="0" w:type="auto"/>
          </w:tcPr>
          <w:p w14:paraId="7FE6948A" w14:textId="77777777" w:rsidR="004F114D" w:rsidRPr="00CB6BDD" w:rsidRDefault="004F114D" w:rsidP="00CB6B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DD5D48" w14:textId="565F41BE" w:rsidR="004F114D" w:rsidRDefault="004F114D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(ожидаемые результаты) внедрения предлагаемой практики в воспитательный процесс</w:t>
            </w:r>
          </w:p>
        </w:tc>
        <w:tc>
          <w:tcPr>
            <w:tcW w:w="0" w:type="auto"/>
          </w:tcPr>
          <w:p w14:paraId="06506369" w14:textId="10BF4FE0" w:rsidR="004F114D" w:rsidRDefault="004F114D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целесообразности и достижимости обозначенных результатов</w:t>
            </w:r>
          </w:p>
        </w:tc>
        <w:tc>
          <w:tcPr>
            <w:tcW w:w="0" w:type="auto"/>
          </w:tcPr>
          <w:p w14:paraId="16680D0F" w14:textId="77777777" w:rsidR="004F114D" w:rsidRDefault="004F114D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550254DC" w14:textId="30C9B345" w:rsidR="004F114D" w:rsidRDefault="004F114D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4F114D" w14:paraId="3B8E62D8" w14:textId="77777777" w:rsidTr="00A458D9">
        <w:tc>
          <w:tcPr>
            <w:tcW w:w="0" w:type="auto"/>
          </w:tcPr>
          <w:p w14:paraId="6D1BC30E" w14:textId="77777777" w:rsidR="004F114D" w:rsidRPr="00CB6BDD" w:rsidRDefault="004F114D" w:rsidP="00CB6B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D16E2F3" w14:textId="14BCEF03" w:rsidR="004F114D" w:rsidRDefault="004F114D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воспитательной практики (подробное</w:t>
            </w:r>
            <w:r w:rsidR="00C60358">
              <w:rPr>
                <w:rFonts w:ascii="Times New Roman" w:hAnsi="Times New Roman" w:cs="Times New Roman"/>
                <w:sz w:val="28"/>
                <w:szCs w:val="28"/>
              </w:rPr>
              <w:t xml:space="preserve"> раскрытие сути практики и её реализации в условиях учреждения)</w:t>
            </w:r>
          </w:p>
        </w:tc>
        <w:tc>
          <w:tcPr>
            <w:tcW w:w="0" w:type="auto"/>
          </w:tcPr>
          <w:p w14:paraId="520D6FA6" w14:textId="56C23956" w:rsidR="004F114D" w:rsidRDefault="004F114D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Инновационность воспитательной практики</w:t>
            </w:r>
          </w:p>
        </w:tc>
        <w:tc>
          <w:tcPr>
            <w:tcW w:w="0" w:type="auto"/>
          </w:tcPr>
          <w:p w14:paraId="741E86FC" w14:textId="77777777" w:rsidR="004F114D" w:rsidRDefault="004F114D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6881184E" w14:textId="522D5D38" w:rsidR="004F114D" w:rsidRDefault="004F114D" w:rsidP="004F1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4F114D" w14:paraId="4AE69BED" w14:textId="77777777" w:rsidTr="00A458D9">
        <w:tc>
          <w:tcPr>
            <w:tcW w:w="0" w:type="auto"/>
          </w:tcPr>
          <w:p w14:paraId="2E6837E0" w14:textId="77777777" w:rsidR="004F114D" w:rsidRPr="00CB6BDD" w:rsidRDefault="004F114D" w:rsidP="00CB6B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3451FB" w14:textId="703F9BBB" w:rsidR="004F114D" w:rsidRDefault="00C60358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 к Паспорту воспитательной практики (материалы, тесты, исследования, необходимые для реализации практики)</w:t>
            </w:r>
          </w:p>
        </w:tc>
        <w:tc>
          <w:tcPr>
            <w:tcW w:w="0" w:type="auto"/>
          </w:tcPr>
          <w:p w14:paraId="453A0092" w14:textId="00632D15" w:rsidR="004F114D" w:rsidRDefault="00C60358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приложений к паспорту проекта</w:t>
            </w:r>
          </w:p>
        </w:tc>
        <w:tc>
          <w:tcPr>
            <w:tcW w:w="0" w:type="auto"/>
          </w:tcPr>
          <w:p w14:paraId="77C52943" w14:textId="77777777" w:rsidR="00C60358" w:rsidRDefault="00C60358" w:rsidP="00C603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5D34BA94" w14:textId="61CCD6BE" w:rsidR="004F114D" w:rsidRDefault="00C60358" w:rsidP="00C60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A7546F" w14:paraId="09A5D447" w14:textId="77777777" w:rsidTr="005929A3">
        <w:tc>
          <w:tcPr>
            <w:tcW w:w="0" w:type="auto"/>
            <w:gridSpan w:val="2"/>
          </w:tcPr>
          <w:p w14:paraId="5B8025BF" w14:textId="4970E79F" w:rsidR="00A7546F" w:rsidRDefault="00A7546F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14:paraId="5E3509D8" w14:textId="77777777" w:rsidR="00A7546F" w:rsidRDefault="00A7546F" w:rsidP="00A4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DDA1D47" w14:textId="77777777" w:rsidR="00A7546F" w:rsidRDefault="00A7546F" w:rsidP="00A754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33C78E2B" w14:textId="6ED60DB1" w:rsidR="00A7546F" w:rsidRDefault="00A7546F" w:rsidP="00A754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14:paraId="65EF0921" w14:textId="4D95F0C1" w:rsidR="005E56FB" w:rsidRDefault="005E56FB" w:rsidP="005E56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41F462" w14:textId="37FBD1B4" w:rsidR="00C60358" w:rsidRDefault="00C60358" w:rsidP="00C6035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испытание «Видео-визитка советника (профессиональная самопрезентация в формате видео)»</w:t>
      </w:r>
    </w:p>
    <w:p w14:paraId="52A8A7CD" w14:textId="0243678E" w:rsidR="000B2E5C" w:rsidRDefault="000B2E5C" w:rsidP="000B2E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Видео-визитка советника (профессиональная самопрезентация в формате видео)» позволяет получить максимальное представление о </w:t>
      </w:r>
      <w:r w:rsidR="00A7546F">
        <w:rPr>
          <w:rFonts w:ascii="Times New Roman" w:hAnsi="Times New Roman" w:cs="Times New Roman"/>
          <w:sz w:val="28"/>
          <w:szCs w:val="28"/>
        </w:rPr>
        <w:lastRenderedPageBreak/>
        <w:t>личностно-профессиональных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качествах советника, в том числе в рамках реализации представляемой им на Конкурс воспитательной практики.</w:t>
      </w:r>
    </w:p>
    <w:p w14:paraId="657ABBA8" w14:textId="77777777" w:rsidR="00A7546F" w:rsidRDefault="00A7546F" w:rsidP="000B2E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F1D60" w14:textId="6EE86BC1" w:rsidR="000B2E5C" w:rsidRDefault="000B2E5C" w:rsidP="000B2E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и критерии оценки видео-визитки советника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3"/>
        <w:gridCol w:w="3596"/>
        <w:gridCol w:w="3472"/>
        <w:gridCol w:w="1664"/>
      </w:tblGrid>
      <w:tr w:rsidR="00133B82" w14:paraId="22C248E0" w14:textId="77777777" w:rsidTr="00A7546F">
        <w:tc>
          <w:tcPr>
            <w:tcW w:w="0" w:type="auto"/>
            <w:vAlign w:val="center"/>
          </w:tcPr>
          <w:p w14:paraId="0C18063D" w14:textId="0240DF08" w:rsidR="000B2E5C" w:rsidRDefault="000B2E5C" w:rsidP="00A7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Align w:val="center"/>
          </w:tcPr>
          <w:p w14:paraId="10B3FD2C" w14:textId="1EAC38D9" w:rsidR="000B2E5C" w:rsidRDefault="000B2E5C" w:rsidP="00A7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Необходимый пункт</w:t>
            </w:r>
          </w:p>
        </w:tc>
        <w:tc>
          <w:tcPr>
            <w:tcW w:w="0" w:type="auto"/>
            <w:vAlign w:val="center"/>
          </w:tcPr>
          <w:p w14:paraId="64043E80" w14:textId="07892D97" w:rsidR="000B2E5C" w:rsidRDefault="000B2E5C" w:rsidP="00A7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0" w:type="auto"/>
            <w:vAlign w:val="center"/>
          </w:tcPr>
          <w:p w14:paraId="11DE9336" w14:textId="4E9C261A" w:rsidR="000B2E5C" w:rsidRDefault="000B2E5C" w:rsidP="00A7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133B82" w14:paraId="45AD68C8" w14:textId="77777777" w:rsidTr="000B2E5C">
        <w:tc>
          <w:tcPr>
            <w:tcW w:w="0" w:type="auto"/>
          </w:tcPr>
          <w:p w14:paraId="12726D14" w14:textId="77777777" w:rsidR="000B2E5C" w:rsidRPr="00CB6BDD" w:rsidRDefault="000B2E5C" w:rsidP="00CB6BD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CF587B" w14:textId="0C752987" w:rsidR="000B2E5C" w:rsidRDefault="000B2E5C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Расположение видеоролика на открытой личной странице советника в социальной сети «ВКонтакте»</w:t>
            </w:r>
          </w:p>
        </w:tc>
        <w:tc>
          <w:tcPr>
            <w:tcW w:w="0" w:type="auto"/>
          </w:tcPr>
          <w:p w14:paraId="0F8233B7" w14:textId="2DC4DBDA" w:rsidR="000B2E5C" w:rsidRDefault="000B2E5C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видеоролик будет размещен на закрытой странице ВКонтакте или не будет воспроизводиться на протяжении всего периода Конкурса, работа не оценивается Жюри</w:t>
            </w:r>
          </w:p>
        </w:tc>
        <w:tc>
          <w:tcPr>
            <w:tcW w:w="0" w:type="auto"/>
          </w:tcPr>
          <w:p w14:paraId="11069C78" w14:textId="77777777" w:rsidR="000B2E5C" w:rsidRDefault="000B2E5C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BDD" w14:paraId="6710508C" w14:textId="77777777" w:rsidTr="000B2E5C">
        <w:tc>
          <w:tcPr>
            <w:tcW w:w="0" w:type="auto"/>
            <w:vMerge w:val="restart"/>
          </w:tcPr>
          <w:p w14:paraId="28999B8C" w14:textId="77777777" w:rsidR="00CB6BDD" w:rsidRPr="00CB6BDD" w:rsidRDefault="00CB6BDD" w:rsidP="00CB6BD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7F10A00" w14:textId="601FAA30" w:rsidR="00CB6BDD" w:rsidRPr="000B2E5C" w:rsidRDefault="00CB6BDD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видеоролика – 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mp4</w:t>
            </w:r>
          </w:p>
        </w:tc>
        <w:tc>
          <w:tcPr>
            <w:tcW w:w="0" w:type="auto"/>
            <w:vMerge w:val="restart"/>
          </w:tcPr>
          <w:p w14:paraId="6519680E" w14:textId="46B3A477" w:rsidR="00CB6BDD" w:rsidRDefault="00CB6BDD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всем требованиям оформления</w:t>
            </w:r>
          </w:p>
        </w:tc>
        <w:tc>
          <w:tcPr>
            <w:tcW w:w="0" w:type="auto"/>
            <w:vMerge w:val="restart"/>
          </w:tcPr>
          <w:p w14:paraId="750BA6DC" w14:textId="77777777" w:rsidR="00CB6BDD" w:rsidRDefault="00CB6BDD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1AB9DAEC" w14:textId="5B0D41A1" w:rsidR="00CB6BDD" w:rsidRDefault="00CB6BDD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CB6BDD" w14:paraId="62DAC53B" w14:textId="77777777" w:rsidTr="000B2E5C">
        <w:tc>
          <w:tcPr>
            <w:tcW w:w="0" w:type="auto"/>
            <w:vMerge/>
          </w:tcPr>
          <w:p w14:paraId="77EEE944" w14:textId="77777777" w:rsidR="00CB6BDD" w:rsidRPr="00CB6BDD" w:rsidRDefault="00CB6BDD" w:rsidP="00CB6BD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77D0D0" w14:textId="5502552D" w:rsidR="00CB6BDD" w:rsidRDefault="00CB6BDD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видеоролика – до 3 минут</w:t>
            </w:r>
          </w:p>
        </w:tc>
        <w:tc>
          <w:tcPr>
            <w:tcW w:w="0" w:type="auto"/>
            <w:vMerge/>
          </w:tcPr>
          <w:p w14:paraId="46927FD2" w14:textId="35BDA019" w:rsidR="00CB6BDD" w:rsidRDefault="00CB6BDD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7D3E8755" w14:textId="7725827B" w:rsidR="00CB6BDD" w:rsidRDefault="00CB6BDD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BDD" w14:paraId="278F855F" w14:textId="77777777" w:rsidTr="000B2E5C">
        <w:tc>
          <w:tcPr>
            <w:tcW w:w="0" w:type="auto"/>
            <w:vMerge/>
          </w:tcPr>
          <w:p w14:paraId="7DCD6449" w14:textId="77777777" w:rsidR="00CB6BDD" w:rsidRPr="00CB6BDD" w:rsidRDefault="00CB6BDD" w:rsidP="00CB6BD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8D4E63" w14:textId="56501E0A" w:rsidR="00CB6BDD" w:rsidRDefault="00CB6BDD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аудиосопровождения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видеоролика участником – не менее 70 % (минимальное наложение фоновой музыки с текстом</w:t>
            </w:r>
          </w:p>
        </w:tc>
        <w:tc>
          <w:tcPr>
            <w:tcW w:w="0" w:type="auto"/>
            <w:vMerge/>
          </w:tcPr>
          <w:p w14:paraId="07050E33" w14:textId="7E1306CC" w:rsidR="00CB6BDD" w:rsidRDefault="00CB6BDD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67FE7305" w14:textId="7FEBA2E0" w:rsidR="00CB6BDD" w:rsidRDefault="00CB6BDD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E5C" w14:paraId="35FFE0C5" w14:textId="77777777" w:rsidTr="005758E5">
        <w:tc>
          <w:tcPr>
            <w:tcW w:w="0" w:type="auto"/>
            <w:gridSpan w:val="4"/>
          </w:tcPr>
          <w:p w14:paraId="75220AA9" w14:textId="2474F628" w:rsidR="000B2E5C" w:rsidRDefault="000B2E5C" w:rsidP="000B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 видео-визитки советника</w:t>
            </w:r>
          </w:p>
        </w:tc>
      </w:tr>
      <w:tr w:rsidR="000B2E5C" w14:paraId="0919CE32" w14:textId="77777777" w:rsidTr="000B2E5C">
        <w:tc>
          <w:tcPr>
            <w:tcW w:w="0" w:type="auto"/>
          </w:tcPr>
          <w:p w14:paraId="342C1585" w14:textId="77777777" w:rsidR="000B2E5C" w:rsidRPr="00CB6BDD" w:rsidRDefault="000B2E5C" w:rsidP="00CB6BD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425933" w14:textId="4752D1BE" w:rsidR="000B2E5C" w:rsidRDefault="000B2E5C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представление участника </w:t>
            </w:r>
            <w:r w:rsidR="00133B82">
              <w:rPr>
                <w:rFonts w:ascii="Times New Roman" w:hAnsi="Times New Roman" w:cs="Times New Roman"/>
                <w:sz w:val="28"/>
                <w:szCs w:val="28"/>
              </w:rPr>
              <w:t>(ФИО, город, краткое название образовательной организации</w:t>
            </w:r>
          </w:p>
        </w:tc>
        <w:tc>
          <w:tcPr>
            <w:tcW w:w="0" w:type="auto"/>
          </w:tcPr>
          <w:p w14:paraId="7E64B0BF" w14:textId="595178B0" w:rsidR="000B2E5C" w:rsidRDefault="00133B82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представления участника (да/нет)</w:t>
            </w:r>
          </w:p>
        </w:tc>
        <w:tc>
          <w:tcPr>
            <w:tcW w:w="0" w:type="auto"/>
          </w:tcPr>
          <w:p w14:paraId="258FDF0A" w14:textId="77777777" w:rsidR="00133B82" w:rsidRDefault="00133B82" w:rsidP="00133B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77DD8A91" w14:textId="1B6C5A14" w:rsidR="000B2E5C" w:rsidRDefault="00133B82" w:rsidP="0013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– 2</w:t>
            </w:r>
          </w:p>
        </w:tc>
      </w:tr>
      <w:tr w:rsidR="000B2E5C" w14:paraId="5E641F28" w14:textId="77777777" w:rsidTr="000B2E5C">
        <w:tc>
          <w:tcPr>
            <w:tcW w:w="0" w:type="auto"/>
          </w:tcPr>
          <w:p w14:paraId="22C64B04" w14:textId="77777777" w:rsidR="000B2E5C" w:rsidRPr="00CB6BDD" w:rsidRDefault="000B2E5C" w:rsidP="00CB6BD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388EDA" w14:textId="04773C68" w:rsidR="000B2E5C" w:rsidRDefault="00133B82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2-3 наиболее значимых направлений деятельности советника (цель, аудитория, механика, результаты)</w:t>
            </w:r>
          </w:p>
        </w:tc>
        <w:tc>
          <w:tcPr>
            <w:tcW w:w="0" w:type="auto"/>
          </w:tcPr>
          <w:p w14:paraId="10CD1618" w14:textId="387E1956" w:rsidR="000B2E5C" w:rsidRDefault="00133B82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отражения в видеоролике информации о деятельности советника и демонстрации его личностно-профессиональных качеств</w:t>
            </w:r>
          </w:p>
        </w:tc>
        <w:tc>
          <w:tcPr>
            <w:tcW w:w="0" w:type="auto"/>
          </w:tcPr>
          <w:p w14:paraId="589ED394" w14:textId="77777777" w:rsidR="00133B82" w:rsidRDefault="00133B82" w:rsidP="00133B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26D5427B" w14:textId="2B121F87" w:rsidR="000B2E5C" w:rsidRPr="00133B82" w:rsidRDefault="00133B82" w:rsidP="0013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2E5C" w14:paraId="4C2C001E" w14:textId="77777777" w:rsidTr="000B2E5C">
        <w:tc>
          <w:tcPr>
            <w:tcW w:w="0" w:type="auto"/>
          </w:tcPr>
          <w:p w14:paraId="21909739" w14:textId="77777777" w:rsidR="000B2E5C" w:rsidRPr="00CB6BDD" w:rsidRDefault="000B2E5C" w:rsidP="00CB6BD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3061E94" w14:textId="6B1A2970" w:rsidR="000B2E5C" w:rsidRDefault="00133B82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воспитательной практики, представляемой участником на конкурс (цель, на кого направлена, какие технологии используются и пр.)</w:t>
            </w:r>
          </w:p>
        </w:tc>
        <w:tc>
          <w:tcPr>
            <w:tcW w:w="0" w:type="auto"/>
          </w:tcPr>
          <w:p w14:paraId="5CCFE86F" w14:textId="4317AA3C" w:rsidR="000B2E5C" w:rsidRDefault="00133B82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отражения в видеоролике информации о воспитательной практике</w:t>
            </w:r>
          </w:p>
        </w:tc>
        <w:tc>
          <w:tcPr>
            <w:tcW w:w="0" w:type="auto"/>
          </w:tcPr>
          <w:p w14:paraId="143C1F12" w14:textId="77777777" w:rsidR="00133B82" w:rsidRDefault="00133B82" w:rsidP="00133B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2F14CDE8" w14:textId="337AD0DF" w:rsidR="000B2E5C" w:rsidRDefault="00133B82" w:rsidP="0013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3B82" w14:paraId="5C4B3034" w14:textId="77777777" w:rsidTr="000B2E5C">
        <w:tc>
          <w:tcPr>
            <w:tcW w:w="0" w:type="auto"/>
          </w:tcPr>
          <w:p w14:paraId="67A6DE20" w14:textId="77777777" w:rsidR="00133B82" w:rsidRPr="00CB6BDD" w:rsidRDefault="00133B82" w:rsidP="00CB6BD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45881" w14:textId="16ABFE99" w:rsidR="00133B82" w:rsidRDefault="00133B82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результатов (ожидаемых результатов)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советником воспитательных практик </w:t>
            </w:r>
          </w:p>
        </w:tc>
        <w:tc>
          <w:tcPr>
            <w:tcW w:w="0" w:type="auto"/>
          </w:tcPr>
          <w:p w14:paraId="46E40F66" w14:textId="2B233882" w:rsidR="00133B82" w:rsidRDefault="00133B82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Степень отражения в видеоролике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результатах (ожидаемых результатах) </w:t>
            </w:r>
          </w:p>
        </w:tc>
        <w:tc>
          <w:tcPr>
            <w:tcW w:w="0" w:type="auto"/>
          </w:tcPr>
          <w:p w14:paraId="5F52FAFD" w14:textId="77777777" w:rsidR="00133B82" w:rsidRDefault="00133B82" w:rsidP="00133B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min – 0</w:t>
            </w:r>
          </w:p>
          <w:p w14:paraId="362FA149" w14:textId="0D7399B9" w:rsidR="00133B82" w:rsidRPr="00133B82" w:rsidRDefault="00133B82" w:rsidP="0013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3B82" w14:paraId="3E314DF9" w14:textId="77777777" w:rsidTr="000B2E5C">
        <w:tc>
          <w:tcPr>
            <w:tcW w:w="0" w:type="auto"/>
          </w:tcPr>
          <w:p w14:paraId="108DD317" w14:textId="77777777" w:rsidR="00133B82" w:rsidRPr="00CB6BDD" w:rsidRDefault="00133B82" w:rsidP="00CB6BD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BE7D094" w14:textId="52B4AA31" w:rsidR="00133B82" w:rsidRDefault="00133B82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0" w:type="auto"/>
          </w:tcPr>
          <w:p w14:paraId="77399295" w14:textId="76EAE13C" w:rsidR="00133B82" w:rsidRDefault="00133B82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заключительных мыслей участника (основная мысль, ключевые детали, которые важно повторно подчеркнуть в завершении и пр.)</w:t>
            </w:r>
          </w:p>
        </w:tc>
        <w:tc>
          <w:tcPr>
            <w:tcW w:w="0" w:type="auto"/>
          </w:tcPr>
          <w:p w14:paraId="2BCFB7DB" w14:textId="77777777" w:rsidR="00133B82" w:rsidRDefault="00133B82" w:rsidP="00133B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76B94FA4" w14:textId="001523FB" w:rsidR="00133B82" w:rsidRPr="00133B82" w:rsidRDefault="00133B82" w:rsidP="0013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3B82" w14:paraId="019637C6" w14:textId="77777777" w:rsidTr="005758E5">
        <w:tc>
          <w:tcPr>
            <w:tcW w:w="0" w:type="auto"/>
            <w:gridSpan w:val="4"/>
          </w:tcPr>
          <w:p w14:paraId="602EE1B8" w14:textId="3AD996C3" w:rsidR="00133B82" w:rsidRPr="00133B82" w:rsidRDefault="00133B82" w:rsidP="00133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 к формату изложения информации в видео-визитке советника</w:t>
            </w:r>
          </w:p>
        </w:tc>
      </w:tr>
      <w:tr w:rsidR="00133B82" w14:paraId="45565B59" w14:textId="77777777" w:rsidTr="000B2E5C">
        <w:tc>
          <w:tcPr>
            <w:tcW w:w="0" w:type="auto"/>
          </w:tcPr>
          <w:p w14:paraId="4FAD2F5A" w14:textId="77777777" w:rsidR="00133B82" w:rsidRPr="00CB6BDD" w:rsidRDefault="00133B82" w:rsidP="00CB6BD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1FE60B1" w14:textId="345F558B" w:rsidR="00133B82" w:rsidRDefault="00133B82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Креативный подход к изложению информации о деятельности советника и представляемой им воспитательной практике</w:t>
            </w:r>
          </w:p>
        </w:tc>
        <w:tc>
          <w:tcPr>
            <w:tcW w:w="0" w:type="auto"/>
          </w:tcPr>
          <w:p w14:paraId="56D04DB3" w14:textId="1062C572" w:rsidR="00133B82" w:rsidRDefault="00133B82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креативности изложения участником</w:t>
            </w:r>
          </w:p>
        </w:tc>
        <w:tc>
          <w:tcPr>
            <w:tcW w:w="0" w:type="auto"/>
          </w:tcPr>
          <w:p w14:paraId="383D59E4" w14:textId="77777777" w:rsidR="00133B82" w:rsidRDefault="00133B82" w:rsidP="00133B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1041BF58" w14:textId="24861D0E" w:rsidR="00133B82" w:rsidRPr="00133B82" w:rsidRDefault="00133B82" w:rsidP="0013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546F" w14:paraId="37BF8081" w14:textId="77777777" w:rsidTr="00A84133">
        <w:tc>
          <w:tcPr>
            <w:tcW w:w="0" w:type="auto"/>
            <w:gridSpan w:val="2"/>
          </w:tcPr>
          <w:p w14:paraId="1475BBF4" w14:textId="21FB2218" w:rsidR="00A7546F" w:rsidRDefault="00A7546F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14:paraId="03B82CE7" w14:textId="77777777" w:rsidR="00A7546F" w:rsidRDefault="00A7546F" w:rsidP="000B2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11A21E" w14:textId="77777777" w:rsidR="00A7546F" w:rsidRDefault="00A7546F" w:rsidP="00A754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4B9F424E" w14:textId="775AF582" w:rsidR="00A7546F" w:rsidRDefault="00A7546F" w:rsidP="00A754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14:paraId="4151EDAD" w14:textId="77777777" w:rsidR="000B2E5C" w:rsidRPr="00E35997" w:rsidRDefault="000B2E5C" w:rsidP="000B2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9747B0" w14:textId="77777777" w:rsidR="00BB4BD3" w:rsidRDefault="00BB4BD3" w:rsidP="00A96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B4B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44827E" w14:textId="0A4D8737" w:rsidR="00BB4BD3" w:rsidRDefault="00BB4BD3" w:rsidP="00BB4BD3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166D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 к Порядку проведения Республиканского конкурса «Педагог года Донецкой Народной Республики» в номинации «Советник года»</w:t>
      </w:r>
    </w:p>
    <w:p w14:paraId="094EF71D" w14:textId="77777777" w:rsidR="00BB4BD3" w:rsidRDefault="00BB4BD3" w:rsidP="00BB4B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E00278" w14:textId="6D87DD7B" w:rsidR="00A96D2D" w:rsidRDefault="00CB6BDD" w:rsidP="00BB4BD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и критерии оценки конкурсных испытаний полуфинала Конкурса</w:t>
      </w:r>
    </w:p>
    <w:p w14:paraId="104897AC" w14:textId="77777777" w:rsidR="00BB4BD3" w:rsidRDefault="00BB4BD3" w:rsidP="00A96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56B71" w14:textId="4462424A" w:rsidR="00CB6BDD" w:rsidRDefault="00CB6BDD" w:rsidP="00A96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«Воспитать человека»</w:t>
      </w:r>
    </w:p>
    <w:p w14:paraId="0895EC00" w14:textId="36F55A0A" w:rsidR="00CB6BDD" w:rsidRDefault="00CB6BDD" w:rsidP="00A96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участников Конкурса предоставляет Жюри для оценки своё эссе на тему «Воспитать человека», в котором раскрывает содержание понятия воспитания, методик и технологий, которые применяет в своей практике в области воспитания, описывает свой наиболее значимый результат в процессе организации воспитательной работы в образовательной организации. Предполагается, что эссе будет подкреплено аргументами, базирующимися на научной литературе, экспертно-аналитических материалах и пр.</w:t>
      </w:r>
    </w:p>
    <w:p w14:paraId="7D8C137C" w14:textId="3793805B" w:rsidR="00CB6BDD" w:rsidRDefault="00CB6BDD" w:rsidP="00CB6BD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 эссе «Воспитать человека»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0"/>
        <w:gridCol w:w="5446"/>
        <w:gridCol w:w="3269"/>
      </w:tblGrid>
      <w:tr w:rsidR="00AB028F" w14:paraId="422170BE" w14:textId="77777777" w:rsidTr="005758E5">
        <w:tc>
          <w:tcPr>
            <w:tcW w:w="0" w:type="auto"/>
            <w:vAlign w:val="center"/>
          </w:tcPr>
          <w:p w14:paraId="2E5881AC" w14:textId="57FA649D" w:rsidR="00CB6BDD" w:rsidRDefault="00CB6BDD" w:rsidP="00575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Align w:val="center"/>
          </w:tcPr>
          <w:p w14:paraId="14737A1B" w14:textId="30EE777E" w:rsidR="00CB6BDD" w:rsidRDefault="00CB6BDD" w:rsidP="00575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Требование</w:t>
            </w:r>
          </w:p>
        </w:tc>
        <w:tc>
          <w:tcPr>
            <w:tcW w:w="0" w:type="auto"/>
            <w:vAlign w:val="center"/>
          </w:tcPr>
          <w:p w14:paraId="2D201063" w14:textId="08421A34" w:rsidR="00CB6BDD" w:rsidRDefault="00CB6BDD" w:rsidP="00575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A46512" w14:paraId="14906EB6" w14:textId="77777777" w:rsidTr="00CB6BDD">
        <w:tc>
          <w:tcPr>
            <w:tcW w:w="0" w:type="auto"/>
          </w:tcPr>
          <w:p w14:paraId="17EF0D81" w14:textId="77777777" w:rsidR="00A46512" w:rsidRPr="00A7546F" w:rsidRDefault="00A46512" w:rsidP="00A7546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E5D798" w14:textId="650F958B" w:rsidR="00A46512" w:rsidRDefault="00A46512" w:rsidP="00CB6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качестве заголовка используется фамилия, имя и отчество участника Конкурса</w:t>
            </w:r>
          </w:p>
        </w:tc>
        <w:tc>
          <w:tcPr>
            <w:tcW w:w="0" w:type="auto"/>
            <w:vMerge w:val="restart"/>
          </w:tcPr>
          <w:p w14:paraId="348CB1DE" w14:textId="650764B1" w:rsidR="00A46512" w:rsidRDefault="00A46512" w:rsidP="00CB6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работа не соответствует требованиям оформления или заявленной номинации, участник может быть снят с Конкурса</w:t>
            </w:r>
          </w:p>
        </w:tc>
      </w:tr>
      <w:tr w:rsidR="00A46512" w14:paraId="089F879E" w14:textId="77777777" w:rsidTr="00CB6BDD">
        <w:tc>
          <w:tcPr>
            <w:tcW w:w="0" w:type="auto"/>
          </w:tcPr>
          <w:p w14:paraId="03F40686" w14:textId="77777777" w:rsidR="00A46512" w:rsidRPr="00A7546F" w:rsidRDefault="00A46512" w:rsidP="00A7546F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3AB0451" w14:textId="54BC54A2" w:rsidR="00A46512" w:rsidRDefault="00A46512" w:rsidP="00CB6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Обязательное наличие эпиграфа, содержащего высказывание видного государственного деятеля, педагога либо иной выдающейся личности, внесшей значимый вклад в развитие сферы воспитания. Эпиграф и имя автора необходимо оформить курсивом с</w:t>
            </w:r>
            <w:r w:rsidR="00A7546F">
              <w:rPr>
                <w:rFonts w:ascii="Times New Roman" w:hAnsi="Times New Roman" w:cs="Times New Roman"/>
                <w:sz w:val="28"/>
                <w:szCs w:val="28"/>
              </w:rPr>
              <w:t xml:space="preserve"> выравниванием по правому краю</w:t>
            </w:r>
          </w:p>
        </w:tc>
        <w:tc>
          <w:tcPr>
            <w:tcW w:w="0" w:type="auto"/>
            <w:vMerge/>
          </w:tcPr>
          <w:p w14:paraId="12D175C3" w14:textId="77777777" w:rsidR="00A46512" w:rsidRDefault="00A46512" w:rsidP="00CB6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512" w14:paraId="509F6F58" w14:textId="77777777" w:rsidTr="00CB6BDD">
        <w:tc>
          <w:tcPr>
            <w:tcW w:w="0" w:type="auto"/>
          </w:tcPr>
          <w:p w14:paraId="6B2280B4" w14:textId="77777777" w:rsidR="00A46512" w:rsidRPr="00A7546F" w:rsidRDefault="00A46512" w:rsidP="00A7546F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B05E19" w14:textId="692DCCE4" w:rsidR="00A46512" w:rsidRDefault="00A46512" w:rsidP="00CB6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эссе должен составлять от 500 до 2000 слов</w:t>
            </w:r>
          </w:p>
        </w:tc>
        <w:tc>
          <w:tcPr>
            <w:tcW w:w="0" w:type="auto"/>
            <w:vMerge/>
          </w:tcPr>
          <w:p w14:paraId="7A169D5A" w14:textId="77777777" w:rsidR="00A46512" w:rsidRDefault="00A46512" w:rsidP="00CB6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AFF1F6" w14:textId="0F924536" w:rsidR="00CB6BDD" w:rsidRDefault="00CB6BDD" w:rsidP="00CB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75E801" w14:textId="729B66F9" w:rsidR="005758E5" w:rsidRDefault="005758E5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Опорой для участника при создании эссе могут быть следующие вопросы:</w:t>
      </w:r>
    </w:p>
    <w:p w14:paraId="4ECA5777" w14:textId="12E20534" w:rsidR="005758E5" w:rsidRDefault="005758E5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 человека – что это значит?</w:t>
      </w:r>
    </w:p>
    <w:p w14:paraId="03EE64A6" w14:textId="34C81FDF" w:rsidR="005758E5" w:rsidRDefault="005758E5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подход/прием/технологию я применяю в процессе осуществления воспитательной работы?</w:t>
      </w:r>
    </w:p>
    <w:p w14:paraId="058D6040" w14:textId="5807A823" w:rsidR="005758E5" w:rsidRDefault="005758E5" w:rsidP="00A75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результат в процессе осуществления воспитательной работы я считаю наиболее значимым?</w:t>
      </w:r>
    </w:p>
    <w:p w14:paraId="0F72DDBD" w14:textId="77777777" w:rsidR="00BB4BD3" w:rsidRDefault="00BB4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D0ADC2" w14:textId="35C987FE" w:rsidR="005758E5" w:rsidRDefault="005758E5" w:rsidP="005758E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оценки эссе «Воспитать человека»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"/>
        <w:gridCol w:w="6783"/>
        <w:gridCol w:w="1871"/>
      </w:tblGrid>
      <w:tr w:rsidR="005758E5" w14:paraId="754653F2" w14:textId="77777777" w:rsidTr="00A7546F">
        <w:tc>
          <w:tcPr>
            <w:tcW w:w="0" w:type="auto"/>
            <w:vAlign w:val="center"/>
          </w:tcPr>
          <w:p w14:paraId="247DBFF8" w14:textId="7DE059FC" w:rsidR="005758E5" w:rsidRDefault="005758E5" w:rsidP="00A7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Align w:val="center"/>
          </w:tcPr>
          <w:p w14:paraId="073A49DD" w14:textId="114C815B" w:rsidR="005758E5" w:rsidRDefault="005758E5" w:rsidP="00A7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0" w:type="auto"/>
            <w:vAlign w:val="center"/>
          </w:tcPr>
          <w:p w14:paraId="623062AC" w14:textId="2CDA8ED4" w:rsidR="005758E5" w:rsidRDefault="005758E5" w:rsidP="00A7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5758E5" w14:paraId="36E109A8" w14:textId="77777777" w:rsidTr="005758E5">
        <w:tc>
          <w:tcPr>
            <w:tcW w:w="0" w:type="auto"/>
          </w:tcPr>
          <w:p w14:paraId="260F6799" w14:textId="77777777" w:rsidR="005758E5" w:rsidRPr="00A7546F" w:rsidRDefault="005758E5" w:rsidP="00A7546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80615A6" w14:textId="67093389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текста эссе теме и выбранному участником эпиграфу</w:t>
            </w:r>
          </w:p>
        </w:tc>
        <w:tc>
          <w:tcPr>
            <w:tcW w:w="0" w:type="auto"/>
          </w:tcPr>
          <w:p w14:paraId="0B026FA5" w14:textId="77777777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5C795C91" w14:textId="571CB73C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58E5" w14:paraId="5064595A" w14:textId="77777777" w:rsidTr="005758E5">
        <w:tc>
          <w:tcPr>
            <w:tcW w:w="0" w:type="auto"/>
          </w:tcPr>
          <w:p w14:paraId="723C49D8" w14:textId="77777777" w:rsidR="005758E5" w:rsidRPr="00A7546F" w:rsidRDefault="005758E5" w:rsidP="00A7546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DE9DF2E" w14:textId="654232C4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Полнота раскрытия темы (наличие всех смысловых блоков)</w:t>
            </w:r>
          </w:p>
        </w:tc>
        <w:tc>
          <w:tcPr>
            <w:tcW w:w="0" w:type="auto"/>
          </w:tcPr>
          <w:p w14:paraId="37A27028" w14:textId="77777777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602396FD" w14:textId="30F5964D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58E5" w14:paraId="588B3DC1" w14:textId="77777777" w:rsidTr="005758E5">
        <w:tc>
          <w:tcPr>
            <w:tcW w:w="0" w:type="auto"/>
          </w:tcPr>
          <w:p w14:paraId="34C4ABAF" w14:textId="77777777" w:rsidR="005758E5" w:rsidRPr="00A7546F" w:rsidRDefault="005758E5" w:rsidP="00A7546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7FB382E" w14:textId="26738760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Опора на научную литературу, экспертно-аналитические материалы</w:t>
            </w:r>
          </w:p>
        </w:tc>
        <w:tc>
          <w:tcPr>
            <w:tcW w:w="0" w:type="auto"/>
          </w:tcPr>
          <w:p w14:paraId="391D3881" w14:textId="77777777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7BA73438" w14:textId="66180103" w:rsidR="005758E5" w:rsidRP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58E5" w14:paraId="3493C7CE" w14:textId="77777777" w:rsidTr="005758E5">
        <w:tc>
          <w:tcPr>
            <w:tcW w:w="0" w:type="auto"/>
          </w:tcPr>
          <w:p w14:paraId="70CD073A" w14:textId="77777777" w:rsidR="005758E5" w:rsidRPr="00A7546F" w:rsidRDefault="005758E5" w:rsidP="00A7546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9B2E6A" w14:textId="46AF5A1B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подход</w:t>
            </w:r>
          </w:p>
        </w:tc>
        <w:tc>
          <w:tcPr>
            <w:tcW w:w="0" w:type="auto"/>
          </w:tcPr>
          <w:p w14:paraId="50209D57" w14:textId="77777777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5050532D" w14:textId="1DC3B141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58E5" w14:paraId="77207451" w14:textId="77777777" w:rsidTr="005758E5">
        <w:tc>
          <w:tcPr>
            <w:tcW w:w="0" w:type="auto"/>
          </w:tcPr>
          <w:p w14:paraId="2464F73D" w14:textId="77777777" w:rsidR="005758E5" w:rsidRPr="00A7546F" w:rsidRDefault="005758E5" w:rsidP="00A7546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6DAAFD" w14:textId="544FCE87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Грамотное речевое оформление (соблюдение особенностей жанра эссе, отсутствие грамматических, орфографических и пунктуационных ошибок)</w:t>
            </w:r>
          </w:p>
        </w:tc>
        <w:tc>
          <w:tcPr>
            <w:tcW w:w="0" w:type="auto"/>
          </w:tcPr>
          <w:p w14:paraId="14B2F0BB" w14:textId="77777777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1A457EDC" w14:textId="36B2D1D5" w:rsidR="005758E5" w:rsidRP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546F" w14:paraId="6BF41087" w14:textId="77777777" w:rsidTr="004541E6">
        <w:tc>
          <w:tcPr>
            <w:tcW w:w="0" w:type="auto"/>
            <w:gridSpan w:val="2"/>
            <w:vAlign w:val="center"/>
          </w:tcPr>
          <w:p w14:paraId="24622E0A" w14:textId="048A81D6" w:rsidR="00A7546F" w:rsidRDefault="00A7546F" w:rsidP="0045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14:paraId="66B6FBC3" w14:textId="77777777" w:rsidR="00A7546F" w:rsidRDefault="00A7546F" w:rsidP="00A754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658CF731" w14:textId="5EF3A713" w:rsidR="00A7546F" w:rsidRDefault="00A7546F" w:rsidP="00A754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36407BF3" w14:textId="3A57DC78" w:rsidR="005758E5" w:rsidRDefault="005758E5" w:rsidP="00575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B1BE23" w14:textId="3542C13C" w:rsidR="005758E5" w:rsidRDefault="005758E5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«Моя философия воспитания»</w:t>
      </w:r>
    </w:p>
    <w:p w14:paraId="5CFBDF5B" w14:textId="218102DC" w:rsidR="005758E5" w:rsidRDefault="005758E5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участников Конкурса выступает перед Жюри (в формате видеоконференцсвязи) с презентацией на тему «Моя философия воспитания», в которой можно использовать только изображения, отражающие ключевые идеи участника относительно осуществляемой им воспитательной работы. Предполагается, что презентация будет логичным продолжением видения участника, отражённого в эссе «Воспитать человека».</w:t>
      </w:r>
    </w:p>
    <w:p w14:paraId="6D577461" w14:textId="4F18B1DC" w:rsidR="005758E5" w:rsidRDefault="005758E5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6C323F" w14:textId="1DFEC0D6" w:rsidR="005758E5" w:rsidRDefault="005758E5" w:rsidP="005758E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подготовке презентации «Моя философия воспитания»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7"/>
        <w:gridCol w:w="4936"/>
        <w:gridCol w:w="3762"/>
      </w:tblGrid>
      <w:tr w:rsidR="005758E5" w14:paraId="74185CE4" w14:textId="77777777" w:rsidTr="004541E6">
        <w:tc>
          <w:tcPr>
            <w:tcW w:w="0" w:type="auto"/>
            <w:vAlign w:val="center"/>
          </w:tcPr>
          <w:p w14:paraId="637A2765" w14:textId="234BA333" w:rsidR="005758E5" w:rsidRDefault="005758E5" w:rsidP="00454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Align w:val="center"/>
          </w:tcPr>
          <w:p w14:paraId="60462CD9" w14:textId="291DC258" w:rsidR="005758E5" w:rsidRDefault="005758E5" w:rsidP="00454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Требование</w:t>
            </w:r>
          </w:p>
        </w:tc>
        <w:tc>
          <w:tcPr>
            <w:tcW w:w="0" w:type="auto"/>
            <w:vAlign w:val="center"/>
          </w:tcPr>
          <w:p w14:paraId="7F3374E4" w14:textId="4FC4507C" w:rsidR="005758E5" w:rsidRDefault="005758E5" w:rsidP="00454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5758E5" w14:paraId="0D7B1963" w14:textId="77777777" w:rsidTr="005758E5">
        <w:tc>
          <w:tcPr>
            <w:tcW w:w="0" w:type="auto"/>
          </w:tcPr>
          <w:p w14:paraId="65B07FA7" w14:textId="77777777" w:rsidR="005758E5" w:rsidRPr="004541E6" w:rsidRDefault="005758E5" w:rsidP="004541E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1E0801" w14:textId="46BD282E" w:rsidR="005758E5" w:rsidRP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презентации: </w:t>
            </w:r>
            <w:r w:rsidRPr="005758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pptx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Pr="005758E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  <w:tc>
          <w:tcPr>
            <w:tcW w:w="0" w:type="auto"/>
            <w:vMerge w:val="restart"/>
          </w:tcPr>
          <w:p w14:paraId="7E25DC23" w14:textId="1DD7611F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работа не соответствует требованиям оформления, участник не может быть допущен к участию в Конкурсе</w:t>
            </w:r>
          </w:p>
        </w:tc>
      </w:tr>
      <w:tr w:rsidR="005758E5" w14:paraId="7F4E5968" w14:textId="77777777" w:rsidTr="005758E5">
        <w:tc>
          <w:tcPr>
            <w:tcW w:w="0" w:type="auto"/>
          </w:tcPr>
          <w:p w14:paraId="4689A961" w14:textId="77777777" w:rsidR="005758E5" w:rsidRPr="004541E6" w:rsidRDefault="005758E5" w:rsidP="004541E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33D3D8" w14:textId="2946B51C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Титульный слайд должен содержать графическое изображение, тему выступления, ФИО участника</w:t>
            </w:r>
          </w:p>
        </w:tc>
        <w:tc>
          <w:tcPr>
            <w:tcW w:w="0" w:type="auto"/>
            <w:vMerge/>
          </w:tcPr>
          <w:p w14:paraId="2152C4A3" w14:textId="77777777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8E5" w14:paraId="29D8F436" w14:textId="77777777" w:rsidTr="005758E5">
        <w:tc>
          <w:tcPr>
            <w:tcW w:w="0" w:type="auto"/>
          </w:tcPr>
          <w:p w14:paraId="7BC8F3D2" w14:textId="77777777" w:rsidR="005758E5" w:rsidRPr="004541E6" w:rsidRDefault="005758E5" w:rsidP="004541E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3EC808" w14:textId="0081FD4C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слайдов в презентации – 20. На слайдах должно использоваться только по одному изображению (не коллаж) без наличия текста (кроме титульного слайда)</w:t>
            </w:r>
          </w:p>
        </w:tc>
        <w:tc>
          <w:tcPr>
            <w:tcW w:w="0" w:type="auto"/>
            <w:vMerge/>
          </w:tcPr>
          <w:p w14:paraId="6E8CC7C6" w14:textId="77777777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8E5" w14:paraId="38A40712" w14:textId="77777777" w:rsidTr="005758E5">
        <w:tc>
          <w:tcPr>
            <w:tcW w:w="0" w:type="auto"/>
          </w:tcPr>
          <w:p w14:paraId="031D8A12" w14:textId="77777777" w:rsidR="005758E5" w:rsidRPr="004541E6" w:rsidRDefault="005758E5" w:rsidP="004541E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7A2EE8" w14:textId="77777777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на презентацию одного слайда – 15 секунд</w:t>
            </w:r>
          </w:p>
          <w:p w14:paraId="1F468ED6" w14:textId="4BBC2051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время выступления участника – 5 минут</w:t>
            </w:r>
          </w:p>
        </w:tc>
        <w:tc>
          <w:tcPr>
            <w:tcW w:w="0" w:type="auto"/>
            <w:vMerge/>
          </w:tcPr>
          <w:p w14:paraId="70E2675B" w14:textId="77777777" w:rsidR="005758E5" w:rsidRDefault="005758E5" w:rsidP="0057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388B96" w14:textId="5346948E" w:rsidR="005758E5" w:rsidRDefault="005758E5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DE640" w14:textId="00AB1961" w:rsidR="005758E5" w:rsidRDefault="005758E5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Опорой для участника при подборе визуального ряда презентации могут быть:</w:t>
      </w:r>
    </w:p>
    <w:p w14:paraId="3EF93E9C" w14:textId="0F61C080" w:rsidR="005758E5" w:rsidRDefault="005758E5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смысловые блоки из эссе участника «Воспитать человека»;</w:t>
      </w:r>
    </w:p>
    <w:p w14:paraId="3422A666" w14:textId="257F03E6" w:rsidR="005758E5" w:rsidRDefault="005758E5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яркие и метафорические образы, позволяющие раскрывать разные аспекты воспитательной деятельности;</w:t>
      </w:r>
    </w:p>
    <w:p w14:paraId="14C55E22" w14:textId="6F2C453E" w:rsidR="0097350E" w:rsidRDefault="0097350E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должна быть видна генеральная линия, соединяющая воедино разные изображения и образы, подобранные участником.</w:t>
      </w:r>
    </w:p>
    <w:p w14:paraId="106951FD" w14:textId="337B1121" w:rsidR="0097350E" w:rsidRDefault="0097350E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4CFE00" w14:textId="37EE733D" w:rsidR="0097350E" w:rsidRDefault="0097350E" w:rsidP="0097350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презентации «Моя философия воспитания»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6872"/>
        <w:gridCol w:w="1989"/>
      </w:tblGrid>
      <w:tr w:rsidR="0097350E" w14:paraId="2DC6410A" w14:textId="77777777" w:rsidTr="004541E6">
        <w:tc>
          <w:tcPr>
            <w:tcW w:w="0" w:type="auto"/>
            <w:vAlign w:val="center"/>
          </w:tcPr>
          <w:p w14:paraId="343297F2" w14:textId="13471614" w:rsidR="0097350E" w:rsidRDefault="0097350E" w:rsidP="00454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14:paraId="13FBE473" w14:textId="65C06266" w:rsidR="0097350E" w:rsidRDefault="0097350E" w:rsidP="00454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0" w:type="auto"/>
            <w:vAlign w:val="center"/>
          </w:tcPr>
          <w:p w14:paraId="4177D8D5" w14:textId="4D22DE98" w:rsidR="0097350E" w:rsidRDefault="0097350E" w:rsidP="00454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97350E" w14:paraId="16D8B93D" w14:textId="77777777" w:rsidTr="0097350E">
        <w:tc>
          <w:tcPr>
            <w:tcW w:w="0" w:type="auto"/>
          </w:tcPr>
          <w:p w14:paraId="29B9F86C" w14:textId="77777777" w:rsidR="0097350E" w:rsidRPr="004541E6" w:rsidRDefault="0097350E" w:rsidP="004541E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7C0E44" w14:textId="19EB8400" w:rsidR="0097350E" w:rsidRDefault="0097350E" w:rsidP="00973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тайминга выступления</w:t>
            </w:r>
          </w:p>
        </w:tc>
        <w:tc>
          <w:tcPr>
            <w:tcW w:w="0" w:type="auto"/>
          </w:tcPr>
          <w:p w14:paraId="44C1EF40" w14:textId="77777777" w:rsidR="0097350E" w:rsidRDefault="0097350E" w:rsidP="009735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583C2809" w14:textId="0FB5A580" w:rsidR="0097350E" w:rsidRDefault="0097350E" w:rsidP="00973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350E" w14:paraId="7C1C20AD" w14:textId="77777777" w:rsidTr="0097350E">
        <w:tc>
          <w:tcPr>
            <w:tcW w:w="0" w:type="auto"/>
          </w:tcPr>
          <w:p w14:paraId="3C590C5A" w14:textId="77777777" w:rsidR="0097350E" w:rsidRPr="004541E6" w:rsidRDefault="0097350E" w:rsidP="004541E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3B9BC2" w14:textId="5E3ECDCA" w:rsidR="0097350E" w:rsidRDefault="0097350E" w:rsidP="00973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презентации участника с содержанием эссе «Воспитать человека»</w:t>
            </w:r>
          </w:p>
        </w:tc>
        <w:tc>
          <w:tcPr>
            <w:tcW w:w="0" w:type="auto"/>
          </w:tcPr>
          <w:p w14:paraId="2A699719" w14:textId="77777777" w:rsidR="0097350E" w:rsidRDefault="0097350E" w:rsidP="009735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6CD32AC1" w14:textId="2FD67652" w:rsidR="0097350E" w:rsidRDefault="0097350E" w:rsidP="00973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7350E" w14:paraId="42610C1B" w14:textId="77777777" w:rsidTr="0097350E">
        <w:tc>
          <w:tcPr>
            <w:tcW w:w="0" w:type="auto"/>
          </w:tcPr>
          <w:p w14:paraId="0FD252C4" w14:textId="77777777" w:rsidR="0097350E" w:rsidRPr="004541E6" w:rsidRDefault="0097350E" w:rsidP="004541E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2BDE898" w14:textId="12AD4451" w:rsidR="0097350E" w:rsidRDefault="0097350E" w:rsidP="00973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подход</w:t>
            </w:r>
          </w:p>
        </w:tc>
        <w:tc>
          <w:tcPr>
            <w:tcW w:w="0" w:type="auto"/>
          </w:tcPr>
          <w:p w14:paraId="1C22A428" w14:textId="77777777" w:rsidR="0097350E" w:rsidRDefault="0097350E" w:rsidP="009735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1A90DC53" w14:textId="78004601" w:rsidR="0097350E" w:rsidRDefault="0097350E" w:rsidP="00973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7350E" w14:paraId="1158653B" w14:textId="77777777" w:rsidTr="0097350E">
        <w:tc>
          <w:tcPr>
            <w:tcW w:w="0" w:type="auto"/>
          </w:tcPr>
          <w:p w14:paraId="03F44DCD" w14:textId="77777777" w:rsidR="0097350E" w:rsidRPr="004541E6" w:rsidRDefault="0097350E" w:rsidP="004541E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596074" w14:textId="7ADC6295" w:rsidR="0097350E" w:rsidRDefault="0097350E" w:rsidP="00973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исполнение (качество изображений, визуальных эффектов)</w:t>
            </w:r>
          </w:p>
        </w:tc>
        <w:tc>
          <w:tcPr>
            <w:tcW w:w="0" w:type="auto"/>
          </w:tcPr>
          <w:p w14:paraId="73BEEEB4" w14:textId="77777777" w:rsidR="0097350E" w:rsidRDefault="0097350E" w:rsidP="009735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55D617B5" w14:textId="3FA9BC38" w:rsidR="0097350E" w:rsidRPr="0097350E" w:rsidRDefault="0097350E" w:rsidP="00973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350E" w14:paraId="43E1FACE" w14:textId="77777777" w:rsidTr="0097350E">
        <w:tc>
          <w:tcPr>
            <w:tcW w:w="0" w:type="auto"/>
          </w:tcPr>
          <w:p w14:paraId="31F54AB6" w14:textId="77777777" w:rsidR="0097350E" w:rsidRPr="004541E6" w:rsidRDefault="0097350E" w:rsidP="004541E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3FEAF4" w14:textId="0179020A" w:rsidR="0097350E" w:rsidRDefault="0097350E" w:rsidP="00973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Публичная презентация (грамотная речь, поставленные интонации, подходящий темп речи в заданных условиях)</w:t>
            </w:r>
          </w:p>
        </w:tc>
        <w:tc>
          <w:tcPr>
            <w:tcW w:w="0" w:type="auto"/>
          </w:tcPr>
          <w:p w14:paraId="1A4FE146" w14:textId="77777777" w:rsidR="0097350E" w:rsidRDefault="0097350E" w:rsidP="009735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71256D60" w14:textId="0581F148" w:rsidR="0097350E" w:rsidRDefault="0097350E" w:rsidP="00973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41E6" w14:paraId="2C4F601F" w14:textId="77777777" w:rsidTr="005E3444">
        <w:tc>
          <w:tcPr>
            <w:tcW w:w="0" w:type="auto"/>
            <w:gridSpan w:val="2"/>
          </w:tcPr>
          <w:p w14:paraId="1A873D8D" w14:textId="6B3171FA" w:rsidR="004541E6" w:rsidRDefault="004541E6" w:rsidP="00973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14:paraId="41DCCF8A" w14:textId="77777777" w:rsidR="004541E6" w:rsidRDefault="004541E6" w:rsidP="00454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51510591" w14:textId="33ED71B5" w:rsidR="004541E6" w:rsidRDefault="004541E6" w:rsidP="00454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51C7AC0C" w14:textId="1B8E02DD" w:rsidR="0097350E" w:rsidRDefault="0097350E" w:rsidP="009735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DF5BC1" w14:textId="77777777" w:rsidR="00BB4BD3" w:rsidRDefault="00BB4BD3" w:rsidP="009735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B4B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DEA20B" w14:textId="19466EF9" w:rsidR="00BB4BD3" w:rsidRDefault="00BB4BD3" w:rsidP="00BB4BD3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 5 к Порядку проведения Республиканского конкурса «Педагог года Донецкой Народной Республики» в номинации «Советник года»</w:t>
      </w:r>
    </w:p>
    <w:p w14:paraId="53E69B3F" w14:textId="77777777" w:rsidR="00BB4BD3" w:rsidRDefault="00BB4BD3" w:rsidP="009735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108997" w14:textId="50CFEDE7" w:rsidR="0097350E" w:rsidRDefault="0097350E" w:rsidP="009735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и критерии оценки конкурсных испытаний финала Конкурса</w:t>
      </w:r>
    </w:p>
    <w:p w14:paraId="613DFCF6" w14:textId="221E471B" w:rsidR="0097350E" w:rsidRDefault="0097350E" w:rsidP="009735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9A9333" w14:textId="2D0452BE" w:rsidR="0097350E" w:rsidRDefault="0097350E" w:rsidP="0097350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испытание «Работа над ошибками»</w:t>
      </w:r>
    </w:p>
    <w:p w14:paraId="19E70783" w14:textId="7856AADF" w:rsidR="00BB4BD3" w:rsidRDefault="00BB4BD3" w:rsidP="00BB4B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конкурсного испытания «Работа над ошибками» финалистам предлагается просмотреть фрагмент из мультфильма, кинофильма, в котором отражён определённый подход взрослого к воспитанию детей и молодёжи. Задача участников выявить сильные стороны отражённого подхода, а также ошибки, совершенные взрослым в воспитании детей. Кроме того,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каждую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выявленную ошибку участнику необходимо найти решение, как, по его мнению, было бы правильно поступить в данной ситуации, во избежание ошибки. Задание участники Конкурса получают непосредственно перед началом конкурсного испытания.</w:t>
      </w:r>
    </w:p>
    <w:p w14:paraId="2FE62C2B" w14:textId="15EF50EA" w:rsidR="00BB4BD3" w:rsidRDefault="00BB4BD3" w:rsidP="00BB4B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Своё решение участники представляют по очереди перед Жюри. Члены Жюри вправе задавать дополнительные вопросы конкурсанту.</w:t>
      </w:r>
    </w:p>
    <w:p w14:paraId="18FFDBE7" w14:textId="2C8886DE" w:rsidR="00BB4BD3" w:rsidRDefault="00BB4BD3" w:rsidP="00BB4B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подготовку ответа для всех участников – до 15 минут.</w:t>
      </w:r>
    </w:p>
    <w:p w14:paraId="0CAACB5E" w14:textId="74F0F07F" w:rsidR="00BB4BD3" w:rsidRDefault="00BB4BD3" w:rsidP="00BB4B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представления ответа конкурсантом – до 5 минут.</w:t>
      </w:r>
    </w:p>
    <w:p w14:paraId="5A473B8F" w14:textId="79C4CDDD" w:rsidR="00BB4BD3" w:rsidRDefault="00BB4BD3" w:rsidP="00BB4B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1A8D3A" w14:textId="68F7DECA" w:rsidR="00BB4BD3" w:rsidRDefault="00C837A2" w:rsidP="00BB4BD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конкурсного испытания «Работа над ошибками»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6913"/>
        <w:gridCol w:w="1948"/>
      </w:tblGrid>
      <w:tr w:rsidR="00C837A2" w14:paraId="24FBB067" w14:textId="77777777" w:rsidTr="004541E6">
        <w:tc>
          <w:tcPr>
            <w:tcW w:w="0" w:type="auto"/>
            <w:vAlign w:val="center"/>
          </w:tcPr>
          <w:p w14:paraId="34031278" w14:textId="4034F429" w:rsidR="00C837A2" w:rsidRDefault="00C837A2" w:rsidP="00454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14:paraId="74E86772" w14:textId="4F62E5E8" w:rsidR="00C837A2" w:rsidRDefault="00C837A2" w:rsidP="00454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vAlign w:val="center"/>
          </w:tcPr>
          <w:p w14:paraId="12D58929" w14:textId="2F34B7BF" w:rsidR="00C837A2" w:rsidRDefault="00C837A2" w:rsidP="00454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C837A2" w14:paraId="6506B1FB" w14:textId="77777777" w:rsidTr="00C837A2">
        <w:tc>
          <w:tcPr>
            <w:tcW w:w="0" w:type="auto"/>
          </w:tcPr>
          <w:p w14:paraId="66AB3655" w14:textId="77777777" w:rsidR="00C837A2" w:rsidRPr="004541E6" w:rsidRDefault="00C837A2" w:rsidP="004541E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1504FB1" w14:textId="6FF38CF7" w:rsid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отражения в ответе конкурсанта сильных сторон в подходе к воспитанию, представленном во фрагменте</w:t>
            </w:r>
          </w:p>
        </w:tc>
        <w:tc>
          <w:tcPr>
            <w:tcW w:w="0" w:type="auto"/>
          </w:tcPr>
          <w:p w14:paraId="6919BD35" w14:textId="77777777" w:rsid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110E19F6" w14:textId="2C41FAC0" w:rsidR="00C837A2" w:rsidRP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37A2" w14:paraId="6043E5D1" w14:textId="77777777" w:rsidTr="00C837A2">
        <w:tc>
          <w:tcPr>
            <w:tcW w:w="0" w:type="auto"/>
          </w:tcPr>
          <w:p w14:paraId="4CE6CC30" w14:textId="77777777" w:rsidR="00C837A2" w:rsidRPr="004541E6" w:rsidRDefault="00C837A2" w:rsidP="004541E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343DC1" w14:textId="6979F585" w:rsid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отражения в ответе конкурсанта ошибок, совершенных по отношению к детям, представленных во фрагменте</w:t>
            </w:r>
          </w:p>
        </w:tc>
        <w:tc>
          <w:tcPr>
            <w:tcW w:w="0" w:type="auto"/>
          </w:tcPr>
          <w:p w14:paraId="06CCCF9A" w14:textId="77777777" w:rsid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6831F9AA" w14:textId="3CEF5AE5" w:rsidR="00C837A2" w:rsidRP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37A2" w14:paraId="4E08BC84" w14:textId="77777777" w:rsidTr="00C837A2">
        <w:tc>
          <w:tcPr>
            <w:tcW w:w="0" w:type="auto"/>
          </w:tcPr>
          <w:p w14:paraId="27D474D2" w14:textId="77777777" w:rsidR="00C837A2" w:rsidRPr="004541E6" w:rsidRDefault="00C837A2" w:rsidP="004541E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2535D" w14:textId="458ACF90" w:rsid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отражения в ответе конкурсанта путей предотвращения выявленных ошибок, представленных во фрагменте</w:t>
            </w:r>
          </w:p>
        </w:tc>
        <w:tc>
          <w:tcPr>
            <w:tcW w:w="0" w:type="auto"/>
          </w:tcPr>
          <w:p w14:paraId="7BE02251" w14:textId="77777777" w:rsid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3494DDAB" w14:textId="60918139" w:rsid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37A2" w14:paraId="5329573A" w14:textId="77777777" w:rsidTr="00C837A2">
        <w:tc>
          <w:tcPr>
            <w:tcW w:w="0" w:type="auto"/>
          </w:tcPr>
          <w:p w14:paraId="5EBC580D" w14:textId="77777777" w:rsidR="00C837A2" w:rsidRPr="004541E6" w:rsidRDefault="00C837A2" w:rsidP="004541E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8AE1EE" w14:textId="44E45554" w:rsid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применимости вариантов решения конкурсанта на практике</w:t>
            </w:r>
          </w:p>
        </w:tc>
        <w:tc>
          <w:tcPr>
            <w:tcW w:w="0" w:type="auto"/>
          </w:tcPr>
          <w:p w14:paraId="06AA4765" w14:textId="77777777" w:rsid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3D0A674A" w14:textId="4D8192EE" w:rsidR="00C837A2" w:rsidRP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37A2" w14:paraId="5C171A90" w14:textId="77777777" w:rsidTr="00C837A2">
        <w:tc>
          <w:tcPr>
            <w:tcW w:w="0" w:type="auto"/>
          </w:tcPr>
          <w:p w14:paraId="46F00577" w14:textId="77777777" w:rsidR="00C837A2" w:rsidRPr="004541E6" w:rsidRDefault="00C837A2" w:rsidP="004541E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10E76C8" w14:textId="110820B7" w:rsid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убедительности изложения ответа конкурсантом</w:t>
            </w:r>
          </w:p>
        </w:tc>
        <w:tc>
          <w:tcPr>
            <w:tcW w:w="0" w:type="auto"/>
          </w:tcPr>
          <w:p w14:paraId="7FDBD8D4" w14:textId="77777777" w:rsid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22EF9440" w14:textId="301A40BE" w:rsidR="00C837A2" w:rsidRP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37A2" w14:paraId="360C4782" w14:textId="77777777" w:rsidTr="00C837A2">
        <w:tc>
          <w:tcPr>
            <w:tcW w:w="0" w:type="auto"/>
          </w:tcPr>
          <w:p w14:paraId="54BDB8C5" w14:textId="77777777" w:rsidR="00C837A2" w:rsidRPr="004541E6" w:rsidRDefault="00C837A2" w:rsidP="004541E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D66493E" w14:textId="2306CEA2" w:rsid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полноты и аргументирования ответа конкурсанта</w:t>
            </w:r>
          </w:p>
        </w:tc>
        <w:tc>
          <w:tcPr>
            <w:tcW w:w="0" w:type="auto"/>
          </w:tcPr>
          <w:p w14:paraId="5731D5CC" w14:textId="77777777" w:rsid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281483AD" w14:textId="2DE3CEC0" w:rsidR="00C837A2" w:rsidRPr="00C837A2" w:rsidRDefault="00C837A2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41E6" w14:paraId="08BE5695" w14:textId="77777777" w:rsidTr="000B61BC">
        <w:tc>
          <w:tcPr>
            <w:tcW w:w="0" w:type="auto"/>
            <w:gridSpan w:val="2"/>
          </w:tcPr>
          <w:p w14:paraId="3C9D7A94" w14:textId="09A62AA2" w:rsidR="004541E6" w:rsidRDefault="004541E6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14:paraId="00744D19" w14:textId="0A203F92" w:rsidR="004541E6" w:rsidRPr="004541E6" w:rsidRDefault="004541E6" w:rsidP="00C83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52FDCE37" w14:textId="177F54D9" w:rsidR="005758E5" w:rsidRDefault="005758E5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E6CC0C" w14:textId="1D23110D" w:rsidR="00C837A2" w:rsidRDefault="00C837A2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испытание «Разработка группового воспитательного проекта»</w:t>
      </w:r>
    </w:p>
    <w:p w14:paraId="6551D8BE" w14:textId="1E65E713" w:rsidR="00C837A2" w:rsidRDefault="00C837A2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конкурсного испытания «Разработка группового воспитательного проекта» все участники разделяются на команды (методом жеребьёвки). После этого участники команд разрабатывают воспитательные проекты.</w:t>
      </w:r>
    </w:p>
    <w:p w14:paraId="465E8F5B" w14:textId="11A150A1" w:rsidR="00C837A2" w:rsidRDefault="00C837A2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каждой команды будут сформулированы определённые условия, которые необходимо учесть при разработке воспитательного проекта: возраст детей, их статус, эмоциональное состояние и пр. Кроме того, для всех также сформулировано дополнительное единое условие: при разработке проекта необходимо отразить темы</w:t>
      </w:r>
      <w:r w:rsidR="00C66764">
        <w:rPr>
          <w:rFonts w:ascii="Times New Roman" w:hAnsi="Times New Roman" w:cs="Times New Roman"/>
          <w:sz w:val="28"/>
          <w:szCs w:val="28"/>
        </w:rPr>
        <w:t xml:space="preserve"> всех практик, авторы которых будут состоять в группе (в формате техник, методик, материалов, подходов и пр.).</w:t>
      </w:r>
    </w:p>
    <w:p w14:paraId="749EDB6B" w14:textId="1AE4CD3C" w:rsidR="00C66764" w:rsidRDefault="00C66764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участники Конкурса получают непосредственно перед началом конкурсного испытания в конверте. Общее время на подготовку – 60 минут. Представление конкурсантами группового воспитательного проекта перед членами Жюри – до 10 минут. После выступления команды Жюри вправе задать дополнительные вопросы о проекте (на данный блок отводится не более 10 минут на команду).</w:t>
      </w:r>
    </w:p>
    <w:p w14:paraId="56A23669" w14:textId="0933F858" w:rsidR="00C66764" w:rsidRDefault="00C66764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Презентацию проекта проводят все участники группы. Порядок и форму представления проекта конкурсанты определяют самостоятельно. </w:t>
      </w:r>
    </w:p>
    <w:p w14:paraId="29CAF7B3" w14:textId="6A8D5C8D" w:rsidR="00C66764" w:rsidRDefault="00C66764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474D9" w14:textId="160BA447" w:rsidR="00C66764" w:rsidRDefault="00C66764" w:rsidP="00575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разработки группового воспитательного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6793"/>
        <w:gridCol w:w="2068"/>
      </w:tblGrid>
      <w:tr w:rsidR="00C66764" w14:paraId="5BF0B47C" w14:textId="77777777" w:rsidTr="004541E6">
        <w:tc>
          <w:tcPr>
            <w:tcW w:w="0" w:type="auto"/>
            <w:vAlign w:val="center"/>
          </w:tcPr>
          <w:p w14:paraId="7B3560EA" w14:textId="21BC4B1F" w:rsidR="00C66764" w:rsidRDefault="00C66764" w:rsidP="00454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14:paraId="49D3DAF5" w14:textId="6E8E0402" w:rsidR="00C66764" w:rsidRDefault="00C66764" w:rsidP="00454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vAlign w:val="center"/>
          </w:tcPr>
          <w:p w14:paraId="5F83BCD9" w14:textId="1554A578" w:rsidR="00C66764" w:rsidRDefault="00C66764" w:rsidP="00454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C66764" w14:paraId="34490E76" w14:textId="77777777" w:rsidTr="00C66764">
        <w:tc>
          <w:tcPr>
            <w:tcW w:w="0" w:type="auto"/>
          </w:tcPr>
          <w:p w14:paraId="3C48E937" w14:textId="77777777" w:rsidR="00C66764" w:rsidRPr="004541E6" w:rsidRDefault="00C66764" w:rsidP="004541E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27B999" w14:textId="293BD17A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проработанности проекта командой</w:t>
            </w:r>
          </w:p>
        </w:tc>
        <w:tc>
          <w:tcPr>
            <w:tcW w:w="0" w:type="auto"/>
          </w:tcPr>
          <w:p w14:paraId="76DFEB0A" w14:textId="77777777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1307FB86" w14:textId="0748E7E8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6764" w14:paraId="71BCD21C" w14:textId="77777777" w:rsidTr="00C66764">
        <w:tc>
          <w:tcPr>
            <w:tcW w:w="0" w:type="auto"/>
          </w:tcPr>
          <w:p w14:paraId="71BC82FB" w14:textId="77777777" w:rsidR="00C66764" w:rsidRPr="004541E6" w:rsidRDefault="00C66764" w:rsidP="004541E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F9C746" w14:textId="770E6743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отражения номинации участника в представленном командой проекте</w:t>
            </w:r>
          </w:p>
        </w:tc>
        <w:tc>
          <w:tcPr>
            <w:tcW w:w="0" w:type="auto"/>
          </w:tcPr>
          <w:p w14:paraId="7E9C691A" w14:textId="77777777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745EBE70" w14:textId="5178FCB6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6764" w14:paraId="331D09E0" w14:textId="77777777" w:rsidTr="00C66764">
        <w:tc>
          <w:tcPr>
            <w:tcW w:w="0" w:type="auto"/>
          </w:tcPr>
          <w:p w14:paraId="73D56D16" w14:textId="77777777" w:rsidR="00C66764" w:rsidRPr="004541E6" w:rsidRDefault="00C66764" w:rsidP="004541E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DC6DB01" w14:textId="4B8ED821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отражения цели и задач презентуемого командой проекта</w:t>
            </w:r>
          </w:p>
        </w:tc>
        <w:tc>
          <w:tcPr>
            <w:tcW w:w="0" w:type="auto"/>
          </w:tcPr>
          <w:p w14:paraId="4206433B" w14:textId="77777777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30CC9280" w14:textId="054DFA31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6764" w14:paraId="3ED23807" w14:textId="77777777" w:rsidTr="00C66764">
        <w:tc>
          <w:tcPr>
            <w:tcW w:w="0" w:type="auto"/>
          </w:tcPr>
          <w:p w14:paraId="7C1093E3" w14:textId="77777777" w:rsidR="00C66764" w:rsidRPr="004541E6" w:rsidRDefault="00C66764" w:rsidP="004541E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06708A" w14:textId="15FC8A72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отражения инструментов и механизмов презентуемого командой проекта</w:t>
            </w:r>
          </w:p>
        </w:tc>
        <w:tc>
          <w:tcPr>
            <w:tcW w:w="0" w:type="auto"/>
          </w:tcPr>
          <w:p w14:paraId="1457EB6B" w14:textId="77777777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49182863" w14:textId="0BEF1D99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6764" w14:paraId="1761779B" w14:textId="77777777" w:rsidTr="00C66764">
        <w:tc>
          <w:tcPr>
            <w:tcW w:w="0" w:type="auto"/>
          </w:tcPr>
          <w:p w14:paraId="37FF107A" w14:textId="77777777" w:rsidR="00C66764" w:rsidRPr="004541E6" w:rsidRDefault="00C66764" w:rsidP="004541E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F27E366" w14:textId="71DA0F32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отражения рисков и возможностей презентуемого командой проекта</w:t>
            </w:r>
          </w:p>
        </w:tc>
        <w:tc>
          <w:tcPr>
            <w:tcW w:w="0" w:type="auto"/>
          </w:tcPr>
          <w:p w14:paraId="5585E77A" w14:textId="77777777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484B9A0B" w14:textId="0D0E05F8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6764" w14:paraId="1BC6910B" w14:textId="77777777" w:rsidTr="00C66764">
        <w:tc>
          <w:tcPr>
            <w:tcW w:w="0" w:type="auto"/>
          </w:tcPr>
          <w:p w14:paraId="1FD01FD3" w14:textId="77777777" w:rsidR="00C66764" w:rsidRPr="004541E6" w:rsidRDefault="00C66764" w:rsidP="004541E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619FEC" w14:textId="0CDDA246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отражения ожидаемых результатов презентуемого командой проекта</w:t>
            </w:r>
          </w:p>
        </w:tc>
        <w:tc>
          <w:tcPr>
            <w:tcW w:w="0" w:type="auto"/>
          </w:tcPr>
          <w:p w14:paraId="2DA706C9" w14:textId="77777777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5240D209" w14:textId="7BBC1F10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6764" w14:paraId="6A1DC23F" w14:textId="77777777" w:rsidTr="00C66764">
        <w:tc>
          <w:tcPr>
            <w:tcW w:w="0" w:type="auto"/>
          </w:tcPr>
          <w:p w14:paraId="5E567EB5" w14:textId="77777777" w:rsidR="00C66764" w:rsidRPr="004541E6" w:rsidRDefault="00C66764" w:rsidP="004541E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47DD0A" w14:textId="4E777D06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учёта конкурсантами всех заданных условий в создании воспитательного проекта</w:t>
            </w:r>
          </w:p>
        </w:tc>
        <w:tc>
          <w:tcPr>
            <w:tcW w:w="0" w:type="auto"/>
          </w:tcPr>
          <w:p w14:paraId="590436A8" w14:textId="77777777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5AF7A910" w14:textId="11B19EF4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6764" w14:paraId="17E0E89B" w14:textId="77777777" w:rsidTr="00C66764">
        <w:tc>
          <w:tcPr>
            <w:tcW w:w="0" w:type="auto"/>
          </w:tcPr>
          <w:p w14:paraId="7A533ACA" w14:textId="77777777" w:rsidR="00C66764" w:rsidRPr="004541E6" w:rsidRDefault="00C66764" w:rsidP="004541E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0343A7" w14:textId="69FD75E8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Инновационность презентуемого командой проекта</w:t>
            </w:r>
          </w:p>
        </w:tc>
        <w:tc>
          <w:tcPr>
            <w:tcW w:w="0" w:type="auto"/>
          </w:tcPr>
          <w:p w14:paraId="3BA1475B" w14:textId="77777777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264749A4" w14:textId="353B547D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6764" w14:paraId="29AD9842" w14:textId="77777777" w:rsidTr="00C66764">
        <w:tc>
          <w:tcPr>
            <w:tcW w:w="0" w:type="auto"/>
          </w:tcPr>
          <w:p w14:paraId="47150FB7" w14:textId="77777777" w:rsidR="00C66764" w:rsidRPr="004541E6" w:rsidRDefault="00C66764" w:rsidP="004541E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08B953" w14:textId="3056D7B2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взаимодействия конкурсанта с другими участниками конкурсного испытания</w:t>
            </w:r>
          </w:p>
        </w:tc>
        <w:tc>
          <w:tcPr>
            <w:tcW w:w="0" w:type="auto"/>
          </w:tcPr>
          <w:p w14:paraId="0E9D94FE" w14:textId="77777777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7FBA5075" w14:textId="4E699922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6764" w14:paraId="0E46886F" w14:textId="77777777" w:rsidTr="00C66764">
        <w:tc>
          <w:tcPr>
            <w:tcW w:w="0" w:type="auto"/>
          </w:tcPr>
          <w:p w14:paraId="48F4E176" w14:textId="77777777" w:rsidR="00C66764" w:rsidRPr="004541E6" w:rsidRDefault="00C66764" w:rsidP="004541E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A5537" w14:textId="6CE9269E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убедительности изложения ответа конкурсантом</w:t>
            </w:r>
          </w:p>
        </w:tc>
        <w:tc>
          <w:tcPr>
            <w:tcW w:w="0" w:type="auto"/>
          </w:tcPr>
          <w:p w14:paraId="477B6A4B" w14:textId="77777777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712407A7" w14:textId="64A9927D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41E6" w14:paraId="2730B102" w14:textId="77777777" w:rsidTr="00EA32C2">
        <w:tc>
          <w:tcPr>
            <w:tcW w:w="0" w:type="auto"/>
            <w:gridSpan w:val="2"/>
          </w:tcPr>
          <w:p w14:paraId="275F9F1F" w14:textId="371FD044" w:rsidR="004541E6" w:rsidRDefault="004541E6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14:paraId="1A681D17" w14:textId="51BA8159" w:rsidR="004541E6" w:rsidRPr="004541E6" w:rsidRDefault="004541E6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57A9FA54" w14:textId="5865BE0B" w:rsidR="00C66764" w:rsidRDefault="00C66764" w:rsidP="00C66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3896C5" w14:textId="2C6B70CD" w:rsidR="00C66764" w:rsidRDefault="00C66764" w:rsidP="00C667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испытание «Вопрос от члена Жюри»</w:t>
      </w:r>
    </w:p>
    <w:p w14:paraId="30D33C8B" w14:textId="5E2B53F3" w:rsidR="00C66764" w:rsidRDefault="00C66764" w:rsidP="00C667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Испытание заключается в том, что каждому участнику индивидуально один из представителей Жюри задаёт вопрос о сфере воспитания или о теме заявленной номинации финалиста.</w:t>
      </w:r>
    </w:p>
    <w:p w14:paraId="3F407E4C" w14:textId="517220F1" w:rsidR="00C66764" w:rsidRDefault="00C66764" w:rsidP="00C667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от эксперта участник получает непосредственно перед началом испытания и на подготовку к ответу участнику дается до 5 минут. После чего участник представляет свой ответ членам Жюри. Продолжительность ответа до 5 минут. Члены Жюри вправе задать дополнительные уточняющие вопросы, если ответ конкурсанта покажется неполным (не более 5 минут на вопрос-ответ).</w:t>
      </w:r>
    </w:p>
    <w:p w14:paraId="22669020" w14:textId="53B3D58B" w:rsidR="00C66764" w:rsidRDefault="00C66764" w:rsidP="00C667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41EFF" w14:textId="1BB24834" w:rsidR="00C66764" w:rsidRDefault="00C66764" w:rsidP="00C667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конкурсного испытания «Вопрос от эксперта»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6769"/>
        <w:gridCol w:w="2092"/>
      </w:tblGrid>
      <w:tr w:rsidR="00C66764" w14:paraId="2A55A19D" w14:textId="77777777" w:rsidTr="00C66764">
        <w:tc>
          <w:tcPr>
            <w:tcW w:w="0" w:type="auto"/>
            <w:vAlign w:val="center"/>
          </w:tcPr>
          <w:p w14:paraId="10C304C8" w14:textId="5C99C2CC" w:rsidR="00C66764" w:rsidRDefault="00C66764" w:rsidP="00C66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14:paraId="249B13C5" w14:textId="3C454CE1" w:rsidR="00C66764" w:rsidRDefault="00C66764" w:rsidP="00C66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vAlign w:val="center"/>
          </w:tcPr>
          <w:p w14:paraId="6C523F5C" w14:textId="3692484C" w:rsidR="00C66764" w:rsidRDefault="00C66764" w:rsidP="00C66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C66764" w14:paraId="3E5EF228" w14:textId="77777777" w:rsidTr="00C66764">
        <w:tc>
          <w:tcPr>
            <w:tcW w:w="0" w:type="auto"/>
          </w:tcPr>
          <w:p w14:paraId="3225BACF" w14:textId="77777777" w:rsidR="00C66764" w:rsidRPr="004541E6" w:rsidRDefault="00C66764" w:rsidP="004541E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7C6892" w14:textId="4ECC0190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полноты ответа конкурсанта на заданный вопрос</w:t>
            </w:r>
          </w:p>
        </w:tc>
        <w:tc>
          <w:tcPr>
            <w:tcW w:w="0" w:type="auto"/>
          </w:tcPr>
          <w:p w14:paraId="31561F7D" w14:textId="77777777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7BC48CEA" w14:textId="5002B987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6764" w14:paraId="47C88857" w14:textId="77777777" w:rsidTr="00C66764">
        <w:tc>
          <w:tcPr>
            <w:tcW w:w="0" w:type="auto"/>
          </w:tcPr>
          <w:p w14:paraId="5B7CB9D4" w14:textId="77777777" w:rsidR="00C66764" w:rsidRPr="004541E6" w:rsidRDefault="00C66764" w:rsidP="004541E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F1D6ED" w14:textId="7F3DDF6F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аргументирования ответа конкурсанта на заданный вопрос</w:t>
            </w:r>
          </w:p>
        </w:tc>
        <w:tc>
          <w:tcPr>
            <w:tcW w:w="0" w:type="auto"/>
          </w:tcPr>
          <w:p w14:paraId="139455F3" w14:textId="77777777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0ACF24EF" w14:textId="3CB1FFF4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6764" w14:paraId="54AC6EF7" w14:textId="77777777" w:rsidTr="00C66764">
        <w:tc>
          <w:tcPr>
            <w:tcW w:w="0" w:type="auto"/>
          </w:tcPr>
          <w:p w14:paraId="73234F30" w14:textId="77777777" w:rsidR="00C66764" w:rsidRPr="004541E6" w:rsidRDefault="00C66764" w:rsidP="004541E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A1DF9F" w14:textId="13B448C1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убедительности изложения ответа конкурсантами</w:t>
            </w:r>
          </w:p>
        </w:tc>
        <w:tc>
          <w:tcPr>
            <w:tcW w:w="0" w:type="auto"/>
          </w:tcPr>
          <w:p w14:paraId="13B501B8" w14:textId="77777777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590CA1EA" w14:textId="220FADA9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6764" w14:paraId="542D51E9" w14:textId="77777777" w:rsidTr="00C66764">
        <w:tc>
          <w:tcPr>
            <w:tcW w:w="0" w:type="auto"/>
          </w:tcPr>
          <w:p w14:paraId="7629D537" w14:textId="77777777" w:rsidR="00C66764" w:rsidRPr="004541E6" w:rsidRDefault="00C66764" w:rsidP="004541E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596DE" w14:textId="33D4EB7C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ответе конкурсанта личной точки зрения, привлечение собственного опыта</w:t>
            </w:r>
          </w:p>
        </w:tc>
        <w:tc>
          <w:tcPr>
            <w:tcW w:w="0" w:type="auto"/>
          </w:tcPr>
          <w:p w14:paraId="4E86009D" w14:textId="77777777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 – 0</w:t>
            </w:r>
          </w:p>
          <w:p w14:paraId="2BD98E1A" w14:textId="05D2672C" w:rsidR="00C66764" w:rsidRDefault="00C66764" w:rsidP="00C66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2188B042" w14:textId="628306CE" w:rsidR="00C66764" w:rsidRDefault="00C66764" w:rsidP="00C66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3C6DCB" w14:textId="77777777" w:rsidR="00A647CA" w:rsidRDefault="00A647CA" w:rsidP="00C66764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647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4CD4EC" w14:textId="0013B10F" w:rsidR="00A647CA" w:rsidRDefault="00A647CA" w:rsidP="00A647CA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541E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 к Порядку проведения Республиканского конкурса «Педагог года Донецкой Народной Республики» в номинации «Советник года»</w:t>
      </w:r>
    </w:p>
    <w:p w14:paraId="349122D9" w14:textId="77777777" w:rsidR="00A647CA" w:rsidRDefault="00A647CA" w:rsidP="00A647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A8E879" w14:textId="776A04FC" w:rsidR="00A647CA" w:rsidRPr="004541E6" w:rsidRDefault="00A647CA" w:rsidP="00A647CA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41E6">
        <w:rPr>
          <w:rFonts w:ascii="Times New Roman" w:hAnsi="Times New Roman" w:cs="Times New Roman"/>
          <w:i/>
          <w:iCs/>
          <w:sz w:val="28"/>
          <w:szCs w:val="28"/>
        </w:rPr>
        <w:t>Шаблон оформления Паспорта воспитательной практики (курсивом выделен текст, который необходимо поменять индивидуально каждому участнику)</w:t>
      </w:r>
    </w:p>
    <w:p w14:paraId="4AD2BCE9" w14:textId="68BE73D1" w:rsidR="00A647CA" w:rsidRDefault="00A647CA" w:rsidP="00A647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E0D23" w14:textId="77777777" w:rsidR="00A647CA" w:rsidRDefault="00A647CA" w:rsidP="00A647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1C30B2" w14:textId="77777777" w:rsidR="00A647CA" w:rsidRDefault="00A647CA" w:rsidP="00A647C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</w:p>
    <w:p w14:paraId="2A3ADD93" w14:textId="59B5020A" w:rsidR="00A647CA" w:rsidRDefault="00A647CA" w:rsidP="00A647C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</w:p>
    <w:p w14:paraId="0A3621A2" w14:textId="2484E832" w:rsidR="00A647CA" w:rsidRDefault="00A647CA" w:rsidP="00A647C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9CC7D3D" w14:textId="77777777" w:rsidR="00A647CA" w:rsidRDefault="00A647CA" w:rsidP="00A647C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96BC56" w14:textId="77777777" w:rsidR="004541E6" w:rsidRDefault="00A647CA" w:rsidP="00A647C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РЕСПУБЛИКАНСКИЙ КОНКУРС </w:t>
      </w:r>
    </w:p>
    <w:p w14:paraId="73F45BE1" w14:textId="77777777" w:rsidR="004541E6" w:rsidRDefault="00A647CA" w:rsidP="00A647C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«ПЕДАГОГ ГОДА ДОНЕЦКОЙ НАРОДНОЙ РЕСПУБЛИКИ» </w:t>
      </w:r>
    </w:p>
    <w:p w14:paraId="650B0815" w14:textId="4DC404AE" w:rsidR="00A647CA" w:rsidRDefault="00A647CA" w:rsidP="00A647C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«СОВЕТНИК ГОДА»</w:t>
      </w:r>
    </w:p>
    <w:p w14:paraId="05106122" w14:textId="54ED540B" w:rsidR="00A647CA" w:rsidRDefault="00A647CA" w:rsidP="00A647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BDFD65" w14:textId="26AEC58A" w:rsidR="00A647CA" w:rsidRDefault="00A647CA" w:rsidP="00A647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DCFB4E" w14:textId="77777777" w:rsidR="00A647CA" w:rsidRDefault="00A647CA" w:rsidP="00A647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D7FC8" w14:textId="3D4BDB32" w:rsidR="00A647CA" w:rsidRDefault="00A647CA" w:rsidP="00A647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24E834" w14:textId="450086D8" w:rsidR="00A647CA" w:rsidRDefault="00A647CA" w:rsidP="00A647C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ВОСПИТАТЕЛЬНОЙ ПРАКТИКИ</w:t>
      </w:r>
    </w:p>
    <w:p w14:paraId="4041E629" w14:textId="1D6BC0AC" w:rsidR="00A647CA" w:rsidRPr="00A647CA" w:rsidRDefault="00A647CA" w:rsidP="00A647CA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647CA">
        <w:rPr>
          <w:rFonts w:ascii="Times New Roman" w:hAnsi="Times New Roman" w:cs="Times New Roman"/>
          <w:i/>
          <w:iCs/>
          <w:sz w:val="28"/>
          <w:szCs w:val="28"/>
        </w:rPr>
        <w:t>«Школьная телестудия «</w:t>
      </w:r>
      <w:proofErr w:type="spellStart"/>
      <w:r w:rsidRPr="00A647CA">
        <w:rPr>
          <w:rFonts w:ascii="Times New Roman" w:hAnsi="Times New Roman" w:cs="Times New Roman"/>
          <w:i/>
          <w:iCs/>
          <w:sz w:val="28"/>
          <w:szCs w:val="28"/>
        </w:rPr>
        <w:t>Синемографъ</w:t>
      </w:r>
      <w:proofErr w:type="spellEnd"/>
      <w:r w:rsidRPr="00A647CA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49CB3A69" w14:textId="4DA18D57" w:rsidR="00A647CA" w:rsidRDefault="00A647CA" w:rsidP="00A647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B830AD" w14:textId="3A30302B" w:rsidR="00A647CA" w:rsidRDefault="00A647CA" w:rsidP="00A647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60285D" w14:textId="6DF96E9E" w:rsidR="00A647CA" w:rsidRDefault="00A647CA" w:rsidP="00A647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15A6E7" w14:textId="7AB09700" w:rsidR="00A647CA" w:rsidRDefault="00A647CA" w:rsidP="00A647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DC5D9" w14:textId="01F02C0C" w:rsidR="00A647CA" w:rsidRDefault="00A647CA" w:rsidP="00A647CA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воспитательной практики:</w:t>
      </w:r>
    </w:p>
    <w:p w14:paraId="75D674B7" w14:textId="7C32A62D" w:rsidR="00A647CA" w:rsidRDefault="00A647CA" w:rsidP="00A647CA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директора по воспитанию</w:t>
      </w:r>
    </w:p>
    <w:p w14:paraId="3E1E1192" w14:textId="02279D5C" w:rsidR="00A647CA" w:rsidRDefault="00A647CA" w:rsidP="00A647CA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взаимодействию с детскими общественными объединениями</w:t>
      </w:r>
    </w:p>
    <w:p w14:paraId="44CC8F30" w14:textId="5CA655A3" w:rsidR="00A647CA" w:rsidRPr="00A647CA" w:rsidRDefault="00A647CA" w:rsidP="00A647CA">
      <w:pPr>
        <w:spacing w:after="0"/>
        <w:ind w:left="48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7CA">
        <w:rPr>
          <w:rFonts w:ascii="Times New Roman" w:hAnsi="Times New Roman" w:cs="Times New Roman"/>
          <w:i/>
          <w:iCs/>
          <w:sz w:val="28"/>
          <w:szCs w:val="28"/>
        </w:rPr>
        <w:t>МБОУ «Средняя школа № 3 города Донецка»</w:t>
      </w:r>
    </w:p>
    <w:p w14:paraId="74303610" w14:textId="432340D5" w:rsidR="00A647CA" w:rsidRPr="00A647CA" w:rsidRDefault="00A647CA" w:rsidP="00A647CA">
      <w:pPr>
        <w:spacing w:after="0"/>
        <w:ind w:left="48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7CA">
        <w:rPr>
          <w:rFonts w:ascii="Times New Roman" w:hAnsi="Times New Roman" w:cs="Times New Roman"/>
          <w:i/>
          <w:iCs/>
          <w:sz w:val="28"/>
          <w:szCs w:val="28"/>
        </w:rPr>
        <w:t>Иванова Ирина Ивановна</w:t>
      </w:r>
    </w:p>
    <w:p w14:paraId="3A7AFC3A" w14:textId="1B2B168A" w:rsidR="00A647CA" w:rsidRDefault="00A647CA" w:rsidP="00A647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071914" w14:textId="5C5A1212" w:rsidR="00A647CA" w:rsidRDefault="00A647CA" w:rsidP="00A647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782523" w14:textId="2D358D27" w:rsidR="00A647CA" w:rsidRDefault="00A647CA" w:rsidP="004541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74D80C" w14:textId="2E8830D3" w:rsidR="00A647CA" w:rsidRPr="00A647CA" w:rsidRDefault="00A647CA" w:rsidP="00A647CA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647CA">
        <w:rPr>
          <w:rFonts w:ascii="Times New Roman" w:hAnsi="Times New Roman" w:cs="Times New Roman"/>
          <w:i/>
          <w:iCs/>
          <w:sz w:val="28"/>
          <w:szCs w:val="28"/>
        </w:rPr>
        <w:t>г. Донецк</w:t>
      </w:r>
    </w:p>
    <w:p w14:paraId="3D550CE7" w14:textId="77777777" w:rsidR="004541E6" w:rsidRDefault="00A647CA" w:rsidP="00A647C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14:paraId="6C3BD094" w14:textId="77777777" w:rsidR="004541E6" w:rsidRDefault="004541E6" w:rsidP="00A647C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6A6880" w14:textId="02DCD09D" w:rsidR="004541E6" w:rsidRDefault="004541E6" w:rsidP="00A647C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4541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A647CA" w14:paraId="348E408F" w14:textId="77777777" w:rsidTr="00A647CA">
        <w:tc>
          <w:tcPr>
            <w:tcW w:w="4673" w:type="dxa"/>
          </w:tcPr>
          <w:p w14:paraId="14CDF8B0" w14:textId="485C0865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Полное название воспитательной практики</w:t>
            </w:r>
          </w:p>
        </w:tc>
        <w:tc>
          <w:tcPr>
            <w:tcW w:w="4672" w:type="dxa"/>
          </w:tcPr>
          <w:p w14:paraId="3CCA3634" w14:textId="77777777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CA" w14:paraId="65928B5F" w14:textId="77777777" w:rsidTr="00A647CA">
        <w:tc>
          <w:tcPr>
            <w:tcW w:w="4673" w:type="dxa"/>
          </w:tcPr>
          <w:p w14:paraId="504F755B" w14:textId="0F6A574F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(полностью), должность и наименование образовательной организации авторов практики</w:t>
            </w:r>
          </w:p>
        </w:tc>
        <w:tc>
          <w:tcPr>
            <w:tcW w:w="4672" w:type="dxa"/>
          </w:tcPr>
          <w:p w14:paraId="135601DF" w14:textId="77777777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CA" w14:paraId="19291C2C" w14:textId="77777777" w:rsidTr="00A647CA">
        <w:tc>
          <w:tcPr>
            <w:tcW w:w="4673" w:type="dxa"/>
          </w:tcPr>
          <w:p w14:paraId="34AE9A04" w14:textId="08479DC2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 воспитательной практики</w:t>
            </w:r>
          </w:p>
        </w:tc>
        <w:tc>
          <w:tcPr>
            <w:tcW w:w="4672" w:type="dxa"/>
          </w:tcPr>
          <w:p w14:paraId="29576777" w14:textId="77777777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CA" w14:paraId="0CF9A10D" w14:textId="77777777" w:rsidTr="00A647CA">
        <w:tc>
          <w:tcPr>
            <w:tcW w:w="4673" w:type="dxa"/>
          </w:tcPr>
          <w:p w14:paraId="218793A2" w14:textId="2E3E637C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слова воспитательной практики</w:t>
            </w:r>
          </w:p>
        </w:tc>
        <w:tc>
          <w:tcPr>
            <w:tcW w:w="4672" w:type="dxa"/>
          </w:tcPr>
          <w:p w14:paraId="693763B9" w14:textId="77777777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CA" w14:paraId="548BCE64" w14:textId="77777777" w:rsidTr="00A647CA">
        <w:tc>
          <w:tcPr>
            <w:tcW w:w="4673" w:type="dxa"/>
          </w:tcPr>
          <w:p w14:paraId="574E7C15" w14:textId="22AB29AC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внедрения воспитательной практики</w:t>
            </w:r>
          </w:p>
        </w:tc>
        <w:tc>
          <w:tcPr>
            <w:tcW w:w="4672" w:type="dxa"/>
          </w:tcPr>
          <w:p w14:paraId="78FB1CC6" w14:textId="77777777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CA" w14:paraId="215AE204" w14:textId="77777777" w:rsidTr="00A647CA">
        <w:tc>
          <w:tcPr>
            <w:tcW w:w="4673" w:type="dxa"/>
          </w:tcPr>
          <w:p w14:paraId="3B4EB3CC" w14:textId="3A6EF623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воспитательной практики</w:t>
            </w:r>
          </w:p>
        </w:tc>
        <w:tc>
          <w:tcPr>
            <w:tcW w:w="4672" w:type="dxa"/>
          </w:tcPr>
          <w:p w14:paraId="6AF4B5E9" w14:textId="77777777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4C17046" w14:textId="77777777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D3375" w14:textId="77777777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14:paraId="6C3ED70A" w14:textId="77777777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655E228" w14:textId="77777777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718B48A7" w14:textId="77777777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555462B0" w14:textId="76888ED5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A647CA" w14:paraId="261FD076" w14:textId="77777777" w:rsidTr="00A647CA">
        <w:tc>
          <w:tcPr>
            <w:tcW w:w="4673" w:type="dxa"/>
          </w:tcPr>
          <w:p w14:paraId="460F5D03" w14:textId="0F59BDE4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 воспитательной практики</w:t>
            </w:r>
          </w:p>
        </w:tc>
        <w:tc>
          <w:tcPr>
            <w:tcW w:w="4672" w:type="dxa"/>
          </w:tcPr>
          <w:p w14:paraId="56701D45" w14:textId="77777777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CA" w14:paraId="592E1BA0" w14:textId="77777777" w:rsidTr="00A647CA">
        <w:tc>
          <w:tcPr>
            <w:tcW w:w="4673" w:type="dxa"/>
          </w:tcPr>
          <w:p w14:paraId="58FB6A2A" w14:textId="5A6F35B9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анализ воспитательной практики</w:t>
            </w:r>
          </w:p>
        </w:tc>
        <w:tc>
          <w:tcPr>
            <w:tcW w:w="4672" w:type="dxa"/>
          </w:tcPr>
          <w:p w14:paraId="4024A72C" w14:textId="0075AA52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 в приложении 1 Паспорта воспитательной практики</w:t>
            </w:r>
          </w:p>
        </w:tc>
      </w:tr>
      <w:tr w:rsidR="00A647CA" w14:paraId="6E3D69D7" w14:textId="77777777" w:rsidTr="00A647CA">
        <w:tc>
          <w:tcPr>
            <w:tcW w:w="4673" w:type="dxa"/>
          </w:tcPr>
          <w:p w14:paraId="0BBCA07B" w14:textId="36814803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и методы реализации воспитательной практики</w:t>
            </w:r>
          </w:p>
        </w:tc>
        <w:tc>
          <w:tcPr>
            <w:tcW w:w="4672" w:type="dxa"/>
          </w:tcPr>
          <w:p w14:paraId="5E65460E" w14:textId="77777777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CA" w14:paraId="3BFDDF42" w14:textId="77777777" w:rsidTr="00A647CA">
        <w:tc>
          <w:tcPr>
            <w:tcW w:w="4673" w:type="dxa"/>
          </w:tcPr>
          <w:p w14:paraId="111949AC" w14:textId="04ADECF9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Ресурсы, необходимые для реализации вос</w:t>
            </w:r>
            <w:r w:rsidR="00FB61CA">
              <w:rPr>
                <w:rFonts w:ascii="Times New Roman" w:hAnsi="Times New Roman" w:cs="Times New Roman"/>
                <w:sz w:val="28"/>
                <w:szCs w:val="28"/>
              </w:rPr>
              <w:t>питательной практики</w:t>
            </w:r>
          </w:p>
        </w:tc>
        <w:tc>
          <w:tcPr>
            <w:tcW w:w="4672" w:type="dxa"/>
          </w:tcPr>
          <w:p w14:paraId="122BF90B" w14:textId="77777777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CA" w14:paraId="33AD8211" w14:textId="77777777" w:rsidTr="00A647CA">
        <w:tc>
          <w:tcPr>
            <w:tcW w:w="4673" w:type="dxa"/>
          </w:tcPr>
          <w:p w14:paraId="07F1F963" w14:textId="61C19C08" w:rsidR="00A647CA" w:rsidRDefault="00FB61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воспитательной практики</w:t>
            </w:r>
          </w:p>
        </w:tc>
        <w:tc>
          <w:tcPr>
            <w:tcW w:w="4672" w:type="dxa"/>
          </w:tcPr>
          <w:p w14:paraId="1CA82D20" w14:textId="77777777" w:rsidR="00A647CA" w:rsidRDefault="00FB61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Период: ____________________</w:t>
            </w:r>
          </w:p>
          <w:p w14:paraId="68F90123" w14:textId="3D13CEB3" w:rsidR="00FB61CA" w:rsidRDefault="00FB61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приложении 2 представлен план-график реализации воспитательной практики по диаграмме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</w:p>
        </w:tc>
      </w:tr>
      <w:tr w:rsidR="00A647CA" w14:paraId="467FB6D7" w14:textId="77777777" w:rsidTr="00A647CA">
        <w:tc>
          <w:tcPr>
            <w:tcW w:w="4673" w:type="dxa"/>
          </w:tcPr>
          <w:p w14:paraId="0F39C93D" w14:textId="713E00A2" w:rsidR="00A647CA" w:rsidRDefault="00FB61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воспитательной практики</w:t>
            </w:r>
          </w:p>
        </w:tc>
        <w:tc>
          <w:tcPr>
            <w:tcW w:w="4672" w:type="dxa"/>
          </w:tcPr>
          <w:p w14:paraId="36E9E840" w14:textId="77777777" w:rsidR="00A647CA" w:rsidRDefault="00A647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1CA" w14:paraId="162D5C1B" w14:textId="77777777" w:rsidTr="00067C39">
        <w:tc>
          <w:tcPr>
            <w:tcW w:w="9345" w:type="dxa"/>
            <w:gridSpan w:val="2"/>
          </w:tcPr>
          <w:p w14:paraId="21996E68" w14:textId="34A59BAF" w:rsidR="00FB61CA" w:rsidRDefault="00FB61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воспитательной практики</w:t>
            </w:r>
          </w:p>
        </w:tc>
      </w:tr>
      <w:tr w:rsidR="00FB61CA" w14:paraId="425D7BF5" w14:textId="77777777" w:rsidTr="00067C39">
        <w:trPr>
          <w:trHeight w:val="1318"/>
        </w:trPr>
        <w:tc>
          <w:tcPr>
            <w:tcW w:w="9345" w:type="dxa"/>
            <w:gridSpan w:val="2"/>
          </w:tcPr>
          <w:p w14:paraId="2C8C78AA" w14:textId="77777777" w:rsidR="00FB61CA" w:rsidRDefault="00FB61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8B57A" w14:textId="77777777" w:rsidR="00FB61CA" w:rsidRDefault="00FB61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39702" w14:textId="77777777" w:rsidR="00FB61CA" w:rsidRDefault="00FB61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FD499" w14:textId="77777777" w:rsidR="00FB61CA" w:rsidRDefault="00FB61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349CB" w14:textId="77777777" w:rsidR="00FB61CA" w:rsidRDefault="00FB61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22763" w14:textId="77777777" w:rsidR="00FB61CA" w:rsidRDefault="00FB61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148FE" w14:textId="77777777" w:rsidR="00FB61CA" w:rsidRDefault="00FB61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6B31E" w14:textId="77777777" w:rsidR="00FB61CA" w:rsidRDefault="00FB61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E5DB4" w14:textId="77777777" w:rsidR="00FB61CA" w:rsidRDefault="00FB61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C66B9" w14:textId="2D9252C7" w:rsidR="00FB61CA" w:rsidRDefault="00FB61CA" w:rsidP="00A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F02E35" w14:textId="77777777" w:rsidR="004541E6" w:rsidRDefault="004541E6" w:rsidP="00FB61CA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  <w:sectPr w:rsidR="004541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5891A5" w14:textId="004DDCE1" w:rsidR="00FB61CA" w:rsidRDefault="00FB61CA" w:rsidP="00FB61CA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FBB47A6" w14:textId="015F2F94" w:rsidR="00FB61CA" w:rsidRDefault="00FB61CA" w:rsidP="00FB61CA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паспорту воспитательной практики</w:t>
      </w:r>
    </w:p>
    <w:p w14:paraId="3BB0DEAA" w14:textId="0B5AE572" w:rsidR="00FB61CA" w:rsidRDefault="00FB61CA" w:rsidP="00FB61CA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39210282" w14:textId="763A66CE" w:rsidR="00FB61CA" w:rsidRDefault="00FB61CA" w:rsidP="00FB61CA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анализ воспитательной практики</w:t>
      </w:r>
    </w:p>
    <w:p w14:paraId="3986D73C" w14:textId="66DE2798" w:rsidR="00FB61CA" w:rsidRPr="004541E6" w:rsidRDefault="00FB61CA" w:rsidP="00FB61CA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541E6">
        <w:rPr>
          <w:rFonts w:ascii="Times New Roman" w:hAnsi="Times New Roman" w:cs="Times New Roman"/>
          <w:i/>
          <w:iCs/>
          <w:sz w:val="28"/>
          <w:szCs w:val="28"/>
        </w:rPr>
        <w:t>«Школьная телестудия «</w:t>
      </w:r>
      <w:proofErr w:type="spellStart"/>
      <w:r w:rsidRPr="004541E6">
        <w:rPr>
          <w:rFonts w:ascii="Times New Roman" w:hAnsi="Times New Roman" w:cs="Times New Roman"/>
          <w:i/>
          <w:iCs/>
          <w:sz w:val="28"/>
          <w:szCs w:val="28"/>
        </w:rPr>
        <w:t>Синемографъ</w:t>
      </w:r>
      <w:proofErr w:type="spellEnd"/>
      <w:r w:rsidRPr="004541E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73A1F27E" w14:textId="35BAA723" w:rsidR="00FB61CA" w:rsidRPr="00FB61CA" w:rsidRDefault="00FB61CA" w:rsidP="00FB61C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61CA">
        <w:rPr>
          <w:rFonts w:ascii="Times New Roman" w:hAnsi="Times New Roman" w:cs="Times New Roman"/>
          <w:i/>
          <w:iCs/>
          <w:sz w:val="28"/>
          <w:szCs w:val="28"/>
        </w:rPr>
        <w:t>В данном документе необходимо отразить параметры, характеризующие воспитательную практику, а именно: сильные и слабые стороны, возможности, которые открываются при осуществлении воспитательной практики, а также риски её реализации.</w:t>
      </w:r>
    </w:p>
    <w:p w14:paraId="54AAAE6C" w14:textId="63A30BAA" w:rsidR="00FB61CA" w:rsidRPr="00FB61CA" w:rsidRDefault="00FB61CA" w:rsidP="00FB61C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61CA">
        <w:rPr>
          <w:rFonts w:ascii="Times New Roman" w:hAnsi="Times New Roman" w:cs="Times New Roman"/>
          <w:i/>
          <w:iCs/>
          <w:sz w:val="28"/>
          <w:szCs w:val="28"/>
        </w:rPr>
        <w:t>На основании данного документа должно быть сформировано полное представление о внедрении проекта в образовательный процесс.</w:t>
      </w:r>
    </w:p>
    <w:p w14:paraId="39C5E5A5" w14:textId="7C0EC972" w:rsidR="00A647CA" w:rsidRDefault="00FB61CA" w:rsidP="00FB61CA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61CA">
        <w:rPr>
          <w:rFonts w:ascii="Times New Roman" w:hAnsi="Times New Roman" w:cs="Times New Roman"/>
          <w:i/>
          <w:iCs/>
          <w:sz w:val="28"/>
          <w:szCs w:val="28"/>
        </w:rPr>
        <w:t>(При составлении анализ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B61CA">
        <w:rPr>
          <w:rFonts w:ascii="Times New Roman" w:hAnsi="Times New Roman" w:cs="Times New Roman"/>
          <w:i/>
          <w:iCs/>
          <w:sz w:val="28"/>
          <w:szCs w:val="28"/>
        </w:rPr>
        <w:t xml:space="preserve"> для своей воспитательной практики необходимо удалить данное описание).</w:t>
      </w:r>
    </w:p>
    <w:p w14:paraId="70FB8449" w14:textId="5E530E07" w:rsidR="00FB61CA" w:rsidRDefault="00FB61CA" w:rsidP="00FB61CA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61CA" w14:paraId="266F2AA3" w14:textId="77777777" w:rsidTr="00FB61CA">
        <w:tc>
          <w:tcPr>
            <w:tcW w:w="4672" w:type="dxa"/>
          </w:tcPr>
          <w:p w14:paraId="2E6195E7" w14:textId="4F77B0F6" w:rsidR="00FB61CA" w:rsidRDefault="00FB61CA" w:rsidP="00FB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Внутренние факторы</w:t>
            </w:r>
          </w:p>
        </w:tc>
        <w:tc>
          <w:tcPr>
            <w:tcW w:w="4673" w:type="dxa"/>
          </w:tcPr>
          <w:p w14:paraId="70C0905D" w14:textId="3393DBF1" w:rsidR="00FB61CA" w:rsidRDefault="00FB61CA" w:rsidP="00FB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Внешние факторы</w:t>
            </w:r>
          </w:p>
        </w:tc>
      </w:tr>
      <w:tr w:rsidR="00FB61CA" w14:paraId="4A75AD89" w14:textId="77777777" w:rsidTr="00FB61CA">
        <w:tc>
          <w:tcPr>
            <w:tcW w:w="4672" w:type="dxa"/>
          </w:tcPr>
          <w:p w14:paraId="11C36398" w14:textId="0425684F" w:rsidR="00FB61CA" w:rsidRDefault="00FB61CA" w:rsidP="00FB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Сильные стороны</w:t>
            </w:r>
          </w:p>
        </w:tc>
        <w:tc>
          <w:tcPr>
            <w:tcW w:w="4673" w:type="dxa"/>
          </w:tcPr>
          <w:p w14:paraId="0FD0706D" w14:textId="78166395" w:rsidR="00FB61CA" w:rsidRDefault="00FB61CA" w:rsidP="00FB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</w:p>
        </w:tc>
      </w:tr>
      <w:tr w:rsidR="00FB61CA" w14:paraId="35D171BF" w14:textId="77777777" w:rsidTr="00FB61CA">
        <w:tc>
          <w:tcPr>
            <w:tcW w:w="4672" w:type="dxa"/>
          </w:tcPr>
          <w:p w14:paraId="7B41674A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0F366182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14F910E7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24ED2D6B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D653E1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8F337E" w14:textId="075CAFF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2CE0BD28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04022A38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38D3B46D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6BF63FD3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DB077D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B730A1" w14:textId="6EBB2FFB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61CA" w14:paraId="5814F350" w14:textId="77777777" w:rsidTr="00FB61CA">
        <w:tc>
          <w:tcPr>
            <w:tcW w:w="4672" w:type="dxa"/>
          </w:tcPr>
          <w:p w14:paraId="3F057D62" w14:textId="42935D1E" w:rsidR="00FB61CA" w:rsidRDefault="00FB61CA" w:rsidP="00FB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Слабые стороны</w:t>
            </w:r>
          </w:p>
        </w:tc>
        <w:tc>
          <w:tcPr>
            <w:tcW w:w="4673" w:type="dxa"/>
          </w:tcPr>
          <w:p w14:paraId="50A80000" w14:textId="1DA076DC" w:rsidR="00FB61CA" w:rsidRDefault="00FB61CA" w:rsidP="00FB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Риски</w:t>
            </w:r>
          </w:p>
        </w:tc>
      </w:tr>
      <w:tr w:rsidR="00FB61CA" w14:paraId="5F9ACD37" w14:textId="77777777" w:rsidTr="00FB61CA">
        <w:tc>
          <w:tcPr>
            <w:tcW w:w="4672" w:type="dxa"/>
          </w:tcPr>
          <w:p w14:paraId="7A68E11B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2490B7EE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5EECE752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41732807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D37C51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AF3520" w14:textId="41551F38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799B817B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5DC3393A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2577557E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6E177A11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B2E054" w14:textId="77777777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95D861" w14:textId="0A54BDA0" w:rsidR="00FB61CA" w:rsidRDefault="00FB61CA" w:rsidP="00FB6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C7F74A" w14:textId="77777777" w:rsidR="00FB61CA" w:rsidRDefault="00FB61CA" w:rsidP="00FB6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B61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66A98D" w14:textId="4DBDAACA" w:rsidR="00FB61CA" w:rsidRDefault="00FB61CA" w:rsidP="00FB61CA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59834DA1" w14:textId="77777777" w:rsidR="00FB61CA" w:rsidRDefault="00FB61CA" w:rsidP="00FB61CA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паспорту воспитательной практики</w:t>
      </w:r>
    </w:p>
    <w:p w14:paraId="1D45F74D" w14:textId="77777777" w:rsidR="00FB61CA" w:rsidRDefault="00FB61CA" w:rsidP="00FB61CA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334E06E0" w14:textId="0A03BDA8" w:rsidR="00FB61CA" w:rsidRDefault="00FB61CA" w:rsidP="00FB6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 реализации воспитательной практики</w:t>
      </w:r>
    </w:p>
    <w:p w14:paraId="4C8F7CEB" w14:textId="590C09A0" w:rsidR="00FB61CA" w:rsidRDefault="00FB61CA" w:rsidP="00FB61CA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«Школьная телестудия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Синемографъ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» (Диаграмма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Ганта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DDA36A3" w14:textId="039A080C" w:rsidR="00FB61CA" w:rsidRDefault="00FB61CA" w:rsidP="00FB61CA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 числу наиболее распространённых форм наглядного представления этапов реализации воспитательной практики относится так называемая «ленточная диаграмма», или диаграмма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Ганта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По внешнему виду диаграмма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Ганта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представляет собой размещённый в прямоугольной системе координат набор полос («лент»), местоположение и длина которых</w:t>
      </w:r>
      <w:r w:rsidR="007A2915">
        <w:rPr>
          <w:rFonts w:ascii="Times New Roman" w:hAnsi="Times New Roman" w:cs="Times New Roman"/>
          <w:i/>
          <w:iCs/>
          <w:sz w:val="28"/>
          <w:szCs w:val="28"/>
        </w:rPr>
        <w:t xml:space="preserve"> соответствуют временным параметрам отдельных элементов (фаз, шагов, задач). </w:t>
      </w:r>
    </w:p>
    <w:p w14:paraId="47335A0C" w14:textId="3AACAE95" w:rsidR="007A2915" w:rsidRDefault="007A2915" w:rsidP="00FB61CA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(При составлении диаграммы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Ганта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для своей воспитательной практики необходимо удалить данное описание).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"/>
        <w:gridCol w:w="1481"/>
        <w:gridCol w:w="1416"/>
        <w:gridCol w:w="863"/>
        <w:gridCol w:w="863"/>
        <w:gridCol w:w="863"/>
        <w:gridCol w:w="863"/>
        <w:gridCol w:w="863"/>
        <w:gridCol w:w="863"/>
        <w:gridCol w:w="863"/>
      </w:tblGrid>
      <w:tr w:rsidR="007A2915" w:rsidRPr="007A2915" w14:paraId="4504AF2F" w14:textId="77777777" w:rsidTr="007A2915">
        <w:tc>
          <w:tcPr>
            <w:tcW w:w="0" w:type="auto"/>
            <w:vMerge w:val="restart"/>
            <w:vAlign w:val="center"/>
          </w:tcPr>
          <w:p w14:paraId="680E2373" w14:textId="569C3D74" w:rsidR="007A2915" w:rsidRPr="007A2915" w:rsidRDefault="007A2915" w:rsidP="007A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9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14:paraId="0172D8E9" w14:textId="386C3134" w:rsidR="007A2915" w:rsidRPr="007A2915" w:rsidRDefault="007A2915" w:rsidP="007A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915">
              <w:rPr>
                <w:rFonts w:ascii="Times New Roman" w:hAnsi="Times New Roman" w:cs="Times New Roman"/>
                <w:sz w:val="20"/>
                <w:szCs w:val="20"/>
              </w:rPr>
              <w:t>Наименование этапа</w:t>
            </w:r>
          </w:p>
        </w:tc>
        <w:tc>
          <w:tcPr>
            <w:tcW w:w="0" w:type="auto"/>
            <w:vMerge w:val="restart"/>
            <w:vAlign w:val="center"/>
          </w:tcPr>
          <w:p w14:paraId="2DF805DD" w14:textId="5F20EE67" w:rsidR="007A2915" w:rsidRPr="007A2915" w:rsidRDefault="007A2915" w:rsidP="007A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915">
              <w:rPr>
                <w:rFonts w:ascii="Times New Roman" w:hAnsi="Times New Roman" w:cs="Times New Roman"/>
                <w:sz w:val="20"/>
                <w:szCs w:val="20"/>
              </w:rPr>
              <w:t>Длительность</w:t>
            </w:r>
          </w:p>
        </w:tc>
        <w:tc>
          <w:tcPr>
            <w:tcW w:w="0" w:type="auto"/>
            <w:gridSpan w:val="7"/>
            <w:vAlign w:val="center"/>
          </w:tcPr>
          <w:p w14:paraId="3F4B40E0" w14:textId="128CFFB9" w:rsidR="007A2915" w:rsidRPr="007A2915" w:rsidRDefault="007A2915" w:rsidP="007A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915">
              <w:rPr>
                <w:rFonts w:ascii="Times New Roman" w:hAnsi="Times New Roman" w:cs="Times New Roman"/>
                <w:sz w:val="20"/>
                <w:szCs w:val="20"/>
              </w:rPr>
              <w:t>Временные рамки проекта (может указываться в днях, месяцах)</w:t>
            </w:r>
          </w:p>
        </w:tc>
      </w:tr>
      <w:tr w:rsidR="007A2915" w:rsidRPr="007A2915" w14:paraId="3A92A8D2" w14:textId="77777777" w:rsidTr="007A2915">
        <w:tc>
          <w:tcPr>
            <w:tcW w:w="0" w:type="auto"/>
            <w:vMerge/>
            <w:vAlign w:val="center"/>
          </w:tcPr>
          <w:p w14:paraId="5FC187CC" w14:textId="77777777" w:rsidR="007A2915" w:rsidRPr="007A2915" w:rsidRDefault="007A2915" w:rsidP="007A291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E838244" w14:textId="77777777" w:rsidR="007A2915" w:rsidRPr="007A2915" w:rsidRDefault="007A2915" w:rsidP="007A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629266C" w14:textId="77777777" w:rsidR="007A2915" w:rsidRPr="007A2915" w:rsidRDefault="007A2915" w:rsidP="007A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B3CE28" w14:textId="1AE1B39D" w:rsidR="007A2915" w:rsidRPr="007A2915" w:rsidRDefault="007A2915" w:rsidP="007A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915">
              <w:rPr>
                <w:rFonts w:ascii="Times New Roman" w:hAnsi="Times New Roman" w:cs="Times New Roman"/>
                <w:sz w:val="20"/>
                <w:szCs w:val="20"/>
              </w:rPr>
              <w:t>Период 1</w:t>
            </w:r>
          </w:p>
        </w:tc>
        <w:tc>
          <w:tcPr>
            <w:tcW w:w="0" w:type="auto"/>
            <w:vAlign w:val="center"/>
          </w:tcPr>
          <w:p w14:paraId="03F8B4F8" w14:textId="082F9A5A" w:rsidR="007A2915" w:rsidRPr="007A2915" w:rsidRDefault="007A2915" w:rsidP="007A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915">
              <w:rPr>
                <w:rFonts w:ascii="Times New Roman" w:hAnsi="Times New Roman" w:cs="Times New Roman"/>
                <w:sz w:val="20"/>
                <w:szCs w:val="20"/>
              </w:rPr>
              <w:t>Период 2</w:t>
            </w:r>
          </w:p>
        </w:tc>
        <w:tc>
          <w:tcPr>
            <w:tcW w:w="0" w:type="auto"/>
            <w:vAlign w:val="center"/>
          </w:tcPr>
          <w:p w14:paraId="774338CD" w14:textId="6C39206F" w:rsidR="007A2915" w:rsidRPr="007A2915" w:rsidRDefault="007A2915" w:rsidP="007A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915">
              <w:rPr>
                <w:rFonts w:ascii="Times New Roman" w:hAnsi="Times New Roman" w:cs="Times New Roman"/>
                <w:sz w:val="20"/>
                <w:szCs w:val="20"/>
              </w:rPr>
              <w:t>Период 3</w:t>
            </w:r>
          </w:p>
        </w:tc>
        <w:tc>
          <w:tcPr>
            <w:tcW w:w="0" w:type="auto"/>
            <w:vAlign w:val="center"/>
          </w:tcPr>
          <w:p w14:paraId="68E6FED7" w14:textId="66F29C16" w:rsidR="007A2915" w:rsidRPr="007A2915" w:rsidRDefault="007A2915" w:rsidP="007A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915">
              <w:rPr>
                <w:rFonts w:ascii="Times New Roman" w:hAnsi="Times New Roman" w:cs="Times New Roman"/>
                <w:sz w:val="20"/>
                <w:szCs w:val="20"/>
              </w:rPr>
              <w:t>Период 4</w:t>
            </w:r>
          </w:p>
        </w:tc>
        <w:tc>
          <w:tcPr>
            <w:tcW w:w="0" w:type="auto"/>
            <w:vAlign w:val="center"/>
          </w:tcPr>
          <w:p w14:paraId="00CB6D61" w14:textId="7DCDDED4" w:rsidR="007A2915" w:rsidRPr="007A2915" w:rsidRDefault="007A2915" w:rsidP="007A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915">
              <w:rPr>
                <w:rFonts w:ascii="Times New Roman" w:hAnsi="Times New Roman" w:cs="Times New Roman"/>
                <w:sz w:val="20"/>
                <w:szCs w:val="20"/>
              </w:rPr>
              <w:t>Период 5</w:t>
            </w:r>
          </w:p>
        </w:tc>
        <w:tc>
          <w:tcPr>
            <w:tcW w:w="0" w:type="auto"/>
            <w:vAlign w:val="center"/>
          </w:tcPr>
          <w:p w14:paraId="172FCB9A" w14:textId="58703E3C" w:rsidR="007A2915" w:rsidRPr="007A2915" w:rsidRDefault="007A2915" w:rsidP="007A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915">
              <w:rPr>
                <w:rFonts w:ascii="Times New Roman" w:hAnsi="Times New Roman" w:cs="Times New Roman"/>
                <w:sz w:val="20"/>
                <w:szCs w:val="20"/>
              </w:rPr>
              <w:t>Период 6</w:t>
            </w:r>
          </w:p>
        </w:tc>
        <w:tc>
          <w:tcPr>
            <w:tcW w:w="0" w:type="auto"/>
            <w:vAlign w:val="center"/>
          </w:tcPr>
          <w:p w14:paraId="1FA2909D" w14:textId="10A05BBE" w:rsidR="007A2915" w:rsidRPr="007A2915" w:rsidRDefault="007A2915" w:rsidP="007A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915">
              <w:rPr>
                <w:rFonts w:ascii="Times New Roman" w:hAnsi="Times New Roman" w:cs="Times New Roman"/>
                <w:sz w:val="20"/>
                <w:szCs w:val="20"/>
              </w:rPr>
              <w:t>Период 7</w:t>
            </w:r>
          </w:p>
        </w:tc>
      </w:tr>
      <w:tr w:rsidR="007A2915" w:rsidRPr="007A2915" w14:paraId="45CAA743" w14:textId="77777777" w:rsidTr="007A2915">
        <w:tc>
          <w:tcPr>
            <w:tcW w:w="0" w:type="auto"/>
          </w:tcPr>
          <w:p w14:paraId="276350F4" w14:textId="77777777" w:rsidR="007A2915" w:rsidRPr="004541E6" w:rsidRDefault="007A2915" w:rsidP="004541E6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2825558B" w14:textId="355492C0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Шаг, этап, задача</w:t>
            </w:r>
          </w:p>
        </w:tc>
        <w:tc>
          <w:tcPr>
            <w:tcW w:w="0" w:type="auto"/>
          </w:tcPr>
          <w:p w14:paraId="3B4F721D" w14:textId="0DBD14D5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дней/недель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71D99A59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4403440A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4C560947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BAEB3E0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8374C01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C6B7B9C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271E0D1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915" w:rsidRPr="007A2915" w14:paraId="39DF59C5" w14:textId="77777777" w:rsidTr="007A2915">
        <w:tc>
          <w:tcPr>
            <w:tcW w:w="0" w:type="auto"/>
          </w:tcPr>
          <w:p w14:paraId="0A7FA06A" w14:textId="77777777" w:rsidR="007A2915" w:rsidRPr="004541E6" w:rsidRDefault="007A2915" w:rsidP="004541E6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5D39CBA3" w14:textId="11A2453D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2F4">
              <w:rPr>
                <w:rFonts w:ascii="Times New Roman" w:hAnsi="Times New Roman" w:cs="Times New Roman"/>
                <w:sz w:val="20"/>
                <w:szCs w:val="20"/>
              </w:rPr>
              <w:t>Шаг, этап, задача</w:t>
            </w:r>
          </w:p>
        </w:tc>
        <w:tc>
          <w:tcPr>
            <w:tcW w:w="0" w:type="auto"/>
          </w:tcPr>
          <w:p w14:paraId="0D4610D9" w14:textId="5FB3F7F2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дней/недель</w:t>
            </w:r>
          </w:p>
        </w:tc>
        <w:tc>
          <w:tcPr>
            <w:tcW w:w="0" w:type="auto"/>
          </w:tcPr>
          <w:p w14:paraId="54010622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4655341F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4DBD6712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76280743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78AB7A7D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71601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A64034D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915" w:rsidRPr="007A2915" w14:paraId="7F7EC54F" w14:textId="77777777" w:rsidTr="007A2915">
        <w:tc>
          <w:tcPr>
            <w:tcW w:w="0" w:type="auto"/>
          </w:tcPr>
          <w:p w14:paraId="4883A844" w14:textId="77777777" w:rsidR="007A2915" w:rsidRPr="004541E6" w:rsidRDefault="007A2915" w:rsidP="004541E6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7DDB2067" w14:textId="1946EA49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2F4">
              <w:rPr>
                <w:rFonts w:ascii="Times New Roman" w:hAnsi="Times New Roman" w:cs="Times New Roman"/>
                <w:sz w:val="20"/>
                <w:szCs w:val="20"/>
              </w:rPr>
              <w:t>Шаг, этап, задача</w:t>
            </w:r>
          </w:p>
        </w:tc>
        <w:tc>
          <w:tcPr>
            <w:tcW w:w="0" w:type="auto"/>
          </w:tcPr>
          <w:p w14:paraId="5A76F83E" w14:textId="4D85033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4AC">
              <w:rPr>
                <w:rFonts w:ascii="Times New Roman" w:hAnsi="Times New Roman" w:cs="Times New Roman"/>
                <w:sz w:val="20"/>
                <w:szCs w:val="20"/>
              </w:rPr>
              <w:t>кол-во дней/недель</w:t>
            </w:r>
          </w:p>
        </w:tc>
        <w:tc>
          <w:tcPr>
            <w:tcW w:w="0" w:type="auto"/>
          </w:tcPr>
          <w:p w14:paraId="211E40DC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0AB05B3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5C066C55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7D76DD94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41F7BC3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6DBD190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A036677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915" w:rsidRPr="007A2915" w14:paraId="6DD36DE0" w14:textId="77777777" w:rsidTr="007A2915">
        <w:tc>
          <w:tcPr>
            <w:tcW w:w="0" w:type="auto"/>
          </w:tcPr>
          <w:p w14:paraId="3D645EFC" w14:textId="77777777" w:rsidR="007A2915" w:rsidRPr="004541E6" w:rsidRDefault="007A2915" w:rsidP="004541E6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4E9CC9FB" w14:textId="23030B3F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2F4">
              <w:rPr>
                <w:rFonts w:ascii="Times New Roman" w:hAnsi="Times New Roman" w:cs="Times New Roman"/>
                <w:sz w:val="20"/>
                <w:szCs w:val="20"/>
              </w:rPr>
              <w:t>Шаг, этап, задача</w:t>
            </w:r>
          </w:p>
        </w:tc>
        <w:tc>
          <w:tcPr>
            <w:tcW w:w="0" w:type="auto"/>
          </w:tcPr>
          <w:p w14:paraId="6FFD7341" w14:textId="02D937BD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4AC">
              <w:rPr>
                <w:rFonts w:ascii="Times New Roman" w:hAnsi="Times New Roman" w:cs="Times New Roman"/>
                <w:sz w:val="20"/>
                <w:szCs w:val="20"/>
              </w:rPr>
              <w:t>кол-во дней/недель</w:t>
            </w:r>
          </w:p>
        </w:tc>
        <w:tc>
          <w:tcPr>
            <w:tcW w:w="0" w:type="auto"/>
          </w:tcPr>
          <w:p w14:paraId="693B72FB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8B6F674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E198FDE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05B0F551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70BFEAB5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D9C0A22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63D6EE1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915" w:rsidRPr="007A2915" w14:paraId="7538164C" w14:textId="77777777" w:rsidTr="007A2915">
        <w:tc>
          <w:tcPr>
            <w:tcW w:w="0" w:type="auto"/>
          </w:tcPr>
          <w:p w14:paraId="632B16CB" w14:textId="77777777" w:rsidR="007A2915" w:rsidRPr="004541E6" w:rsidRDefault="007A2915" w:rsidP="004541E6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071663A9" w14:textId="2F92BAD8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2F4">
              <w:rPr>
                <w:rFonts w:ascii="Times New Roman" w:hAnsi="Times New Roman" w:cs="Times New Roman"/>
                <w:sz w:val="20"/>
                <w:szCs w:val="20"/>
              </w:rPr>
              <w:t>Шаг, этап, задача</w:t>
            </w:r>
          </w:p>
        </w:tc>
        <w:tc>
          <w:tcPr>
            <w:tcW w:w="0" w:type="auto"/>
          </w:tcPr>
          <w:p w14:paraId="00F9EBD1" w14:textId="058CC042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дней/недель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0ED864DB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1EA1D451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415AF397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593FC6FA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7EC1422D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5714C4FD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52D5F580" w14:textId="77777777" w:rsidR="007A2915" w:rsidRPr="007A2915" w:rsidRDefault="007A2915" w:rsidP="007A2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B2689E" w14:textId="4403A67C" w:rsidR="007A2915" w:rsidRDefault="007A2915" w:rsidP="007A291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2915">
        <w:rPr>
          <w:rFonts w:ascii="Times New Roman" w:hAnsi="Times New Roman" w:cs="Times New Roman"/>
          <w:i/>
          <w:iCs/>
          <w:sz w:val="28"/>
          <w:szCs w:val="28"/>
        </w:rPr>
        <w:t>*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A2915">
        <w:rPr>
          <w:rFonts w:ascii="Times New Roman" w:hAnsi="Times New Roman" w:cs="Times New Roman"/>
          <w:i/>
          <w:iCs/>
          <w:sz w:val="28"/>
          <w:szCs w:val="28"/>
        </w:rPr>
        <w:t>синим цветом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диаграмме наглядно показано, в какой период будет реализован определённый шаг/этап/задача</w:t>
      </w:r>
    </w:p>
    <w:p w14:paraId="5B16B431" w14:textId="110BB124" w:rsidR="007A2915" w:rsidRDefault="007A2915" w:rsidP="007A291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8E24237" w14:textId="77777777" w:rsidR="007A2915" w:rsidRDefault="007A2915" w:rsidP="007A2915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7A29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133603" w14:textId="27256AC3" w:rsidR="007A2915" w:rsidRDefault="007A2915" w:rsidP="007A2915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4B0BD8A5" w14:textId="77777777" w:rsidR="007A2915" w:rsidRDefault="007A2915" w:rsidP="007A2915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паспорту воспитательной практики</w:t>
      </w:r>
    </w:p>
    <w:p w14:paraId="718BCDA6" w14:textId="77777777" w:rsidR="007A2915" w:rsidRDefault="007A2915" w:rsidP="007A2915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9776CB" w14:textId="5C242427" w:rsidR="007A2915" w:rsidRPr="007A2915" w:rsidRDefault="007A2915" w:rsidP="007A2915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2915">
        <w:rPr>
          <w:rFonts w:ascii="Times New Roman" w:hAnsi="Times New Roman" w:cs="Times New Roman"/>
          <w:i/>
          <w:iCs/>
          <w:sz w:val="28"/>
          <w:szCs w:val="28"/>
        </w:rPr>
        <w:t>*В данное Приложение необходимо вставить все материалы, которые необходимы для реализации воспитательной практики (тесты, исследования, картинки, ссылки на сайты и пр.).</w:t>
      </w:r>
    </w:p>
    <w:p w14:paraId="2C16331B" w14:textId="4221E1FC" w:rsidR="007A2915" w:rsidRPr="007A2915" w:rsidRDefault="007A2915" w:rsidP="007A2915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2915">
        <w:rPr>
          <w:rFonts w:ascii="Times New Roman" w:hAnsi="Times New Roman" w:cs="Times New Roman"/>
          <w:i/>
          <w:iCs/>
          <w:sz w:val="28"/>
          <w:szCs w:val="28"/>
        </w:rPr>
        <w:t xml:space="preserve">(При оформлении Приложения для своей воспитательной практики </w:t>
      </w:r>
      <w:proofErr w:type="spellStart"/>
      <w:r w:rsidRPr="007A2915">
        <w:rPr>
          <w:rFonts w:ascii="Times New Roman" w:hAnsi="Times New Roman" w:cs="Times New Roman"/>
          <w:i/>
          <w:iCs/>
          <w:sz w:val="28"/>
          <w:szCs w:val="28"/>
        </w:rPr>
        <w:t>неоходимо</w:t>
      </w:r>
      <w:proofErr w:type="spellEnd"/>
      <w:r w:rsidRPr="007A2915">
        <w:rPr>
          <w:rFonts w:ascii="Times New Roman" w:hAnsi="Times New Roman" w:cs="Times New Roman"/>
          <w:i/>
          <w:iCs/>
          <w:sz w:val="28"/>
          <w:szCs w:val="28"/>
        </w:rPr>
        <w:t xml:space="preserve"> удалить данное описание).</w:t>
      </w:r>
    </w:p>
    <w:sectPr w:rsidR="007A2915" w:rsidRPr="007A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409C5"/>
    <w:multiLevelType w:val="hybridMultilevel"/>
    <w:tmpl w:val="B6C42F84"/>
    <w:lvl w:ilvl="0" w:tplc="BD04D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064"/>
    <w:multiLevelType w:val="hybridMultilevel"/>
    <w:tmpl w:val="1A4C4176"/>
    <w:lvl w:ilvl="0" w:tplc="D5B63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4DD"/>
    <w:multiLevelType w:val="hybridMultilevel"/>
    <w:tmpl w:val="DF2A13A4"/>
    <w:lvl w:ilvl="0" w:tplc="CD4EB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31878"/>
    <w:multiLevelType w:val="hybridMultilevel"/>
    <w:tmpl w:val="6E5E91E8"/>
    <w:lvl w:ilvl="0" w:tplc="B6AA2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15CE6"/>
    <w:multiLevelType w:val="hybridMultilevel"/>
    <w:tmpl w:val="71927C42"/>
    <w:lvl w:ilvl="0" w:tplc="6896C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50E51"/>
    <w:multiLevelType w:val="hybridMultilevel"/>
    <w:tmpl w:val="CD12AFEE"/>
    <w:lvl w:ilvl="0" w:tplc="15745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54F74"/>
    <w:multiLevelType w:val="hybridMultilevel"/>
    <w:tmpl w:val="2466BC0A"/>
    <w:lvl w:ilvl="0" w:tplc="3B86F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52384"/>
    <w:multiLevelType w:val="hybridMultilevel"/>
    <w:tmpl w:val="8C3C79A8"/>
    <w:lvl w:ilvl="0" w:tplc="94400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E0F4B"/>
    <w:multiLevelType w:val="hybridMultilevel"/>
    <w:tmpl w:val="7A1E4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D3670F"/>
    <w:multiLevelType w:val="hybridMultilevel"/>
    <w:tmpl w:val="9EC0C656"/>
    <w:lvl w:ilvl="0" w:tplc="B0C61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B380D"/>
    <w:multiLevelType w:val="hybridMultilevel"/>
    <w:tmpl w:val="D89086DC"/>
    <w:lvl w:ilvl="0" w:tplc="E722BD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E5D71"/>
    <w:multiLevelType w:val="hybridMultilevel"/>
    <w:tmpl w:val="7B1C763E"/>
    <w:lvl w:ilvl="0" w:tplc="9A82E1F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D0C21"/>
    <w:multiLevelType w:val="hybridMultilevel"/>
    <w:tmpl w:val="F600EBD6"/>
    <w:lvl w:ilvl="0" w:tplc="9BC8E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C9"/>
    <w:rsid w:val="00067C39"/>
    <w:rsid w:val="00081E45"/>
    <w:rsid w:val="000B2E5C"/>
    <w:rsid w:val="000C09C9"/>
    <w:rsid w:val="000C3BE3"/>
    <w:rsid w:val="000D1FF0"/>
    <w:rsid w:val="0010066B"/>
    <w:rsid w:val="00103D54"/>
    <w:rsid w:val="00133B82"/>
    <w:rsid w:val="003437C1"/>
    <w:rsid w:val="003B72A0"/>
    <w:rsid w:val="004166D8"/>
    <w:rsid w:val="004541E6"/>
    <w:rsid w:val="004F114D"/>
    <w:rsid w:val="00503414"/>
    <w:rsid w:val="00512024"/>
    <w:rsid w:val="005504BC"/>
    <w:rsid w:val="00561CD4"/>
    <w:rsid w:val="005758E5"/>
    <w:rsid w:val="00597F73"/>
    <w:rsid w:val="005E56FB"/>
    <w:rsid w:val="00626405"/>
    <w:rsid w:val="00705E94"/>
    <w:rsid w:val="00726F60"/>
    <w:rsid w:val="007A2915"/>
    <w:rsid w:val="007D6787"/>
    <w:rsid w:val="008A398A"/>
    <w:rsid w:val="008A4668"/>
    <w:rsid w:val="008B1C96"/>
    <w:rsid w:val="008C7B54"/>
    <w:rsid w:val="0096707D"/>
    <w:rsid w:val="0097350E"/>
    <w:rsid w:val="009D257B"/>
    <w:rsid w:val="00A458D9"/>
    <w:rsid w:val="00A458E7"/>
    <w:rsid w:val="00A46512"/>
    <w:rsid w:val="00A62571"/>
    <w:rsid w:val="00A647CA"/>
    <w:rsid w:val="00A7546F"/>
    <w:rsid w:val="00A85C65"/>
    <w:rsid w:val="00A96D2D"/>
    <w:rsid w:val="00AB028F"/>
    <w:rsid w:val="00AD7BD4"/>
    <w:rsid w:val="00B36647"/>
    <w:rsid w:val="00BB4BD3"/>
    <w:rsid w:val="00C60358"/>
    <w:rsid w:val="00C66764"/>
    <w:rsid w:val="00C837A2"/>
    <w:rsid w:val="00CB6BDD"/>
    <w:rsid w:val="00D82164"/>
    <w:rsid w:val="00D83A05"/>
    <w:rsid w:val="00E35997"/>
    <w:rsid w:val="00F151AD"/>
    <w:rsid w:val="00FB61CA"/>
    <w:rsid w:val="00F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A6DD"/>
  <w15:chartTrackingRefBased/>
  <w15:docId w15:val="{E7C5E2B6-7CD2-4E36-A0F2-7940A154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647"/>
    <w:pPr>
      <w:ind w:left="720"/>
      <w:contextualSpacing/>
    </w:pPr>
  </w:style>
  <w:style w:type="table" w:styleId="a4">
    <w:name w:val="Table Grid"/>
    <w:basedOn w:val="a1"/>
    <w:uiPriority w:val="39"/>
    <w:rsid w:val="0062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67C3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67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5857ee784227c2146acf1b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5857ee784227c2146acf1b8/" TargetMode="External"/><Relationship Id="rId5" Type="http://schemas.openxmlformats.org/officeDocument/2006/relationships/hyperlink" Target="https://forms.yandex.ru/cloud/65857ee784227c2146acf1b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25</Pages>
  <Words>5147</Words>
  <Characters>29340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Суркова</dc:creator>
  <cp:keywords/>
  <dc:description/>
  <cp:lastModifiedBy>Пользователь</cp:lastModifiedBy>
  <cp:revision>4</cp:revision>
  <dcterms:created xsi:type="dcterms:W3CDTF">2024-02-01T06:08:00Z</dcterms:created>
  <dcterms:modified xsi:type="dcterms:W3CDTF">2024-02-01T06:14:00Z</dcterms:modified>
</cp:coreProperties>
</file>