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77" w:rsidRDefault="00CA0D77" w:rsidP="00CA0D77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-148590</wp:posOffset>
            </wp:positionV>
            <wp:extent cx="1028700" cy="885825"/>
            <wp:effectExtent l="0" t="0" r="0" b="9525"/>
            <wp:wrapTight wrapText="bothSides">
              <wp:wrapPolygon edited="0">
                <wp:start x="1600" y="0"/>
                <wp:lineTo x="0" y="2787"/>
                <wp:lineTo x="0" y="14865"/>
                <wp:lineTo x="7200" y="14865"/>
                <wp:lineTo x="5600" y="17652"/>
                <wp:lineTo x="6000" y="20903"/>
                <wp:lineTo x="9600" y="21368"/>
                <wp:lineTo x="11600" y="21368"/>
                <wp:lineTo x="15200" y="20903"/>
                <wp:lineTo x="15600" y="18581"/>
                <wp:lineTo x="14000" y="14865"/>
                <wp:lineTo x="21200" y="14865"/>
                <wp:lineTo x="21200" y="2787"/>
                <wp:lineTo x="19600" y="0"/>
                <wp:lineTo x="16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D77" w:rsidRPr="00892B39" w:rsidRDefault="00CA0D77" w:rsidP="00CA0D77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A0D77" w:rsidRPr="00892B39" w:rsidRDefault="00CA0D77" w:rsidP="00CA0D7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40"/>
          <w:kern w:val="0"/>
          <w:sz w:val="24"/>
          <w:szCs w:val="24"/>
          <w:shd w:val="clear" w:color="auto" w:fill="FFFFFF"/>
        </w:rPr>
      </w:pPr>
    </w:p>
    <w:p w:rsidR="00CA0D77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40"/>
          <w:kern w:val="0"/>
          <w:sz w:val="24"/>
          <w:szCs w:val="24"/>
          <w:shd w:val="clear" w:color="auto" w:fill="FFFFFF"/>
        </w:rPr>
      </w:pPr>
    </w:p>
    <w:p w:rsidR="00CA0D77" w:rsidRPr="00892B39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40"/>
          <w:kern w:val="0"/>
          <w:sz w:val="24"/>
          <w:szCs w:val="24"/>
          <w:shd w:val="clear" w:color="auto" w:fill="FFFFFF"/>
        </w:rPr>
      </w:pPr>
    </w:p>
    <w:p w:rsidR="00CA0D77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</w:p>
    <w:p w:rsidR="00CA0D77" w:rsidRPr="004C7018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  <w:r w:rsidRPr="004C701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  <w:t>ДОНЕЦКАЯ НАРОДНАЯ РЕСПУБЛИКА</w:t>
      </w:r>
    </w:p>
    <w:p w:rsidR="00CA0D77" w:rsidRDefault="00CA0D77" w:rsidP="00CA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  <w:r w:rsidRPr="004C701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  <w:t>АДМИНИСТРАЦИЯ ГОРОДА ЯСИНОВАТАЯ</w:t>
      </w:r>
    </w:p>
    <w:p w:rsidR="00CA0D77" w:rsidRPr="002961B4" w:rsidRDefault="00CA0D77" w:rsidP="00CA0D77">
      <w:pPr>
        <w:keepNext/>
        <w:keepLines/>
        <w:widowControl w:val="0"/>
        <w:suppressAutoHyphens w:val="0"/>
        <w:spacing w:after="0" w:line="360" w:lineRule="exact"/>
        <w:ind w:left="180"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  <w:t>ОТДЕЛ</w:t>
      </w:r>
      <w:r w:rsidRPr="002961B4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eastAsia="en-US"/>
        </w:rPr>
        <w:t xml:space="preserve"> ОБРАЗОВАНИЯ</w:t>
      </w:r>
    </w:p>
    <w:p w:rsidR="00CA0D77" w:rsidRDefault="00CA0D77" w:rsidP="00CA0D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</w:rPr>
      </w:pPr>
    </w:p>
    <w:p w:rsidR="00CA0D77" w:rsidRPr="004C7018" w:rsidRDefault="00CA0D77" w:rsidP="00CA0D77">
      <w:pPr>
        <w:keepNext/>
        <w:keepLines/>
        <w:widowControl w:val="0"/>
        <w:suppressAutoHyphens w:val="0"/>
        <w:spacing w:after="0" w:line="360" w:lineRule="exact"/>
        <w:ind w:left="180"/>
        <w:jc w:val="center"/>
        <w:outlineLvl w:val="0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/>
        </w:rPr>
        <w:t>ПРИКАЗ</w:t>
      </w:r>
    </w:p>
    <w:p w:rsidR="00CA0D77" w:rsidRPr="006F0B98" w:rsidRDefault="00CA0D77" w:rsidP="00CA0D77">
      <w:pPr>
        <w:keepNext/>
        <w:keepLines/>
        <w:widowControl w:val="0"/>
        <w:suppressAutoHyphens w:val="0"/>
        <w:spacing w:after="0" w:line="360" w:lineRule="exact"/>
        <w:ind w:left="180"/>
        <w:jc w:val="center"/>
        <w:outlineLvl w:val="0"/>
        <w:rPr>
          <w:rFonts w:ascii="Times New Roman" w:eastAsia="Calibri" w:hAnsi="Times New Roman" w:cs="Times New Roman"/>
          <w:color w:val="000040"/>
          <w:kern w:val="0"/>
          <w:sz w:val="32"/>
          <w:szCs w:val="28"/>
          <w:shd w:val="clear" w:color="auto" w:fill="FFFFFF"/>
          <w:lang w:eastAsia="en-US"/>
        </w:rPr>
      </w:pPr>
    </w:p>
    <w:p w:rsidR="00CA0D77" w:rsidRPr="006F0B98" w:rsidRDefault="00CA0D77" w:rsidP="00CA0D77">
      <w:pPr>
        <w:keepNext/>
        <w:keepLines/>
        <w:widowControl w:val="0"/>
        <w:suppressAutoHyphens w:val="0"/>
        <w:spacing w:after="0" w:line="360" w:lineRule="exact"/>
        <w:jc w:val="both"/>
        <w:outlineLvl w:val="0"/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</w:pPr>
      <w:r w:rsidRPr="006F0B98">
        <w:rPr>
          <w:rFonts w:ascii="Times New Roman" w:eastAsia="Arial Unicode MS" w:hAnsi="Times New Roman" w:cs="Times New Roman"/>
          <w:bCs/>
          <w:kern w:val="0"/>
          <w:sz w:val="32"/>
          <w:szCs w:val="28"/>
          <w:lang w:eastAsia="ru-RU"/>
        </w:rPr>
        <w:t>от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</w:t>
      </w:r>
      <w:r w:rsidR="00AB1152"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  <w:t>17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  <w:t>.02.2022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                                                      </w:t>
      </w:r>
      <w:r w:rsidR="00081A47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                            </w:t>
      </w:r>
      <w:bookmarkStart w:id="0" w:name="_GoBack"/>
      <w:bookmarkEnd w:id="0"/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               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  <w:t xml:space="preserve">№ </w:t>
      </w:r>
      <w:r w:rsidR="00AB1152"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u w:val="single"/>
          <w:lang w:eastAsia="ru-RU"/>
        </w:rPr>
        <w:t>33</w:t>
      </w:r>
    </w:p>
    <w:p w:rsidR="00CA0D77" w:rsidRPr="006F0B98" w:rsidRDefault="00CA0D77" w:rsidP="00CA0D77">
      <w:pPr>
        <w:keepNext/>
        <w:keepLines/>
        <w:widowControl w:val="0"/>
        <w:suppressAutoHyphens w:val="0"/>
        <w:spacing w:after="0" w:line="360" w:lineRule="exact"/>
        <w:jc w:val="both"/>
        <w:outlineLvl w:val="0"/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</w:pPr>
      <w:r w:rsidRPr="006F0B98">
        <w:rPr>
          <w:rFonts w:ascii="Times New Roman" w:eastAsia="Arial Unicode MS" w:hAnsi="Times New Roman" w:cs="Times New Roman"/>
          <w:bCs/>
          <w:kern w:val="0"/>
          <w:sz w:val="32"/>
          <w:szCs w:val="28"/>
          <w:lang w:eastAsia="ru-RU"/>
        </w:rPr>
        <w:t>г. Ясиноватая</w:t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  <w:t xml:space="preserve">              </w:t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</w:r>
      <w:r w:rsidRPr="006F0B98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ru-RU"/>
        </w:rPr>
        <w:tab/>
        <w:t xml:space="preserve">                    </w:t>
      </w:r>
      <w:r w:rsidRPr="006F0B98">
        <w:rPr>
          <w:rFonts w:ascii="Times New Roman" w:eastAsia="Arial Unicode MS" w:hAnsi="Times New Roman" w:cs="Times New Roman"/>
          <w:bCs/>
          <w:kern w:val="0"/>
          <w:sz w:val="28"/>
          <w:szCs w:val="24"/>
          <w:lang w:eastAsia="ru-RU"/>
        </w:rPr>
        <w:t xml:space="preserve">  </w:t>
      </w:r>
    </w:p>
    <w:p w:rsidR="00CA0D77" w:rsidRPr="006F0B98" w:rsidRDefault="00CA0D77" w:rsidP="00CA0D77">
      <w:pPr>
        <w:rPr>
          <w:sz w:val="24"/>
        </w:rPr>
      </w:pPr>
    </w:p>
    <w:p w:rsidR="007538EB" w:rsidRPr="006F0B98" w:rsidRDefault="00CA0D77" w:rsidP="007538E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О проведении Всероссийских спортивных </w:t>
      </w:r>
      <w:r w:rsidR="00AB1152" w:rsidRPr="006F0B98">
        <w:rPr>
          <w:rFonts w:ascii="Times New Roman" w:hAnsi="Times New Roman" w:cs="Times New Roman"/>
          <w:sz w:val="28"/>
        </w:rPr>
        <w:t>соревнований школьников</w:t>
      </w:r>
    </w:p>
    <w:p w:rsidR="00F442E8" w:rsidRPr="006F0B98" w:rsidRDefault="00AB1152" w:rsidP="007538E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>«Президентские состязания»</w:t>
      </w:r>
      <w:r w:rsidR="00CA0D77" w:rsidRPr="006F0B98">
        <w:rPr>
          <w:rFonts w:ascii="Times New Roman" w:hAnsi="Times New Roman" w:cs="Times New Roman"/>
          <w:sz w:val="28"/>
        </w:rPr>
        <w:t xml:space="preserve"> 2022/2023 учебного года в </w:t>
      </w:r>
      <w:r w:rsidR="00E67D27" w:rsidRPr="006F0B98">
        <w:rPr>
          <w:rFonts w:ascii="Times New Roman" w:hAnsi="Times New Roman" w:cs="Times New Roman"/>
          <w:sz w:val="28"/>
        </w:rPr>
        <w:t>городе Ясиноватая</w:t>
      </w:r>
    </w:p>
    <w:p w:rsidR="007538EB" w:rsidRPr="006F0B98" w:rsidRDefault="007538EB" w:rsidP="007538E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538EB" w:rsidRPr="006F0B98" w:rsidRDefault="00893B05" w:rsidP="00893B05">
      <w:pPr>
        <w:spacing w:after="0"/>
        <w:ind w:firstLine="993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>В</w:t>
      </w:r>
      <w:r w:rsidR="007538EB" w:rsidRPr="006F0B98">
        <w:rPr>
          <w:rFonts w:ascii="Times New Roman" w:hAnsi="Times New Roman" w:cs="Times New Roman"/>
          <w:sz w:val="28"/>
        </w:rPr>
        <w:t xml:space="preserve">о исполнение приказа Министерства образования и науки Донецкой Народной Республики от </w:t>
      </w:r>
      <w:r w:rsidR="00AB1152" w:rsidRPr="006F0B98">
        <w:rPr>
          <w:rFonts w:ascii="Times New Roman" w:hAnsi="Times New Roman" w:cs="Times New Roman"/>
          <w:sz w:val="28"/>
        </w:rPr>
        <w:t>14</w:t>
      </w:r>
      <w:r w:rsidR="007538EB" w:rsidRPr="006F0B98">
        <w:rPr>
          <w:rFonts w:ascii="Times New Roman" w:hAnsi="Times New Roman" w:cs="Times New Roman"/>
          <w:sz w:val="28"/>
        </w:rPr>
        <w:t xml:space="preserve"> февраля 2023г. №</w:t>
      </w:r>
      <w:r w:rsidR="00AB1152" w:rsidRPr="006F0B98">
        <w:rPr>
          <w:rFonts w:ascii="Times New Roman" w:hAnsi="Times New Roman" w:cs="Times New Roman"/>
          <w:sz w:val="28"/>
        </w:rPr>
        <w:t>45</w:t>
      </w:r>
      <w:r w:rsidR="007538EB" w:rsidRPr="006F0B98">
        <w:rPr>
          <w:rFonts w:ascii="Times New Roman" w:hAnsi="Times New Roman" w:cs="Times New Roman"/>
          <w:sz w:val="28"/>
        </w:rPr>
        <w:t xml:space="preserve"> «</w:t>
      </w:r>
      <w:r w:rsidR="00E67D27" w:rsidRPr="006F0B98">
        <w:rPr>
          <w:rFonts w:ascii="Times New Roman" w:hAnsi="Times New Roman" w:cs="Times New Roman"/>
          <w:sz w:val="28"/>
        </w:rPr>
        <w:t xml:space="preserve">О проведении Всероссийских спортивных </w:t>
      </w:r>
      <w:r w:rsidR="00202499" w:rsidRPr="006F0B98">
        <w:rPr>
          <w:rFonts w:ascii="Times New Roman" w:hAnsi="Times New Roman" w:cs="Times New Roman"/>
          <w:sz w:val="28"/>
        </w:rPr>
        <w:t xml:space="preserve">соревнований школьников «Президентские состязания» </w:t>
      </w:r>
      <w:r w:rsidR="00E67D27" w:rsidRPr="006F0B98">
        <w:rPr>
          <w:rFonts w:ascii="Times New Roman" w:hAnsi="Times New Roman" w:cs="Times New Roman"/>
          <w:sz w:val="28"/>
        </w:rPr>
        <w:t>2022/2023 учебного года в Донецкой Народной Республике»</w:t>
      </w:r>
    </w:p>
    <w:p w:rsidR="003511BD" w:rsidRPr="006F0B98" w:rsidRDefault="003511BD" w:rsidP="00E67D2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511BD" w:rsidRPr="006F0B98" w:rsidRDefault="003511BD" w:rsidP="00E67D27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6F0B98">
        <w:rPr>
          <w:rFonts w:ascii="Times New Roman" w:hAnsi="Times New Roman" w:cs="Times New Roman"/>
          <w:b/>
          <w:sz w:val="28"/>
        </w:rPr>
        <w:t>ПРИКАЗЫВАЮ:</w:t>
      </w:r>
    </w:p>
    <w:p w:rsidR="0027243D" w:rsidRPr="006F0B98" w:rsidRDefault="0027243D" w:rsidP="00E67D27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511BD" w:rsidRPr="006F0B98" w:rsidRDefault="003511BD" w:rsidP="001938F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Провести </w:t>
      </w:r>
      <w:r w:rsidR="00EE41E8" w:rsidRPr="006F0B98">
        <w:rPr>
          <w:rFonts w:ascii="Times New Roman" w:hAnsi="Times New Roman" w:cs="Times New Roman"/>
          <w:sz w:val="28"/>
        </w:rPr>
        <w:t>в городе Ясиноватая школьный</w:t>
      </w:r>
      <w:r w:rsidR="00305813" w:rsidRPr="006F0B98">
        <w:rPr>
          <w:rFonts w:ascii="Times New Roman" w:hAnsi="Times New Roman" w:cs="Times New Roman"/>
          <w:sz w:val="28"/>
        </w:rPr>
        <w:t xml:space="preserve"> (с 14.03.2023 по 28.03.2023)</w:t>
      </w:r>
      <w:r w:rsidR="00EE41E8" w:rsidRPr="006F0B98">
        <w:rPr>
          <w:rFonts w:ascii="Times New Roman" w:hAnsi="Times New Roman" w:cs="Times New Roman"/>
          <w:sz w:val="28"/>
        </w:rPr>
        <w:t xml:space="preserve"> и муниципальный </w:t>
      </w:r>
      <w:r w:rsidR="00582A75" w:rsidRPr="006F0B98">
        <w:rPr>
          <w:rFonts w:ascii="Times New Roman" w:hAnsi="Times New Roman" w:cs="Times New Roman"/>
          <w:sz w:val="28"/>
        </w:rPr>
        <w:t xml:space="preserve">(с 01.04.2023 по 05.05.2023) </w:t>
      </w:r>
      <w:r w:rsidR="00EE41E8" w:rsidRPr="006F0B98">
        <w:rPr>
          <w:rFonts w:ascii="Times New Roman" w:hAnsi="Times New Roman" w:cs="Times New Roman"/>
          <w:sz w:val="28"/>
        </w:rPr>
        <w:t xml:space="preserve">этапы Всероссийских спортивных </w:t>
      </w:r>
      <w:r w:rsidR="00C1236E" w:rsidRPr="006F0B98">
        <w:rPr>
          <w:rFonts w:ascii="Times New Roman" w:hAnsi="Times New Roman" w:cs="Times New Roman"/>
          <w:sz w:val="28"/>
        </w:rPr>
        <w:t>соревнований школьников</w:t>
      </w:r>
      <w:r w:rsidR="00C1236E" w:rsidRPr="006F0B98">
        <w:rPr>
          <w:rFonts w:ascii="Times New Roman" w:hAnsi="Times New Roman" w:cs="Times New Roman"/>
          <w:sz w:val="28"/>
        </w:rPr>
        <w:t xml:space="preserve"> </w:t>
      </w:r>
      <w:r w:rsidR="00C1236E" w:rsidRPr="006F0B98">
        <w:rPr>
          <w:rFonts w:ascii="Times New Roman" w:hAnsi="Times New Roman" w:cs="Times New Roman"/>
          <w:sz w:val="28"/>
        </w:rPr>
        <w:t>«Президентские состязания» 2022/2023 учебного года в городе Ясиноватая</w:t>
      </w:r>
      <w:r w:rsidR="00EE41E8" w:rsidRPr="006F0B98">
        <w:rPr>
          <w:rFonts w:ascii="Times New Roman" w:hAnsi="Times New Roman" w:cs="Times New Roman"/>
          <w:sz w:val="28"/>
        </w:rPr>
        <w:t xml:space="preserve"> при очном формате обучения.</w:t>
      </w:r>
    </w:p>
    <w:p w:rsidR="00EE41E8" w:rsidRPr="006F0B98" w:rsidRDefault="00C57710" w:rsidP="001938F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При проведении спортивных </w:t>
      </w:r>
      <w:r w:rsidR="00A84505" w:rsidRPr="006F0B98">
        <w:rPr>
          <w:rFonts w:ascii="Times New Roman" w:hAnsi="Times New Roman" w:cs="Times New Roman"/>
          <w:sz w:val="28"/>
        </w:rPr>
        <w:t>соревнований</w:t>
      </w:r>
      <w:r w:rsidRPr="006F0B98">
        <w:rPr>
          <w:rFonts w:ascii="Times New Roman" w:hAnsi="Times New Roman" w:cs="Times New Roman"/>
          <w:sz w:val="28"/>
        </w:rPr>
        <w:t xml:space="preserve"> руководствоваться Порядком проведения </w:t>
      </w:r>
      <w:r w:rsidR="00A84505" w:rsidRPr="006F0B98">
        <w:rPr>
          <w:rFonts w:ascii="Times New Roman" w:hAnsi="Times New Roman" w:cs="Times New Roman"/>
          <w:sz w:val="28"/>
        </w:rPr>
        <w:t>Всероссийских</w:t>
      </w:r>
      <w:r w:rsidRPr="006F0B98">
        <w:rPr>
          <w:rFonts w:ascii="Times New Roman" w:hAnsi="Times New Roman" w:cs="Times New Roman"/>
          <w:sz w:val="28"/>
        </w:rPr>
        <w:t xml:space="preserve"> спортивных </w:t>
      </w:r>
      <w:r w:rsidR="00A84505" w:rsidRPr="006F0B98">
        <w:rPr>
          <w:rFonts w:ascii="Times New Roman" w:hAnsi="Times New Roman" w:cs="Times New Roman"/>
          <w:sz w:val="28"/>
        </w:rPr>
        <w:t>соревнований</w:t>
      </w:r>
      <w:r w:rsidRPr="006F0B98">
        <w:rPr>
          <w:rFonts w:ascii="Times New Roman" w:hAnsi="Times New Roman" w:cs="Times New Roman"/>
          <w:sz w:val="28"/>
        </w:rPr>
        <w:t xml:space="preserve"> </w:t>
      </w:r>
      <w:r w:rsidR="001938F0" w:rsidRPr="006F0B98">
        <w:rPr>
          <w:rFonts w:ascii="Times New Roman" w:hAnsi="Times New Roman" w:cs="Times New Roman"/>
          <w:sz w:val="28"/>
        </w:rPr>
        <w:t xml:space="preserve">«Президентские состязания» 2022/2023 в Донецкой Народной Республике </w:t>
      </w:r>
      <w:r w:rsidR="000D2887" w:rsidRPr="006F0B98">
        <w:rPr>
          <w:rFonts w:ascii="Times New Roman" w:hAnsi="Times New Roman" w:cs="Times New Roman"/>
          <w:sz w:val="28"/>
        </w:rPr>
        <w:t>(далее – Порядок)</w:t>
      </w:r>
      <w:r w:rsidR="00C80F86" w:rsidRPr="006F0B98">
        <w:rPr>
          <w:rFonts w:ascii="Times New Roman" w:hAnsi="Times New Roman" w:cs="Times New Roman"/>
          <w:sz w:val="28"/>
        </w:rPr>
        <w:t xml:space="preserve"> (прилагается)</w:t>
      </w:r>
      <w:r w:rsidR="00893B05" w:rsidRPr="006F0B98">
        <w:rPr>
          <w:rFonts w:ascii="Times New Roman" w:hAnsi="Times New Roman" w:cs="Times New Roman"/>
          <w:sz w:val="28"/>
        </w:rPr>
        <w:t>.</w:t>
      </w:r>
    </w:p>
    <w:p w:rsidR="00893B05" w:rsidRPr="006F0B98" w:rsidRDefault="000D2887" w:rsidP="00893B05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>Руководителям МБОУ:</w:t>
      </w:r>
    </w:p>
    <w:p w:rsidR="000D2887" w:rsidRPr="006F0B98" w:rsidRDefault="000D2887" w:rsidP="00E91562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>Разработать и утвердить на основании Порядка</w:t>
      </w:r>
      <w:r w:rsidR="00E91562" w:rsidRPr="006F0B98">
        <w:rPr>
          <w:rFonts w:ascii="Times New Roman" w:hAnsi="Times New Roman" w:cs="Times New Roman"/>
          <w:sz w:val="28"/>
        </w:rPr>
        <w:t xml:space="preserve"> документы, регламентирующие проведение 1 школьного этапа </w:t>
      </w:r>
      <w:r w:rsidR="00983A54" w:rsidRPr="006F0B98">
        <w:rPr>
          <w:rFonts w:ascii="Times New Roman" w:hAnsi="Times New Roman" w:cs="Times New Roman"/>
          <w:sz w:val="28"/>
        </w:rPr>
        <w:t>«</w:t>
      </w:r>
      <w:r w:rsidR="00114B72" w:rsidRPr="006F0B98">
        <w:rPr>
          <w:rFonts w:ascii="Times New Roman" w:hAnsi="Times New Roman" w:cs="Times New Roman"/>
          <w:sz w:val="28"/>
        </w:rPr>
        <w:t>Президентских со</w:t>
      </w:r>
      <w:r w:rsidR="00983A54" w:rsidRPr="006F0B98">
        <w:rPr>
          <w:rFonts w:ascii="Times New Roman" w:hAnsi="Times New Roman" w:cs="Times New Roman"/>
          <w:sz w:val="28"/>
        </w:rPr>
        <w:t>стязаний»</w:t>
      </w:r>
      <w:r w:rsidR="00114B72" w:rsidRPr="006F0B98">
        <w:rPr>
          <w:rFonts w:ascii="Times New Roman" w:hAnsi="Times New Roman" w:cs="Times New Roman"/>
          <w:sz w:val="28"/>
        </w:rPr>
        <w:t>.</w:t>
      </w:r>
    </w:p>
    <w:p w:rsidR="00983A54" w:rsidRPr="006F0B98" w:rsidRDefault="0027243D" w:rsidP="00521267">
      <w:pPr>
        <w:pStyle w:val="a3"/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>Ознакомить с Порядком ответственных лиц за подготовку команд и участие в муниципальном этапе</w:t>
      </w:r>
      <w:r w:rsidR="00C95EB3" w:rsidRPr="006F0B98">
        <w:rPr>
          <w:rFonts w:ascii="Times New Roman" w:hAnsi="Times New Roman" w:cs="Times New Roman"/>
          <w:sz w:val="28"/>
        </w:rPr>
        <w:t xml:space="preserve"> </w:t>
      </w:r>
      <w:r w:rsidR="00983A54" w:rsidRPr="006F0B98">
        <w:rPr>
          <w:rFonts w:ascii="Times New Roman" w:hAnsi="Times New Roman" w:cs="Times New Roman"/>
          <w:sz w:val="28"/>
        </w:rPr>
        <w:t>«Президентских состязаний».</w:t>
      </w:r>
    </w:p>
    <w:p w:rsidR="000D2887" w:rsidRPr="006F0B98" w:rsidRDefault="00C95EB3" w:rsidP="00521267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lastRenderedPageBreak/>
        <w:t>Методическому кабинету:</w:t>
      </w:r>
    </w:p>
    <w:p w:rsidR="000D2887" w:rsidRPr="006F0B98" w:rsidRDefault="00C95EB3" w:rsidP="00521267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  Разработать и утвердить на основании Порядка документы, регламентирующие проведение 2 </w:t>
      </w:r>
      <w:r w:rsidR="00BB1204" w:rsidRPr="006F0B98">
        <w:rPr>
          <w:rFonts w:ascii="Times New Roman" w:hAnsi="Times New Roman" w:cs="Times New Roman"/>
          <w:sz w:val="28"/>
        </w:rPr>
        <w:t>муниципального</w:t>
      </w:r>
      <w:r w:rsidRPr="006F0B98">
        <w:rPr>
          <w:rFonts w:ascii="Times New Roman" w:hAnsi="Times New Roman" w:cs="Times New Roman"/>
          <w:sz w:val="28"/>
        </w:rPr>
        <w:t xml:space="preserve"> этапа </w:t>
      </w:r>
      <w:r w:rsidR="00521267" w:rsidRPr="006F0B98">
        <w:rPr>
          <w:rFonts w:ascii="Times New Roman" w:hAnsi="Times New Roman" w:cs="Times New Roman"/>
          <w:sz w:val="28"/>
        </w:rPr>
        <w:t>«Президентских состязаний».</w:t>
      </w:r>
    </w:p>
    <w:p w:rsidR="000D2887" w:rsidRPr="006F0B98" w:rsidRDefault="003B1200" w:rsidP="00BB1204">
      <w:pPr>
        <w:pStyle w:val="a3"/>
        <w:numPr>
          <w:ilvl w:val="1"/>
          <w:numId w:val="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Организовать на основании Порядка участие общеобразовательных организаций в 1-3 этапах </w:t>
      </w:r>
      <w:r w:rsidR="00BB1204" w:rsidRPr="006F0B98">
        <w:rPr>
          <w:rFonts w:ascii="Times New Roman" w:hAnsi="Times New Roman" w:cs="Times New Roman"/>
          <w:sz w:val="28"/>
        </w:rPr>
        <w:t xml:space="preserve">«Президентских состязаний» </w:t>
      </w:r>
      <w:r w:rsidR="003E53E0" w:rsidRPr="006F0B98">
        <w:rPr>
          <w:rFonts w:ascii="Times New Roman" w:hAnsi="Times New Roman" w:cs="Times New Roman"/>
          <w:sz w:val="28"/>
        </w:rPr>
        <w:t>при очном формате обучения.</w:t>
      </w:r>
    </w:p>
    <w:p w:rsidR="000D2887" w:rsidRPr="006F0B98" w:rsidRDefault="00F47C8B" w:rsidP="00C80F86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Контроль исполнения данного приказа возложить </w:t>
      </w:r>
      <w:r w:rsidR="00D045D0" w:rsidRPr="006F0B98">
        <w:rPr>
          <w:rFonts w:ascii="Times New Roman" w:hAnsi="Times New Roman" w:cs="Times New Roman"/>
          <w:sz w:val="28"/>
        </w:rPr>
        <w:t xml:space="preserve">на заведующего методическим кабинетом </w:t>
      </w:r>
      <w:proofErr w:type="spellStart"/>
      <w:r w:rsidR="00D045D0" w:rsidRPr="006F0B98">
        <w:rPr>
          <w:rFonts w:ascii="Times New Roman" w:hAnsi="Times New Roman" w:cs="Times New Roman"/>
          <w:sz w:val="28"/>
        </w:rPr>
        <w:t>Ивасюк</w:t>
      </w:r>
      <w:proofErr w:type="spellEnd"/>
      <w:r w:rsidR="00D045D0" w:rsidRPr="006F0B98">
        <w:rPr>
          <w:rFonts w:ascii="Times New Roman" w:hAnsi="Times New Roman" w:cs="Times New Roman"/>
          <w:sz w:val="28"/>
        </w:rPr>
        <w:t xml:space="preserve"> Л.Н.</w:t>
      </w:r>
    </w:p>
    <w:p w:rsidR="000D2887" w:rsidRPr="006F0B98" w:rsidRDefault="000D2887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045D0" w:rsidRPr="006F0B98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045D0" w:rsidRPr="006F0B98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045D0" w:rsidRPr="006F0B98" w:rsidRDefault="006E3574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6F0B98">
        <w:rPr>
          <w:rFonts w:ascii="Times New Roman" w:hAnsi="Times New Roman" w:cs="Times New Roman"/>
          <w:sz w:val="28"/>
        </w:rPr>
        <w:t xml:space="preserve">         </w:t>
      </w:r>
      <w:r w:rsidR="00D045D0" w:rsidRPr="006F0B98">
        <w:rPr>
          <w:rFonts w:ascii="Times New Roman" w:hAnsi="Times New Roman" w:cs="Times New Roman"/>
          <w:sz w:val="28"/>
        </w:rPr>
        <w:t>Начальник отдела образования                                                   З.М. Колесова</w:t>
      </w:r>
    </w:p>
    <w:p w:rsidR="00D045D0" w:rsidRPr="006F0B98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D045D0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D045D0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D045D0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приказом ознакомлены:</w:t>
      </w:r>
    </w:p>
    <w:p w:rsidR="00D045D0" w:rsidRPr="00D045D0" w:rsidRDefault="00D045D0" w:rsidP="00D045D0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Л.Н. </w:t>
      </w:r>
      <w:proofErr w:type="spellStart"/>
      <w:r>
        <w:rPr>
          <w:rFonts w:ascii="Times New Roman" w:hAnsi="Times New Roman" w:cs="Times New Roman"/>
          <w:sz w:val="24"/>
        </w:rPr>
        <w:t>Ивасюк</w:t>
      </w:r>
      <w:proofErr w:type="spellEnd"/>
    </w:p>
    <w:sectPr w:rsidR="00D045D0" w:rsidRPr="00D0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D4B27"/>
    <w:multiLevelType w:val="multilevel"/>
    <w:tmpl w:val="212883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81"/>
    <w:rsid w:val="00075F9A"/>
    <w:rsid w:val="00081A47"/>
    <w:rsid w:val="000D2887"/>
    <w:rsid w:val="00114B72"/>
    <w:rsid w:val="001938F0"/>
    <w:rsid w:val="00202499"/>
    <w:rsid w:val="0027243D"/>
    <w:rsid w:val="00305813"/>
    <w:rsid w:val="00306221"/>
    <w:rsid w:val="003511BD"/>
    <w:rsid w:val="003B1200"/>
    <w:rsid w:val="003E53E0"/>
    <w:rsid w:val="00521267"/>
    <w:rsid w:val="00582A75"/>
    <w:rsid w:val="006E3574"/>
    <w:rsid w:val="006F0B98"/>
    <w:rsid w:val="00706981"/>
    <w:rsid w:val="007538EB"/>
    <w:rsid w:val="00893B05"/>
    <w:rsid w:val="00983A54"/>
    <w:rsid w:val="00A84505"/>
    <w:rsid w:val="00AB1152"/>
    <w:rsid w:val="00BB1204"/>
    <w:rsid w:val="00C1236E"/>
    <w:rsid w:val="00C57710"/>
    <w:rsid w:val="00C80F86"/>
    <w:rsid w:val="00C95EB3"/>
    <w:rsid w:val="00CA0D77"/>
    <w:rsid w:val="00D045D0"/>
    <w:rsid w:val="00E67D27"/>
    <w:rsid w:val="00E91562"/>
    <w:rsid w:val="00EE41E8"/>
    <w:rsid w:val="00F442E8"/>
    <w:rsid w:val="00F4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5E0B"/>
  <w15:chartTrackingRefBased/>
  <w15:docId w15:val="{D2D3605A-AC9B-44DF-817A-153D2FEE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D77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1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3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574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2023-02-17T07:28:00Z</cp:lastPrinted>
  <dcterms:created xsi:type="dcterms:W3CDTF">2023-02-08T08:00:00Z</dcterms:created>
  <dcterms:modified xsi:type="dcterms:W3CDTF">2023-02-17T07:31:00Z</dcterms:modified>
</cp:coreProperties>
</file>