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17" w:rsidRDefault="00310317" w:rsidP="003103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Утверждено</w:t>
      </w:r>
    </w:p>
    <w:p w:rsidR="00310317" w:rsidRDefault="00310317" w:rsidP="003103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приказом отдела образования</w:t>
      </w:r>
    </w:p>
    <w:p w:rsidR="00310317" w:rsidRDefault="00310317" w:rsidP="003103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администрации города Ясиноватая</w:t>
      </w:r>
    </w:p>
    <w:p w:rsidR="00310317" w:rsidRDefault="00310317" w:rsidP="003103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от______________№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10317" w:rsidRDefault="00310317" w:rsidP="003C7F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553C" w:rsidRPr="003C7FC4" w:rsidRDefault="00D45D86" w:rsidP="003C7F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Организационно-технологическая модель проведения муниципального этапа Республиканской олимпиады школьников муниципальных образовательных организаций в г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>синоватая в 2022-2023 учебном году</w:t>
      </w:r>
    </w:p>
    <w:p w:rsidR="00D45D86" w:rsidRPr="003C7FC4" w:rsidRDefault="00D45D86" w:rsidP="003C7F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50FC" w:rsidRPr="003C7FC4" w:rsidRDefault="008D50FC" w:rsidP="003C7FC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D50FC" w:rsidRPr="003C7FC4" w:rsidRDefault="008D50F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FC4">
        <w:rPr>
          <w:rFonts w:ascii="Times New Roman" w:hAnsi="Times New Roman" w:cs="Times New Roman"/>
          <w:sz w:val="28"/>
          <w:szCs w:val="28"/>
        </w:rPr>
        <w:t xml:space="preserve">1.1.Организационно-технологическая модель проведения муниципального этапа Республиканской олимпиады школьников муниципальных образовательных </w:t>
      </w:r>
      <w:r w:rsidR="0031031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3C7FC4">
        <w:rPr>
          <w:rFonts w:ascii="Times New Roman" w:hAnsi="Times New Roman" w:cs="Times New Roman"/>
          <w:sz w:val="28"/>
          <w:szCs w:val="28"/>
        </w:rPr>
        <w:t>города Ясиноватая в 2022-2023 учебном году (далее – модель) составлена в соответствии с приказами Министерства образования и науки Донецкой Народной Республики от 16 мая 2022 г. № 335 «Об утверждении Порядка проведения Республиканской олимпиады школьников образовательных организаций Донецкой Народной Республики» (далее – Порядок), и от 22 августа 2022 г «Об организации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 xml:space="preserve">проведения Республиканской олимпиады школьников образовательных организаций Донецкой Народной Республики в 2022-2023 учебном году» и определяет условия организации и проведения муниципального этапа Республиканской олимпиады школьников  муниципальных образовательных </w:t>
      </w:r>
      <w:r w:rsidR="0031031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3C7FC4">
        <w:rPr>
          <w:rFonts w:ascii="Times New Roman" w:hAnsi="Times New Roman" w:cs="Times New Roman"/>
          <w:sz w:val="28"/>
          <w:szCs w:val="28"/>
        </w:rPr>
        <w:t xml:space="preserve">города Ясиноватая в 2022-2023 учебном году (далее – Республиканской олимпиады), ее организационное и методическое обеспечение, порядок определения победителей и призеров олимпиады, порядок подачи и рассмотрения апелляций. </w:t>
      </w:r>
      <w:proofErr w:type="gramEnd"/>
    </w:p>
    <w:p w:rsidR="008D50FC" w:rsidRPr="003C7FC4" w:rsidRDefault="008D50FC" w:rsidP="00310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1.2. Организатором муниципального этапа Рес</w:t>
      </w:r>
      <w:r w:rsidR="00310317">
        <w:rPr>
          <w:rFonts w:ascii="Times New Roman" w:hAnsi="Times New Roman" w:cs="Times New Roman"/>
          <w:sz w:val="28"/>
          <w:szCs w:val="28"/>
        </w:rPr>
        <w:t xml:space="preserve">публиканской олимпиады являются </w:t>
      </w:r>
      <w:r w:rsidRPr="003C7FC4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в сфере образования.</w:t>
      </w:r>
    </w:p>
    <w:p w:rsidR="008D50FC" w:rsidRPr="003C7FC4" w:rsidRDefault="008D50F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 Проведение муниципального этапа Республиканской олимпиады </w:t>
      </w:r>
    </w:p>
    <w:p w:rsidR="008D50FC" w:rsidRPr="003C7FC4" w:rsidRDefault="008D50F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Муниципальный  этап Республиканской олимпиады в 2022</w:t>
      </w:r>
      <w:r w:rsidR="00310317">
        <w:rPr>
          <w:rFonts w:ascii="Times New Roman" w:hAnsi="Times New Roman" w:cs="Times New Roman"/>
          <w:sz w:val="28"/>
          <w:szCs w:val="28"/>
        </w:rPr>
        <w:t xml:space="preserve">-2023 учебном году проводится </w:t>
      </w:r>
      <w:r w:rsidRPr="003C7FC4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 математика, русский, иностранные языки (английский</w:t>
      </w:r>
      <w:r w:rsidR="00310317">
        <w:rPr>
          <w:rFonts w:ascii="Times New Roman" w:hAnsi="Times New Roman" w:cs="Times New Roman"/>
          <w:sz w:val="28"/>
          <w:szCs w:val="28"/>
        </w:rPr>
        <w:t>),</w:t>
      </w:r>
      <w:r w:rsidRPr="003C7FC4">
        <w:rPr>
          <w:rFonts w:ascii="Times New Roman" w:hAnsi="Times New Roman" w:cs="Times New Roman"/>
          <w:sz w:val="28"/>
          <w:szCs w:val="28"/>
        </w:rPr>
        <w:t xml:space="preserve"> информатика, физика, химия, биология, география, литература, история, обществознание, </w:t>
      </w:r>
      <w:proofErr w:type="gramEnd"/>
    </w:p>
    <w:p w:rsidR="008D50FC" w:rsidRPr="003C7FC4" w:rsidRDefault="008D50F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- по заданиям, основанным на содержании образовательных программ основного и среднего общего образования углубленного уровня и соответствующей направленности (профиля) общеобразовательных предметов, разработанным РМПК;</w:t>
      </w:r>
    </w:p>
    <w:p w:rsidR="008D50FC" w:rsidRPr="003C7FC4" w:rsidRDefault="008D50F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в сроки, ежегодно утверждаемые Министерством образования и науки Донецкой Народной Республики. </w:t>
      </w:r>
    </w:p>
    <w:p w:rsidR="008D50FC" w:rsidRPr="003C7FC4" w:rsidRDefault="008D50F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2.2. В муниципальном этапе Республиканской олимпиады принимают индивидуальное участие на добровольной основе учащиеся 6-11-х классов.</w:t>
      </w:r>
    </w:p>
    <w:p w:rsidR="009658DD" w:rsidRPr="003C7FC4" w:rsidRDefault="00A1491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2.3. К участию в муниципальном этапе олимпиады допускаются: - участники школьного этапа олимпиады текущего учебного года, набравшие необходимое для участия в муни</w:t>
      </w:r>
      <w:r w:rsidR="009658DD" w:rsidRPr="003C7FC4">
        <w:rPr>
          <w:rFonts w:ascii="Times New Roman" w:hAnsi="Times New Roman" w:cs="Times New Roman"/>
          <w:sz w:val="28"/>
          <w:szCs w:val="28"/>
        </w:rPr>
        <w:t>ципальном</w:t>
      </w:r>
      <w:r w:rsidRPr="003C7FC4">
        <w:rPr>
          <w:rFonts w:ascii="Times New Roman" w:hAnsi="Times New Roman" w:cs="Times New Roman"/>
          <w:sz w:val="28"/>
          <w:szCs w:val="28"/>
        </w:rPr>
        <w:t xml:space="preserve"> этапе олимпиады количество </w:t>
      </w:r>
      <w:r w:rsidRPr="003C7FC4">
        <w:rPr>
          <w:rFonts w:ascii="Times New Roman" w:hAnsi="Times New Roman" w:cs="Times New Roman"/>
          <w:sz w:val="28"/>
          <w:szCs w:val="28"/>
        </w:rPr>
        <w:lastRenderedPageBreak/>
        <w:t>баллов, установленн</w:t>
      </w:r>
      <w:r w:rsidR="009658DD" w:rsidRPr="003C7FC4">
        <w:rPr>
          <w:rFonts w:ascii="Times New Roman" w:hAnsi="Times New Roman" w:cs="Times New Roman"/>
          <w:sz w:val="28"/>
          <w:szCs w:val="28"/>
        </w:rPr>
        <w:t>ое организатором муниципального</w:t>
      </w:r>
      <w:r w:rsidRPr="003C7FC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 и классу;</w:t>
      </w:r>
    </w:p>
    <w:p w:rsidR="00A14918" w:rsidRPr="003C7FC4" w:rsidRDefault="00A1491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победители и призеры муниципального этапа олимпиады предыдущего учебного года, продолжающие освоение образовательных программ основного общего и среднего общего образования в общеобразовательных</w:t>
      </w:r>
      <w:r w:rsidR="007E19B7">
        <w:rPr>
          <w:rFonts w:ascii="Times New Roman" w:hAnsi="Times New Roman" w:cs="Times New Roman"/>
          <w:sz w:val="28"/>
          <w:szCs w:val="28"/>
        </w:rPr>
        <w:t xml:space="preserve"> учреждениях города Ясиноватая</w:t>
      </w:r>
      <w:r w:rsidRPr="003C7FC4">
        <w:rPr>
          <w:rFonts w:ascii="Times New Roman" w:hAnsi="Times New Roman" w:cs="Times New Roman"/>
          <w:sz w:val="28"/>
          <w:szCs w:val="28"/>
        </w:rPr>
        <w:t>, имеющи</w:t>
      </w:r>
      <w:r w:rsidR="009658DD" w:rsidRPr="003C7FC4">
        <w:rPr>
          <w:rFonts w:ascii="Times New Roman" w:hAnsi="Times New Roman" w:cs="Times New Roman"/>
          <w:sz w:val="28"/>
          <w:szCs w:val="28"/>
        </w:rPr>
        <w:t>е по результатам муниципального э</w:t>
      </w:r>
      <w:r w:rsidRPr="003C7FC4">
        <w:rPr>
          <w:rFonts w:ascii="Times New Roman" w:hAnsi="Times New Roman" w:cs="Times New Roman"/>
          <w:sz w:val="28"/>
          <w:szCs w:val="28"/>
        </w:rPr>
        <w:t>тапа предыдущего учебного года количество баллов, установленное организатором муниципального</w:t>
      </w:r>
      <w:r w:rsidR="009658DD" w:rsidRPr="003C7FC4">
        <w:rPr>
          <w:rFonts w:ascii="Times New Roman" w:hAnsi="Times New Roman" w:cs="Times New Roman"/>
          <w:sz w:val="28"/>
          <w:szCs w:val="28"/>
        </w:rPr>
        <w:t xml:space="preserve"> </w:t>
      </w:r>
      <w:r w:rsidRPr="003C7FC4">
        <w:rPr>
          <w:rFonts w:ascii="Times New Roman" w:hAnsi="Times New Roman" w:cs="Times New Roman"/>
          <w:sz w:val="28"/>
          <w:szCs w:val="28"/>
        </w:rPr>
        <w:t>этапа для участия в муниципальном этапе в год проведения олимпиады.</w:t>
      </w:r>
    </w:p>
    <w:p w:rsidR="009658DD" w:rsidRPr="003C7FC4" w:rsidRDefault="00674FEE" w:rsidP="0067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Форма проведения олимпиад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8DD" w:rsidRPr="003C7FC4">
        <w:rPr>
          <w:rFonts w:ascii="Times New Roman" w:hAnsi="Times New Roman" w:cs="Times New Roman"/>
          <w:sz w:val="28"/>
          <w:szCs w:val="28"/>
        </w:rPr>
        <w:t>дистанционная.</w:t>
      </w:r>
    </w:p>
    <w:p w:rsidR="004D0A2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Организатор муниципального  этапа Республиканской олимпиады должен ознакомить членов оргкомитета, предметного жюри, апелляционной комиссии с их правами и полномочиями, а также с Порядком, требованиями, организационно-технологической моделью и календарным графиком проведения муниципального  этапа Республиканской олимпиады.</w:t>
      </w:r>
    </w:p>
    <w:p w:rsidR="004D0A2D" w:rsidRPr="003C7FC4" w:rsidRDefault="008E5A0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2.5</w:t>
      </w:r>
      <w:r w:rsidR="004D0A2D" w:rsidRPr="003C7F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0A2D" w:rsidRPr="003C7FC4">
        <w:rPr>
          <w:rFonts w:ascii="Times New Roman" w:hAnsi="Times New Roman" w:cs="Times New Roman"/>
          <w:sz w:val="28"/>
          <w:szCs w:val="28"/>
        </w:rPr>
        <w:t xml:space="preserve">Оргкомитет муниципального этапа Республиканской олимпиады направляет организатору примерный график проведения муниципального этапа Республиканской олимпиады в соответствии со сроками, установленными организаторами, с учетом сроков, указанных в Порядке проведения Республиканской олимпиады школьников образовательных организаций Донецкой Народной Республики, общее количество участников, организует подготовку кабинетов, дежурство учителей во время проведения предметных олимпиад. </w:t>
      </w:r>
      <w:proofErr w:type="gramEnd"/>
    </w:p>
    <w:p w:rsidR="004D0A2D" w:rsidRPr="003C7FC4" w:rsidRDefault="008E5A0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2.6</w:t>
      </w:r>
      <w:r w:rsidR="004D0A2D" w:rsidRPr="003C7F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0A2D" w:rsidRPr="003C7FC4">
        <w:rPr>
          <w:rFonts w:ascii="Times New Roman" w:hAnsi="Times New Roman" w:cs="Times New Roman"/>
          <w:sz w:val="28"/>
          <w:szCs w:val="28"/>
        </w:rPr>
        <w:t>В целях обеспечения доступности участия и равных условий для каждого участника муниципального этапа Республиканской олимпиады рекомендуется в каждой общеобразовательной организации, на официальном сайте образовательных организаций и организатора вывесить информационный стенд (разместить информацию) для учащихся и их родителей (законных представителей), на котором размещается вся необходимая информация о проведении муниципального этапа Республиканской олимпиады:</w:t>
      </w:r>
      <w:proofErr w:type="gramEnd"/>
    </w:p>
    <w:p w:rsidR="004D0A2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основные положения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Порядка проведения Республиканской олимпиады школьников образовательных организаций Донецкой Народной Республики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>;</w:t>
      </w:r>
    </w:p>
    <w:p w:rsidR="004D0A2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приказ организатора муниципального этапа «Об организации и проведении муниципального</w:t>
      </w:r>
      <w:r w:rsidR="00674FEE">
        <w:rPr>
          <w:rFonts w:ascii="Times New Roman" w:hAnsi="Times New Roman" w:cs="Times New Roman"/>
          <w:sz w:val="28"/>
          <w:szCs w:val="28"/>
        </w:rPr>
        <w:t xml:space="preserve"> </w:t>
      </w:r>
      <w:r w:rsidRPr="003C7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этапа Республиканской олимпиады школьников образовательных организаций Донецкой Народной Республики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в 2022-2023 учебном году»;  </w:t>
      </w:r>
    </w:p>
    <w:p w:rsidR="004D0A2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- приказ по общеобразовательному учреждению об организации и проведении муниципального этапа Республиканской олимпиады;</w:t>
      </w:r>
    </w:p>
    <w:p w:rsidR="00674FEE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приказ об участии команды в муниципальном этапе Республиканской олимпиады;</w:t>
      </w:r>
    </w:p>
    <w:p w:rsidR="004D0A2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календарный график и место проведения муниципального этапа Республиканской олимпиады;</w:t>
      </w:r>
    </w:p>
    <w:p w:rsidR="00674FEE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место и время разбора заданий и показа работ;</w:t>
      </w:r>
    </w:p>
    <w:p w:rsidR="004D0A2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lastRenderedPageBreak/>
        <w:t xml:space="preserve"> - порядок подачи апелляции;</w:t>
      </w:r>
    </w:p>
    <w:p w:rsidR="00F4238D" w:rsidRPr="003C7FC4" w:rsidRDefault="004D0A2D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адрес муниципального сайта, на котором участники олимпиады смогут увидеть предварительные и итоговые результаты.</w:t>
      </w:r>
    </w:p>
    <w:p w:rsidR="00F54578" w:rsidRPr="003C7FC4" w:rsidRDefault="00F5457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2.10. Председатель оргкомитета муниципального этапа Олимпиады назначает приказом ответственного члена оргкомитета за проведение Республиканской олимпиады, который несет полную ответственность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>:</w:t>
      </w:r>
    </w:p>
    <w:p w:rsidR="00F54578" w:rsidRPr="003C7FC4" w:rsidRDefault="00F5457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получение материалов по организации и проведению муниципального этапа Республиканской олимпиады; </w:t>
      </w:r>
    </w:p>
    <w:p w:rsidR="00F54578" w:rsidRPr="003C7FC4" w:rsidRDefault="00F5457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- получение заданий муниципального этапа Республиканской олимпиады; </w:t>
      </w:r>
    </w:p>
    <w:p w:rsidR="00F54578" w:rsidRPr="003C7FC4" w:rsidRDefault="00F5457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- предоставление отчета о проведении муниципального этапа Республиканской олимпиады организаторам заключительного этапа Республиканской олимпиады в электронной форме и на бумажном носителе, заверенном руководителем общеобразовательной организации;</w:t>
      </w:r>
    </w:p>
    <w:p w:rsidR="00F54578" w:rsidRPr="003C7FC4" w:rsidRDefault="00F5457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- сбор и хранение согласий родителей (законных представителей) на обработку персональных данных учащихся, заявивших о своем участии в муниципальном этапе Республиканской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Согласие родителей (законных представителей) учащихся дается в одном экземпляре на все предметные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и хранятся в общеобразовательных организациях - технологическое обеспечение Республиканской олимпиады совместно с муниципальным; </w:t>
      </w:r>
    </w:p>
    <w:p w:rsidR="00F54578" w:rsidRPr="003C7FC4" w:rsidRDefault="00F54578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- передачу организаторам заключительного этапа Республиканской олимпиады протоколов муниципального этапа Республиканской олимпиады;</w:t>
      </w:r>
    </w:p>
    <w:p w:rsidR="00634DA6" w:rsidRPr="003C7FC4" w:rsidRDefault="00535294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-информирование всех участников об организации, проведении и итогах муниципального этапа Республиканской олимпиады.</w:t>
      </w:r>
    </w:p>
    <w:p w:rsidR="00535294" w:rsidRPr="003C7FC4" w:rsidRDefault="00E869C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2.11. Начало всех предметных олимпиад муниципального этапа в 09.00 ч. Время выполнения олимпиадных заданий по каждому предмету указывается в календарном графике проведения муниципального этапа Республиканской олимпиады. Рекомендуемое время, отводимое на выполнение комплекта заданий муниципального этапа Республиканской олимпиады – 3-3,5 астрономических часа.</w:t>
      </w:r>
    </w:p>
    <w:p w:rsidR="00AC5ABC" w:rsidRPr="003C7FC4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2.12. Муниципальный этап Республиканской олимпиады по всем предметам проводится в форме письменной работы.</w:t>
      </w:r>
    </w:p>
    <w:p w:rsidR="00C02828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2.13. Участники муниципального этапа Республиканской олимпиады во время его проведения: </w:t>
      </w:r>
    </w:p>
    <w:p w:rsidR="00C02828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- имеют право пользоваться только бумагой, ручкой, чертежными принадлежностями; </w:t>
      </w:r>
    </w:p>
    <w:p w:rsidR="00AC5ABC" w:rsidRPr="003C7FC4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- вправе иметь справочные материалы, электронно-вычислительную технику, разрешенные к использованию во время проведения олимпиады: </w:t>
      </w:r>
    </w:p>
    <w:p w:rsidR="00AC5ABC" w:rsidRPr="003C7FC4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Иностранные языки. При выполнении письменной работы допускается использование словарей, которые находятся у членов жюри.</w:t>
      </w:r>
    </w:p>
    <w:p w:rsidR="00AC5ABC" w:rsidRPr="003C7FC4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lastRenderedPageBreak/>
        <w:t xml:space="preserve"> География. Во время олимпиады разрешается использовать учебный географический атлас. Физика. В случае необходимости табличные данные для решения задачи должны быть записаны на доске членом жюри. Во время выполнения работы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разрешается пользоваться простыми калькуляторами.</w:t>
      </w:r>
    </w:p>
    <w:p w:rsidR="00AC5ABC" w:rsidRPr="003C7FC4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Химия. Участники олимпиады могут пользоваться: простым калькулятором, таблицей растворимости, периодической системой химических элементов Д.И. Менделеева, электрохимическим рядом металлов.</w:t>
      </w:r>
    </w:p>
    <w:p w:rsidR="00AC5ABC" w:rsidRPr="003C7FC4" w:rsidRDefault="00AC5AB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>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</w:t>
      </w:r>
    </w:p>
    <w:p w:rsidR="00AC5ABC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2.13.</w:t>
      </w:r>
      <w:r w:rsidR="00A47D7C" w:rsidRPr="003C7FC4">
        <w:rPr>
          <w:rFonts w:ascii="Times New Roman" w:hAnsi="Times New Roman" w:cs="Times New Roman"/>
          <w:sz w:val="28"/>
          <w:szCs w:val="28"/>
        </w:rPr>
        <w:t>Титульный лист заполняется от руки разборчивым почерком буквами русского алфавита.</w:t>
      </w:r>
    </w:p>
    <w:p w:rsidR="00A47D7C" w:rsidRPr="003C7FC4" w:rsidRDefault="00A47D7C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После заполнения титульных листов участники одновременно приступают к выполнению заданий. Задания могут выполняться участниками на листах.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2.14.Во время проведения Республиканской олимпиады участники должны соблюдать Порядок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проведения Республиканской олимпиады школьников образовательных организаций Донецкой Народной Республики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и требования, разработанные уполномоченной организацией, к проведению муниципального/</w:t>
      </w:r>
      <w:proofErr w:type="spellStart"/>
      <w:r w:rsidRPr="003C7FC4">
        <w:rPr>
          <w:rFonts w:ascii="Times New Roman" w:hAnsi="Times New Roman" w:cs="Times New Roman"/>
          <w:sz w:val="28"/>
          <w:szCs w:val="28"/>
        </w:rPr>
        <w:t>межлицейского</w:t>
      </w:r>
      <w:proofErr w:type="spellEnd"/>
      <w:r w:rsidRPr="003C7FC4">
        <w:rPr>
          <w:rFonts w:ascii="Times New Roman" w:hAnsi="Times New Roman" w:cs="Times New Roman"/>
          <w:sz w:val="28"/>
          <w:szCs w:val="28"/>
        </w:rPr>
        <w:t xml:space="preserve"> этапа Республиканской олимпиады по каждому общеобразовательному предмету.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>2.15.Жюри муниципального этапа Республиканской олимпиады: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2.15.1. принимает для оценивания закодированные (обезличенные) олимпиадные работы участников олимпиады; 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2.15.2. оценивает выполненные олимпиадные задания в соответствии с утвержденными критериями оценивания выполненных олимпиадных заданий; </w:t>
      </w:r>
    </w:p>
    <w:p w:rsidR="004E4362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2.15.3. проводит с участниками олимпиады анализ олимпиадных заданий и их решений; 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2.15.4. осуществляет </w:t>
      </w:r>
      <w:proofErr w:type="spellStart"/>
      <w:r w:rsidRPr="003C7FC4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3C7FC4">
        <w:rPr>
          <w:rFonts w:ascii="Times New Roman" w:hAnsi="Times New Roman" w:cs="Times New Roman"/>
          <w:sz w:val="28"/>
          <w:szCs w:val="28"/>
        </w:rPr>
        <w:t xml:space="preserve">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 2.15.5. определяет победителей и призеров Республиканской олимпиады на основании рейтинга по каждому общеобразовательному предмету в соответствии с квотой, установленной Порядком проведения Республиканской олимпиады школьников образовательных организаций Донецкой Народной Республики. 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2.15.6. представляет организаторам заключительного этапа Республиканской олимпиады результаты Республиканской олимпиады по каждому образовательному предмету и по каждому классу (в каждой возрастной группе) (протоколы) и аналитический отчет о результатах </w:t>
      </w:r>
      <w:r w:rsidRPr="003C7FC4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олимпиадных заданий по каждому общеобразовательному предмету; 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2.15.7. формирует команду для участия в заключительном этапе; </w:t>
      </w:r>
    </w:p>
    <w:p w:rsidR="002E5F5F" w:rsidRPr="003C7FC4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в срок до 7 календарных дней со дня последней даты проведения соревновательных туров </w:t>
      </w:r>
      <w:proofErr w:type="gramStart"/>
      <w:r w:rsidRPr="003C7FC4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3C7FC4">
        <w:rPr>
          <w:rFonts w:ascii="Times New Roman" w:hAnsi="Times New Roman" w:cs="Times New Roman"/>
          <w:sz w:val="28"/>
          <w:szCs w:val="28"/>
        </w:rPr>
        <w:t xml:space="preserve">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 </w:t>
      </w:r>
    </w:p>
    <w:p w:rsidR="002E5F5F" w:rsidRPr="00B24B70" w:rsidRDefault="002E5F5F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C4">
        <w:rPr>
          <w:rFonts w:ascii="Times New Roman" w:hAnsi="Times New Roman" w:cs="Times New Roman"/>
          <w:sz w:val="28"/>
          <w:szCs w:val="28"/>
        </w:rPr>
        <w:t xml:space="preserve">2.15.8.При проведении муниципального этапа Республиканской олимпиады с использованием информационно-коммуникационных технологий организатор муниципального этапа олимпиады может самостоятельно выбрать сервисы, платформы и </w:t>
      </w:r>
      <w:proofErr w:type="spellStart"/>
      <w:r w:rsidRPr="003C7FC4">
        <w:rPr>
          <w:rFonts w:ascii="Times New Roman" w:hAnsi="Times New Roman" w:cs="Times New Roman"/>
          <w:sz w:val="28"/>
          <w:szCs w:val="28"/>
        </w:rPr>
        <w:t>веб-ресурсы</w:t>
      </w:r>
      <w:proofErr w:type="spellEnd"/>
      <w:r w:rsidRPr="003C7FC4">
        <w:rPr>
          <w:rFonts w:ascii="Times New Roman" w:hAnsi="Times New Roman" w:cs="Times New Roman"/>
          <w:sz w:val="28"/>
          <w:szCs w:val="28"/>
        </w:rPr>
        <w:t xml:space="preserve"> для проведения олимпиады </w:t>
      </w:r>
      <w:proofErr w:type="spellStart"/>
      <w:r w:rsidRPr="003C7FC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C7FC4">
        <w:rPr>
          <w:rFonts w:ascii="Times New Roman" w:hAnsi="Times New Roman" w:cs="Times New Roman"/>
          <w:sz w:val="28"/>
          <w:szCs w:val="28"/>
        </w:rPr>
        <w:t>, в виде рассылки заданий и получения в электронном виде ответов (решений) или в формате тест</w:t>
      </w:r>
      <w:r w:rsidR="00B24B70" w:rsidRPr="00B24B70">
        <w:rPr>
          <w:rFonts w:ascii="Times New Roman" w:hAnsi="Times New Roman" w:cs="Times New Roman"/>
          <w:sz w:val="28"/>
          <w:szCs w:val="28"/>
        </w:rPr>
        <w:t>/</w:t>
      </w:r>
    </w:p>
    <w:p w:rsidR="00B24B70" w:rsidRPr="00B24B70" w:rsidRDefault="00B24B7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70">
        <w:rPr>
          <w:rFonts w:ascii="Times New Roman" w:hAnsi="Times New Roman" w:cs="Times New Roman"/>
          <w:sz w:val="28"/>
          <w:szCs w:val="28"/>
        </w:rPr>
        <w:t>3.Определение победителей и призеров муниципального этапа Республиканской олимпиады</w:t>
      </w:r>
    </w:p>
    <w:p w:rsidR="00B24B70" w:rsidRPr="00B24B70" w:rsidRDefault="00B24B7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70">
        <w:rPr>
          <w:rFonts w:ascii="Times New Roman" w:hAnsi="Times New Roman" w:cs="Times New Roman"/>
          <w:sz w:val="28"/>
          <w:szCs w:val="28"/>
        </w:rPr>
        <w:t>3.1</w:t>
      </w:r>
      <w:r w:rsidR="001502E0">
        <w:rPr>
          <w:rFonts w:ascii="Times New Roman" w:hAnsi="Times New Roman" w:cs="Times New Roman"/>
          <w:sz w:val="28"/>
          <w:szCs w:val="28"/>
        </w:rPr>
        <w:t>.</w:t>
      </w:r>
      <w:r w:rsidRPr="00B24B70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Республиканской олимпиады определяются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олимпиады. Победителями и призерами муниципального этапа Республиканской олимпиады признаются участники олимпиады, набравшие более 50% от максимально возможного, по каждому учебному предмету в каждой возрастной группе, в каждом пункте проведения муниципального этапа Республиканской олимпиады. </w:t>
      </w:r>
    </w:p>
    <w:p w:rsidR="00B24B70" w:rsidRPr="00B24B70" w:rsidRDefault="00B24B7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70">
        <w:rPr>
          <w:rFonts w:ascii="Times New Roman" w:hAnsi="Times New Roman" w:cs="Times New Roman"/>
          <w:sz w:val="28"/>
          <w:szCs w:val="28"/>
        </w:rPr>
        <w:t>3.2. Список победителей и призеров муниципального  этапа Республиканской олимпиады утверждается организатором муниципального этапа олимпиады.</w:t>
      </w:r>
    </w:p>
    <w:p w:rsidR="00B24B70" w:rsidRPr="00B24B70" w:rsidRDefault="00B24B7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70">
        <w:rPr>
          <w:rFonts w:ascii="Times New Roman" w:hAnsi="Times New Roman" w:cs="Times New Roman"/>
          <w:sz w:val="28"/>
          <w:szCs w:val="28"/>
        </w:rPr>
        <w:t xml:space="preserve"> 3.3. Победители и призеры муниципального этапа Республиканской олимпиады отмечаются приказом организатора муниципального этапа олимпиады. </w:t>
      </w:r>
    </w:p>
    <w:p w:rsidR="00B24B70" w:rsidRPr="00B24B70" w:rsidRDefault="00B24B7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4B70">
        <w:rPr>
          <w:rFonts w:ascii="Times New Roman" w:hAnsi="Times New Roman" w:cs="Times New Roman"/>
          <w:sz w:val="28"/>
          <w:szCs w:val="28"/>
        </w:rPr>
        <w:t xml:space="preserve">3.4. Результаты муниципального  этапа Республиканской олимпиады оформляются только в рейтинговой таблице. Итоги муниципального  этапа Республиканской олимпиады, внесенные в другие формы протоколов, не принимаются и не учитываются. </w:t>
      </w:r>
    </w:p>
    <w:p w:rsidR="00B24B70" w:rsidRPr="00B24B70" w:rsidRDefault="00B24B70" w:rsidP="003C7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7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24B70">
        <w:rPr>
          <w:rFonts w:ascii="Times New Roman" w:hAnsi="Times New Roman" w:cs="Times New Roman"/>
          <w:sz w:val="28"/>
          <w:szCs w:val="28"/>
        </w:rPr>
        <w:t xml:space="preserve">.10. Список победителей, призеров, участников </w:t>
      </w:r>
      <w:proofErr w:type="gramStart"/>
      <w:r w:rsidRPr="00B24B70">
        <w:rPr>
          <w:rFonts w:ascii="Times New Roman" w:hAnsi="Times New Roman" w:cs="Times New Roman"/>
          <w:sz w:val="28"/>
          <w:szCs w:val="28"/>
        </w:rPr>
        <w:t>муниципального  этапа</w:t>
      </w:r>
      <w:proofErr w:type="gramEnd"/>
      <w:r w:rsidRPr="00B24B70">
        <w:rPr>
          <w:rFonts w:ascii="Times New Roman" w:hAnsi="Times New Roman" w:cs="Times New Roman"/>
          <w:sz w:val="28"/>
          <w:szCs w:val="28"/>
        </w:rPr>
        <w:t xml:space="preserve"> Республиканской олимпиады по каждому общеобразовательному предмету согласно рейтингу баллов (с указанием набранных баллов), протоколы жюри муниципального этапа Республиканской олимпиады по каждому общеобразовательному предмету, утвержденные муниципальным оргкомитетом, сканированные работы победителей и призеров размещаются на сайтах общеобразовательных организаций.</w:t>
      </w:r>
    </w:p>
    <w:sectPr w:rsidR="00B24B70" w:rsidRPr="00B24B70" w:rsidSect="00D5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06998"/>
    <w:multiLevelType w:val="hybridMultilevel"/>
    <w:tmpl w:val="19B2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86"/>
    <w:rsid w:val="001502E0"/>
    <w:rsid w:val="002E5F5F"/>
    <w:rsid w:val="002E6D61"/>
    <w:rsid w:val="00310317"/>
    <w:rsid w:val="00363006"/>
    <w:rsid w:val="003C7FC4"/>
    <w:rsid w:val="004D0A2D"/>
    <w:rsid w:val="004E4362"/>
    <w:rsid w:val="00535294"/>
    <w:rsid w:val="00634DA6"/>
    <w:rsid w:val="00674FEE"/>
    <w:rsid w:val="007E19B7"/>
    <w:rsid w:val="008D50FC"/>
    <w:rsid w:val="008E5A0C"/>
    <w:rsid w:val="009658DD"/>
    <w:rsid w:val="00A14918"/>
    <w:rsid w:val="00A47D7C"/>
    <w:rsid w:val="00AC5ABC"/>
    <w:rsid w:val="00B24B70"/>
    <w:rsid w:val="00B94BCE"/>
    <w:rsid w:val="00C02828"/>
    <w:rsid w:val="00D215A2"/>
    <w:rsid w:val="00D368E1"/>
    <w:rsid w:val="00D45D86"/>
    <w:rsid w:val="00D5553C"/>
    <w:rsid w:val="00E869C0"/>
    <w:rsid w:val="00F4238D"/>
    <w:rsid w:val="00F5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27</cp:revision>
  <cp:lastPrinted>2022-10-21T08:13:00Z</cp:lastPrinted>
  <dcterms:created xsi:type="dcterms:W3CDTF">2022-10-21T05:03:00Z</dcterms:created>
  <dcterms:modified xsi:type="dcterms:W3CDTF">2022-10-21T12:07:00Z</dcterms:modified>
</cp:coreProperties>
</file>