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05" w:rsidRPr="00D81505" w:rsidRDefault="00D81505" w:rsidP="00D815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505">
        <w:rPr>
          <w:rFonts w:ascii="Times New Roman" w:hAnsi="Times New Roman" w:cs="Times New Roman"/>
          <w:b/>
          <w:sz w:val="28"/>
          <w:szCs w:val="28"/>
        </w:rPr>
        <w:t xml:space="preserve">Список присутствующих на </w:t>
      </w:r>
      <w:r w:rsidRPr="00D81505">
        <w:rPr>
          <w:rFonts w:ascii="Times New Roman" w:hAnsi="Times New Roman" w:cs="Times New Roman"/>
          <w:b/>
          <w:bCs/>
          <w:sz w:val="28"/>
          <w:szCs w:val="28"/>
        </w:rPr>
        <w:t>семинаре-практикуме</w:t>
      </w:r>
      <w:r w:rsidRPr="00D81505">
        <w:rPr>
          <w:rFonts w:ascii="Times New Roman" w:hAnsi="Times New Roman" w:cs="Times New Roman"/>
          <w:b/>
          <w:bCs/>
          <w:sz w:val="28"/>
          <w:szCs w:val="28"/>
        </w:rPr>
        <w:t xml:space="preserve"> для заведующих и их заместителей государственных бюджетных дошкольных образовательных учреждений </w:t>
      </w:r>
      <w:proofErr w:type="spellStart"/>
      <w:r w:rsidRPr="00D81505">
        <w:rPr>
          <w:rFonts w:ascii="Times New Roman" w:hAnsi="Times New Roman" w:cs="Times New Roman"/>
          <w:b/>
          <w:bCs/>
          <w:sz w:val="28"/>
          <w:szCs w:val="28"/>
        </w:rPr>
        <w:t>Ясиноватского</w:t>
      </w:r>
      <w:proofErr w:type="spellEnd"/>
      <w:r w:rsidRPr="00D81505">
        <w:rPr>
          <w:rFonts w:ascii="Times New Roman" w:hAnsi="Times New Roman" w:cs="Times New Roman"/>
          <w:b/>
          <w:bCs/>
          <w:sz w:val="28"/>
          <w:szCs w:val="28"/>
        </w:rPr>
        <w:t xml:space="preserve"> МО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781"/>
        <w:gridCol w:w="2825"/>
        <w:gridCol w:w="2348"/>
      </w:tblGrid>
      <w:tr w:rsidR="00D81505" w:rsidTr="00D81505">
        <w:tc>
          <w:tcPr>
            <w:tcW w:w="534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участника</w:t>
            </w:r>
          </w:p>
        </w:tc>
        <w:tc>
          <w:tcPr>
            <w:tcW w:w="283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Беспалова Н.В.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И.о</w:t>
            </w:r>
            <w:proofErr w:type="gram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.з</w:t>
            </w:r>
            <w:proofErr w:type="gram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аведующего</w:t>
            </w:r>
            <w:proofErr w:type="spellEnd"/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Кулинич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Л.Д.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Заведующий </w:t>
            </w: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Андрущенко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Н.А.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Муз</w:t>
            </w:r>
            <w:proofErr w:type="gram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Старосельцева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Н.Д.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Муз</w:t>
            </w:r>
            <w:proofErr w:type="gram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Гончарова М.С.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воспитатель</w:t>
            </w: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Бондаренко Е.П.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Костенко Е.М.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оспитатель</w:t>
            </w: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Харанфиль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оспитатель</w:t>
            </w: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Валиулина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Е.М.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оспитатель</w:t>
            </w: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RP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Заименко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Т.Г.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оспитатель</w:t>
            </w: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Карпенко Е.Л.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оспитатель</w:t>
            </w: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Лукина И.Н.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оспитатель</w:t>
            </w: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Глоба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О.В.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оспитатель</w:t>
            </w: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Друпп</w:t>
            </w:r>
            <w:proofErr w:type="spellEnd"/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оспитатель</w:t>
            </w: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Цыганок С.Л.</w:t>
            </w: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505" w:rsidTr="00D81505">
        <w:tc>
          <w:tcPr>
            <w:tcW w:w="534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505">
              <w:rPr>
                <w:rFonts w:ascii="Times New Roman" w:hAnsi="Times New Roman" w:cs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3827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D81505" w:rsidRPr="00D81505" w:rsidRDefault="00D81505" w:rsidP="00D815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5" w:type="dxa"/>
          </w:tcPr>
          <w:p w:rsidR="00D81505" w:rsidRDefault="00D81505" w:rsidP="00D81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1505" w:rsidRPr="00567DF7" w:rsidRDefault="00D81505" w:rsidP="00D815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5210" w:rsidRPr="00D81505" w:rsidRDefault="00B35210">
      <w:pPr>
        <w:rPr>
          <w:rFonts w:ascii="Times New Roman" w:hAnsi="Times New Roman" w:cs="Times New Roman"/>
          <w:sz w:val="28"/>
          <w:szCs w:val="28"/>
        </w:rPr>
      </w:pPr>
    </w:p>
    <w:sectPr w:rsidR="00B35210" w:rsidRPr="00D8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05"/>
    <w:rsid w:val="001E3D28"/>
    <w:rsid w:val="0032201A"/>
    <w:rsid w:val="00B0765B"/>
    <w:rsid w:val="00B35210"/>
    <w:rsid w:val="00D8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2026-03-23T11:43:00Z</cp:lastPrinted>
  <dcterms:created xsi:type="dcterms:W3CDTF">2026-03-23T11:34:00Z</dcterms:created>
  <dcterms:modified xsi:type="dcterms:W3CDTF">2026-03-23T11:44:00Z</dcterms:modified>
</cp:coreProperties>
</file>