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2CF" w:rsidRPr="002E2058" w:rsidRDefault="00DD02CF" w:rsidP="002E2058">
      <w:pPr>
        <w:shd w:val="clear" w:color="auto" w:fill="FFFFFF"/>
        <w:spacing w:before="360" w:after="240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lang w:eastAsia="ru-RU"/>
        </w:rPr>
      </w:pPr>
      <w:bookmarkStart w:id="0" w:name="_GoBack"/>
      <w:r w:rsidRPr="002E2058"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lang w:eastAsia="ru-RU"/>
        </w:rPr>
        <w:t>Практическое занятие для заведующих ДОУ: “</w:t>
      </w:r>
      <w:proofErr w:type="spellStart"/>
      <w:r w:rsidRPr="002E2058"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lang w:eastAsia="ru-RU"/>
        </w:rPr>
        <w:t>Нейросети</w:t>
      </w:r>
      <w:proofErr w:type="spellEnd"/>
      <w:r w:rsidRPr="002E2058"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lang w:eastAsia="ru-RU"/>
        </w:rPr>
        <w:t xml:space="preserve"> на службе у руководителя”</w:t>
      </w:r>
    </w:p>
    <w:p w:rsidR="00DD02CF" w:rsidRPr="002E2058" w:rsidRDefault="00DD02CF" w:rsidP="002E20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lang w:eastAsia="ru-RU"/>
        </w:rPr>
        <w:t>Тема:</w:t>
      </w: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 Использование </w:t>
      </w:r>
      <w:proofErr w:type="spellStart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нейросетей</w:t>
      </w:r>
      <w:proofErr w:type="spellEnd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для оптимизации работы заведующего ДОУ.</w:t>
      </w:r>
    </w:p>
    <w:p w:rsidR="00DD02CF" w:rsidRPr="002E2058" w:rsidRDefault="00DD02CF" w:rsidP="002E20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lang w:eastAsia="ru-RU"/>
        </w:rPr>
        <w:t>Цель:</w:t>
      </w: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 Ознакомить заведующих с практическими возможностями </w:t>
      </w:r>
      <w:proofErr w:type="spellStart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нейросетей</w:t>
      </w:r>
      <w:proofErr w:type="spellEnd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и научить создавать эффективные </w:t>
      </w:r>
      <w:proofErr w:type="spellStart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промпты</w:t>
      </w:r>
      <w:proofErr w:type="spellEnd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для решения задач управления ДОУ.</w:t>
      </w:r>
    </w:p>
    <w:p w:rsidR="00DD02CF" w:rsidRPr="002E2058" w:rsidRDefault="00DD02CF" w:rsidP="002E20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lang w:eastAsia="ru-RU"/>
        </w:rPr>
        <w:t>Материалы:</w:t>
      </w:r>
    </w:p>
    <w:p w:rsidR="00DD02CF" w:rsidRPr="002E2058" w:rsidRDefault="00DD02CF" w:rsidP="002E205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Компьютеры с доступом в Интернет (или ноутбуки для работы в группах).</w:t>
      </w:r>
    </w:p>
    <w:p w:rsidR="00DD02CF" w:rsidRPr="002E2058" w:rsidRDefault="00DD02CF" w:rsidP="002E2058">
      <w:pPr>
        <w:numPr>
          <w:ilvl w:val="0"/>
          <w:numId w:val="1"/>
        </w:numPr>
        <w:shd w:val="clear" w:color="auto" w:fill="FFFFFF"/>
        <w:spacing w:before="60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Инструкция по работе с </w:t>
      </w:r>
      <w:proofErr w:type="gramStart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выбранными</w:t>
      </w:r>
      <w:proofErr w:type="gramEnd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</w:t>
      </w:r>
      <w:proofErr w:type="spellStart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нейросетями</w:t>
      </w:r>
      <w:proofErr w:type="spellEnd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(</w:t>
      </w:r>
      <w:proofErr w:type="spellStart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YandexGPT</w:t>
      </w:r>
      <w:proofErr w:type="spellEnd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, </w:t>
      </w:r>
      <w:proofErr w:type="spellStart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Шедеврум</w:t>
      </w:r>
      <w:proofErr w:type="spellEnd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или аналоги).</w:t>
      </w:r>
    </w:p>
    <w:p w:rsidR="00DD02CF" w:rsidRPr="002E2058" w:rsidRDefault="00DD02CF" w:rsidP="002E2058">
      <w:pPr>
        <w:numPr>
          <w:ilvl w:val="0"/>
          <w:numId w:val="1"/>
        </w:numPr>
        <w:shd w:val="clear" w:color="auto" w:fill="FFFFFF"/>
        <w:spacing w:before="60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Примеры промптов для разных задач (распечатанные или в электронном виде).</w:t>
      </w:r>
    </w:p>
    <w:p w:rsidR="00DD02CF" w:rsidRPr="002E2058" w:rsidRDefault="00DD02CF" w:rsidP="002E2058">
      <w:pPr>
        <w:numPr>
          <w:ilvl w:val="0"/>
          <w:numId w:val="1"/>
        </w:numPr>
        <w:shd w:val="clear" w:color="auto" w:fill="FFFFFF"/>
        <w:spacing w:before="60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Бланки для записи результатов и рефлексии.</w:t>
      </w:r>
    </w:p>
    <w:p w:rsidR="00DD02CF" w:rsidRPr="002E2058" w:rsidRDefault="00DD02CF" w:rsidP="002E20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lang w:eastAsia="ru-RU"/>
        </w:rPr>
        <w:t>Продолжительность:</w:t>
      </w: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 45 минут</w:t>
      </w:r>
    </w:p>
    <w:p w:rsidR="00DD02CF" w:rsidRPr="002E2058" w:rsidRDefault="00DD02CF" w:rsidP="002E20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lang w:eastAsia="ru-RU"/>
        </w:rPr>
        <w:t>Ход занятия:</w:t>
      </w:r>
    </w:p>
    <w:p w:rsidR="00DD02CF" w:rsidRPr="002E2058" w:rsidRDefault="00DD02CF" w:rsidP="002E20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lang w:eastAsia="ru-RU"/>
        </w:rPr>
        <w:t>1. Вводная часть (5 минут):</w:t>
      </w:r>
    </w:p>
    <w:p w:rsidR="00DD02CF" w:rsidRPr="002E2058" w:rsidRDefault="00DD02CF" w:rsidP="002E205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Краткое повторение основных понятий о </w:t>
      </w:r>
      <w:proofErr w:type="spellStart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нейросетях</w:t>
      </w:r>
      <w:proofErr w:type="spellEnd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(что это, как работают)</w:t>
      </w:r>
      <w:proofErr w:type="gramStart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.</w:t>
      </w:r>
      <w:proofErr w:type="gramEnd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(</w:t>
      </w:r>
      <w:proofErr w:type="gramStart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м</w:t>
      </w:r>
      <w:proofErr w:type="gramEnd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ожно использовать слайды из презентации)</w:t>
      </w:r>
    </w:p>
    <w:p w:rsidR="00DD02CF" w:rsidRPr="002E2058" w:rsidRDefault="00DD02CF" w:rsidP="002E2058">
      <w:pPr>
        <w:numPr>
          <w:ilvl w:val="0"/>
          <w:numId w:val="2"/>
        </w:numPr>
        <w:shd w:val="clear" w:color="auto" w:fill="FFFFFF"/>
        <w:spacing w:before="60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Объяснение цели и задач практического занятия.</w:t>
      </w:r>
    </w:p>
    <w:p w:rsidR="00DD02CF" w:rsidRPr="002E2058" w:rsidRDefault="00DD02CF" w:rsidP="002E2058">
      <w:pPr>
        <w:numPr>
          <w:ilvl w:val="0"/>
          <w:numId w:val="2"/>
        </w:numPr>
        <w:shd w:val="clear" w:color="auto" w:fill="FFFFFF"/>
        <w:spacing w:before="60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Подчеркивание, что это - знакомство с </w:t>
      </w:r>
      <w:r w:rsidRPr="002E2058">
        <w:rPr>
          <w:rFonts w:ascii="Times New Roman" w:eastAsia="Times New Roman" w:hAnsi="Times New Roman" w:cs="Times New Roman"/>
          <w:i/>
          <w:iCs/>
          <w:color w:val="212529"/>
          <w:sz w:val="28"/>
          <w:szCs w:val="24"/>
          <w:lang w:eastAsia="ru-RU"/>
        </w:rPr>
        <w:t>инструментом</w:t>
      </w: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, а не обучение программированию.</w:t>
      </w:r>
    </w:p>
    <w:p w:rsidR="00DD02CF" w:rsidRPr="002E2058" w:rsidRDefault="00DD02CF" w:rsidP="002E20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lang w:eastAsia="ru-RU"/>
        </w:rPr>
        <w:t>2. Демонстрация возможностей (10 минут):</w:t>
      </w:r>
    </w:p>
    <w:p w:rsidR="00DD02CF" w:rsidRPr="002E2058" w:rsidRDefault="00DD02CF" w:rsidP="002E2058">
      <w:pPr>
        <w:numPr>
          <w:ilvl w:val="0"/>
          <w:numId w:val="3"/>
        </w:numPr>
        <w:shd w:val="clear" w:color="auto" w:fill="FFFFFF"/>
        <w:spacing w:before="120" w:after="0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Ведущий показывает на экране несколько примеров использования </w:t>
      </w:r>
      <w:proofErr w:type="spellStart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нейросетей</w:t>
      </w:r>
      <w:proofErr w:type="spellEnd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для решения задач заведующего ДОУ:</w:t>
      </w:r>
    </w:p>
    <w:p w:rsidR="00DD02CF" w:rsidRPr="002E2058" w:rsidRDefault="00DD02CF" w:rsidP="002E2058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lang w:eastAsia="ru-RU"/>
        </w:rPr>
        <w:t>Задача 1:</w:t>
      </w: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 “Написать проект приказа об утверждении графика отпусков на 2026 год</w:t>
      </w:r>
      <w:proofErr w:type="gramStart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.” (</w:t>
      </w:r>
      <w:proofErr w:type="gramEnd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используем </w:t>
      </w:r>
      <w:proofErr w:type="spellStart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YandexGPT</w:t>
      </w:r>
      <w:proofErr w:type="spellEnd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)</w:t>
      </w:r>
    </w:p>
    <w:p w:rsidR="00DD02CF" w:rsidRPr="002E2058" w:rsidRDefault="00DD02CF" w:rsidP="002E2058">
      <w:pPr>
        <w:numPr>
          <w:ilvl w:val="1"/>
          <w:numId w:val="3"/>
        </w:numPr>
        <w:shd w:val="clear" w:color="auto" w:fill="FFFFFF"/>
        <w:spacing w:before="60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lang w:eastAsia="ru-RU"/>
        </w:rPr>
        <w:t>Задача 2:</w:t>
      </w: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 “Создать приглашение для родителей на новогодний утренник в стиле зимней сказки.” (используем </w:t>
      </w:r>
      <w:proofErr w:type="spellStart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Шедеврум</w:t>
      </w:r>
      <w:proofErr w:type="spellEnd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или </w:t>
      </w:r>
      <w:proofErr w:type="gramStart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аналогичную</w:t>
      </w:r>
      <w:proofErr w:type="gramEnd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</w:t>
      </w:r>
      <w:proofErr w:type="spellStart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нейросеть</w:t>
      </w:r>
      <w:proofErr w:type="spellEnd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для генерации изображений)</w:t>
      </w:r>
    </w:p>
    <w:p w:rsidR="00DD02CF" w:rsidRPr="002E2058" w:rsidRDefault="00DD02CF" w:rsidP="002E2058">
      <w:pPr>
        <w:numPr>
          <w:ilvl w:val="1"/>
          <w:numId w:val="3"/>
        </w:numPr>
        <w:shd w:val="clear" w:color="auto" w:fill="FFFFFF"/>
        <w:spacing w:before="60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lang w:eastAsia="ru-RU"/>
        </w:rPr>
        <w:t>Задача 3:</w:t>
      </w: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 “Сгенерировать 3 идеи для улучшения взаимодействия детского сада с родителями</w:t>
      </w:r>
      <w:proofErr w:type="gramStart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.” (</w:t>
      </w:r>
      <w:proofErr w:type="gramEnd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используем </w:t>
      </w:r>
      <w:proofErr w:type="spellStart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YandexGPT</w:t>
      </w:r>
      <w:proofErr w:type="spellEnd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)</w:t>
      </w:r>
    </w:p>
    <w:p w:rsidR="00DD02CF" w:rsidRPr="002E2058" w:rsidRDefault="00DD02CF" w:rsidP="002E2058">
      <w:pPr>
        <w:shd w:val="clear" w:color="auto" w:fill="FFFFFF"/>
        <w:spacing w:before="120" w:after="0"/>
        <w:ind w:left="720"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i/>
          <w:iCs/>
          <w:color w:val="212529"/>
          <w:sz w:val="28"/>
          <w:szCs w:val="24"/>
          <w:lang w:eastAsia="ru-RU"/>
        </w:rPr>
        <w:t xml:space="preserve">При демонстрации делается акцент на том, КАК сформулирован </w:t>
      </w:r>
      <w:proofErr w:type="spellStart"/>
      <w:r w:rsidRPr="002E2058">
        <w:rPr>
          <w:rFonts w:ascii="Times New Roman" w:eastAsia="Times New Roman" w:hAnsi="Times New Roman" w:cs="Times New Roman"/>
          <w:i/>
          <w:iCs/>
          <w:color w:val="212529"/>
          <w:sz w:val="28"/>
          <w:szCs w:val="24"/>
          <w:lang w:eastAsia="ru-RU"/>
        </w:rPr>
        <w:t>промпт</w:t>
      </w:r>
      <w:proofErr w:type="spellEnd"/>
      <w:r w:rsidRPr="002E2058">
        <w:rPr>
          <w:rFonts w:ascii="Times New Roman" w:eastAsia="Times New Roman" w:hAnsi="Times New Roman" w:cs="Times New Roman"/>
          <w:i/>
          <w:iCs/>
          <w:color w:val="212529"/>
          <w:sz w:val="28"/>
          <w:szCs w:val="24"/>
          <w:lang w:eastAsia="ru-RU"/>
        </w:rPr>
        <w:t>, какой результат был получен, и как этот результат можно адаптировать под свои нужды.</w:t>
      </w:r>
    </w:p>
    <w:p w:rsidR="00DD02CF" w:rsidRPr="002E2058" w:rsidRDefault="00DD02CF" w:rsidP="002E20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lang w:eastAsia="ru-RU"/>
        </w:rPr>
        <w:lastRenderedPageBreak/>
        <w:t>3. Практическая работа в группах (20 минут):</w:t>
      </w:r>
    </w:p>
    <w:p w:rsidR="00DD02CF" w:rsidRPr="002E2058" w:rsidRDefault="00DD02CF" w:rsidP="002E2058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Участники делятся на группы по 2-3 человека.</w:t>
      </w:r>
    </w:p>
    <w:p w:rsidR="00DD02CF" w:rsidRPr="002E2058" w:rsidRDefault="00DD02CF" w:rsidP="002E2058">
      <w:pPr>
        <w:numPr>
          <w:ilvl w:val="0"/>
          <w:numId w:val="4"/>
        </w:numPr>
        <w:shd w:val="clear" w:color="auto" w:fill="FFFFFF"/>
        <w:spacing w:before="60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Каждой группе предлагается выбрать одну из предложенных задач (или придумать свою) и решить ее с помощью </w:t>
      </w:r>
      <w:proofErr w:type="spellStart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нейросети</w:t>
      </w:r>
      <w:proofErr w:type="spellEnd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.</w:t>
      </w:r>
    </w:p>
    <w:p w:rsidR="00DD02CF" w:rsidRPr="002E2058" w:rsidRDefault="00DD02CF" w:rsidP="002E2058">
      <w:pPr>
        <w:numPr>
          <w:ilvl w:val="1"/>
          <w:numId w:val="4"/>
        </w:num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lang w:eastAsia="ru-RU"/>
        </w:rPr>
        <w:t>Варианты задач:</w:t>
      </w:r>
    </w:p>
    <w:p w:rsidR="00DD02CF" w:rsidRPr="002E2058" w:rsidRDefault="00DD02CF" w:rsidP="002E2058">
      <w:pPr>
        <w:numPr>
          <w:ilvl w:val="2"/>
          <w:numId w:val="4"/>
        </w:num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Составить план проведения педагогического совета на тему “Использование современных технологий в ДОУ”.</w:t>
      </w:r>
    </w:p>
    <w:p w:rsidR="00DD02CF" w:rsidRPr="002E2058" w:rsidRDefault="00DD02CF" w:rsidP="002E2058">
      <w:pPr>
        <w:numPr>
          <w:ilvl w:val="2"/>
          <w:numId w:val="4"/>
        </w:numPr>
        <w:shd w:val="clear" w:color="auto" w:fill="FFFFFF"/>
        <w:spacing w:before="60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Написать объявление для родителей о проведении субботника на территории детского сада.</w:t>
      </w:r>
    </w:p>
    <w:p w:rsidR="00DD02CF" w:rsidRPr="002E2058" w:rsidRDefault="00DD02CF" w:rsidP="002E2058">
      <w:pPr>
        <w:numPr>
          <w:ilvl w:val="2"/>
          <w:numId w:val="4"/>
        </w:numPr>
        <w:shd w:val="clear" w:color="auto" w:fill="FFFFFF"/>
        <w:spacing w:before="60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Сгенерировать 5 идей для повышения квалификации педагогов.</w:t>
      </w:r>
    </w:p>
    <w:p w:rsidR="00DD02CF" w:rsidRPr="002E2058" w:rsidRDefault="00DD02CF" w:rsidP="002E2058">
      <w:pPr>
        <w:numPr>
          <w:ilvl w:val="2"/>
          <w:numId w:val="4"/>
        </w:numPr>
        <w:shd w:val="clear" w:color="auto" w:fill="FFFFFF"/>
        <w:spacing w:before="60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Создать шаблон благодарственного письма для спонсоров детского сада.</w:t>
      </w:r>
    </w:p>
    <w:p w:rsidR="00DD02CF" w:rsidRPr="002E2058" w:rsidRDefault="00DD02CF" w:rsidP="002E2058">
      <w:pPr>
        <w:numPr>
          <w:ilvl w:val="2"/>
          <w:numId w:val="4"/>
        </w:numPr>
        <w:shd w:val="clear" w:color="auto" w:fill="FFFFFF"/>
        <w:spacing w:before="60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Сгенерировать иллюстрацию для оформления информационного стенда “Советы психолога родителям”.</w:t>
      </w:r>
    </w:p>
    <w:p w:rsidR="00DD02CF" w:rsidRPr="002E2058" w:rsidRDefault="00DD02CF" w:rsidP="002E2058">
      <w:pPr>
        <w:numPr>
          <w:ilvl w:val="0"/>
          <w:numId w:val="4"/>
        </w:numPr>
        <w:shd w:val="clear" w:color="auto" w:fill="FFFFFF"/>
        <w:spacing w:before="60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Участники работают с </w:t>
      </w:r>
      <w:proofErr w:type="spellStart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нейросетями</w:t>
      </w:r>
      <w:proofErr w:type="spellEnd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, экспериментируют с </w:t>
      </w:r>
      <w:proofErr w:type="spellStart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промптами</w:t>
      </w:r>
      <w:proofErr w:type="spellEnd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, записывают результаты и свои впечатления.</w:t>
      </w:r>
    </w:p>
    <w:p w:rsidR="00DD02CF" w:rsidRPr="002E2058" w:rsidRDefault="00DD02CF" w:rsidP="002E2058">
      <w:pPr>
        <w:numPr>
          <w:ilvl w:val="0"/>
          <w:numId w:val="4"/>
        </w:numPr>
        <w:shd w:val="clear" w:color="auto" w:fill="FFFFFF"/>
        <w:spacing w:before="60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Ведущий оказывает помощь и отвечает на вопросы.</w:t>
      </w:r>
    </w:p>
    <w:p w:rsidR="00DD02CF" w:rsidRPr="002E2058" w:rsidRDefault="00DD02CF" w:rsidP="002E20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lang w:eastAsia="ru-RU"/>
        </w:rPr>
        <w:t>4. Обсуждение и рефлексия (10 минут):</w:t>
      </w:r>
    </w:p>
    <w:p w:rsidR="00DD02CF" w:rsidRPr="002E2058" w:rsidRDefault="00DD02CF" w:rsidP="002E205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Каждая группа кратко рассказывает о своей задаче, использованном </w:t>
      </w:r>
      <w:proofErr w:type="spellStart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промпте</w:t>
      </w:r>
      <w:proofErr w:type="spellEnd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и полученном результате.</w:t>
      </w:r>
    </w:p>
    <w:p w:rsidR="00DD02CF" w:rsidRPr="002E2058" w:rsidRDefault="00DD02CF" w:rsidP="002E2058">
      <w:pPr>
        <w:numPr>
          <w:ilvl w:val="0"/>
          <w:numId w:val="5"/>
        </w:numPr>
        <w:shd w:val="clear" w:color="auto" w:fill="FFFFFF"/>
        <w:spacing w:before="60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Обсуждение возникших трудностей и интересных находок.</w:t>
      </w:r>
    </w:p>
    <w:p w:rsidR="00DD02CF" w:rsidRPr="002E2058" w:rsidRDefault="00DD02CF" w:rsidP="002E2058">
      <w:pPr>
        <w:numPr>
          <w:ilvl w:val="0"/>
          <w:numId w:val="5"/>
        </w:numPr>
        <w:shd w:val="clear" w:color="auto" w:fill="FFFFFF"/>
        <w:spacing w:before="60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Вопросы и ответы.</w:t>
      </w:r>
    </w:p>
    <w:p w:rsidR="00DD02CF" w:rsidRPr="002E2058" w:rsidRDefault="00DD02CF" w:rsidP="002E2058">
      <w:pPr>
        <w:numPr>
          <w:ilvl w:val="0"/>
          <w:numId w:val="5"/>
        </w:numPr>
        <w:shd w:val="clear" w:color="auto" w:fill="FFFFFF"/>
        <w:spacing w:before="60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Рефлексия: Что нового узнали? Где можно применить </w:t>
      </w:r>
      <w:proofErr w:type="spellStart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нейросети</w:t>
      </w:r>
      <w:proofErr w:type="spellEnd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в своей работе? Какие есть опасения и сомнения?</w:t>
      </w:r>
    </w:p>
    <w:p w:rsidR="00DD02CF" w:rsidRPr="002E2058" w:rsidRDefault="00DD02CF" w:rsidP="002E20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lang w:eastAsia="ru-RU"/>
        </w:rPr>
        <w:t>Примеры промптов для использования:</w:t>
      </w:r>
    </w:p>
    <w:p w:rsidR="00DD02CF" w:rsidRPr="002E2058" w:rsidRDefault="00DD02CF" w:rsidP="002E2058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“Сгенерируй список из 10 креативных идей для привлечения новых воспитанников в детский сад. Укажи, какие ресурсы потребуются для реализации каждой идеи</w:t>
      </w:r>
      <w:proofErr w:type="gramStart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.”</w:t>
      </w:r>
      <w:proofErr w:type="gramEnd"/>
    </w:p>
    <w:p w:rsidR="00DD02CF" w:rsidRPr="002E2058" w:rsidRDefault="00DD02CF" w:rsidP="002E2058">
      <w:pPr>
        <w:numPr>
          <w:ilvl w:val="0"/>
          <w:numId w:val="6"/>
        </w:numPr>
        <w:shd w:val="clear" w:color="auto" w:fill="FFFFFF"/>
        <w:spacing w:before="60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“Составь текст для объявления на сайте детского сада о проведении “Дня открытых дверей” для </w:t>
      </w:r>
      <w:proofErr w:type="gramStart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родителей</w:t>
      </w:r>
      <w:proofErr w:type="gramEnd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будущих воспитанников. Укажи дату, время, программу мероприятия и контакты для записи</w:t>
      </w:r>
      <w:proofErr w:type="gramStart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.”</w:t>
      </w:r>
      <w:proofErr w:type="gramEnd"/>
    </w:p>
    <w:p w:rsidR="00DD02CF" w:rsidRPr="002E2058" w:rsidRDefault="00DD02CF" w:rsidP="002E2058">
      <w:pPr>
        <w:numPr>
          <w:ilvl w:val="0"/>
          <w:numId w:val="6"/>
        </w:numPr>
        <w:shd w:val="clear" w:color="auto" w:fill="FFFFFF"/>
        <w:spacing w:before="60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“Напиши проект положения о стимулирующих выплатах работникам детского сада в соответствии с действующим законодательством. Включи критерии для начисления выплат и порядок их утверждения</w:t>
      </w:r>
      <w:proofErr w:type="gramStart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.”</w:t>
      </w:r>
      <w:proofErr w:type="gramEnd"/>
    </w:p>
    <w:p w:rsidR="00DD02CF" w:rsidRPr="002E2058" w:rsidRDefault="00DD02CF" w:rsidP="002E2058">
      <w:pPr>
        <w:numPr>
          <w:ilvl w:val="0"/>
          <w:numId w:val="6"/>
        </w:numPr>
        <w:shd w:val="clear" w:color="auto" w:fill="FFFFFF"/>
        <w:spacing w:before="60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lastRenderedPageBreak/>
        <w:t>“Придумай 5 тем для родительских собраний в детском саду, направленных на укрепление сотрудничества между семьей и ДОУ. Для каждой темы кратко опиши цель и формат проведения собрания</w:t>
      </w:r>
      <w:proofErr w:type="gramStart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.”</w:t>
      </w:r>
      <w:proofErr w:type="gramEnd"/>
    </w:p>
    <w:p w:rsidR="00DD02CF" w:rsidRPr="002E2058" w:rsidRDefault="00DD02CF" w:rsidP="002E2058">
      <w:pPr>
        <w:numPr>
          <w:ilvl w:val="0"/>
          <w:numId w:val="6"/>
        </w:numPr>
        <w:shd w:val="clear" w:color="auto" w:fill="FFFFFF"/>
        <w:spacing w:before="60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“Создай дизайн баннера для группы детского сада с изображением улыбающихся детей и надписью: “Добро пожаловать в нашу дружную группу!” Стиль - яркий, красочный, мультяшный.”</w:t>
      </w:r>
    </w:p>
    <w:p w:rsidR="00DD02CF" w:rsidRPr="002E2058" w:rsidRDefault="00DD02CF" w:rsidP="002E20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lang w:eastAsia="ru-RU"/>
        </w:rPr>
        <w:t>В заключение:</w:t>
      </w:r>
    </w:p>
    <w:p w:rsidR="00DD02CF" w:rsidRPr="002E2058" w:rsidRDefault="00DD02CF" w:rsidP="002E205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Подчеркнуть, что это - только </w:t>
      </w:r>
      <w:r w:rsidRPr="002E2058">
        <w:rPr>
          <w:rFonts w:ascii="Times New Roman" w:eastAsia="Times New Roman" w:hAnsi="Times New Roman" w:cs="Times New Roman"/>
          <w:i/>
          <w:iCs/>
          <w:color w:val="212529"/>
          <w:sz w:val="28"/>
          <w:szCs w:val="24"/>
          <w:lang w:eastAsia="ru-RU"/>
        </w:rPr>
        <w:t>первый шаг</w:t>
      </w: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. Поощрить участников к дальнейшему изучению и применению </w:t>
      </w:r>
      <w:proofErr w:type="spellStart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нейросетей</w:t>
      </w:r>
      <w:proofErr w:type="spellEnd"/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в своей работе.</w:t>
      </w:r>
    </w:p>
    <w:p w:rsidR="00DD02CF" w:rsidRPr="002E2058" w:rsidRDefault="00DD02CF" w:rsidP="002E2058">
      <w:pPr>
        <w:numPr>
          <w:ilvl w:val="0"/>
          <w:numId w:val="7"/>
        </w:numPr>
        <w:shd w:val="clear" w:color="auto" w:fill="FFFFFF"/>
        <w:spacing w:before="60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Предложить создать чат/группу для обмена опытом и поддержки.</w:t>
      </w:r>
    </w:p>
    <w:p w:rsidR="00DD02CF" w:rsidRPr="002E2058" w:rsidRDefault="00DD02CF" w:rsidP="002E2058">
      <w:pPr>
        <w:numPr>
          <w:ilvl w:val="0"/>
          <w:numId w:val="7"/>
        </w:numPr>
        <w:shd w:val="clear" w:color="auto" w:fill="FFFFFF"/>
        <w:spacing w:before="60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Раздать памятки с полезными ресурсами и ссылками.</w:t>
      </w:r>
    </w:p>
    <w:p w:rsidR="00DD02CF" w:rsidRPr="002E2058" w:rsidRDefault="00DD02CF" w:rsidP="002E20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2E2058"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lang w:eastAsia="ru-RU"/>
        </w:rPr>
        <w:t xml:space="preserve">Этот практический опыт позволит заведующим не только узнать о возможностях </w:t>
      </w:r>
      <w:proofErr w:type="spellStart"/>
      <w:r w:rsidRPr="002E2058"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lang w:eastAsia="ru-RU"/>
        </w:rPr>
        <w:t>нейросетей</w:t>
      </w:r>
      <w:proofErr w:type="spellEnd"/>
      <w:r w:rsidRPr="002E2058"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lang w:eastAsia="ru-RU"/>
        </w:rPr>
        <w:t>, но и почувствовать их пользу на практике, а также преодолеть страх перед новыми технологиями и начать активно внедрять их в свою работу.</w:t>
      </w:r>
    </w:p>
    <w:bookmarkEnd w:id="0"/>
    <w:p w:rsidR="00372C80" w:rsidRPr="002E2058" w:rsidRDefault="00372C80" w:rsidP="002E2058">
      <w:pPr>
        <w:ind w:firstLine="709"/>
        <w:contextualSpacing/>
        <w:rPr>
          <w:sz w:val="24"/>
        </w:rPr>
      </w:pPr>
    </w:p>
    <w:sectPr w:rsidR="00372C80" w:rsidRPr="002E2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C3324"/>
    <w:multiLevelType w:val="multilevel"/>
    <w:tmpl w:val="777EA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291F5E"/>
    <w:multiLevelType w:val="multilevel"/>
    <w:tmpl w:val="0130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847182"/>
    <w:multiLevelType w:val="multilevel"/>
    <w:tmpl w:val="9D5C6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C94044"/>
    <w:multiLevelType w:val="multilevel"/>
    <w:tmpl w:val="4CC82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0C4B1E"/>
    <w:multiLevelType w:val="multilevel"/>
    <w:tmpl w:val="0802B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C72339"/>
    <w:multiLevelType w:val="multilevel"/>
    <w:tmpl w:val="E64C8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514DC7"/>
    <w:multiLevelType w:val="multilevel"/>
    <w:tmpl w:val="0754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E68"/>
    <w:rsid w:val="002E2058"/>
    <w:rsid w:val="00372C80"/>
    <w:rsid w:val="00A70E68"/>
    <w:rsid w:val="00DD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1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</cp:revision>
  <dcterms:created xsi:type="dcterms:W3CDTF">2025-12-10T06:34:00Z</dcterms:created>
  <dcterms:modified xsi:type="dcterms:W3CDTF">2025-12-11T21:17:00Z</dcterms:modified>
</cp:coreProperties>
</file>