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CF" w:rsidRPr="002E2058" w:rsidRDefault="00DD02CF" w:rsidP="002E2058">
      <w:pPr>
        <w:shd w:val="clear" w:color="auto" w:fill="FFFFFF"/>
        <w:spacing w:before="360" w:after="240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</w:pPr>
      <w:bookmarkStart w:id="0" w:name="_GoBack"/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Практическое занятие для заведующих ДОУ: “</w:t>
      </w:r>
      <w:proofErr w:type="spellStart"/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Нейросети</w:t>
      </w:r>
      <w:proofErr w:type="spellEnd"/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 xml:space="preserve"> на службе у руководителя”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Тема: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Использование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нейросетей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для оптимизации работы заведующего ДОУ.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Цель: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Ознакомить заведующих с практическими возможностями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нейросетей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 научить создавать эффективные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промпты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для решения задач управления ДОУ.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Материалы:</w:t>
      </w:r>
    </w:p>
    <w:p w:rsidR="00DD02CF" w:rsidRPr="002E2058" w:rsidRDefault="00DD02CF" w:rsidP="002E20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Компьютеры с доступом в Интернет (или ноутбуки для работы в группах).</w:t>
      </w:r>
    </w:p>
    <w:p w:rsidR="00DD02CF" w:rsidRPr="002E2058" w:rsidRDefault="00DD02CF" w:rsidP="002E2058">
      <w:pPr>
        <w:numPr>
          <w:ilvl w:val="0"/>
          <w:numId w:val="1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Инструкция по работе с 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выбранными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нейросетями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(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YandexGPT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Шедеврум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или аналоги).</w:t>
      </w:r>
    </w:p>
    <w:p w:rsidR="00DD02CF" w:rsidRPr="002E2058" w:rsidRDefault="00DD02CF" w:rsidP="002E2058">
      <w:pPr>
        <w:numPr>
          <w:ilvl w:val="0"/>
          <w:numId w:val="1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Примеры промптов для разных задач (распечатанные или в электронном виде).</w:t>
      </w:r>
    </w:p>
    <w:p w:rsidR="00DD02CF" w:rsidRPr="002E2058" w:rsidRDefault="00DD02CF" w:rsidP="002E2058">
      <w:pPr>
        <w:numPr>
          <w:ilvl w:val="0"/>
          <w:numId w:val="1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Бланки для записи результатов и рефлексии.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Продолжительность: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45 минут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Ход занятия: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1. Вводная часть (5 минут):</w:t>
      </w:r>
    </w:p>
    <w:p w:rsidR="00DD02CF" w:rsidRPr="002E2058" w:rsidRDefault="00DD02CF" w:rsidP="002E205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Краткое повторение основных понятий о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нейросетях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(что это, как работают)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(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м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ожно использовать слайды из презентации)</w:t>
      </w:r>
    </w:p>
    <w:p w:rsidR="00DD02CF" w:rsidRPr="002E2058" w:rsidRDefault="00DD02CF" w:rsidP="002E2058">
      <w:pPr>
        <w:numPr>
          <w:ilvl w:val="0"/>
          <w:numId w:val="2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Объяснение цели и задач практического занятия.</w:t>
      </w:r>
    </w:p>
    <w:p w:rsidR="00DD02CF" w:rsidRPr="002E2058" w:rsidRDefault="00DD02CF" w:rsidP="002E2058">
      <w:pPr>
        <w:numPr>
          <w:ilvl w:val="0"/>
          <w:numId w:val="2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Подчеркивание, что это - знакомство с </w:t>
      </w:r>
      <w:r w:rsidRPr="002E2058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инструментом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а не обучение программированию.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2. Демонстрация возможностей (10 минут):</w:t>
      </w:r>
    </w:p>
    <w:p w:rsidR="00DD02CF" w:rsidRPr="002E2058" w:rsidRDefault="00DD02CF" w:rsidP="002E2058">
      <w:pPr>
        <w:numPr>
          <w:ilvl w:val="0"/>
          <w:numId w:val="3"/>
        </w:numPr>
        <w:shd w:val="clear" w:color="auto" w:fill="FFFFFF"/>
        <w:spacing w:before="120"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Ведущий показывает на экране несколько примеров использования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нейросетей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для решения задач заведующего ДОУ:</w:t>
      </w:r>
    </w:p>
    <w:p w:rsidR="00DD02CF" w:rsidRPr="002E2058" w:rsidRDefault="00DD02CF" w:rsidP="002E2058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Задача 1: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“Написать проект приказа об утверждении графика отпусков на 2026 год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.” (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используем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YandexGPT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)</w:t>
      </w:r>
    </w:p>
    <w:p w:rsidR="00DD02CF" w:rsidRPr="002E2058" w:rsidRDefault="00DD02CF" w:rsidP="002E2058">
      <w:pPr>
        <w:numPr>
          <w:ilvl w:val="1"/>
          <w:numId w:val="3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Задача 2: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 “Создать приглашение для родителей на новогодний утренник в стиле зимней сказки.” (используем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Шедеврум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или 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аналогичную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нейросеть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для генерации изображений)</w:t>
      </w:r>
    </w:p>
    <w:p w:rsidR="00DD02CF" w:rsidRPr="002E2058" w:rsidRDefault="00DD02CF" w:rsidP="002E2058">
      <w:pPr>
        <w:numPr>
          <w:ilvl w:val="1"/>
          <w:numId w:val="3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Задача 3: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“Сгенерировать 3 идеи для улучшения взаимодействия детского сада с родителями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.” (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используем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YandexGPT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)</w:t>
      </w:r>
    </w:p>
    <w:p w:rsidR="00DD02CF" w:rsidRPr="002E2058" w:rsidRDefault="00DD02CF" w:rsidP="002E2058">
      <w:pPr>
        <w:shd w:val="clear" w:color="auto" w:fill="FFFFFF"/>
        <w:spacing w:before="120" w:after="0"/>
        <w:ind w:left="720"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 xml:space="preserve">При демонстрации делается акцент на том, КАК сформулирован </w:t>
      </w:r>
      <w:proofErr w:type="spellStart"/>
      <w:r w:rsidRPr="002E2058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промпт</w:t>
      </w:r>
      <w:proofErr w:type="spellEnd"/>
      <w:r w:rsidRPr="002E2058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, какой результат был получен, и как этот результат можно адаптировать под свои нужды.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lastRenderedPageBreak/>
        <w:t>3. Практическая работа в группах (20 минут):</w:t>
      </w:r>
    </w:p>
    <w:p w:rsidR="00DD02CF" w:rsidRPr="002E2058" w:rsidRDefault="00DD02CF" w:rsidP="002E205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Участники делятся на группы по 2-3 человека.</w:t>
      </w:r>
    </w:p>
    <w:p w:rsidR="00DD02CF" w:rsidRPr="002E2058" w:rsidRDefault="00DD02CF" w:rsidP="002E2058">
      <w:pPr>
        <w:numPr>
          <w:ilvl w:val="0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Каждой группе предлагается выбрать одну из предложенных задач (или придумать свою) и решить ее с помощью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нейросети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:rsidR="00DD02CF" w:rsidRPr="002E2058" w:rsidRDefault="00DD02CF" w:rsidP="002E2058">
      <w:pPr>
        <w:numPr>
          <w:ilvl w:val="1"/>
          <w:numId w:val="4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Варианты задач:</w:t>
      </w:r>
    </w:p>
    <w:p w:rsidR="00DD02CF" w:rsidRPr="002E2058" w:rsidRDefault="00DD02CF" w:rsidP="002E2058">
      <w:pPr>
        <w:numPr>
          <w:ilvl w:val="2"/>
          <w:numId w:val="4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Составить план проведения педагогического совета на тему “Использование современных технологий в ДОУ”.</w:t>
      </w:r>
    </w:p>
    <w:p w:rsidR="00DD02CF" w:rsidRPr="002E2058" w:rsidRDefault="00DD02CF" w:rsidP="002E2058">
      <w:pPr>
        <w:numPr>
          <w:ilvl w:val="2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Написать объявление для родителей о проведении субботника на территории детского сада.</w:t>
      </w:r>
    </w:p>
    <w:p w:rsidR="00DD02CF" w:rsidRPr="002E2058" w:rsidRDefault="00DD02CF" w:rsidP="002E2058">
      <w:pPr>
        <w:numPr>
          <w:ilvl w:val="2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Сгенерировать 5 идей для повышения квалификации педагогов.</w:t>
      </w:r>
    </w:p>
    <w:p w:rsidR="00DD02CF" w:rsidRPr="002E2058" w:rsidRDefault="00DD02CF" w:rsidP="002E2058">
      <w:pPr>
        <w:numPr>
          <w:ilvl w:val="2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Создать шаблон благодарственного письма для спонсоров детского сада.</w:t>
      </w:r>
    </w:p>
    <w:p w:rsidR="00DD02CF" w:rsidRPr="002E2058" w:rsidRDefault="00DD02CF" w:rsidP="002E2058">
      <w:pPr>
        <w:numPr>
          <w:ilvl w:val="2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Сгенерировать иллюстрацию для оформления информационного стенда “Советы психолога родителям”.</w:t>
      </w:r>
    </w:p>
    <w:p w:rsidR="00DD02CF" w:rsidRPr="002E2058" w:rsidRDefault="00DD02CF" w:rsidP="002E2058">
      <w:pPr>
        <w:numPr>
          <w:ilvl w:val="0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Участники работают с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нейросетями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, экспериментируют с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промптами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записывают результаты и свои впечатления.</w:t>
      </w:r>
    </w:p>
    <w:p w:rsidR="00DD02CF" w:rsidRPr="002E2058" w:rsidRDefault="00DD02CF" w:rsidP="002E2058">
      <w:pPr>
        <w:numPr>
          <w:ilvl w:val="0"/>
          <w:numId w:val="4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Ведущий оказывает помощь и отвечает на вопросы.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4. Обсуждение и рефлексия (10 минут):</w:t>
      </w:r>
    </w:p>
    <w:p w:rsidR="00DD02CF" w:rsidRPr="002E2058" w:rsidRDefault="00DD02CF" w:rsidP="002E2058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Каждая группа кратко рассказывает о своей задаче, использованном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промпте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и полученном результате.</w:t>
      </w:r>
    </w:p>
    <w:p w:rsidR="00DD02CF" w:rsidRPr="002E2058" w:rsidRDefault="00DD02CF" w:rsidP="002E2058">
      <w:pPr>
        <w:numPr>
          <w:ilvl w:val="0"/>
          <w:numId w:val="5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Обсуждение возникших трудностей и интересных находок.</w:t>
      </w:r>
    </w:p>
    <w:p w:rsidR="00DD02CF" w:rsidRPr="002E2058" w:rsidRDefault="00DD02CF" w:rsidP="002E2058">
      <w:pPr>
        <w:numPr>
          <w:ilvl w:val="0"/>
          <w:numId w:val="5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Вопросы и ответы.</w:t>
      </w:r>
    </w:p>
    <w:p w:rsidR="00DD02CF" w:rsidRPr="002E2058" w:rsidRDefault="00DD02CF" w:rsidP="002E2058">
      <w:pPr>
        <w:numPr>
          <w:ilvl w:val="0"/>
          <w:numId w:val="5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Рефлексия: Что нового узнали? Где можно применить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нейросети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в своей работе? Какие есть опасения и сомнения?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Примеры промптов для использования:</w:t>
      </w:r>
    </w:p>
    <w:p w:rsidR="00DD02CF" w:rsidRPr="002E2058" w:rsidRDefault="00DD02CF" w:rsidP="002E2058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“Сгенерируй список из 10 креативных идей для привлечения новых воспитанников в детский сад. Укажи, какие ресурсы потребуются для реализации каждой идеи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.”</w:t>
      </w:r>
      <w:proofErr w:type="gramEnd"/>
    </w:p>
    <w:p w:rsidR="00DD02CF" w:rsidRPr="002E2058" w:rsidRDefault="00DD02CF" w:rsidP="002E2058">
      <w:pPr>
        <w:numPr>
          <w:ilvl w:val="0"/>
          <w:numId w:val="6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“Составь текст для объявления на сайте детского сада о проведении “Дня открытых дверей” для 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родителей</w:t>
      </w:r>
      <w:proofErr w:type="gram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будущих воспитанников. Укажи дату, время, программу мероприятия и контакты для записи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.”</w:t>
      </w:r>
      <w:proofErr w:type="gramEnd"/>
    </w:p>
    <w:p w:rsidR="00DD02CF" w:rsidRPr="002E2058" w:rsidRDefault="00DD02CF" w:rsidP="002E2058">
      <w:pPr>
        <w:numPr>
          <w:ilvl w:val="0"/>
          <w:numId w:val="6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“Напиши проект положения о стимулирующих выплатах работникам детского сада в соответствии с действующим законодательством. Включи критерии для начисления выплат и порядок их утверждения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.”</w:t>
      </w:r>
      <w:proofErr w:type="gramEnd"/>
    </w:p>
    <w:p w:rsidR="00DD02CF" w:rsidRPr="002E2058" w:rsidRDefault="00DD02CF" w:rsidP="002E2058">
      <w:pPr>
        <w:numPr>
          <w:ilvl w:val="0"/>
          <w:numId w:val="6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“Придумай 5 тем для родительских собраний в детском саду, направленных на укрепление сотрудничества между семьей и ДОУ. Для каждой темы кратко опиши цель и формат проведения собрания</w:t>
      </w:r>
      <w:proofErr w:type="gram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.”</w:t>
      </w:r>
      <w:proofErr w:type="gramEnd"/>
    </w:p>
    <w:p w:rsidR="00DD02CF" w:rsidRPr="002E2058" w:rsidRDefault="00DD02CF" w:rsidP="002E2058">
      <w:pPr>
        <w:numPr>
          <w:ilvl w:val="0"/>
          <w:numId w:val="6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“Создай дизайн баннера для группы детского сада с изображением улыбающихся детей и надписью: “Добро пожаловать в нашу дружную группу!” Стиль - яркий, красочный, мультяшный.”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В заключение:</w:t>
      </w:r>
    </w:p>
    <w:p w:rsidR="00DD02CF" w:rsidRPr="002E2058" w:rsidRDefault="00DD02CF" w:rsidP="002E2058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Подчеркнуть, что это - только </w:t>
      </w:r>
      <w:r w:rsidRPr="002E2058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первый шаг</w:t>
      </w: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. Поощрить участников к дальнейшему изучению и применению </w:t>
      </w:r>
      <w:proofErr w:type="spellStart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нейросетей</w:t>
      </w:r>
      <w:proofErr w:type="spellEnd"/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в своей работе.</w:t>
      </w:r>
    </w:p>
    <w:p w:rsidR="00DD02CF" w:rsidRPr="002E2058" w:rsidRDefault="00DD02CF" w:rsidP="002E2058">
      <w:pPr>
        <w:numPr>
          <w:ilvl w:val="0"/>
          <w:numId w:val="7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Предложить создать чат/группу для обмена опытом и поддержки.</w:t>
      </w:r>
    </w:p>
    <w:p w:rsidR="00DD02CF" w:rsidRPr="002E2058" w:rsidRDefault="00DD02CF" w:rsidP="002E2058">
      <w:pPr>
        <w:numPr>
          <w:ilvl w:val="0"/>
          <w:numId w:val="7"/>
        </w:numPr>
        <w:shd w:val="clear" w:color="auto" w:fill="FFFFFF"/>
        <w:spacing w:before="60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Раздать памятки с полезными ресурсами и ссылками.</w:t>
      </w:r>
    </w:p>
    <w:p w:rsidR="00DD02CF" w:rsidRPr="002E2058" w:rsidRDefault="00DD02CF" w:rsidP="002E2058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 xml:space="preserve">Этот практический опыт позволит заведующим не только узнать о возможностях </w:t>
      </w:r>
      <w:proofErr w:type="spellStart"/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нейросетей</w:t>
      </w:r>
      <w:proofErr w:type="spellEnd"/>
      <w:r w:rsidRPr="002E2058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, но и почувствовать их пользу на практике, а также преодолеть страх перед новыми технологиями и начать активно внедрять их в свою работу.</w:t>
      </w:r>
    </w:p>
    <w:bookmarkEnd w:id="0"/>
    <w:p w:rsidR="00372C80" w:rsidRPr="002E2058" w:rsidRDefault="00372C80" w:rsidP="002E2058">
      <w:pPr>
        <w:ind w:firstLine="709"/>
        <w:contextualSpacing/>
        <w:rPr>
          <w:sz w:val="24"/>
        </w:rPr>
      </w:pPr>
    </w:p>
    <w:sectPr w:rsidR="00372C80" w:rsidRPr="002E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324"/>
    <w:multiLevelType w:val="multilevel"/>
    <w:tmpl w:val="777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91F5E"/>
    <w:multiLevelType w:val="multilevel"/>
    <w:tmpl w:val="013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47182"/>
    <w:multiLevelType w:val="multilevel"/>
    <w:tmpl w:val="9D5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4044"/>
    <w:multiLevelType w:val="multilevel"/>
    <w:tmpl w:val="4CC8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C4B1E"/>
    <w:multiLevelType w:val="multilevel"/>
    <w:tmpl w:val="0802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72339"/>
    <w:multiLevelType w:val="multilevel"/>
    <w:tmpl w:val="E64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14DC7"/>
    <w:multiLevelType w:val="multilevel"/>
    <w:tmpl w:val="0754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68"/>
    <w:rsid w:val="002E2058"/>
    <w:rsid w:val="00372C80"/>
    <w:rsid w:val="00A70E68"/>
    <w:rsid w:val="00D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1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2025-12-10T06:34:00Z</dcterms:created>
  <dcterms:modified xsi:type="dcterms:W3CDTF">2025-12-11T21:17:00Z</dcterms:modified>
</cp:coreProperties>
</file>