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0"/>
          <w:szCs w:val="20"/>
          <w:lang w:eastAsia="ru-RU"/>
        </w:rPr>
      </w:pPr>
      <w:bookmarkStart w:id="0" w:name="_GoBack"/>
      <w:bookmarkEnd w:id="0"/>
      <w:r w:rsidRPr="00B326B3">
        <w:rPr>
          <w:rFonts w:ascii="Times New Roman" w:eastAsia="Times New Roman" w:hAnsi="Times New Roman" w:cs="Times New Roman"/>
          <w:b/>
          <w:color w:val="34343C"/>
          <w:sz w:val="20"/>
          <w:szCs w:val="20"/>
          <w:lang w:eastAsia="ru-RU"/>
        </w:rPr>
        <w:t>Рекомендации педагогам по профилактике эмоционального  выгорания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1.Определите для себя главные жизненные цели и сосредоточьте усилия </w:t>
      </w: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на</w:t>
      </w:r>
      <w:proofErr w:type="gram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их </w:t>
      </w: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достижении</w:t>
      </w:r>
      <w:proofErr w:type="gram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2. Думайте о чем-то хорошем отбрасывайте плохие мысли. Позитивное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мышление и оптимизм – это залог здоровья и благополучия.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3.Откажитесь от пекфекционизма</w:t>
      </w: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.Н</w:t>
      </w:r>
      <w:proofErr w:type="gram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е все вещи, которые стоит делать, стоит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делать хорошо. Совершенно не всегда достижимо, а если даже достижимо, то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оно не всегда этого стоит.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4. Каждое утро, поднимаясь из кровати, думайте о чем-то хорошем,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улыбнитесь, напомните себе, что все будет хорошо, а вы обворожительны и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прекрасны</w:t>
      </w:r>
      <w:proofErr w:type="gram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, у вас замечательное настроение.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5. Планируйте не только свое рабочее время, но и свой отдых.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Устанавливайте приоритеты. Вспомните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6. Особенное место отводите отдыху и сну. Сон должен быть спокойным, не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менее 7-8 часов. Перед сном можно приготовить успокаивающую ванну </w:t>
      </w: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с</w:t>
      </w:r>
      <w:proofErr w:type="gram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proofErr w:type="spell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аромамаслами</w:t>
      </w:r>
      <w:proofErr w:type="spell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7. </w:t>
      </w: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Используйте на протяжении дня короткие паузы (минуты ожидания, </w:t>
      </w:r>
      <w:proofErr w:type="gramEnd"/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вынужденной бездеятельности) для расслабления.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Каждый вечер обязательно становитесь под душ и проговаривая события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прошедшего дня, "смывайте" их, т. к. вода издавна является мощным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энергетическим проводником.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8. Не сгущайте тучи! Не делайте из мухи слона!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9. Руководите своими эмоциями! Закройте глаза. Представьте берег моря.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Руки поднимите вверх и разведите в сторону. Почувствуйте силу энергии.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Сложите руки на животе.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10. Не пренебрегайте общением! Обсуждайте с близкими вам людьми </w:t>
      </w: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свои</w:t>
      </w:r>
      <w:proofErr w:type="gram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проблемы.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11. Отдыхайте вместе с семьей, близкими друзьями, коллегами.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12. Найдите место для юмора и смеха в вашей жизни. Когда у вас </w:t>
      </w: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плохое</w:t>
      </w:r>
      <w:proofErr w:type="gram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настроение, посмотрите кинокомедию, посетите цирк, почитайте анекдоты.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13. Не забывайте хвалить себя!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14. Улыбайтесь! Даже если не хочется.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15. Находите время для себя: примите расслабляющую ванну, почитайте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любимую книгу, сделайте косметические процедуры и тому подобное!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Устраивайте для себя небольшие праздники</w:t>
      </w: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!Е</w:t>
      </w:r>
      <w:proofErr w:type="gram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сли Вы будете выглядеть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лучше, то это может заставить Вас и чувствовать себя лучше.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16. Станьте энтузиастом собственной жизни!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17. Предпримите шаги для устранения причин напряжения.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18. Проблемы не нужно переживать, их нужно решать!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lastRenderedPageBreak/>
        <w:t>19. Умейте отказывать вежливо, но убедительно!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20. Если негативные эмоции захватили вас во время общения, то сделайте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паузу, помолчите несколько минут, посчитайте до 10, выйдите </w:t>
      </w: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из</w:t>
      </w:r>
      <w:proofErr w:type="gram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помещения, займитесь другим видом деятельности: переберите бумаги </w:t>
      </w: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на</w:t>
      </w:r>
      <w:proofErr w:type="gram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столе, поговорите со своими коллегами на нейтральные темы, подойдите </w:t>
      </w: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к</w:t>
      </w:r>
      <w:proofErr w:type="gram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окну и посмотрите в него, рассмотрите уличное движение, небо, деревья,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порадуйтесь погоде, солнцу.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21. Делайте дни “информационного отдыха” от ТВ и компьютера. Почитайте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что-то.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22. Посещайте, выставки, театр, концерты.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Если у вас имеются нарушения сна, старайтесь читать на ночь стихи, а не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прозу. По данным исследований ученых, стихи и проза различаются </w:t>
      </w: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по</w:t>
      </w:r>
      <w:proofErr w:type="gram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энергетике, стихи ближе к ритму человеческого организма и действуют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успокаивающе.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23. Наилучшим средством для снятия нервного напряжения являются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физические нагрузки – физическая культура и физический труд. Очень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полезным также есть расслабляющий массаж. Замечательным средством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достижения внутреннего равновесия является йога, дыхательная гимнастика,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релаксация.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24. Музыка – это тоже психотерапия.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25. Позаботьтесь о психотерапевтическом влиянии среды, которая вас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окружает (цветовая гамма). Хорошо успокаивают нервную систему зеленый,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желто-зеленый и зелено-голубой цвета. Хорошо, когда дома стены окрашены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в эти цвета, или же достаточно просто посмотреть на любую вещь, какого-то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из этих цветов, — и нервное напряжение постепенно уменьшится.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26. Отдыхайте на природе, ведь такой отдых замечательно успокаивает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нервную систему и делает человека добрее.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27. Позитивное влияние на нервую систему и настроение имеет и общение </w:t>
      </w:r>
      <w:proofErr w:type="gramStart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с</w:t>
      </w:r>
      <w:proofErr w:type="gramEnd"/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животными.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28. Снять напряжение также поможет смена деятельности, когда позитивные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эмоции от приятного занятия вытесняют грусть.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29. Уделяйте надлежащее внимание собственному здоровью!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Прощайте и забывайте. Примите тот факт, что люди вокруг нас и мир, 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несовершенны.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30.Начинайте восстанавливаться уже сейчас, не откладывайте на потом!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0"/>
          <w:szCs w:val="20"/>
          <w:lang w:eastAsia="ru-RU"/>
        </w:rPr>
      </w:pPr>
      <w:r w:rsidRPr="00B326B3">
        <w:rPr>
          <w:rFonts w:ascii="Times New Roman" w:eastAsia="Times New Roman" w:hAnsi="Times New Roman" w:cs="Times New Roman"/>
          <w:b/>
          <w:color w:val="34343C"/>
          <w:sz w:val="20"/>
          <w:szCs w:val="20"/>
          <w:lang w:eastAsia="ru-RU"/>
        </w:rPr>
        <w:t>Помните: работа - всего лишь часть жизни!</w:t>
      </w: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0"/>
          <w:szCs w:val="20"/>
          <w:lang w:eastAsia="ru-RU"/>
        </w:rPr>
      </w:pPr>
    </w:p>
    <w:p w:rsidR="00B326B3" w:rsidRPr="00B326B3" w:rsidRDefault="00B326B3" w:rsidP="00B32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0"/>
          <w:szCs w:val="20"/>
          <w:lang w:eastAsia="ru-RU"/>
        </w:rPr>
      </w:pPr>
    </w:p>
    <w:p w:rsidR="00B35210" w:rsidRPr="00B326B3" w:rsidRDefault="00B35210" w:rsidP="00B326B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35210" w:rsidRPr="00B326B3" w:rsidSect="009B2E1C">
      <w:pgSz w:w="16838" w:h="11906" w:orient="landscape"/>
      <w:pgMar w:top="1418" w:right="1134" w:bottom="1418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B3"/>
    <w:rsid w:val="001E3D28"/>
    <w:rsid w:val="0032201A"/>
    <w:rsid w:val="009B2E1C"/>
    <w:rsid w:val="00B0765B"/>
    <w:rsid w:val="00B326B3"/>
    <w:rsid w:val="00B3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DC5ED-FE32-4A00-A60A-41ED78A9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2026-02-03T10:34:00Z</cp:lastPrinted>
  <dcterms:created xsi:type="dcterms:W3CDTF">2026-02-03T10:32:00Z</dcterms:created>
  <dcterms:modified xsi:type="dcterms:W3CDTF">2026-03-12T11:28:00Z</dcterms:modified>
</cp:coreProperties>
</file>