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5D1B" w14:textId="77777777" w:rsidR="0024376F" w:rsidRDefault="0024376F" w:rsidP="0024376F">
      <w:pPr>
        <w:framePr w:h="2275" w:hRule="exact" w:hSpace="180" w:wrap="around" w:vAnchor="text" w:hAnchor="margin" w:y="-224"/>
        <w:widowControl w:val="0"/>
        <w:autoSpaceDE w:val="0"/>
        <w:autoSpaceDN w:val="0"/>
        <w:spacing w:after="0" w:line="276" w:lineRule="auto"/>
        <w:suppressOverlap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507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МИНИСТЕРСТВО ОБРАЗОВАНИЯ И НАУКИ </w:t>
      </w:r>
      <w:r w:rsidRPr="007A5078">
        <w:rPr>
          <w:rFonts w:ascii="Times New Roman" w:eastAsia="Times New Roman" w:hAnsi="Times New Roman" w:cs="Times New Roman"/>
          <w:b/>
          <w:bCs/>
          <w:sz w:val="24"/>
          <w:szCs w:val="24"/>
        </w:rPr>
        <w:t>ДОНЕЦКОЙ НАРОДНОЙ РЕСПУБЛИКИ</w:t>
      </w:r>
    </w:p>
    <w:p w14:paraId="53349DB7" w14:textId="77777777" w:rsidR="0024376F" w:rsidRPr="0024376F" w:rsidRDefault="0024376F" w:rsidP="0024376F">
      <w:pPr>
        <w:framePr w:h="2275" w:hRule="exact" w:hSpace="180" w:wrap="around" w:vAnchor="text" w:hAnchor="margin" w:y="-224"/>
        <w:widowControl w:val="0"/>
        <w:autoSpaceDE w:val="0"/>
        <w:autoSpaceDN w:val="0"/>
        <w:spacing w:after="0" w:line="276" w:lineRule="auto"/>
        <w:suppressOverlap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ОБРАЗОВАНИЯ АДМИНИСТРАЦИИ ЯСИНОВАТСКОГО МУНИЦИПАЛЬНОГО ОКРУГА</w:t>
      </w:r>
    </w:p>
    <w:p w14:paraId="24934535" w14:textId="77777777" w:rsidR="0024376F" w:rsidRDefault="0024376F" w:rsidP="0024376F">
      <w:pPr>
        <w:framePr w:h="2275" w:hRule="exact" w:hSpace="180" w:wrap="around" w:vAnchor="text" w:hAnchor="margin" w:y="-224"/>
        <w:suppressOverlap/>
        <w:jc w:val="center"/>
      </w:pPr>
      <w:r w:rsidRPr="007A5078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БЮДЖЕТНОЕ ОБЩЕОБРАЗОВАТЕЛЬНОЕ УЧРЕЖДЕНИЕ «ШКОЛА № 2 ЯСИНОВАТСКОГО МУНИЦИПАЛЬНОГО ОКРУГА» ДОНЕЦКОЙ НАРОДНОЙ РЕСПУБЛИКИ</w:t>
      </w:r>
    </w:p>
    <w:p w14:paraId="40D2BFEC" w14:textId="77777777" w:rsidR="0024376F" w:rsidRPr="007A5078" w:rsidRDefault="0024376F" w:rsidP="0024376F">
      <w:pPr>
        <w:framePr w:h="2275" w:hRule="exact" w:hSpace="180" w:wrap="around" w:vAnchor="text" w:hAnchor="margin" w:y="-224"/>
        <w:widowControl w:val="0"/>
        <w:autoSpaceDE w:val="0"/>
        <w:autoSpaceDN w:val="0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198704" w14:textId="77777777" w:rsidR="0024376F" w:rsidRDefault="0024376F"/>
    <w:p w14:paraId="1E5D8CD5" w14:textId="77777777" w:rsidR="0024376F" w:rsidRDefault="0024376F"/>
    <w:p w14:paraId="05F07BE8" w14:textId="77777777" w:rsidR="0024376F" w:rsidRDefault="0024376F"/>
    <w:p w14:paraId="75CE336B" w14:textId="77777777" w:rsidR="0024376F" w:rsidRPr="0024376F" w:rsidRDefault="0024376F" w:rsidP="002437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F92960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Семинар-практикум</w:t>
      </w:r>
      <w:r w:rsidRPr="0024376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для заместителей директоров</w:t>
      </w:r>
    </w:p>
    <w:p w14:paraId="02977C4C" w14:textId="77777777" w:rsidR="0024376F" w:rsidRPr="00F92960" w:rsidRDefault="0024376F" w:rsidP="002437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4376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государственных общеобразовательных учреждений Ясиноватского МО </w:t>
      </w:r>
    </w:p>
    <w:p w14:paraId="08881CCB" w14:textId="77777777" w:rsidR="0024376F" w:rsidRPr="0024376F" w:rsidRDefault="0024376F" w:rsidP="002437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36"/>
          <w:lang w:eastAsia="ar-SA"/>
        </w:rPr>
      </w:pPr>
    </w:p>
    <w:p w14:paraId="68C55F87" w14:textId="188176DB" w:rsidR="0024376F" w:rsidRPr="009B17E5" w:rsidRDefault="00797827" w:rsidP="002437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выступления агитбригады юных натуралистов</w:t>
      </w:r>
      <w:r w:rsidR="0024376F" w:rsidRPr="009B17E5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76EEAF52" w14:textId="7AA70F70" w:rsidR="0024376F" w:rsidRDefault="0024376F" w:rsidP="002437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76F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797827">
        <w:rPr>
          <w:rFonts w:ascii="Times New Roman" w:hAnsi="Times New Roman" w:cs="Times New Roman"/>
          <w:b/>
          <w:sz w:val="40"/>
          <w:szCs w:val="40"/>
        </w:rPr>
        <w:t>Сохраним первоцветы</w:t>
      </w:r>
      <w:r w:rsidRPr="0024376F">
        <w:rPr>
          <w:rFonts w:ascii="Times New Roman" w:hAnsi="Times New Roman" w:cs="Times New Roman"/>
          <w:b/>
          <w:sz w:val="40"/>
          <w:szCs w:val="40"/>
        </w:rPr>
        <w:t>»</w:t>
      </w:r>
    </w:p>
    <w:p w14:paraId="3DC8E648" w14:textId="77777777" w:rsidR="0024376F" w:rsidRDefault="0024376F" w:rsidP="002437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373DFB" w14:textId="77777777" w:rsidR="0024376F" w:rsidRDefault="0024376F" w:rsidP="002437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551C09D" w14:textId="77777777" w:rsidR="0024376F" w:rsidRDefault="0024376F" w:rsidP="002437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C573F99" w14:textId="77777777" w:rsidR="0024376F" w:rsidRDefault="0024376F" w:rsidP="002437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2F8E07" w14:textId="77777777" w:rsidR="00F92960" w:rsidRDefault="00F92960" w:rsidP="0024376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6853EB" w14:textId="77777777" w:rsidR="00F92960" w:rsidRDefault="00F92960" w:rsidP="00F92960">
      <w:pPr>
        <w:rPr>
          <w:rFonts w:ascii="Times New Roman" w:hAnsi="Times New Roman" w:cs="Times New Roman"/>
          <w:b/>
          <w:sz w:val="40"/>
          <w:szCs w:val="40"/>
        </w:rPr>
      </w:pPr>
    </w:p>
    <w:p w14:paraId="0668531D" w14:textId="03CC071A" w:rsidR="0024376F" w:rsidRPr="00F92960" w:rsidRDefault="00797827" w:rsidP="00797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4376F" w:rsidRPr="00F92960">
        <w:rPr>
          <w:rFonts w:ascii="Times New Roman" w:hAnsi="Times New Roman" w:cs="Times New Roman"/>
          <w:sz w:val="28"/>
          <w:szCs w:val="28"/>
        </w:rPr>
        <w:t>Подготовил:</w:t>
      </w:r>
    </w:p>
    <w:p w14:paraId="6B4932DC" w14:textId="6E48CC2D" w:rsidR="00F92960" w:rsidRPr="00F92960" w:rsidRDefault="00797827" w:rsidP="00797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Дуванова О.</w:t>
      </w:r>
      <w:r w:rsidR="0024376F" w:rsidRPr="00F92960">
        <w:rPr>
          <w:rFonts w:ascii="Times New Roman" w:hAnsi="Times New Roman" w:cs="Times New Roman"/>
          <w:sz w:val="28"/>
          <w:szCs w:val="28"/>
        </w:rPr>
        <w:t>С.</w:t>
      </w:r>
      <w:r w:rsidR="00F92960" w:rsidRPr="00F929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EA6FD72" w14:textId="18A4F49F" w:rsidR="00F92960" w:rsidRDefault="00797827" w:rsidP="00797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учитель биологии</w:t>
      </w:r>
    </w:p>
    <w:p w14:paraId="4755F254" w14:textId="77777777" w:rsidR="00F92960" w:rsidRDefault="00F92960" w:rsidP="00F929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3E5A48" w14:textId="77777777" w:rsidR="00F92960" w:rsidRDefault="00F92960" w:rsidP="00F929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1A46DC" w14:textId="77777777" w:rsidR="00F92960" w:rsidRDefault="00F92960" w:rsidP="00F9296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1D4370" w14:textId="77777777" w:rsidR="00F92960" w:rsidRDefault="00F92960" w:rsidP="00F92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Ясиноватая, 2026</w:t>
      </w:r>
    </w:p>
    <w:p w14:paraId="0578775F" w14:textId="77777777" w:rsidR="005960DF" w:rsidRDefault="005960DF" w:rsidP="00F92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1A892" w14:textId="77777777" w:rsidR="005960DF" w:rsidRDefault="005960DF" w:rsidP="00F92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9EF940" w14:textId="77777777" w:rsidR="005960DF" w:rsidRDefault="005960DF" w:rsidP="00F929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58EB8D" w14:textId="47008695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ЦЕЛЬ:</w:t>
      </w:r>
      <w:r>
        <w:rPr>
          <w:rFonts w:ascii="PT Sans" w:hAnsi="PT Sans"/>
          <w:color w:val="000000"/>
          <w:sz w:val="21"/>
          <w:szCs w:val="21"/>
        </w:rPr>
        <w:t> </w:t>
      </w:r>
      <w:proofErr w:type="gramStart"/>
      <w:r w:rsidR="00886CF8">
        <w:rPr>
          <w:rFonts w:ascii="PT Sans" w:hAnsi="PT Sans"/>
          <w:color w:val="000000"/>
          <w:sz w:val="21"/>
          <w:szCs w:val="21"/>
        </w:rPr>
        <w:t xml:space="preserve">сформировать </w:t>
      </w:r>
      <w:r>
        <w:rPr>
          <w:rFonts w:ascii="PT Sans" w:hAnsi="PT Sans"/>
          <w:color w:val="000000"/>
          <w:sz w:val="21"/>
          <w:szCs w:val="21"/>
        </w:rPr>
        <w:t xml:space="preserve"> понятие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о первоцветах, показать их красоту, необходимость охраны; привлечь внимание к проблеме уничтожения первоцветов; воспитывать бережное отношение к природе.</w:t>
      </w:r>
    </w:p>
    <w:p w14:paraId="4A51478E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Под музыку выходят ученики</w:t>
      </w:r>
    </w:p>
    <w:p w14:paraId="0384BD92" w14:textId="77777777" w:rsidR="00F44D06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1.Учитель. Добрый день, уважаемые гости! </w:t>
      </w:r>
    </w:p>
    <w:p w14:paraId="2B32E96E" w14:textId="213EDBD8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Вас приветствует агитбригада </w:t>
      </w:r>
      <w:proofErr w:type="gramStart"/>
      <w:r w:rsidRPr="00690424">
        <w:rPr>
          <w:rFonts w:ascii="PT Sans" w:hAnsi="PT Sans"/>
          <w:b/>
          <w:bCs/>
          <w:color w:val="000000"/>
          <w:sz w:val="21"/>
          <w:szCs w:val="21"/>
          <w:u w:val="single"/>
        </w:rPr>
        <w:t>« Первоцветы».(</w:t>
      </w:r>
      <w:proofErr w:type="gramEnd"/>
      <w:r w:rsidRPr="00690424">
        <w:rPr>
          <w:rFonts w:ascii="PT Sans" w:hAnsi="PT Sans"/>
          <w:b/>
          <w:bCs/>
          <w:color w:val="000000"/>
          <w:sz w:val="21"/>
          <w:szCs w:val="21"/>
          <w:u w:val="single"/>
        </w:rPr>
        <w:t>все хором)</w:t>
      </w:r>
    </w:p>
    <w:p w14:paraId="5B31E871" w14:textId="30B7219C" w:rsidR="005960DF" w:rsidRPr="001A6847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EE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2. Мы речь свою ведём о том,             </w:t>
      </w:r>
    </w:p>
    <w:p w14:paraId="24AF1BD5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Что вся Земля – наш общий дом,</w:t>
      </w:r>
    </w:p>
    <w:p w14:paraId="6CCB799E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50587ED" w14:textId="7C911A49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3.Наш добрый дом, просторный </w:t>
      </w:r>
      <w:proofErr w:type="gramStart"/>
      <w:r>
        <w:rPr>
          <w:rFonts w:ascii="PT Sans" w:hAnsi="PT Sans"/>
          <w:color w:val="000000"/>
          <w:sz w:val="21"/>
          <w:szCs w:val="21"/>
        </w:rPr>
        <w:t>дом,-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  </w:t>
      </w:r>
    </w:p>
    <w:p w14:paraId="503C6DBB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Мы все с рожденья в нём живём.</w:t>
      </w:r>
    </w:p>
    <w:p w14:paraId="394A8895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B669A4F" w14:textId="65AA60B2" w:rsidR="005960DF" w:rsidRPr="001A6847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886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4. Ещё о том ведём мы речь.                 </w:t>
      </w:r>
    </w:p>
    <w:p w14:paraId="2A3AD544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Что мы наш дом должны сберечь,</w:t>
      </w:r>
    </w:p>
    <w:p w14:paraId="2E146241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F0A1534" w14:textId="544C885F" w:rsidR="005960DF" w:rsidRPr="001A6847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7030A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5. Давай докажем, что не зря               </w:t>
      </w:r>
    </w:p>
    <w:p w14:paraId="20DC5192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нас надеется Земля.</w:t>
      </w:r>
    </w:p>
    <w:p w14:paraId="3F32142C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</w:p>
    <w:p w14:paraId="7F3CB66B" w14:textId="17187A15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6. Если речка голубая                           </w:t>
      </w:r>
      <w:r>
        <w:rPr>
          <w:rFonts w:ascii="PT Sans" w:hAnsi="PT Sans"/>
          <w:color w:val="000000"/>
          <w:sz w:val="21"/>
          <w:szCs w:val="21"/>
        </w:rPr>
        <w:br/>
        <w:t>Пробудилась ото сна</w:t>
      </w:r>
      <w:r>
        <w:rPr>
          <w:rFonts w:ascii="PT Sans" w:hAnsi="PT Sans"/>
          <w:color w:val="000000"/>
          <w:sz w:val="21"/>
          <w:szCs w:val="21"/>
        </w:rPr>
        <w:br/>
        <w:t>И бежит в полях, сверкая, –</w:t>
      </w:r>
      <w:r>
        <w:rPr>
          <w:rFonts w:ascii="PT Sans" w:hAnsi="PT Sans"/>
          <w:color w:val="000000"/>
          <w:sz w:val="21"/>
          <w:szCs w:val="21"/>
        </w:rPr>
        <w:br/>
        <w:t>Значит, к нам пришла весна.</w:t>
      </w:r>
    </w:p>
    <w:p w14:paraId="572F304A" w14:textId="21103BBE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7.Если снег везде растаял,</w:t>
      </w:r>
      <w:r>
        <w:rPr>
          <w:rFonts w:ascii="PT Sans" w:hAnsi="PT Sans"/>
          <w:color w:val="000000"/>
          <w:sz w:val="21"/>
          <w:szCs w:val="21"/>
        </w:rPr>
        <w:tab/>
        <w:t xml:space="preserve">              </w:t>
      </w:r>
      <w:r>
        <w:rPr>
          <w:rFonts w:ascii="PT Sans" w:hAnsi="PT Sans"/>
          <w:color w:val="000000"/>
          <w:sz w:val="21"/>
          <w:szCs w:val="21"/>
        </w:rPr>
        <w:br/>
        <w:t>И трава в лесу видна,</w:t>
      </w:r>
      <w:r>
        <w:rPr>
          <w:rFonts w:ascii="PT Sans" w:hAnsi="PT Sans"/>
          <w:color w:val="000000"/>
          <w:sz w:val="21"/>
          <w:szCs w:val="21"/>
        </w:rPr>
        <w:br/>
        <w:t>И поёт пичужек стая –</w:t>
      </w:r>
      <w:r>
        <w:rPr>
          <w:rFonts w:ascii="PT Sans" w:hAnsi="PT Sans"/>
          <w:color w:val="000000"/>
          <w:sz w:val="21"/>
          <w:szCs w:val="21"/>
        </w:rPr>
        <w:br/>
        <w:t>Значит, к нам пришла весна.</w:t>
      </w:r>
    </w:p>
    <w:p w14:paraId="485C65D1" w14:textId="06D09FC6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8.</w:t>
      </w:r>
      <w:r>
        <w:rPr>
          <w:rFonts w:ascii="PT Sans" w:hAnsi="PT Sans"/>
          <w:color w:val="000000"/>
          <w:sz w:val="21"/>
          <w:szCs w:val="21"/>
        </w:rPr>
        <w:t xml:space="preserve">Если солнце разрумянит                    </w:t>
      </w:r>
      <w:r>
        <w:rPr>
          <w:rFonts w:ascii="PT Sans" w:hAnsi="PT Sans"/>
          <w:color w:val="000000"/>
          <w:sz w:val="21"/>
          <w:szCs w:val="21"/>
        </w:rPr>
        <w:br/>
        <w:t>Наши щёки докрасна,</w:t>
      </w:r>
      <w:r>
        <w:rPr>
          <w:rFonts w:ascii="PT Sans" w:hAnsi="PT Sans"/>
          <w:color w:val="000000"/>
          <w:sz w:val="21"/>
          <w:szCs w:val="21"/>
        </w:rPr>
        <w:br/>
        <w:t>Нам ещё приятней станет –</w:t>
      </w:r>
      <w:r>
        <w:rPr>
          <w:rFonts w:ascii="PT Sans" w:hAnsi="PT Sans"/>
          <w:color w:val="000000"/>
          <w:sz w:val="21"/>
          <w:szCs w:val="21"/>
        </w:rPr>
        <w:br/>
        <w:t>Значит, к нам пришла весна.</w:t>
      </w:r>
    </w:p>
    <w:p w14:paraId="1BBAE216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Весна.</w:t>
      </w:r>
    </w:p>
    <w:p w14:paraId="6B8033B1" w14:textId="0C8E27CE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Я весна – 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красна,   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                             </w:t>
      </w:r>
      <w:r>
        <w:rPr>
          <w:rFonts w:ascii="PT Sans" w:hAnsi="PT Sans"/>
          <w:color w:val="000000"/>
          <w:sz w:val="21"/>
          <w:szCs w:val="21"/>
        </w:rPr>
        <w:br/>
        <w:t>Бужу землю ото сна.</w:t>
      </w:r>
      <w:r>
        <w:rPr>
          <w:rFonts w:ascii="PT Sans" w:hAnsi="PT Sans"/>
          <w:color w:val="000000"/>
          <w:sz w:val="21"/>
          <w:szCs w:val="21"/>
        </w:rPr>
        <w:br/>
        <w:t>На лугах ращу цветочки.</w:t>
      </w:r>
      <w:r>
        <w:rPr>
          <w:rFonts w:ascii="PT Sans" w:hAnsi="PT Sans"/>
          <w:color w:val="000000"/>
          <w:sz w:val="21"/>
          <w:szCs w:val="21"/>
        </w:rPr>
        <w:br/>
        <w:t>Прогоняю с речек лёд.</w:t>
      </w:r>
      <w:r>
        <w:rPr>
          <w:rFonts w:ascii="PT Sans" w:hAnsi="PT Sans"/>
          <w:color w:val="000000"/>
          <w:sz w:val="21"/>
          <w:szCs w:val="21"/>
        </w:rPr>
        <w:br/>
        <w:t>Светлым делаю восход.</w:t>
      </w:r>
      <w:r>
        <w:rPr>
          <w:rFonts w:ascii="PT Sans" w:hAnsi="PT Sans"/>
          <w:color w:val="000000"/>
          <w:sz w:val="21"/>
          <w:szCs w:val="21"/>
        </w:rPr>
        <w:br/>
        <w:t>Всюду в поле и в лесу</w:t>
      </w:r>
      <w:r>
        <w:rPr>
          <w:rFonts w:ascii="PT Sans" w:hAnsi="PT Sans"/>
          <w:color w:val="000000"/>
          <w:sz w:val="21"/>
          <w:szCs w:val="21"/>
        </w:rPr>
        <w:br/>
        <w:t>Людям радость приношу.</w:t>
      </w:r>
    </w:p>
    <w:p w14:paraId="437B812A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PT Sans" w:hAnsi="PT Sans"/>
          <w:color w:val="000000"/>
          <w:sz w:val="21"/>
          <w:szCs w:val="21"/>
        </w:rPr>
        <w:t xml:space="preserve">Звучит музыка </w:t>
      </w:r>
      <w:hyperlink r:id="rId4" w:history="1">
        <w:r w:rsidRPr="005960D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Шопен. Вальс цветов - смотреть онлайн в поиске Яндекса по </w:t>
        </w:r>
        <w:proofErr w:type="spellStart"/>
        <w:r w:rsidRPr="005960D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Видео</w:t>
        </w:r>
      </w:hyperlink>
      <w:proofErr w:type="spellEnd"/>
    </w:p>
    <w:p w14:paraId="304BF501" w14:textId="52BD4E8E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Весна вместе с цветами- </w:t>
      </w:r>
      <w:r>
        <w:rPr>
          <w:rFonts w:ascii="PT Sans" w:hAnsi="PT Sans"/>
          <w:color w:val="000000"/>
          <w:sz w:val="21"/>
          <w:szCs w:val="21"/>
        </w:rPr>
        <w:t>п</w:t>
      </w:r>
      <w:r>
        <w:rPr>
          <w:rFonts w:ascii="PT Sans" w:hAnsi="PT Sans"/>
          <w:color w:val="000000"/>
          <w:sz w:val="21"/>
          <w:szCs w:val="21"/>
        </w:rPr>
        <w:t>ервоцветами исполняют танец.</w:t>
      </w:r>
    </w:p>
    <w:p w14:paraId="6D02E9D2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</w:p>
    <w:p w14:paraId="23D121EA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</w:p>
    <w:p w14:paraId="290ED4F7" w14:textId="1974D2BB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9.</w:t>
      </w:r>
      <w:r>
        <w:rPr>
          <w:rFonts w:ascii="PT Sans" w:hAnsi="PT Sans"/>
          <w:color w:val="000000"/>
          <w:sz w:val="21"/>
          <w:szCs w:val="21"/>
        </w:rPr>
        <w:t xml:space="preserve">Весна пришла!                       </w:t>
      </w:r>
      <w:r>
        <w:rPr>
          <w:rFonts w:ascii="PT Sans" w:hAnsi="PT Sans"/>
          <w:color w:val="000000"/>
          <w:sz w:val="21"/>
          <w:szCs w:val="21"/>
        </w:rPr>
        <w:br/>
        <w:t>Весна пришла!</w:t>
      </w:r>
      <w:r>
        <w:rPr>
          <w:rFonts w:ascii="PT Sans" w:hAnsi="PT Sans"/>
          <w:color w:val="000000"/>
          <w:sz w:val="21"/>
          <w:szCs w:val="21"/>
        </w:rPr>
        <w:br/>
        <w:t>И вся природа расцвела!</w:t>
      </w:r>
      <w:r>
        <w:rPr>
          <w:rFonts w:ascii="PT Sans" w:hAnsi="PT Sans"/>
          <w:color w:val="000000"/>
          <w:sz w:val="21"/>
          <w:szCs w:val="21"/>
        </w:rPr>
        <w:br/>
        <w:t>Повсюду расцвели цветы:</w:t>
      </w:r>
    </w:p>
    <w:p w14:paraId="390CE218" w14:textId="31C5074F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10.</w:t>
      </w:r>
      <w:r>
        <w:rPr>
          <w:rFonts w:ascii="PT Sans" w:hAnsi="PT Sans"/>
          <w:color w:val="000000"/>
          <w:sz w:val="21"/>
          <w:szCs w:val="21"/>
        </w:rPr>
        <w:t xml:space="preserve">Подснежники, 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тюльпаны,   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  </w:t>
      </w:r>
      <w:r>
        <w:rPr>
          <w:rFonts w:ascii="PT Sans" w:hAnsi="PT Sans"/>
          <w:color w:val="000000"/>
          <w:sz w:val="21"/>
          <w:szCs w:val="21"/>
        </w:rPr>
        <w:br/>
        <w:t>Пролески, шафраны.</w:t>
      </w:r>
    </w:p>
    <w:p w14:paraId="4D5557BE" w14:textId="58D9F57A" w:rsidR="005960DF" w:rsidRPr="00016AEB" w:rsidRDefault="005960DF" w:rsidP="00016AEB">
      <w:pPr>
        <w:pStyle w:val="a3"/>
        <w:shd w:val="clear" w:color="auto" w:fill="FFFFFF"/>
        <w:tabs>
          <w:tab w:val="left" w:pos="1039"/>
        </w:tabs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Весна</w:t>
      </w:r>
    </w:p>
    <w:p w14:paraId="5E13E4DF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Давайте мы ближе познакомимся с первоцветами, полюбуемся ими, станем чуточку добрее, мудрее, красивее.</w:t>
      </w:r>
    </w:p>
    <w:p w14:paraId="3C40187A" w14:textId="3CAB3A3D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1-й цветок (Подснежник) </w:t>
      </w:r>
    </w:p>
    <w:p w14:paraId="01F7D585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тепла так для цветенья мало</w:t>
      </w:r>
    </w:p>
    <w:p w14:paraId="1BC6F096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снега не полностью сошли,</w:t>
      </w:r>
    </w:p>
    <w:p w14:paraId="3A0876D9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Пробив заснеженное покрывало</w:t>
      </w:r>
    </w:p>
    <w:p w14:paraId="71C430D4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Подснежники неярко расцвели</w:t>
      </w:r>
    </w:p>
    <w:p w14:paraId="0E923898" w14:textId="0FE605BD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2-й цветок </w:t>
      </w:r>
      <w:r>
        <w:rPr>
          <w:rFonts w:ascii="PT Sans" w:hAnsi="PT Sans"/>
          <w:color w:val="000000"/>
          <w:sz w:val="21"/>
          <w:szCs w:val="21"/>
        </w:rPr>
        <w:t xml:space="preserve">(Пролеска.)  </w:t>
      </w:r>
    </w:p>
    <w:p w14:paraId="1A91D133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Неба капли голубые</w:t>
      </w:r>
      <w:r>
        <w:rPr>
          <w:rFonts w:ascii="PT Sans" w:hAnsi="PT Sans"/>
          <w:color w:val="000000"/>
          <w:sz w:val="21"/>
          <w:szCs w:val="21"/>
        </w:rPr>
        <w:br/>
        <w:t>Кем-то брошены на снег.</w:t>
      </w:r>
      <w:r>
        <w:rPr>
          <w:rFonts w:ascii="PT Sans" w:hAnsi="PT Sans"/>
          <w:color w:val="000000"/>
          <w:sz w:val="21"/>
          <w:szCs w:val="21"/>
        </w:rPr>
        <w:br/>
        <w:t>Это пролески лесные</w:t>
      </w:r>
      <w:r>
        <w:rPr>
          <w:rFonts w:ascii="PT Sans" w:hAnsi="PT Sans"/>
          <w:color w:val="000000"/>
          <w:sz w:val="21"/>
          <w:szCs w:val="21"/>
        </w:rPr>
        <w:br/>
        <w:t>Расцветают по весне.</w:t>
      </w:r>
      <w:r>
        <w:rPr>
          <w:rFonts w:ascii="PT Sans" w:hAnsi="PT Sans"/>
          <w:color w:val="000000"/>
          <w:sz w:val="21"/>
          <w:szCs w:val="21"/>
        </w:rPr>
        <w:br/>
        <w:t>Все полянки голубые,</w:t>
      </w:r>
      <w:r>
        <w:rPr>
          <w:rFonts w:ascii="PT Sans" w:hAnsi="PT Sans"/>
          <w:color w:val="000000"/>
          <w:sz w:val="21"/>
          <w:szCs w:val="21"/>
        </w:rPr>
        <w:br/>
        <w:t>Голубой струится свет.</w:t>
      </w:r>
      <w:r>
        <w:rPr>
          <w:rFonts w:ascii="PT Sans" w:hAnsi="PT Sans"/>
          <w:color w:val="000000"/>
          <w:sz w:val="21"/>
          <w:szCs w:val="21"/>
        </w:rPr>
        <w:br/>
        <w:t>Это пролески лесные</w:t>
      </w:r>
      <w:r>
        <w:rPr>
          <w:rFonts w:ascii="PT Sans" w:hAnsi="PT Sans"/>
          <w:color w:val="000000"/>
          <w:sz w:val="21"/>
          <w:szCs w:val="21"/>
        </w:rPr>
        <w:br/>
        <w:t xml:space="preserve">Распустились по весне. </w:t>
      </w:r>
    </w:p>
    <w:p w14:paraId="701C3889" w14:textId="0676D365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3-й цветок </w:t>
      </w:r>
      <w:r>
        <w:rPr>
          <w:rFonts w:ascii="PT Sans" w:hAnsi="PT Sans"/>
          <w:color w:val="000000"/>
          <w:sz w:val="21"/>
          <w:szCs w:val="21"/>
        </w:rPr>
        <w:t xml:space="preserve">(Медуница.)     </w:t>
      </w:r>
    </w:p>
    <w:p w14:paraId="05B1E18D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Это прозвище не даром,</w:t>
      </w:r>
      <w:r>
        <w:rPr>
          <w:rFonts w:ascii="PT Sans" w:hAnsi="PT Sans"/>
          <w:color w:val="000000"/>
          <w:sz w:val="21"/>
          <w:szCs w:val="21"/>
        </w:rPr>
        <w:br/>
        <w:t>У красивого цветка,</w:t>
      </w:r>
      <w:r>
        <w:rPr>
          <w:rFonts w:ascii="PT Sans" w:hAnsi="PT Sans"/>
          <w:color w:val="000000"/>
          <w:sz w:val="21"/>
          <w:szCs w:val="21"/>
        </w:rPr>
        <w:br/>
        <w:t>Капля сочного нектара,</w:t>
      </w:r>
      <w:r>
        <w:rPr>
          <w:rFonts w:ascii="PT Sans" w:hAnsi="PT Sans"/>
          <w:color w:val="000000"/>
          <w:sz w:val="21"/>
          <w:szCs w:val="21"/>
        </w:rPr>
        <w:br/>
        <w:t>И душиста, и сладка,</w:t>
      </w:r>
      <w:r>
        <w:rPr>
          <w:rFonts w:ascii="PT Sans" w:hAnsi="PT Sans"/>
          <w:color w:val="000000"/>
          <w:sz w:val="21"/>
          <w:szCs w:val="21"/>
        </w:rPr>
        <w:br/>
        <w:t>От простуды излечиться</w:t>
      </w:r>
      <w:r>
        <w:rPr>
          <w:rFonts w:ascii="PT Sans" w:hAnsi="PT Sans"/>
          <w:color w:val="000000"/>
          <w:sz w:val="21"/>
          <w:szCs w:val="21"/>
        </w:rPr>
        <w:br/>
        <w:t>Вам поможет медуница.</w:t>
      </w:r>
      <w:r>
        <w:rPr>
          <w:rFonts w:ascii="PT Sans" w:hAnsi="PT Sans"/>
          <w:color w:val="000000"/>
          <w:sz w:val="21"/>
          <w:szCs w:val="21"/>
        </w:rPr>
        <w:br/>
        <w:t>В лес пойдёте, не забудьте</w:t>
      </w:r>
      <w:r>
        <w:rPr>
          <w:rFonts w:ascii="PT Sans" w:hAnsi="PT Sans"/>
          <w:color w:val="000000"/>
          <w:sz w:val="21"/>
          <w:szCs w:val="21"/>
        </w:rPr>
        <w:br/>
        <w:t xml:space="preserve">Медунице поклониться. </w:t>
      </w:r>
    </w:p>
    <w:p w14:paraId="1426826B" w14:textId="2A5EF6D3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Я – медуница.</w:t>
      </w:r>
      <w:r>
        <w:rPr>
          <w:rFonts w:ascii="PT Sans" w:hAnsi="PT Sans"/>
          <w:color w:val="000000"/>
          <w:sz w:val="21"/>
          <w:szCs w:val="21"/>
        </w:rPr>
        <w:t> Меня называют «цветок-светофор» или «цветок-букетик».</w:t>
      </w:r>
    </w:p>
    <w:p w14:paraId="2465EC15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Когда я расцветая, мои цветки розовые. Пройдет немного времени, и они станут малиновыми, а затем фиолетовыми. А увядшие цветки имеют синий цвет. Так как цветки на одном стебле распускаются в разное время, то и получается маленький букетик.</w:t>
      </w:r>
    </w:p>
    <w:p w14:paraId="751EB7B8" w14:textId="182FC316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4-й цветок</w:t>
      </w:r>
      <w:r w:rsidRPr="00894C56">
        <w:rPr>
          <w:rFonts w:ascii="PT Sans" w:hAnsi="PT Sans"/>
          <w:b/>
          <w:bCs/>
          <w:color w:val="000000"/>
          <w:sz w:val="21"/>
          <w:szCs w:val="21"/>
        </w:rPr>
        <w:t xml:space="preserve"> 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(Мать-и-мачеха)     </w:t>
      </w:r>
    </w:p>
    <w:p w14:paraId="367B02BC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 реки, на лугу.</w:t>
      </w:r>
      <w:r>
        <w:rPr>
          <w:rFonts w:ascii="PT Sans" w:hAnsi="PT Sans"/>
          <w:color w:val="000000"/>
          <w:sz w:val="21"/>
          <w:szCs w:val="21"/>
        </w:rPr>
        <w:br/>
        <w:t>Босиком на снегу</w:t>
      </w:r>
      <w:r>
        <w:rPr>
          <w:rFonts w:ascii="PT Sans" w:hAnsi="PT Sans"/>
          <w:color w:val="000000"/>
          <w:sz w:val="21"/>
          <w:szCs w:val="21"/>
        </w:rPr>
        <w:br/>
        <w:t>Первые цветочки-</w:t>
      </w:r>
      <w:r>
        <w:rPr>
          <w:rFonts w:ascii="PT Sans" w:hAnsi="PT Sans"/>
          <w:color w:val="000000"/>
          <w:sz w:val="21"/>
          <w:szCs w:val="21"/>
        </w:rPr>
        <w:br/>
        <w:t>Жёлтые глазочки.</w:t>
      </w:r>
    </w:p>
    <w:p w14:paraId="2824A790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Я-первоцвет Мать-и-мачеха</w:t>
      </w:r>
      <w:r>
        <w:rPr>
          <w:rFonts w:ascii="PT Sans" w:hAnsi="PT Sans"/>
          <w:color w:val="000000"/>
          <w:sz w:val="21"/>
          <w:szCs w:val="21"/>
        </w:rPr>
        <w:t>. Я первой зацветаю по весне. Сначала появляется ярко-желтая корзинка цветка. Когда же цветки отцветут, появляются большие зеленые листья. С виду самые обыкновенные, а потрогаешь</w:t>
      </w:r>
      <w:proofErr w:type="gramStart"/>
      <w:r>
        <w:rPr>
          <w:rFonts w:ascii="PT Sans" w:hAnsi="PT Sans"/>
          <w:color w:val="000000"/>
          <w:sz w:val="21"/>
          <w:szCs w:val="21"/>
        </w:rPr>
        <w:t>- вот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так дивно! Одна сторона у листьев теплая, покрытая мягким пушком, а другая – гладкая и холодная. Теплая – это мать, а холодная – мачеха.</w:t>
      </w:r>
    </w:p>
    <w:p w14:paraId="213CFACF" w14:textId="4E549FD2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5-й цветок                </w:t>
      </w:r>
    </w:p>
    <w:p w14:paraId="3B6E9338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солнечной опушке фиалка расцвела –</w:t>
      </w:r>
    </w:p>
    <w:p w14:paraId="1C1291C7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Лиловенькие ушки тихонько подняла.</w:t>
      </w:r>
    </w:p>
    <w:p w14:paraId="0F6F4F3F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траве она хоронится от загребущих рук,</w:t>
      </w:r>
    </w:p>
    <w:p w14:paraId="3C3FD018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Но кто-то ей поклониться – и сразу видно друг.</w:t>
      </w:r>
    </w:p>
    <w:p w14:paraId="771F0900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Я- фиалка</w:t>
      </w:r>
      <w:r>
        <w:rPr>
          <w:rFonts w:ascii="PT Sans" w:hAnsi="PT Sans"/>
          <w:color w:val="000000"/>
          <w:sz w:val="21"/>
          <w:szCs w:val="21"/>
        </w:rPr>
        <w:t>. Меня называют лесной феей. Мои сине- фиолетовые цветки имеют пять лепестков, из которых два направлены вверх, два вбок, один вниз. Цветки пахучие, из них добывают эфирное масло.</w:t>
      </w:r>
    </w:p>
    <w:p w14:paraId="0169B4C1" w14:textId="1F841D26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6-й цветок.</w:t>
      </w:r>
      <w:r w:rsidRPr="003509D8">
        <w:rPr>
          <w:rFonts w:ascii="PT Sans" w:hAnsi="PT Sans"/>
          <w:b/>
          <w:bCs/>
          <w:color w:val="000000"/>
          <w:sz w:val="21"/>
          <w:szCs w:val="21"/>
        </w:rPr>
        <w:t xml:space="preserve"> 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(Сон-трава)  </w:t>
      </w:r>
    </w:p>
    <w:p w14:paraId="4F47F1E8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Говорят, что сон-трава</w:t>
      </w:r>
    </w:p>
    <w:p w14:paraId="1618280D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Знает сонные слова.</w:t>
      </w:r>
    </w:p>
    <w:p w14:paraId="37C546B3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Как шепнет свои слова,</w:t>
      </w:r>
    </w:p>
    <w:p w14:paraId="263621E9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Сразу никнет голова</w:t>
      </w:r>
    </w:p>
    <w:p w14:paraId="05BFBC2B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Я - Сон-трава или прострел</w:t>
      </w:r>
      <w:r>
        <w:rPr>
          <w:rFonts w:ascii="PT Sans" w:hAnsi="PT Sans"/>
          <w:color w:val="000000"/>
          <w:sz w:val="21"/>
          <w:szCs w:val="21"/>
        </w:rPr>
        <w:t> – многолетнее, раннецветущее, лекарственное растение. Из-за своей редкой красоты почти уничтожен человеком. Мой цветок напоминает собой пушистый подснежный тюльпан. И название сон пришло к нам из древности. С растением связано очень много легенд, сказаний и поверий. Одно из них — древнерусское — утверждает, что цветок этот способен навевать сон.</w:t>
      </w:r>
    </w:p>
    <w:p w14:paraId="1D38A500" w14:textId="7B5BF2F0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7-й 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>цветок  (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 xml:space="preserve"> Ландыш)       </w:t>
      </w:r>
    </w:p>
    <w:p w14:paraId="211EA4A1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Родился ландыш в майский день,</w:t>
      </w:r>
    </w:p>
    <w:p w14:paraId="2F9E6DBC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лес его хранит,</w:t>
      </w:r>
    </w:p>
    <w:p w14:paraId="6BE49671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Мне кажется: его задень,</w:t>
      </w:r>
    </w:p>
    <w:p w14:paraId="3B6C6264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он тихонько зазвенит.</w:t>
      </w:r>
    </w:p>
    <w:p w14:paraId="5D421781" w14:textId="108A17C3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Я- </w:t>
      </w:r>
      <w:bookmarkStart w:id="0" w:name="_Hlk220357158"/>
      <w:r>
        <w:rPr>
          <w:rFonts w:ascii="PT Sans" w:hAnsi="PT Sans"/>
          <w:b/>
          <w:bCs/>
          <w:color w:val="000000"/>
          <w:sz w:val="21"/>
          <w:szCs w:val="21"/>
        </w:rPr>
        <w:t>ландыш</w:t>
      </w:r>
      <w:bookmarkEnd w:id="0"/>
      <w:r>
        <w:rPr>
          <w:rFonts w:ascii="PT Sans" w:hAnsi="PT Sans"/>
          <w:color w:val="000000"/>
          <w:sz w:val="21"/>
          <w:szCs w:val="21"/>
        </w:rPr>
        <w:t xml:space="preserve">, расцветаю в мае, отсюда и название «Ландыш майский». Росту в лесах, имею приятный аромат, который используют для приготовления духов. Мои мелкие, белые, похожие на колокольчики душистые цветки собраны в красивую кисть на верхушке стебля. </w:t>
      </w:r>
    </w:p>
    <w:p w14:paraId="4B8C8C40" w14:textId="22736366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Весна.</w:t>
      </w:r>
      <w:r w:rsidRPr="00F91E9B">
        <w:rPr>
          <w:rFonts w:ascii="PT Sans" w:hAnsi="PT Sans"/>
          <w:color w:val="C00000"/>
          <w:sz w:val="21"/>
          <w:szCs w:val="21"/>
        </w:rPr>
        <w:t xml:space="preserve"> </w:t>
      </w:r>
    </w:p>
    <w:p w14:paraId="69ED4BAA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Цветы, о которых мы вам рассказали, занесены в Красную книгу, это </w:t>
      </w:r>
      <w:proofErr w:type="gramStart"/>
      <w:r>
        <w:rPr>
          <w:rFonts w:ascii="PT Sans" w:hAnsi="PT Sans"/>
          <w:color w:val="000000"/>
          <w:sz w:val="21"/>
          <w:szCs w:val="21"/>
        </w:rPr>
        <w:t>книга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в которую заносятся редкие и исчезающие растения. А это значит, что с каждым годом этих удивительных цветов становится все меньше и меньше. Как же быть?</w:t>
      </w:r>
    </w:p>
    <w:p w14:paraId="4F7C9F7C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Сценка</w:t>
      </w:r>
    </w:p>
    <w:p w14:paraId="7AFF3302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Дети-цветы садятся на поляну, в руках цветы. Выходят мальчики.</w:t>
      </w:r>
    </w:p>
    <w:p w14:paraId="2B54C133" w14:textId="37888161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1-й Вау!     </w:t>
      </w:r>
    </w:p>
    <w:p w14:paraId="6D848389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Сколько цветов!</w:t>
      </w:r>
    </w:p>
    <w:p w14:paraId="0FB71FF3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(подбегает к цветку</w:t>
      </w:r>
      <w:proofErr w:type="gramStart"/>
      <w:r>
        <w:rPr>
          <w:rFonts w:ascii="PT Sans" w:hAnsi="PT Sans"/>
          <w:color w:val="000000"/>
          <w:sz w:val="21"/>
          <w:szCs w:val="21"/>
        </w:rPr>
        <w:t>)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Ой, какой цветочек! И букашечка на нем сидит!</w:t>
      </w:r>
    </w:p>
    <w:p w14:paraId="7F516672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Сорву –ка я вот этот цветок для мамы!</w:t>
      </w:r>
    </w:p>
    <w:p w14:paraId="70D413F4" w14:textId="0AD82BC6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2-й 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мне нравится вот этот!  </w:t>
      </w:r>
      <w:r w:rsidRPr="00662258">
        <w:rPr>
          <w:rFonts w:ascii="PT Sans" w:hAnsi="PT Sans"/>
          <w:b/>
          <w:bCs/>
          <w:color w:val="000000"/>
          <w:sz w:val="21"/>
          <w:szCs w:val="21"/>
        </w:rPr>
        <w:t xml:space="preserve">   </w:t>
      </w:r>
    </w:p>
    <w:p w14:paraId="130E7141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Я нарву букет цветов!</w:t>
      </w:r>
    </w:p>
    <w:p w14:paraId="2C1B7699" w14:textId="221413FD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Весна</w:t>
      </w:r>
      <w:r w:rsidRPr="00285CE5">
        <w:rPr>
          <w:rFonts w:ascii="PT Sans" w:hAnsi="PT Sans"/>
          <w:color w:val="C00000"/>
          <w:sz w:val="21"/>
          <w:szCs w:val="21"/>
        </w:rPr>
        <w:t xml:space="preserve"> </w:t>
      </w:r>
    </w:p>
    <w:p w14:paraId="34A196F6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Остановитесь! Не делайте этого! Вспомните правила охраны первоцветов.</w:t>
      </w:r>
    </w:p>
    <w:p w14:paraId="36292ADE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bookmarkStart w:id="1" w:name="_Hlk222209756"/>
      <w:r>
        <w:rPr>
          <w:rFonts w:ascii="PT Sans" w:hAnsi="PT Sans"/>
          <w:color w:val="000000"/>
          <w:sz w:val="21"/>
          <w:szCs w:val="21"/>
        </w:rPr>
        <w:t>Правило №1 «Охрана природы – общее дело»</w:t>
      </w:r>
    </w:p>
    <w:bookmarkEnd w:id="1"/>
    <w:p w14:paraId="645E55C5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Дети по очереди</w:t>
      </w:r>
    </w:p>
    <w:p w14:paraId="120D5F94" w14:textId="4CB48A3B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1 </w:t>
      </w:r>
      <w:r>
        <w:rPr>
          <w:rFonts w:ascii="PT Sans" w:hAnsi="PT Sans"/>
          <w:b/>
          <w:bCs/>
          <w:color w:val="000000"/>
          <w:sz w:val="21"/>
          <w:szCs w:val="21"/>
        </w:rPr>
        <w:t>: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> </w:t>
      </w:r>
      <w:r>
        <w:rPr>
          <w:rFonts w:ascii="PT Sans" w:hAnsi="PT Sans"/>
          <w:color w:val="000000"/>
          <w:sz w:val="21"/>
          <w:szCs w:val="21"/>
        </w:rPr>
        <w:t xml:space="preserve">Если я сорву 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цветы,   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    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  <w:t>2</w:t>
      </w:r>
      <w:proofErr w:type="gramStart"/>
      <w:r>
        <w:rPr>
          <w:rFonts w:ascii="PT Sans" w:hAnsi="PT Sans"/>
          <w:color w:val="000000"/>
          <w:sz w:val="21"/>
          <w:szCs w:val="21"/>
        </w:rPr>
        <w:t>: Если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ты сорвешь 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цветы,   </w:t>
      </w:r>
      <w:proofErr w:type="gramEnd"/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proofErr w:type="gramStart"/>
      <w:r>
        <w:rPr>
          <w:rFonts w:ascii="PT Sans" w:hAnsi="PT Sans"/>
          <w:color w:val="000000"/>
          <w:sz w:val="21"/>
          <w:szCs w:val="21"/>
        </w:rPr>
        <w:t>3:Если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вместе вы и 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мы,   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    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  <w:t>4</w:t>
      </w:r>
      <w:proofErr w:type="gramStart"/>
      <w:r>
        <w:rPr>
          <w:rFonts w:ascii="PT Sans" w:hAnsi="PT Sans"/>
          <w:color w:val="000000"/>
          <w:sz w:val="21"/>
          <w:szCs w:val="21"/>
        </w:rPr>
        <w:t>: Если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все сорвём цветы-    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Pr="00393C93">
        <w:rPr>
          <w:rFonts w:ascii="PT Sans" w:hAnsi="PT Sans"/>
          <w:b/>
          <w:bCs/>
          <w:color w:val="EE0000"/>
          <w:sz w:val="21"/>
          <w:szCs w:val="21"/>
        </w:rPr>
        <w:t xml:space="preserve">Не останется </w:t>
      </w:r>
      <w:proofErr w:type="gramStart"/>
      <w:r w:rsidRPr="00393C93">
        <w:rPr>
          <w:rFonts w:ascii="PT Sans" w:hAnsi="PT Sans"/>
          <w:b/>
          <w:bCs/>
          <w:color w:val="EE0000"/>
          <w:sz w:val="21"/>
          <w:szCs w:val="21"/>
        </w:rPr>
        <w:t>природы</w:t>
      </w:r>
      <w:proofErr w:type="gramEnd"/>
      <w:r w:rsidRPr="00393C93">
        <w:rPr>
          <w:rFonts w:ascii="PT Sans" w:hAnsi="PT Sans"/>
          <w:b/>
          <w:bCs/>
          <w:color w:val="EE0000"/>
          <w:sz w:val="21"/>
          <w:szCs w:val="21"/>
        </w:rPr>
        <w:t xml:space="preserve">        Все дети вместе</w:t>
      </w:r>
      <w:r w:rsidRPr="00393C93">
        <w:rPr>
          <w:rFonts w:ascii="PT Sans" w:hAnsi="PT Sans"/>
          <w:b/>
          <w:bCs/>
          <w:color w:val="EE0000"/>
          <w:sz w:val="21"/>
          <w:szCs w:val="21"/>
        </w:rPr>
        <w:br/>
      </w:r>
      <w:r w:rsidRPr="00393C93">
        <w:rPr>
          <w:rFonts w:ascii="PT Sans" w:hAnsi="PT Sans"/>
          <w:b/>
          <w:bCs/>
          <w:color w:val="EE0000"/>
          <w:sz w:val="21"/>
          <w:szCs w:val="21"/>
        </w:rPr>
        <w:br/>
        <w:t>И не будет красоты</w:t>
      </w:r>
      <w:r w:rsidRPr="00393C93">
        <w:rPr>
          <w:rFonts w:ascii="PT Sans" w:hAnsi="PT Sans"/>
          <w:color w:val="EE0000"/>
          <w:sz w:val="21"/>
          <w:szCs w:val="21"/>
        </w:rPr>
        <w:t>.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b/>
          <w:bCs/>
          <w:color w:val="000000"/>
          <w:sz w:val="21"/>
          <w:szCs w:val="21"/>
        </w:rPr>
        <w:t>Весна</w:t>
      </w:r>
      <w:bookmarkStart w:id="2" w:name="_Hlk222209868"/>
      <w:r>
        <w:rPr>
          <w:rFonts w:ascii="PT Sans" w:hAnsi="PT Sans"/>
          <w:b/>
          <w:bCs/>
          <w:color w:val="000000"/>
          <w:sz w:val="21"/>
          <w:szCs w:val="21"/>
        </w:rPr>
        <w:t>: </w:t>
      </w:r>
      <w:r>
        <w:rPr>
          <w:rFonts w:ascii="PT Sans" w:hAnsi="PT Sans"/>
          <w:color w:val="000000"/>
          <w:sz w:val="21"/>
          <w:szCs w:val="21"/>
        </w:rPr>
        <w:t>Правило № 2.</w:t>
      </w:r>
      <w:r w:rsidRPr="00285CE5">
        <w:rPr>
          <w:rFonts w:ascii="PT Sans" w:hAnsi="PT Sans"/>
          <w:color w:val="C00000"/>
          <w:sz w:val="21"/>
          <w:szCs w:val="21"/>
        </w:rPr>
        <w:t xml:space="preserve"> </w:t>
      </w:r>
    </w:p>
    <w:p w14:paraId="261871A8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Каждый сорванный цветок наносит непоправимый ущерб красоте природы.</w:t>
      </w:r>
    </w:p>
    <w:p w14:paraId="12CCF90D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«Не губите места произрастания первоцветов!»</w:t>
      </w:r>
    </w:p>
    <w:bookmarkEnd w:id="2"/>
    <w:p w14:paraId="5C7B11FB" w14:textId="4527DD1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1</w:t>
      </w:r>
      <w:proofErr w:type="gramStart"/>
      <w:r>
        <w:rPr>
          <w:rFonts w:ascii="PT Sans" w:hAnsi="PT Sans"/>
          <w:color w:val="000000"/>
          <w:sz w:val="21"/>
          <w:szCs w:val="21"/>
        </w:rPr>
        <w:t>: Вот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букет: он брошен вместе с сором. </w:t>
      </w:r>
    </w:p>
    <w:p w14:paraId="786DB51A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Умирают, сжавшись, лепестки...</w:t>
      </w:r>
    </w:p>
    <w:p w14:paraId="23C9AE5E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Это мы срывали без разбора</w:t>
      </w:r>
    </w:p>
    <w:p w14:paraId="0B3312CF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Беззащитные тугие стебельки.</w:t>
      </w:r>
    </w:p>
    <w:p w14:paraId="41654DB1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66624582" w14:textId="25598529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2</w:t>
      </w:r>
      <w:proofErr w:type="gramStart"/>
      <w:r>
        <w:rPr>
          <w:rFonts w:ascii="PT Sans" w:hAnsi="PT Sans"/>
          <w:color w:val="000000"/>
          <w:sz w:val="21"/>
          <w:szCs w:val="21"/>
        </w:rPr>
        <w:t>: Для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чего мы рвали их? Не знаю!     </w:t>
      </w:r>
    </w:p>
    <w:p w14:paraId="63116DA2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Быстро вянет нежный первоцвет.</w:t>
      </w:r>
    </w:p>
    <w:p w14:paraId="2EA7BEC9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Пусто, скучно стало на поляне:</w:t>
      </w:r>
    </w:p>
    <w:p w14:paraId="744F042D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Вестников весны там больше нет!</w:t>
      </w:r>
    </w:p>
    <w:p w14:paraId="1660266A" w14:textId="1BE72A43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  <w:proofErr w:type="gramStart"/>
      <w:r w:rsidR="00016AEB">
        <w:rPr>
          <w:rFonts w:ascii="PT Sans" w:hAnsi="PT Sans"/>
          <w:color w:val="000000"/>
          <w:sz w:val="21"/>
          <w:szCs w:val="21"/>
        </w:rPr>
        <w:t>1</w:t>
      </w:r>
      <w:r>
        <w:rPr>
          <w:rFonts w:ascii="PT Sans" w:hAnsi="PT Sans"/>
          <w:color w:val="000000"/>
          <w:sz w:val="21"/>
          <w:szCs w:val="21"/>
        </w:rPr>
        <w:t>:Очень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просто погубить живое,        </w:t>
      </w:r>
    </w:p>
    <w:p w14:paraId="01AE71ED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Ведь подснежники не могут нам сказать:</w:t>
      </w:r>
    </w:p>
    <w:p w14:paraId="1C55342B" w14:textId="77777777" w:rsidR="005960DF" w:rsidRPr="00FF395B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 xml:space="preserve">Подснежники:  </w:t>
      </w:r>
      <w:r w:rsidRPr="00FF395B">
        <w:rPr>
          <w:rFonts w:ascii="PT Sans" w:hAnsi="PT Sans"/>
          <w:b/>
          <w:bCs/>
          <w:color w:val="000000"/>
          <w:sz w:val="21"/>
          <w:szCs w:val="21"/>
        </w:rPr>
        <w:t>Наслаждайтесь</w:t>
      </w:r>
      <w:proofErr w:type="gramEnd"/>
      <w:r w:rsidRPr="00FF395B">
        <w:rPr>
          <w:rFonts w:ascii="PT Sans" w:hAnsi="PT Sans"/>
          <w:b/>
          <w:bCs/>
          <w:color w:val="000000"/>
          <w:sz w:val="21"/>
          <w:szCs w:val="21"/>
        </w:rPr>
        <w:t xml:space="preserve"> нашей красотою —</w:t>
      </w:r>
      <w:r>
        <w:rPr>
          <w:rFonts w:ascii="PT Sans" w:hAnsi="PT Sans"/>
          <w:b/>
          <w:bCs/>
          <w:color w:val="000000"/>
          <w:sz w:val="21"/>
          <w:szCs w:val="21"/>
        </w:rPr>
        <w:t xml:space="preserve">   </w:t>
      </w:r>
      <w:proofErr w:type="gramStart"/>
      <w:r>
        <w:rPr>
          <w:rFonts w:ascii="PT Sans" w:hAnsi="PT Sans"/>
          <w:b/>
          <w:bCs/>
          <w:color w:val="000000"/>
          <w:sz w:val="21"/>
          <w:szCs w:val="21"/>
        </w:rPr>
        <w:t xml:space="preserve">   (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 xml:space="preserve"> все вместе)</w:t>
      </w:r>
    </w:p>
    <w:p w14:paraId="0BBF0967" w14:textId="77777777" w:rsidR="005960DF" w:rsidRPr="00FF395B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  <w:r w:rsidRPr="00FF395B">
        <w:rPr>
          <w:rFonts w:ascii="PT Sans" w:hAnsi="PT Sans"/>
          <w:b/>
          <w:bCs/>
          <w:color w:val="000000"/>
          <w:sz w:val="21"/>
          <w:szCs w:val="21"/>
        </w:rPr>
        <w:t>Только очень просим нас не рвать!"</w:t>
      </w:r>
    </w:p>
    <w:p w14:paraId="3AD86C3D" w14:textId="0E4D116D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Весна</w:t>
      </w:r>
      <w:r w:rsidRPr="00285CE5">
        <w:rPr>
          <w:rFonts w:ascii="PT Sans" w:hAnsi="PT Sans"/>
          <w:color w:val="C00000"/>
          <w:sz w:val="21"/>
          <w:szCs w:val="21"/>
        </w:rPr>
        <w:t xml:space="preserve"> </w:t>
      </w:r>
    </w:p>
    <w:p w14:paraId="1BBD465D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bookmarkStart w:id="3" w:name="_Hlk222209997"/>
      <w:r>
        <w:rPr>
          <w:rFonts w:ascii="PT Sans" w:hAnsi="PT Sans"/>
          <w:color w:val="000000"/>
          <w:sz w:val="21"/>
          <w:szCs w:val="21"/>
        </w:rPr>
        <w:t>Правило №3 «Расскажите друзьям и близким об охране первоцветов!»</w:t>
      </w:r>
    </w:p>
    <w:bookmarkEnd w:id="3"/>
    <w:p w14:paraId="47412E55" w14:textId="77777777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Дети по очереди</w:t>
      </w:r>
    </w:p>
    <w:p w14:paraId="3D5CB830" w14:textId="2912D4D1" w:rsidR="00016AEB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1 :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Люди всей планеты, берегите первоцветы! </w:t>
      </w:r>
      <w:r>
        <w:rPr>
          <w:rFonts w:ascii="PT Sans" w:hAnsi="PT Sans"/>
          <w:color w:val="000000"/>
          <w:sz w:val="21"/>
          <w:szCs w:val="21"/>
        </w:rPr>
        <w:br/>
        <w:t xml:space="preserve">2: Берегите первоцветы!      </w:t>
      </w:r>
      <w:r>
        <w:rPr>
          <w:rFonts w:ascii="PT Sans" w:hAnsi="PT Sans"/>
          <w:color w:val="000000"/>
          <w:sz w:val="21"/>
          <w:szCs w:val="21"/>
        </w:rPr>
        <w:br/>
        <w:t xml:space="preserve">    Нашу вечную красу,</w:t>
      </w:r>
      <w:r>
        <w:rPr>
          <w:rFonts w:ascii="PT Sans" w:hAnsi="PT Sans"/>
          <w:color w:val="000000"/>
          <w:sz w:val="21"/>
          <w:szCs w:val="21"/>
        </w:rPr>
        <w:br/>
        <w:t>3</w:t>
      </w:r>
      <w:proofErr w:type="gramStart"/>
      <w:r>
        <w:rPr>
          <w:rFonts w:ascii="PT Sans" w:hAnsi="PT Sans"/>
          <w:color w:val="000000"/>
          <w:sz w:val="21"/>
          <w:szCs w:val="21"/>
        </w:rPr>
        <w:t>: Пусть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, как яблоневым </w:t>
      </w:r>
      <w:proofErr w:type="gramStart"/>
      <w:r>
        <w:rPr>
          <w:rFonts w:ascii="PT Sans" w:hAnsi="PT Sans"/>
          <w:color w:val="000000"/>
          <w:sz w:val="21"/>
          <w:szCs w:val="21"/>
        </w:rPr>
        <w:t xml:space="preserve">цветом,   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  </w:t>
      </w:r>
      <w:r>
        <w:rPr>
          <w:rFonts w:ascii="PT Sans" w:hAnsi="PT Sans"/>
          <w:color w:val="000000"/>
          <w:sz w:val="21"/>
          <w:szCs w:val="21"/>
        </w:rPr>
        <w:br/>
        <w:t>Украшают землю всю!</w:t>
      </w:r>
    </w:p>
    <w:p w14:paraId="6DD17894" w14:textId="527B256D" w:rsidR="005960DF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4: Берегите первоцветы!               </w:t>
      </w:r>
      <w:r>
        <w:rPr>
          <w:rFonts w:ascii="PT Sans" w:hAnsi="PT Sans"/>
          <w:color w:val="000000"/>
          <w:sz w:val="21"/>
          <w:szCs w:val="21"/>
        </w:rPr>
        <w:br/>
        <w:t>В эти радостные дни,</w:t>
      </w:r>
      <w:r>
        <w:rPr>
          <w:rFonts w:ascii="PT Sans" w:hAnsi="PT Sans"/>
          <w:color w:val="000000"/>
          <w:sz w:val="21"/>
          <w:szCs w:val="21"/>
        </w:rPr>
        <w:br/>
      </w:r>
    </w:p>
    <w:p w14:paraId="180BC692" w14:textId="77777777" w:rsidR="005960DF" w:rsidRPr="00393C93" w:rsidRDefault="005960DF" w:rsidP="005960DF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EE0000"/>
          <w:sz w:val="21"/>
          <w:szCs w:val="21"/>
        </w:rPr>
      </w:pPr>
      <w:r w:rsidRPr="00393C93">
        <w:rPr>
          <w:rFonts w:ascii="PT Sans" w:hAnsi="PT Sans"/>
          <w:b/>
          <w:bCs/>
          <w:color w:val="EE0000"/>
          <w:sz w:val="21"/>
          <w:szCs w:val="21"/>
        </w:rPr>
        <w:t>Потому что первоцветы –     Все вместе</w:t>
      </w:r>
      <w:r w:rsidRPr="00393C93">
        <w:rPr>
          <w:rFonts w:ascii="PT Sans" w:hAnsi="PT Sans"/>
          <w:b/>
          <w:bCs/>
          <w:color w:val="EE0000"/>
          <w:sz w:val="21"/>
          <w:szCs w:val="21"/>
        </w:rPr>
        <w:br/>
        <w:t>Дарят радость и мечты!</w:t>
      </w:r>
    </w:p>
    <w:p w14:paraId="59575FA8" w14:textId="77777777" w:rsidR="00E75538" w:rsidRDefault="005960DF" w:rsidP="00E7553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b/>
          <w:bCs/>
          <w:color w:val="000000"/>
          <w:sz w:val="21"/>
          <w:szCs w:val="21"/>
        </w:rPr>
        <w:t>Все вместе исполняют песню:</w:t>
      </w:r>
      <w:r w:rsidR="00E75538">
        <w:rPr>
          <w:rFonts w:ascii="PT Sans" w:hAnsi="PT Sans"/>
          <w:b/>
          <w:bCs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1.Ничего на свете лучше нету, 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Чем спасти от гибели планету.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Будет лес любимый свеж и зелен,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Эту радость мы с тобой разделим / 2 раза.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2.Береги ты всё живое рядом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И на всё смотри хозяйским взглядом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Знают даже маленькие дети-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Должен быть порядок на планете / 2 раза.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3.Пусть вода в реке быстрей струится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Пусть всегда поют над нами птицы.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И природе мы с тобой поможем</w:t>
      </w:r>
      <w:r w:rsidR="00E75538">
        <w:rPr>
          <w:rFonts w:ascii="PT Sans" w:hAnsi="PT Sans"/>
          <w:color w:val="000000"/>
          <w:sz w:val="21"/>
          <w:szCs w:val="21"/>
        </w:rPr>
        <w:br/>
      </w:r>
      <w:r w:rsidR="00E75538">
        <w:rPr>
          <w:rFonts w:ascii="PT Sans" w:hAnsi="PT Sans"/>
          <w:color w:val="000000"/>
          <w:sz w:val="21"/>
          <w:szCs w:val="21"/>
        </w:rPr>
        <w:br/>
        <w:t>Эту радость мы с тобой умножим / 2 раза.</w:t>
      </w:r>
    </w:p>
    <w:p w14:paraId="07FDA66C" w14:textId="77777777" w:rsidR="00E75538" w:rsidRDefault="00E75538" w:rsidP="00E7553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1"/>
          <w:szCs w:val="21"/>
        </w:rPr>
      </w:pPr>
    </w:p>
    <w:p w14:paraId="28E6306A" w14:textId="77BE3F90" w:rsidR="00E75538" w:rsidRDefault="00E75538" w:rsidP="00E7553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C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Пусть будет ярким мир вокруг </w:t>
      </w:r>
      <w:r>
        <w:rPr>
          <w:rFonts w:ascii="PT Sans" w:hAnsi="PT Sans"/>
          <w:color w:val="000000"/>
          <w:sz w:val="21"/>
          <w:szCs w:val="21"/>
        </w:rPr>
        <w:t>-</w:t>
      </w:r>
      <w:r>
        <w:rPr>
          <w:rFonts w:ascii="PT Sans" w:hAnsi="PT Sans"/>
          <w:color w:val="000000"/>
          <w:sz w:val="21"/>
          <w:szCs w:val="21"/>
        </w:rPr>
        <w:br/>
      </w:r>
    </w:p>
    <w:p w14:paraId="21DC084F" w14:textId="77777777" w:rsidR="00E75538" w:rsidRPr="0089033C" w:rsidRDefault="00E75538" w:rsidP="00E7553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C00000"/>
          <w:sz w:val="21"/>
          <w:szCs w:val="21"/>
        </w:rPr>
      </w:pPr>
      <w:r w:rsidRPr="0089033C">
        <w:rPr>
          <w:rFonts w:ascii="PT Sans" w:hAnsi="PT Sans"/>
          <w:b/>
          <w:bCs/>
          <w:color w:val="C00000"/>
          <w:sz w:val="21"/>
          <w:szCs w:val="21"/>
        </w:rPr>
        <w:t>Для нас природа лучший друг!</w:t>
      </w:r>
      <w:r>
        <w:rPr>
          <w:rFonts w:ascii="PT Sans" w:hAnsi="PT Sans"/>
          <w:b/>
          <w:bCs/>
          <w:color w:val="C00000"/>
          <w:sz w:val="21"/>
          <w:szCs w:val="21"/>
        </w:rPr>
        <w:t xml:space="preserve">         Все вместе</w:t>
      </w:r>
    </w:p>
    <w:p w14:paraId="11378236" w14:textId="77777777" w:rsidR="00E75538" w:rsidRDefault="00E75538" w:rsidP="00E75538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198B1E59" w14:textId="77777777" w:rsidR="00E75538" w:rsidRPr="00D77143" w:rsidRDefault="00E75538" w:rsidP="00E75538"/>
    <w:p w14:paraId="3C921046" w14:textId="0917EFD0" w:rsidR="005960DF" w:rsidRDefault="005960DF" w:rsidP="005960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F8"/>
    <w:rsid w:val="00016AEB"/>
    <w:rsid w:val="0024376F"/>
    <w:rsid w:val="005960DF"/>
    <w:rsid w:val="00694977"/>
    <w:rsid w:val="007012AC"/>
    <w:rsid w:val="00707CCA"/>
    <w:rsid w:val="00797827"/>
    <w:rsid w:val="00886CF8"/>
    <w:rsid w:val="009B17E5"/>
    <w:rsid w:val="00CC212E"/>
    <w:rsid w:val="00DF0AF8"/>
    <w:rsid w:val="00E75538"/>
    <w:rsid w:val="00ED094A"/>
    <w:rsid w:val="00F44D06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0AFA"/>
  <w15:chartTrackingRefBased/>
  <w15:docId w15:val="{03D5E9B2-88B9-4BE9-A4FA-985D8CD2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8422096652521642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Ольга Дуванова</cp:lastModifiedBy>
  <cp:revision>11</cp:revision>
  <dcterms:created xsi:type="dcterms:W3CDTF">2026-02-17T12:26:00Z</dcterms:created>
  <dcterms:modified xsi:type="dcterms:W3CDTF">2026-02-18T16:00:00Z</dcterms:modified>
</cp:coreProperties>
</file>