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814518" w14:textId="01C6E165" w:rsidR="00960944" w:rsidRPr="00960944" w:rsidRDefault="00960944" w:rsidP="00960944">
      <w:pPr>
        <w:shd w:val="clear" w:color="auto" w:fill="FFFFFF"/>
        <w:spacing w:before="480" w:after="240" w:line="51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6"/>
          <w:lang w:eastAsia="ru-RU"/>
        </w:rPr>
      </w:pPr>
      <w:r w:rsidRPr="00960944">
        <w:rPr>
          <w:rFonts w:ascii="Times New Roman" w:eastAsia="Times New Roman" w:hAnsi="Times New Roman" w:cs="Times New Roman"/>
          <w:b/>
          <w:bCs/>
          <w:kern w:val="36"/>
          <w:sz w:val="32"/>
          <w:szCs w:val="36"/>
          <w:lang w:eastAsia="ru-RU"/>
        </w:rPr>
        <w:t>ГОСУДАРСТВЕННОЕ БЮДЖЕТНОЕ ДОШКОЛЬНОЕ ОБРАЗОВАТЕЛЬНОЕ УЧРЕЖДЕНИЕ "ДЕТСКИЙ САД № 3 "РАДУГА" ОБЩЕРАЗВИВАЮЩЕГО ВИДА ЯСИНОВАТСКОГО МУНИЦИПАЛЬНОГО ОКРУГА" ДОНЕЦКОЙ НАРОДНОЙ РЕСПУБЛИКИ</w:t>
      </w:r>
    </w:p>
    <w:p w14:paraId="44592325" w14:textId="77777777" w:rsidR="00960944" w:rsidRDefault="00960944" w:rsidP="00960944">
      <w:pPr>
        <w:shd w:val="clear" w:color="auto" w:fill="FFFFFF"/>
        <w:spacing w:before="480" w:after="240" w:line="51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14:paraId="2AA61072" w14:textId="77777777" w:rsidR="00960944" w:rsidRDefault="00960944" w:rsidP="00960944">
      <w:pPr>
        <w:shd w:val="clear" w:color="auto" w:fill="FFFFFF"/>
        <w:spacing w:before="480" w:after="240" w:line="51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14:paraId="6ABBC8A8" w14:textId="1F2E4CE2" w:rsidR="00820792" w:rsidRPr="00820792" w:rsidRDefault="00820792" w:rsidP="00960944">
      <w:pPr>
        <w:shd w:val="clear" w:color="auto" w:fill="FFFFFF"/>
        <w:spacing w:before="480" w:after="240" w:line="51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82079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КОНКУРСНАЯ РАБОТА</w:t>
      </w:r>
    </w:p>
    <w:p w14:paraId="410DC340" w14:textId="445B4733" w:rsidR="00820792" w:rsidRDefault="00820792" w:rsidP="00960944">
      <w:pPr>
        <w:shd w:val="clear" w:color="auto" w:fill="FFFFFF"/>
        <w:spacing w:before="480" w:after="24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  <w:r w:rsidRPr="00820792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Образовательный проект «</w:t>
      </w:r>
      <w:r w:rsidRPr="000743DC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2026: Год единства народов России</w:t>
      </w:r>
      <w:r w:rsidRPr="00820792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»</w:t>
      </w:r>
    </w:p>
    <w:p w14:paraId="26FF9E96" w14:textId="77777777" w:rsidR="00960944" w:rsidRDefault="00960944" w:rsidP="00960944">
      <w:pPr>
        <w:shd w:val="clear" w:color="auto" w:fill="FFFFFF"/>
        <w:spacing w:before="480" w:after="24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</w:p>
    <w:p w14:paraId="37739AF0" w14:textId="2A36B250" w:rsidR="00960944" w:rsidRDefault="00960944" w:rsidP="00960944">
      <w:pPr>
        <w:shd w:val="clear" w:color="auto" w:fill="FFFFFF"/>
        <w:spacing w:before="480" w:after="24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  <w:r w:rsidRPr="0096094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E6502F" wp14:editId="0F636987">
                <wp:simplePos x="0" y="0"/>
                <wp:positionH relativeFrom="column">
                  <wp:posOffset>2958465</wp:posOffset>
                </wp:positionH>
                <wp:positionV relativeFrom="paragraph">
                  <wp:posOffset>210185</wp:posOffset>
                </wp:positionV>
                <wp:extent cx="3180715" cy="1403985"/>
                <wp:effectExtent l="0" t="0" r="19685" b="2540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071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D2EBB" w14:textId="63447626" w:rsidR="00960944" w:rsidRPr="00960944" w:rsidRDefault="00960944" w:rsidP="00960944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960944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Автор: Шелкова Ирина Васильевна</w:t>
                            </w:r>
                          </w:p>
                          <w:p w14:paraId="2116A0CA" w14:textId="77777777" w:rsidR="00960944" w:rsidRPr="00960944" w:rsidRDefault="00960944" w:rsidP="00960944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960944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Должность: воспитатель</w:t>
                            </w:r>
                          </w:p>
                          <w:p w14:paraId="7C232B96" w14:textId="77777777" w:rsidR="00960944" w:rsidRPr="00960944" w:rsidRDefault="00960944" w:rsidP="00960944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960944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Место работы: ГБДОУ "ДЕТСКИЙ САД № 3 "РАДУГА" ЯСИНОВАТСКОГО М.О." ДНР</w:t>
                            </w:r>
                          </w:p>
                          <w:p w14:paraId="0B9706B1" w14:textId="4EAD23D5" w:rsidR="00960944" w:rsidRPr="00960944" w:rsidRDefault="00960944" w:rsidP="00960944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960944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Педагогический стаж: 1 год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32.95pt;margin-top:16.55pt;width:250.4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QiMRAIAAEwEAAAOAAAAZHJzL2Uyb0RvYy54bWysVM2O0zAQviPxDpbvNEl/aBs1XS1dipCW&#10;H2nhARzHaSz8h+02KTfuvALvwIEDN16h+0aMnW63u9wQOVgznvE3M9/MZHHRSYF2zDquVYGzQYoR&#10;U1RXXG0K/PHD+tkMI+eJqojQihV4zxy+WD59smhNzoa60aJiFgGIcnlrCtx4b/IkcbRhkriBNkyB&#10;sdZWEg+q3SSVJS2gS5EM0/R50mpbGaspcw5ur3ojXkb8umbUv6trxzwSBYbcfDxtPMtwJssFyTeW&#10;mIbTYxrkH7KQhCsIeoK6Ip6greV/QUlOrXa69gOqZaLrmlMWa4BqsvRRNTcNMSzWAuQ4c6LJ/T9Y&#10;+nb33iJeFXiUTjFSREKTDt8PPw4/D78Pv26/3n5Dw8BSa1wOzjcG3H33QnfQ7VixM9eafnJI6VVD&#10;1IZdWqvbhpEKsszCy+TsaY/jAkjZvtEVBCNbryNQV1sZKARSEKBDt/anDrHOIwqXo2yWTrMJRhRs&#10;2TgdzWeTGIPkd8+Ndf4V0xIFocAWRiDCk9218yEdkt+5hGhOC16tuRBRsZtyJSzaERiXdfyO6A/c&#10;hEJtgeeT4aRn4AFEmFx2Aik3PQePAknuYewFlwWepeELYUgeaHupqih7wkUvQ8ZCHXkM1PUk+q7s&#10;wDGQW+pqD4xa3Y83rCMIjbZfMGphtAvsPm+JZRiJ1wq6Ms/G47ALURlPpkNQ7LmlPLcQRQGqwB6j&#10;Xlz5uD+RL3MJ3VvzyOt9JsdcYWQj3cf1Cjtxrkev+5/A8g8AAAD//wMAUEsDBBQABgAIAAAAIQCK&#10;66Ih4QAAAAoBAAAPAAAAZHJzL2Rvd25yZXYueG1sTI/LTsMwEEX3SPyDNUjsqNO0jWjIpAIkWLBo&#10;1YDarRM7D2GPo9hJw99jVmU5mqN7z812s9FsUoPrLCEsFxEwRZWVHTUIX59vD4/AnBckhbakEH6U&#10;g11+e5OJVNoLHdVU+IaFEHKpQGi971POXdUqI9zC9orCr7aDET6cQ8PlIC4h3GgeR1HCjegoNLSi&#10;V6+tqr6L0SC8v/ByfywOZX2u9fShT2bcHwzi/d38/ATMq9lfYfjTD+qQB6fSjiQd0wjrZLMNKMJq&#10;tQQWgG2ShC0lQrxZx8DzjP+fkP8CAAD//wMAUEsBAi0AFAAGAAgAAAAhALaDOJL+AAAA4QEAABMA&#10;AAAAAAAAAAAAAAAAAAAAAFtDb250ZW50X1R5cGVzXS54bWxQSwECLQAUAAYACAAAACEAOP0h/9YA&#10;AACUAQAACwAAAAAAAAAAAAAAAAAvAQAAX3JlbHMvLnJlbHNQSwECLQAUAAYACAAAACEAHdkIjEQC&#10;AABMBAAADgAAAAAAAAAAAAAAAAAuAgAAZHJzL2Uyb0RvYy54bWxQSwECLQAUAAYACAAAACEAiuui&#10;IeEAAAAKAQAADwAAAAAAAAAAAAAAAACeBAAAZHJzL2Rvd25yZXYueG1sUEsFBgAAAAAEAAQA8wAA&#10;AKwFAAAAAA==&#10;" strokecolor="white [3212]">
                <v:textbox style="mso-fit-shape-to-text:t">
                  <w:txbxContent>
                    <w:p w14:paraId="589D2EBB" w14:textId="63447626" w:rsidR="00960944" w:rsidRPr="00960944" w:rsidRDefault="00960944" w:rsidP="00960944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960944">
                        <w:rPr>
                          <w:rFonts w:ascii="Times New Roman" w:hAnsi="Times New Roman" w:cs="Times New Roman"/>
                          <w:sz w:val="28"/>
                        </w:rPr>
                        <w:t>Автор: Шелкова Ирина Васильевна</w:t>
                      </w:r>
                    </w:p>
                    <w:p w14:paraId="2116A0CA" w14:textId="77777777" w:rsidR="00960944" w:rsidRPr="00960944" w:rsidRDefault="00960944" w:rsidP="00960944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960944">
                        <w:rPr>
                          <w:rFonts w:ascii="Times New Roman" w:hAnsi="Times New Roman" w:cs="Times New Roman"/>
                          <w:sz w:val="28"/>
                        </w:rPr>
                        <w:t>Должность: воспитатель</w:t>
                      </w:r>
                    </w:p>
                    <w:p w14:paraId="7C232B96" w14:textId="77777777" w:rsidR="00960944" w:rsidRPr="00960944" w:rsidRDefault="00960944" w:rsidP="00960944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960944">
                        <w:rPr>
                          <w:rFonts w:ascii="Times New Roman" w:hAnsi="Times New Roman" w:cs="Times New Roman"/>
                          <w:sz w:val="28"/>
                        </w:rPr>
                        <w:t>Место работы: ГБДОУ "ДЕТСКИЙ САД № 3 "РАДУГА" ЯСИНОВАТСКОГО М.О." ДНР</w:t>
                      </w:r>
                    </w:p>
                    <w:p w14:paraId="0B9706B1" w14:textId="4EAD23D5" w:rsidR="00960944" w:rsidRPr="00960944" w:rsidRDefault="00960944" w:rsidP="00960944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960944">
                        <w:rPr>
                          <w:rFonts w:ascii="Times New Roman" w:hAnsi="Times New Roman" w:cs="Times New Roman"/>
                          <w:sz w:val="28"/>
                        </w:rPr>
                        <w:t>Педагогический стаж: 1 год</w:t>
                      </w:r>
                    </w:p>
                  </w:txbxContent>
                </v:textbox>
              </v:shape>
            </w:pict>
          </mc:Fallback>
        </mc:AlternateContent>
      </w:r>
    </w:p>
    <w:p w14:paraId="690BB6BC" w14:textId="77777777" w:rsidR="00960944" w:rsidRDefault="00960944" w:rsidP="00960944">
      <w:pPr>
        <w:shd w:val="clear" w:color="auto" w:fill="FFFFFF"/>
        <w:spacing w:before="480" w:after="24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</w:p>
    <w:p w14:paraId="016E4A6E" w14:textId="3E03934C" w:rsidR="00960944" w:rsidRDefault="00960944" w:rsidP="00960944">
      <w:pPr>
        <w:shd w:val="clear" w:color="auto" w:fill="FFFFFF"/>
        <w:spacing w:before="480" w:after="24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</w:p>
    <w:p w14:paraId="7F2A024C" w14:textId="77777777" w:rsidR="00960944" w:rsidRPr="00820792" w:rsidRDefault="00960944" w:rsidP="00960944">
      <w:pPr>
        <w:shd w:val="clear" w:color="auto" w:fill="FFFFFF"/>
        <w:spacing w:before="480" w:after="24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</w:p>
    <w:p w14:paraId="48084F82" w14:textId="174FC367" w:rsidR="00820792" w:rsidRPr="00820792" w:rsidRDefault="00820792" w:rsidP="008207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7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73D417F0" w14:textId="77777777" w:rsidR="00960944" w:rsidRDefault="00960944" w:rsidP="0096094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65AF058" w14:textId="77777777" w:rsidR="00960944" w:rsidRDefault="00960944" w:rsidP="0096094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A469E28" w14:textId="4F80EC13" w:rsidR="00960944" w:rsidRPr="00960944" w:rsidRDefault="00960944" w:rsidP="0096094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60944">
        <w:rPr>
          <w:rFonts w:ascii="Times New Roman" w:eastAsia="Times New Roman" w:hAnsi="Times New Roman" w:cs="Times New Roman"/>
          <w:sz w:val="28"/>
          <w:szCs w:val="24"/>
          <w:lang w:eastAsia="ru-RU"/>
        </w:rPr>
        <w:t>2026 год</w:t>
      </w:r>
    </w:p>
    <w:p w14:paraId="1FED6CB8" w14:textId="5BA90772" w:rsidR="00960944" w:rsidRDefault="00960944" w:rsidP="0096094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60944">
        <w:rPr>
          <w:rFonts w:ascii="Times New Roman" w:eastAsia="Times New Roman" w:hAnsi="Times New Roman" w:cs="Times New Roman"/>
          <w:sz w:val="28"/>
          <w:szCs w:val="24"/>
          <w:lang w:eastAsia="ru-RU"/>
        </w:rPr>
        <w:t>г. Ясиноватая</w:t>
      </w:r>
    </w:p>
    <w:p w14:paraId="55444013" w14:textId="77777777" w:rsidR="00960944" w:rsidRDefault="00960944" w:rsidP="0096094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2F2151B" w14:textId="1E340FA0" w:rsidR="00820792" w:rsidRPr="00820792" w:rsidRDefault="00820792" w:rsidP="00960944">
      <w:pPr>
        <w:shd w:val="clear" w:color="auto" w:fill="FFFFFF"/>
        <w:spacing w:before="480" w:after="240" w:line="276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  <w:r w:rsidRPr="00820792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 xml:space="preserve">РАЗДЕЛ 1. ПАСПОРТ ПРОЕКТА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743DC" w:rsidRPr="00960944" w14:paraId="0FB7B385" w14:textId="77777777" w:rsidTr="00B951B7">
        <w:tc>
          <w:tcPr>
            <w:tcW w:w="4672" w:type="dxa"/>
            <w:vAlign w:val="center"/>
          </w:tcPr>
          <w:p w14:paraId="71418FD1" w14:textId="2EBC0A02" w:rsidR="00820792" w:rsidRPr="00960944" w:rsidRDefault="00820792" w:rsidP="00960944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960944">
              <w:rPr>
                <w:rFonts w:ascii="Times New Roman" w:hAnsi="Times New Roman" w:cs="Times New Roman"/>
                <w:sz w:val="28"/>
                <w:szCs w:val="24"/>
              </w:rPr>
              <w:t>Параметр</w:t>
            </w:r>
          </w:p>
        </w:tc>
        <w:tc>
          <w:tcPr>
            <w:tcW w:w="4673" w:type="dxa"/>
            <w:vAlign w:val="center"/>
          </w:tcPr>
          <w:p w14:paraId="7B37334B" w14:textId="7ED8B71B" w:rsidR="00820792" w:rsidRPr="00960944" w:rsidRDefault="00820792" w:rsidP="00960944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960944">
              <w:rPr>
                <w:rFonts w:ascii="Times New Roman" w:hAnsi="Times New Roman" w:cs="Times New Roman"/>
                <w:sz w:val="28"/>
                <w:szCs w:val="24"/>
              </w:rPr>
              <w:t>Развернутое описание</w:t>
            </w:r>
          </w:p>
        </w:tc>
      </w:tr>
      <w:tr w:rsidR="000743DC" w:rsidRPr="00960944" w14:paraId="2D615E93" w14:textId="77777777" w:rsidTr="00B951B7">
        <w:tc>
          <w:tcPr>
            <w:tcW w:w="4672" w:type="dxa"/>
            <w:vAlign w:val="center"/>
          </w:tcPr>
          <w:p w14:paraId="3B9CA992" w14:textId="11A080A3" w:rsidR="00820792" w:rsidRPr="00960944" w:rsidRDefault="00820792" w:rsidP="00960944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960944">
              <w:rPr>
                <w:rFonts w:ascii="Times New Roman" w:hAnsi="Times New Roman" w:cs="Times New Roman"/>
                <w:sz w:val="28"/>
                <w:szCs w:val="24"/>
              </w:rPr>
              <w:t>Название проекта</w:t>
            </w:r>
          </w:p>
        </w:tc>
        <w:tc>
          <w:tcPr>
            <w:tcW w:w="4673" w:type="dxa"/>
            <w:vAlign w:val="center"/>
          </w:tcPr>
          <w:p w14:paraId="042227E6" w14:textId="66A02DAE" w:rsidR="00820792" w:rsidRPr="00960944" w:rsidRDefault="00820792" w:rsidP="00960944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960944">
              <w:rPr>
                <w:rFonts w:ascii="Times New Roman" w:hAnsi="Times New Roman" w:cs="Times New Roman"/>
                <w:sz w:val="28"/>
                <w:szCs w:val="24"/>
              </w:rPr>
              <w:t>«2026: Год единства народов России»</w:t>
            </w:r>
          </w:p>
        </w:tc>
      </w:tr>
      <w:tr w:rsidR="000743DC" w:rsidRPr="00960944" w14:paraId="7E71A24C" w14:textId="77777777" w:rsidTr="00B951B7">
        <w:tc>
          <w:tcPr>
            <w:tcW w:w="4672" w:type="dxa"/>
            <w:vAlign w:val="center"/>
          </w:tcPr>
          <w:p w14:paraId="58E686A4" w14:textId="2A05508B" w:rsidR="00820792" w:rsidRPr="00960944" w:rsidRDefault="00820792" w:rsidP="00960944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960944">
              <w:rPr>
                <w:rFonts w:ascii="Times New Roman" w:hAnsi="Times New Roman" w:cs="Times New Roman"/>
                <w:sz w:val="28"/>
                <w:szCs w:val="24"/>
              </w:rPr>
              <w:t>Девиз проекта</w:t>
            </w:r>
          </w:p>
        </w:tc>
        <w:tc>
          <w:tcPr>
            <w:tcW w:w="4673" w:type="dxa"/>
            <w:vAlign w:val="center"/>
          </w:tcPr>
          <w:p w14:paraId="1EC81F9E" w14:textId="28EFA04A" w:rsidR="00820792" w:rsidRPr="00960944" w:rsidRDefault="00B24C17" w:rsidP="00960944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960944">
              <w:rPr>
                <w:rFonts w:ascii="Times New Roman" w:hAnsi="Times New Roman" w:cs="Times New Roman"/>
                <w:sz w:val="28"/>
                <w:szCs w:val="24"/>
              </w:rPr>
              <w:t>С любовью к детям, с верой в будущее</w:t>
            </w:r>
          </w:p>
        </w:tc>
      </w:tr>
      <w:tr w:rsidR="000743DC" w:rsidRPr="00960944" w14:paraId="33CCD47C" w14:textId="77777777" w:rsidTr="00B951B7">
        <w:tc>
          <w:tcPr>
            <w:tcW w:w="4672" w:type="dxa"/>
            <w:vAlign w:val="center"/>
          </w:tcPr>
          <w:p w14:paraId="570AAE3A" w14:textId="35ECF402" w:rsidR="00820792" w:rsidRPr="00960944" w:rsidRDefault="00820792" w:rsidP="00960944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960944">
              <w:rPr>
                <w:rFonts w:ascii="Times New Roman" w:hAnsi="Times New Roman" w:cs="Times New Roman"/>
                <w:sz w:val="28"/>
                <w:szCs w:val="24"/>
              </w:rPr>
              <w:t>Тип проекта</w:t>
            </w:r>
          </w:p>
        </w:tc>
        <w:tc>
          <w:tcPr>
            <w:tcW w:w="4673" w:type="dxa"/>
            <w:vAlign w:val="center"/>
          </w:tcPr>
          <w:p w14:paraId="4FCAD7FD" w14:textId="0BE50EC7" w:rsidR="00820792" w:rsidRPr="00960944" w:rsidRDefault="00820792" w:rsidP="00960944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960944">
              <w:rPr>
                <w:rFonts w:ascii="Times New Roman" w:hAnsi="Times New Roman" w:cs="Times New Roman"/>
                <w:sz w:val="28"/>
                <w:szCs w:val="24"/>
              </w:rPr>
              <w:t>Проект, посвящённый Году единства народов России, </w:t>
            </w:r>
            <w:proofErr w:type="gramStart"/>
            <w:r w:rsidRPr="00960944">
              <w:rPr>
                <w:rFonts w:ascii="Times New Roman" w:hAnsi="Times New Roman" w:cs="Times New Roman"/>
                <w:sz w:val="28"/>
                <w:szCs w:val="24"/>
              </w:rPr>
              <w:t>образовательным</w:t>
            </w:r>
            <w:proofErr w:type="gramEnd"/>
            <w:r w:rsidRPr="00960944">
              <w:rPr>
                <w:rFonts w:ascii="Times New Roman" w:hAnsi="Times New Roman" w:cs="Times New Roman"/>
                <w:sz w:val="28"/>
                <w:szCs w:val="24"/>
              </w:rPr>
              <w:t> и направлен на развитие межнациональной культуры и солидарности. Также такие проекты могут быть культурными и включать мероприятия, посвящённые традициям, языкам и обычаям разных этносов.</w:t>
            </w:r>
          </w:p>
        </w:tc>
      </w:tr>
      <w:tr w:rsidR="000743DC" w:rsidRPr="00960944" w14:paraId="5728DFE4" w14:textId="77777777" w:rsidTr="00B951B7">
        <w:tc>
          <w:tcPr>
            <w:tcW w:w="4672" w:type="dxa"/>
            <w:vAlign w:val="center"/>
          </w:tcPr>
          <w:p w14:paraId="382E0CDC" w14:textId="299883FD" w:rsidR="00820792" w:rsidRPr="00960944" w:rsidRDefault="00820792" w:rsidP="00960944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960944">
              <w:rPr>
                <w:rFonts w:ascii="Times New Roman" w:hAnsi="Times New Roman" w:cs="Times New Roman"/>
                <w:sz w:val="28"/>
                <w:szCs w:val="24"/>
              </w:rPr>
              <w:t>Целевая группа</w:t>
            </w:r>
          </w:p>
        </w:tc>
        <w:tc>
          <w:tcPr>
            <w:tcW w:w="4673" w:type="dxa"/>
            <w:vAlign w:val="center"/>
          </w:tcPr>
          <w:p w14:paraId="59B02FDC" w14:textId="76E2AED9" w:rsidR="00820792" w:rsidRPr="00960944" w:rsidRDefault="00820792" w:rsidP="00960944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960944">
              <w:rPr>
                <w:rFonts w:ascii="Times New Roman" w:hAnsi="Times New Roman" w:cs="Times New Roman"/>
                <w:sz w:val="28"/>
                <w:szCs w:val="24"/>
              </w:rPr>
              <w:t>Дети подготовительной группы (6-7 лет) – 12 человек; Родители, воспитатель</w:t>
            </w:r>
          </w:p>
        </w:tc>
      </w:tr>
      <w:tr w:rsidR="000743DC" w:rsidRPr="00960944" w14:paraId="7D9EDA87" w14:textId="77777777" w:rsidTr="00B951B7">
        <w:tc>
          <w:tcPr>
            <w:tcW w:w="4672" w:type="dxa"/>
            <w:vAlign w:val="center"/>
          </w:tcPr>
          <w:p w14:paraId="2FB7CC0D" w14:textId="7A4CD4BE" w:rsidR="00820792" w:rsidRPr="00960944" w:rsidRDefault="00820792" w:rsidP="00960944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960944">
              <w:rPr>
                <w:rFonts w:ascii="Times New Roman" w:hAnsi="Times New Roman" w:cs="Times New Roman"/>
                <w:sz w:val="28"/>
                <w:szCs w:val="24"/>
              </w:rPr>
              <w:t>Срок реализации</w:t>
            </w:r>
          </w:p>
        </w:tc>
        <w:tc>
          <w:tcPr>
            <w:tcW w:w="4673" w:type="dxa"/>
            <w:vAlign w:val="center"/>
          </w:tcPr>
          <w:p w14:paraId="391BE14B" w14:textId="24C1E175" w:rsidR="00820792" w:rsidRPr="00960944" w:rsidRDefault="00820792" w:rsidP="00960944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960944">
              <w:rPr>
                <w:rFonts w:ascii="Times New Roman" w:hAnsi="Times New Roman" w:cs="Times New Roman"/>
                <w:sz w:val="28"/>
                <w:szCs w:val="24"/>
              </w:rPr>
              <w:t xml:space="preserve">9 февраля – 13 февраля </w:t>
            </w:r>
            <w:r w:rsidR="00B24C17" w:rsidRPr="00960944">
              <w:rPr>
                <w:rFonts w:ascii="Times New Roman" w:hAnsi="Times New Roman" w:cs="Times New Roman"/>
                <w:sz w:val="28"/>
                <w:szCs w:val="24"/>
              </w:rPr>
              <w:t>(неделя)</w:t>
            </w:r>
          </w:p>
        </w:tc>
      </w:tr>
      <w:tr w:rsidR="000743DC" w:rsidRPr="00960944" w14:paraId="0F666892" w14:textId="77777777" w:rsidTr="00B951B7">
        <w:tc>
          <w:tcPr>
            <w:tcW w:w="4672" w:type="dxa"/>
            <w:vAlign w:val="center"/>
          </w:tcPr>
          <w:p w14:paraId="343C5E01" w14:textId="065CA6B6" w:rsidR="00820792" w:rsidRPr="00960944" w:rsidRDefault="00820792" w:rsidP="00960944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960944">
              <w:rPr>
                <w:rFonts w:ascii="Times New Roman" w:hAnsi="Times New Roman" w:cs="Times New Roman"/>
                <w:sz w:val="28"/>
                <w:szCs w:val="24"/>
              </w:rPr>
              <w:t>Масштаб</w:t>
            </w:r>
          </w:p>
        </w:tc>
        <w:tc>
          <w:tcPr>
            <w:tcW w:w="4673" w:type="dxa"/>
            <w:vAlign w:val="center"/>
          </w:tcPr>
          <w:p w14:paraId="0AEF0A2F" w14:textId="2BDD6F09" w:rsidR="00820792" w:rsidRPr="00960944" w:rsidRDefault="00B24C17" w:rsidP="00960944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960944">
              <w:rPr>
                <w:rFonts w:ascii="Times New Roman" w:hAnsi="Times New Roman" w:cs="Times New Roman"/>
                <w:sz w:val="28"/>
                <w:szCs w:val="24"/>
              </w:rPr>
              <w:t xml:space="preserve">Групповой, с возможностью масштабирования на уровень всего детского сада (итоговый фестиваль может стать </w:t>
            </w:r>
            <w:proofErr w:type="spellStart"/>
            <w:r w:rsidRPr="00960944">
              <w:rPr>
                <w:rFonts w:ascii="Times New Roman" w:hAnsi="Times New Roman" w:cs="Times New Roman"/>
                <w:sz w:val="28"/>
                <w:szCs w:val="24"/>
              </w:rPr>
              <w:t>общесадовским</w:t>
            </w:r>
            <w:proofErr w:type="spellEnd"/>
            <w:r w:rsidRPr="00960944">
              <w:rPr>
                <w:rFonts w:ascii="Times New Roman" w:hAnsi="Times New Roman" w:cs="Times New Roman"/>
                <w:sz w:val="28"/>
                <w:szCs w:val="24"/>
              </w:rPr>
              <w:t xml:space="preserve"> событием).</w:t>
            </w:r>
          </w:p>
        </w:tc>
      </w:tr>
    </w:tbl>
    <w:p w14:paraId="45F67906" w14:textId="77777777" w:rsidR="00820792" w:rsidRDefault="00820792" w:rsidP="00960944">
      <w:pPr>
        <w:shd w:val="clear" w:color="auto" w:fill="FFFFFF"/>
        <w:spacing w:before="480" w:after="240" w:line="276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</w:p>
    <w:p w14:paraId="29FE7DCF" w14:textId="77777777" w:rsidR="00960944" w:rsidRDefault="00960944" w:rsidP="00960944">
      <w:pPr>
        <w:shd w:val="clear" w:color="auto" w:fill="FFFFFF"/>
        <w:spacing w:before="480" w:after="240" w:line="276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</w:p>
    <w:p w14:paraId="2AA73F5C" w14:textId="77777777" w:rsidR="00960944" w:rsidRDefault="00960944" w:rsidP="00960944">
      <w:pPr>
        <w:shd w:val="clear" w:color="auto" w:fill="FFFFFF"/>
        <w:spacing w:before="480" w:after="240" w:line="276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</w:p>
    <w:p w14:paraId="6D3678EC" w14:textId="77777777" w:rsidR="00960944" w:rsidRDefault="00960944" w:rsidP="00960944">
      <w:pPr>
        <w:shd w:val="clear" w:color="auto" w:fill="FFFFFF"/>
        <w:spacing w:before="480" w:after="240" w:line="276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</w:p>
    <w:p w14:paraId="5DC9E108" w14:textId="77777777" w:rsidR="00960944" w:rsidRDefault="00960944" w:rsidP="00960944">
      <w:pPr>
        <w:shd w:val="clear" w:color="auto" w:fill="FFFFFF"/>
        <w:spacing w:before="480" w:after="240" w:line="276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</w:p>
    <w:p w14:paraId="24CACDF1" w14:textId="77777777" w:rsidR="00960944" w:rsidRDefault="00960944" w:rsidP="00960944">
      <w:pPr>
        <w:shd w:val="clear" w:color="auto" w:fill="FFFFFF"/>
        <w:spacing w:before="480" w:after="240" w:line="276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</w:p>
    <w:p w14:paraId="31682D8E" w14:textId="77777777" w:rsidR="00960944" w:rsidRDefault="00960944" w:rsidP="00960944">
      <w:pPr>
        <w:shd w:val="clear" w:color="auto" w:fill="FFFFFF"/>
        <w:spacing w:before="480" w:after="240" w:line="276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</w:p>
    <w:p w14:paraId="04A862D4" w14:textId="77777777" w:rsidR="00960944" w:rsidRDefault="00960944" w:rsidP="00960944">
      <w:pPr>
        <w:shd w:val="clear" w:color="auto" w:fill="FFFFFF"/>
        <w:spacing w:before="480" w:after="240" w:line="276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</w:p>
    <w:p w14:paraId="4AE40202" w14:textId="77777777" w:rsidR="00960944" w:rsidRDefault="00960944" w:rsidP="00960944">
      <w:pPr>
        <w:shd w:val="clear" w:color="auto" w:fill="FFFFFF"/>
        <w:spacing w:before="480" w:after="240" w:line="276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</w:p>
    <w:p w14:paraId="282DD9E6" w14:textId="77777777" w:rsidR="00960944" w:rsidRDefault="00960944" w:rsidP="00960944">
      <w:pPr>
        <w:shd w:val="clear" w:color="auto" w:fill="FFFFFF"/>
        <w:spacing w:before="480" w:after="240" w:line="276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</w:p>
    <w:p w14:paraId="020D17DD" w14:textId="77777777" w:rsidR="00960944" w:rsidRDefault="00960944" w:rsidP="00960944">
      <w:pPr>
        <w:shd w:val="clear" w:color="auto" w:fill="FFFFFF"/>
        <w:spacing w:before="480" w:after="240" w:line="276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</w:p>
    <w:p w14:paraId="4B591B74" w14:textId="77777777" w:rsidR="00960944" w:rsidRDefault="00960944" w:rsidP="00960944">
      <w:pPr>
        <w:shd w:val="clear" w:color="auto" w:fill="FFFFFF"/>
        <w:spacing w:before="480" w:after="240" w:line="276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</w:p>
    <w:p w14:paraId="7D0826BD" w14:textId="385616CC" w:rsidR="00820792" w:rsidRPr="00820792" w:rsidRDefault="00820792" w:rsidP="00960944">
      <w:pPr>
        <w:shd w:val="clear" w:color="auto" w:fill="FFFFFF"/>
        <w:spacing w:before="480" w:after="240" w:line="276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  <w:bookmarkStart w:id="0" w:name="_GoBack"/>
      <w:bookmarkEnd w:id="0"/>
      <w:r w:rsidRPr="00820792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lastRenderedPageBreak/>
        <w:t xml:space="preserve">РАЗДЕЛ 2. АНАЛИТИЧЕСКОЕ ОБОСНОВАНИЕ </w:t>
      </w:r>
    </w:p>
    <w:p w14:paraId="236B9781" w14:textId="77777777" w:rsidR="00B24C17" w:rsidRPr="000743DC" w:rsidRDefault="00B24C17" w:rsidP="00960944">
      <w:pPr>
        <w:pStyle w:val="3"/>
        <w:shd w:val="clear" w:color="auto" w:fill="FFFFFF"/>
        <w:spacing w:before="480" w:beforeAutospacing="0" w:after="240" w:afterAutospacing="0" w:line="276" w:lineRule="auto"/>
        <w:contextualSpacing/>
        <w:rPr>
          <w:sz w:val="30"/>
          <w:szCs w:val="30"/>
        </w:rPr>
      </w:pPr>
      <w:r w:rsidRPr="000743DC">
        <w:rPr>
          <w:sz w:val="30"/>
          <w:szCs w:val="30"/>
        </w:rPr>
        <w:t>2.1. Актуальность для подготовительной группы</w:t>
      </w:r>
    </w:p>
    <w:p w14:paraId="719FF612" w14:textId="77777777" w:rsidR="00B24C17" w:rsidRPr="000743DC" w:rsidRDefault="00B24C17" w:rsidP="00960944">
      <w:pPr>
        <w:pStyle w:val="ds-markdown-paragraph"/>
        <w:shd w:val="clear" w:color="auto" w:fill="FFFFFF"/>
        <w:spacing w:before="240" w:beforeAutospacing="0" w:after="240" w:afterAutospacing="0" w:line="276" w:lineRule="auto"/>
        <w:contextualSpacing/>
        <w:jc w:val="both"/>
        <w:rPr>
          <w:sz w:val="28"/>
          <w:szCs w:val="28"/>
        </w:rPr>
      </w:pPr>
      <w:r w:rsidRPr="000743DC">
        <w:rPr>
          <w:sz w:val="28"/>
          <w:szCs w:val="28"/>
        </w:rPr>
        <w:t>Дети 6-7 лет находятся на пороге школьной жизни. У них активно формируется самосознание, социальная позиция, способность к рефлексии. Они уже могут:</w:t>
      </w:r>
    </w:p>
    <w:p w14:paraId="20AFF1F3" w14:textId="77777777" w:rsidR="00B24C17" w:rsidRPr="000743DC" w:rsidRDefault="00B24C17" w:rsidP="00960944">
      <w:pPr>
        <w:pStyle w:val="ds-markdown-paragraph"/>
        <w:numPr>
          <w:ilvl w:val="0"/>
          <w:numId w:val="16"/>
        </w:numPr>
        <w:shd w:val="clear" w:color="auto" w:fill="FFFFFF"/>
        <w:spacing w:after="0" w:afterAutospacing="0" w:line="276" w:lineRule="auto"/>
        <w:contextualSpacing/>
        <w:jc w:val="both"/>
        <w:rPr>
          <w:sz w:val="28"/>
          <w:szCs w:val="28"/>
        </w:rPr>
      </w:pPr>
      <w:r w:rsidRPr="000743DC">
        <w:rPr>
          <w:sz w:val="28"/>
          <w:szCs w:val="28"/>
        </w:rPr>
        <w:t>осознавать свою принадлежность к определенной национальности;</w:t>
      </w:r>
    </w:p>
    <w:p w14:paraId="18E1AFDA" w14:textId="77777777" w:rsidR="00B24C17" w:rsidRPr="000743DC" w:rsidRDefault="00B24C17" w:rsidP="00960944">
      <w:pPr>
        <w:pStyle w:val="ds-markdown-paragraph"/>
        <w:numPr>
          <w:ilvl w:val="0"/>
          <w:numId w:val="16"/>
        </w:numPr>
        <w:shd w:val="clear" w:color="auto" w:fill="FFFFFF"/>
        <w:spacing w:after="0" w:afterAutospacing="0" w:line="276" w:lineRule="auto"/>
        <w:contextualSpacing/>
        <w:jc w:val="both"/>
        <w:rPr>
          <w:sz w:val="28"/>
          <w:szCs w:val="28"/>
        </w:rPr>
      </w:pPr>
      <w:r w:rsidRPr="000743DC">
        <w:rPr>
          <w:sz w:val="28"/>
          <w:szCs w:val="28"/>
        </w:rPr>
        <w:t>понимать значение понятий «Родина», «народ», «культура»;</w:t>
      </w:r>
    </w:p>
    <w:p w14:paraId="2523F6FE" w14:textId="77777777" w:rsidR="00B24C17" w:rsidRPr="000743DC" w:rsidRDefault="00B24C17" w:rsidP="00960944">
      <w:pPr>
        <w:pStyle w:val="ds-markdown-paragraph"/>
        <w:numPr>
          <w:ilvl w:val="0"/>
          <w:numId w:val="16"/>
        </w:numPr>
        <w:shd w:val="clear" w:color="auto" w:fill="FFFFFF"/>
        <w:spacing w:after="0" w:afterAutospacing="0" w:line="276" w:lineRule="auto"/>
        <w:contextualSpacing/>
        <w:jc w:val="both"/>
        <w:rPr>
          <w:sz w:val="28"/>
          <w:szCs w:val="28"/>
        </w:rPr>
      </w:pPr>
      <w:r w:rsidRPr="000743DC">
        <w:rPr>
          <w:sz w:val="28"/>
          <w:szCs w:val="28"/>
        </w:rPr>
        <w:t>устанавливать причинно-следственные связи (почему люди переселялись, почему традиции отличаются);</w:t>
      </w:r>
    </w:p>
    <w:p w14:paraId="6FC73BF9" w14:textId="77777777" w:rsidR="00B24C17" w:rsidRPr="000743DC" w:rsidRDefault="00B24C17" w:rsidP="00960944">
      <w:pPr>
        <w:pStyle w:val="ds-markdown-paragraph"/>
        <w:numPr>
          <w:ilvl w:val="0"/>
          <w:numId w:val="16"/>
        </w:numPr>
        <w:shd w:val="clear" w:color="auto" w:fill="FFFFFF"/>
        <w:spacing w:after="0" w:afterAutospacing="0" w:line="276" w:lineRule="auto"/>
        <w:contextualSpacing/>
        <w:jc w:val="both"/>
        <w:rPr>
          <w:sz w:val="28"/>
          <w:szCs w:val="28"/>
        </w:rPr>
      </w:pPr>
      <w:r w:rsidRPr="000743DC">
        <w:rPr>
          <w:sz w:val="28"/>
          <w:szCs w:val="28"/>
        </w:rPr>
        <w:t>участвовать в коллективной проектной деятельности, брать на себя роли.</w:t>
      </w:r>
    </w:p>
    <w:p w14:paraId="4954A728" w14:textId="7E15EE9C" w:rsidR="00B24C17" w:rsidRPr="000743DC" w:rsidRDefault="00B24C17" w:rsidP="00960944">
      <w:pPr>
        <w:pStyle w:val="ds-markdown-paragraph"/>
        <w:shd w:val="clear" w:color="auto" w:fill="FFFFFF"/>
        <w:spacing w:before="240" w:beforeAutospacing="0" w:after="240" w:afterAutospacing="0" w:line="276" w:lineRule="auto"/>
        <w:contextualSpacing/>
        <w:jc w:val="both"/>
        <w:rPr>
          <w:sz w:val="28"/>
          <w:szCs w:val="28"/>
        </w:rPr>
      </w:pPr>
      <w:r w:rsidRPr="000743DC">
        <w:rPr>
          <w:sz w:val="28"/>
          <w:szCs w:val="28"/>
        </w:rPr>
        <w:t>В этом возрасте важно заложить основы гражданской идентичности не на уровне лозунгов, а через осмысленное принятие ценности культурного многообразия. Именно выпускники детского сада станут первоклассниками в 2026 году, который объявлен Годом единства народов России, и важно, чтобы они вошли в школьную жизнь с пониманием: </w:t>
      </w:r>
      <w:r w:rsidRPr="000743DC">
        <w:rPr>
          <w:rStyle w:val="a3"/>
          <w:sz w:val="28"/>
          <w:szCs w:val="28"/>
        </w:rPr>
        <w:t xml:space="preserve">«Мы </w:t>
      </w:r>
      <w:proofErr w:type="gramStart"/>
      <w:r w:rsidR="00960944">
        <w:rPr>
          <w:rStyle w:val="a3"/>
          <w:sz w:val="28"/>
          <w:szCs w:val="28"/>
        </w:rPr>
        <w:t>-</w:t>
      </w:r>
      <w:r w:rsidRPr="000743DC">
        <w:rPr>
          <w:rStyle w:val="a3"/>
          <w:sz w:val="28"/>
          <w:szCs w:val="28"/>
        </w:rPr>
        <w:t>р</w:t>
      </w:r>
      <w:proofErr w:type="gramEnd"/>
      <w:r w:rsidRPr="000743DC">
        <w:rPr>
          <w:rStyle w:val="a3"/>
          <w:sz w:val="28"/>
          <w:szCs w:val="28"/>
        </w:rPr>
        <w:t>оссияне, и это наша сила»</w:t>
      </w:r>
      <w:r w:rsidRPr="000743DC">
        <w:rPr>
          <w:sz w:val="28"/>
          <w:szCs w:val="28"/>
        </w:rPr>
        <w:t>.</w:t>
      </w:r>
    </w:p>
    <w:p w14:paraId="4F9D925B" w14:textId="77777777" w:rsidR="00B24C17" w:rsidRPr="000743DC" w:rsidRDefault="00B24C17" w:rsidP="00960944">
      <w:pPr>
        <w:pStyle w:val="3"/>
        <w:shd w:val="clear" w:color="auto" w:fill="FFFFFF"/>
        <w:spacing w:before="480" w:beforeAutospacing="0" w:after="240" w:afterAutospacing="0" w:line="276" w:lineRule="auto"/>
        <w:contextualSpacing/>
        <w:rPr>
          <w:sz w:val="30"/>
          <w:szCs w:val="30"/>
        </w:rPr>
      </w:pPr>
      <w:r w:rsidRPr="000743DC">
        <w:rPr>
          <w:sz w:val="30"/>
          <w:szCs w:val="30"/>
        </w:rPr>
        <w:t>2.2. Проблемное поле</w:t>
      </w:r>
    </w:p>
    <w:p w14:paraId="6B048B51" w14:textId="77777777" w:rsidR="00B24C17" w:rsidRPr="000743DC" w:rsidRDefault="00B24C17" w:rsidP="00960944">
      <w:pPr>
        <w:pStyle w:val="ds-markdown-paragraph"/>
        <w:shd w:val="clear" w:color="auto" w:fill="FFFFFF"/>
        <w:spacing w:before="240" w:beforeAutospacing="0" w:after="240" w:afterAutospacing="0" w:line="276" w:lineRule="auto"/>
        <w:contextualSpacing/>
        <w:rPr>
          <w:sz w:val="28"/>
          <w:szCs w:val="28"/>
        </w:rPr>
      </w:pPr>
      <w:r w:rsidRPr="000743DC">
        <w:rPr>
          <w:sz w:val="28"/>
          <w:szCs w:val="28"/>
        </w:rPr>
        <w:t>В ходе первичных бесед с детьми подготовительной группы выявляются следующие проблемы:</w:t>
      </w:r>
    </w:p>
    <w:p w14:paraId="28618F99" w14:textId="77777777" w:rsidR="00B24C17" w:rsidRPr="000743DC" w:rsidRDefault="00B24C17" w:rsidP="00960944">
      <w:pPr>
        <w:pStyle w:val="ds-markdown-paragraph"/>
        <w:numPr>
          <w:ilvl w:val="0"/>
          <w:numId w:val="17"/>
        </w:numPr>
        <w:shd w:val="clear" w:color="auto" w:fill="FFFFFF"/>
        <w:spacing w:after="0" w:afterAutospacing="0" w:line="276" w:lineRule="auto"/>
        <w:contextualSpacing/>
        <w:rPr>
          <w:sz w:val="28"/>
          <w:szCs w:val="28"/>
        </w:rPr>
      </w:pPr>
      <w:r w:rsidRPr="000743DC">
        <w:rPr>
          <w:sz w:val="28"/>
          <w:szCs w:val="28"/>
        </w:rPr>
        <w:t>Дети знают, что есть «русские», «татары», но часто путают национальность и религию, не понимают разницы.</w:t>
      </w:r>
    </w:p>
    <w:p w14:paraId="41CEAD16" w14:textId="1FA74BAF" w:rsidR="00B24C17" w:rsidRPr="000743DC" w:rsidRDefault="00B24C17" w:rsidP="00960944">
      <w:pPr>
        <w:pStyle w:val="ds-markdown-paragraph"/>
        <w:numPr>
          <w:ilvl w:val="0"/>
          <w:numId w:val="17"/>
        </w:numPr>
        <w:shd w:val="clear" w:color="auto" w:fill="FFFFFF"/>
        <w:spacing w:after="0" w:afterAutospacing="0" w:line="276" w:lineRule="auto"/>
        <w:contextualSpacing/>
        <w:rPr>
          <w:sz w:val="28"/>
          <w:szCs w:val="28"/>
        </w:rPr>
      </w:pPr>
      <w:r w:rsidRPr="000743DC">
        <w:rPr>
          <w:sz w:val="28"/>
          <w:szCs w:val="28"/>
        </w:rPr>
        <w:t xml:space="preserve">Представления о народах России ограничены стереотипами (например, «чукчи </w:t>
      </w:r>
      <w:proofErr w:type="gramStart"/>
      <w:r w:rsidR="00960944">
        <w:rPr>
          <w:sz w:val="28"/>
          <w:szCs w:val="28"/>
        </w:rPr>
        <w:t>-</w:t>
      </w:r>
      <w:r w:rsidRPr="000743DC">
        <w:rPr>
          <w:sz w:val="28"/>
          <w:szCs w:val="28"/>
        </w:rPr>
        <w:t>э</w:t>
      </w:r>
      <w:proofErr w:type="gramEnd"/>
      <w:r w:rsidRPr="000743DC">
        <w:rPr>
          <w:sz w:val="28"/>
          <w:szCs w:val="28"/>
        </w:rPr>
        <w:t>то которые на оленях»).</w:t>
      </w:r>
    </w:p>
    <w:p w14:paraId="30D2E9ED" w14:textId="77777777" w:rsidR="00B24C17" w:rsidRPr="000743DC" w:rsidRDefault="00B24C17" w:rsidP="00960944">
      <w:pPr>
        <w:pStyle w:val="ds-markdown-paragraph"/>
        <w:numPr>
          <w:ilvl w:val="0"/>
          <w:numId w:val="17"/>
        </w:numPr>
        <w:shd w:val="clear" w:color="auto" w:fill="FFFFFF"/>
        <w:spacing w:after="0" w:afterAutospacing="0" w:line="276" w:lineRule="auto"/>
        <w:contextualSpacing/>
        <w:rPr>
          <w:sz w:val="28"/>
          <w:szCs w:val="28"/>
        </w:rPr>
      </w:pPr>
      <w:r w:rsidRPr="000743DC">
        <w:rPr>
          <w:sz w:val="28"/>
          <w:szCs w:val="28"/>
        </w:rPr>
        <w:t>Дети не осознают, что их собственные семьи могут быть носителями разных культур (часто национальность воспринимается только по папе или только по маме, а смешанные браки игнорируются).</w:t>
      </w:r>
    </w:p>
    <w:p w14:paraId="26650722" w14:textId="12D0E3AE" w:rsidR="00B24C17" w:rsidRPr="000743DC" w:rsidRDefault="00B24C17" w:rsidP="00960944">
      <w:pPr>
        <w:pStyle w:val="ds-markdown-paragraph"/>
        <w:numPr>
          <w:ilvl w:val="0"/>
          <w:numId w:val="17"/>
        </w:numPr>
        <w:shd w:val="clear" w:color="auto" w:fill="FFFFFF"/>
        <w:spacing w:after="0" w:afterAutospacing="0" w:line="276" w:lineRule="auto"/>
        <w:contextualSpacing/>
        <w:rPr>
          <w:sz w:val="28"/>
          <w:szCs w:val="28"/>
        </w:rPr>
      </w:pPr>
      <w:r w:rsidRPr="000743DC">
        <w:rPr>
          <w:sz w:val="28"/>
          <w:szCs w:val="28"/>
        </w:rPr>
        <w:t>У детей слабо развит интерес к исследованию своей родословной, так как родители редко обсуждают эту тему дома.</w:t>
      </w:r>
    </w:p>
    <w:p w14:paraId="72BB530A" w14:textId="07C63795" w:rsidR="00B24C17" w:rsidRPr="000743DC" w:rsidRDefault="00B24C17" w:rsidP="00960944">
      <w:pPr>
        <w:pStyle w:val="ds-markdown-paragraph"/>
        <w:numPr>
          <w:ilvl w:val="0"/>
          <w:numId w:val="17"/>
        </w:numPr>
        <w:shd w:val="clear" w:color="auto" w:fill="FFFFFF"/>
        <w:spacing w:after="0" w:afterAutospacing="0" w:line="276" w:lineRule="auto"/>
        <w:contextualSpacing/>
        <w:rPr>
          <w:sz w:val="28"/>
          <w:szCs w:val="28"/>
        </w:rPr>
      </w:pPr>
      <w:r w:rsidRPr="000743DC">
        <w:rPr>
          <w:sz w:val="28"/>
          <w:szCs w:val="28"/>
        </w:rPr>
        <w:t>Дети глубже изучают росписи народов: Гжельская, Городецкая и Хохломская.</w:t>
      </w:r>
    </w:p>
    <w:p w14:paraId="38E3108C" w14:textId="124D528F" w:rsidR="0023032A" w:rsidRPr="000743DC" w:rsidRDefault="00B24C17" w:rsidP="00960944">
      <w:pPr>
        <w:pStyle w:val="ds-markdown-paragraph"/>
        <w:shd w:val="clear" w:color="auto" w:fill="FFFFFF"/>
        <w:spacing w:before="240" w:beforeAutospacing="0" w:after="240" w:afterAutospacing="0" w:line="276" w:lineRule="auto"/>
        <w:contextualSpacing/>
        <w:rPr>
          <w:sz w:val="28"/>
          <w:szCs w:val="28"/>
        </w:rPr>
      </w:pPr>
      <w:r w:rsidRPr="000743DC">
        <w:rPr>
          <w:rStyle w:val="a3"/>
          <w:sz w:val="28"/>
          <w:szCs w:val="28"/>
        </w:rPr>
        <w:t>Педагогическая идея:</w:t>
      </w:r>
      <w:r w:rsidRPr="000743DC">
        <w:rPr>
          <w:sz w:val="28"/>
          <w:szCs w:val="28"/>
        </w:rPr>
        <w:t xml:space="preserve"> Использовать потенциал детской исследовательской активности</w:t>
      </w:r>
      <w:proofErr w:type="gramStart"/>
      <w:r w:rsidRPr="000743DC">
        <w:rPr>
          <w:sz w:val="28"/>
          <w:szCs w:val="28"/>
        </w:rPr>
        <w:t>.</w:t>
      </w:r>
      <w:proofErr w:type="gramEnd"/>
      <w:r w:rsidRPr="000743DC">
        <w:rPr>
          <w:sz w:val="28"/>
          <w:szCs w:val="28"/>
        </w:rPr>
        <w:t xml:space="preserve"> </w:t>
      </w:r>
      <w:proofErr w:type="gramStart"/>
      <w:r w:rsidRPr="000743DC">
        <w:rPr>
          <w:sz w:val="28"/>
          <w:szCs w:val="28"/>
          <w:shd w:val="clear" w:color="auto" w:fill="FFFFFF"/>
        </w:rPr>
        <w:t>н</w:t>
      </w:r>
      <w:proofErr w:type="gramEnd"/>
      <w:r w:rsidRPr="000743DC">
        <w:rPr>
          <w:sz w:val="28"/>
          <w:szCs w:val="28"/>
          <w:shd w:val="clear" w:color="auto" w:fill="FFFFFF"/>
        </w:rPr>
        <w:t xml:space="preserve">ародную сказку, музыку, орнамент, игру, кухню, традиционные праздники. </w:t>
      </w:r>
      <w:r w:rsidR="0023032A" w:rsidRPr="000743DC">
        <w:rPr>
          <w:sz w:val="28"/>
          <w:szCs w:val="28"/>
          <w:shd w:val="clear" w:color="auto" w:fill="FFFFFF"/>
        </w:rPr>
        <w:t xml:space="preserve">Дети становятся не пассивными слушателями, а активными </w:t>
      </w:r>
      <w:r w:rsidR="0023032A" w:rsidRPr="000743DC">
        <w:rPr>
          <w:sz w:val="28"/>
          <w:szCs w:val="28"/>
          <w:shd w:val="clear" w:color="auto" w:fill="FFFFFF"/>
        </w:rPr>
        <w:lastRenderedPageBreak/>
        <w:t xml:space="preserve">участниками важного дела </w:t>
      </w:r>
      <w:proofErr w:type="gramStart"/>
      <w:r w:rsidR="00960944">
        <w:rPr>
          <w:sz w:val="28"/>
          <w:szCs w:val="28"/>
          <w:shd w:val="clear" w:color="auto" w:fill="FFFFFF"/>
        </w:rPr>
        <w:t>-</w:t>
      </w:r>
      <w:r w:rsidR="0023032A" w:rsidRPr="000743DC">
        <w:rPr>
          <w:sz w:val="28"/>
          <w:szCs w:val="28"/>
          <w:shd w:val="clear" w:color="auto" w:fill="FFFFFF"/>
        </w:rPr>
        <w:t>п</w:t>
      </w:r>
      <w:proofErr w:type="gramEnd"/>
      <w:r w:rsidR="0023032A" w:rsidRPr="000743DC">
        <w:rPr>
          <w:sz w:val="28"/>
          <w:szCs w:val="28"/>
          <w:shd w:val="clear" w:color="auto" w:fill="FFFFFF"/>
        </w:rPr>
        <w:t>омощи мастерам. Значки, удостоверения, клятва создают ощущение причастности к чему-то значительному.</w:t>
      </w:r>
      <w:r w:rsidR="0023032A" w:rsidRPr="000743DC">
        <w:rPr>
          <w:sz w:val="28"/>
          <w:szCs w:val="28"/>
        </w:rPr>
        <w:t xml:space="preserve"> </w:t>
      </w:r>
    </w:p>
    <w:p w14:paraId="0EC63531" w14:textId="7A2A03DC" w:rsidR="00B24C17" w:rsidRPr="000743DC" w:rsidRDefault="00B24C17" w:rsidP="00960944">
      <w:pPr>
        <w:pStyle w:val="ds-markdown-paragraph"/>
        <w:shd w:val="clear" w:color="auto" w:fill="FFFFFF"/>
        <w:spacing w:before="240" w:beforeAutospacing="0" w:after="240" w:afterAutospacing="0" w:line="276" w:lineRule="auto"/>
        <w:contextualSpacing/>
        <w:rPr>
          <w:sz w:val="30"/>
          <w:szCs w:val="30"/>
        </w:rPr>
      </w:pPr>
      <w:r w:rsidRPr="000743DC">
        <w:rPr>
          <w:sz w:val="30"/>
          <w:szCs w:val="30"/>
        </w:rPr>
        <w:t>2.3. Новизна проекта</w:t>
      </w:r>
    </w:p>
    <w:p w14:paraId="64F355A4" w14:textId="2C82A56C" w:rsidR="00B24C17" w:rsidRPr="000743DC" w:rsidRDefault="00B24C17" w:rsidP="00960944">
      <w:pPr>
        <w:pStyle w:val="ds-markdown-paragraph"/>
        <w:shd w:val="clear" w:color="auto" w:fill="FFFFFF"/>
        <w:spacing w:before="240" w:beforeAutospacing="0" w:after="240" w:afterAutospacing="0" w:line="276" w:lineRule="auto"/>
        <w:contextualSpacing/>
        <w:rPr>
          <w:sz w:val="28"/>
          <w:szCs w:val="28"/>
        </w:rPr>
      </w:pPr>
      <w:r w:rsidRPr="000743DC">
        <w:rPr>
          <w:rStyle w:val="a3"/>
          <w:sz w:val="28"/>
          <w:szCs w:val="28"/>
          <w:shd w:val="clear" w:color="auto" w:fill="FFFFFF"/>
        </w:rPr>
        <w:t>Новизна проекта «Год единства народов России» для подготовительной группы детского сада</w:t>
      </w:r>
      <w:r w:rsidRPr="000743DC">
        <w:rPr>
          <w:sz w:val="28"/>
          <w:szCs w:val="28"/>
          <w:shd w:val="clear" w:color="auto" w:fill="FFFFFF"/>
        </w:rPr>
        <w:t> заключается в том, что он представляет собой </w:t>
      </w:r>
      <w:r w:rsidRPr="000743DC">
        <w:rPr>
          <w:rStyle w:val="a3"/>
          <w:sz w:val="28"/>
          <w:szCs w:val="28"/>
          <w:shd w:val="clear" w:color="auto" w:fill="FFFFFF"/>
        </w:rPr>
        <w:t>целостную педагогическую систему</w:t>
      </w:r>
      <w:r w:rsidRPr="000743DC">
        <w:rPr>
          <w:sz w:val="28"/>
          <w:szCs w:val="28"/>
          <w:shd w:val="clear" w:color="auto" w:fill="FFFFFF"/>
        </w:rPr>
        <w:t xml:space="preserve">, направленную на создание условий для позитивной социализации ребёнка в многонациональном обществе. Ключевая идея </w:t>
      </w:r>
      <w:proofErr w:type="gramStart"/>
      <w:r w:rsidR="00960944">
        <w:rPr>
          <w:sz w:val="28"/>
          <w:szCs w:val="28"/>
          <w:shd w:val="clear" w:color="auto" w:fill="FFFFFF"/>
        </w:rPr>
        <w:t>-</w:t>
      </w:r>
      <w:r w:rsidRPr="000743DC">
        <w:rPr>
          <w:sz w:val="28"/>
          <w:szCs w:val="28"/>
          <w:shd w:val="clear" w:color="auto" w:fill="FFFFFF"/>
        </w:rPr>
        <w:t>р</w:t>
      </w:r>
      <w:proofErr w:type="gramEnd"/>
      <w:r w:rsidRPr="000743DC">
        <w:rPr>
          <w:sz w:val="28"/>
          <w:szCs w:val="28"/>
          <w:shd w:val="clear" w:color="auto" w:fill="FFFFFF"/>
        </w:rPr>
        <w:t>аскрыть для ребёнка понятия «единство» и «многообразие» через доступные его восприятию культурные коды: народную сказку, музыку, орнамент, игру, кухню, традиционные праздники. </w:t>
      </w:r>
    </w:p>
    <w:p w14:paraId="117B7F22" w14:textId="1ED78955" w:rsidR="00820792" w:rsidRDefault="00820792" w:rsidP="00960944">
      <w:pPr>
        <w:spacing w:before="480" w:after="48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9DF94C" w14:textId="77777777" w:rsidR="00960944" w:rsidRDefault="00960944" w:rsidP="00960944">
      <w:pPr>
        <w:spacing w:before="480" w:after="48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71A1AA" w14:textId="77777777" w:rsidR="00960944" w:rsidRDefault="00960944" w:rsidP="00960944">
      <w:pPr>
        <w:spacing w:before="480" w:after="48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53D46A" w14:textId="77777777" w:rsidR="00960944" w:rsidRDefault="00960944" w:rsidP="00960944">
      <w:pPr>
        <w:spacing w:before="480" w:after="48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08E8A9" w14:textId="77777777" w:rsidR="00960944" w:rsidRDefault="00960944" w:rsidP="00960944">
      <w:pPr>
        <w:spacing w:before="480" w:after="48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D26280" w14:textId="77777777" w:rsidR="00960944" w:rsidRDefault="00960944" w:rsidP="00960944">
      <w:pPr>
        <w:spacing w:before="480" w:after="48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19B0CC" w14:textId="77777777" w:rsidR="00960944" w:rsidRDefault="00960944" w:rsidP="00960944">
      <w:pPr>
        <w:spacing w:before="480" w:after="48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A07C52" w14:textId="77777777" w:rsidR="00960944" w:rsidRDefault="00960944" w:rsidP="00960944">
      <w:pPr>
        <w:spacing w:before="480" w:after="48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52F519" w14:textId="77777777" w:rsidR="00960944" w:rsidRDefault="00960944" w:rsidP="00960944">
      <w:pPr>
        <w:spacing w:before="480" w:after="48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916865" w14:textId="77777777" w:rsidR="00960944" w:rsidRDefault="00960944" w:rsidP="00960944">
      <w:pPr>
        <w:spacing w:before="480" w:after="48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5EB9E5" w14:textId="77777777" w:rsidR="00960944" w:rsidRDefault="00960944" w:rsidP="00960944">
      <w:pPr>
        <w:spacing w:before="480" w:after="48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0E3971" w14:textId="77777777" w:rsidR="00960944" w:rsidRDefault="00960944" w:rsidP="00960944">
      <w:pPr>
        <w:spacing w:before="480" w:after="48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BE872E" w14:textId="77777777" w:rsidR="00960944" w:rsidRDefault="00960944" w:rsidP="00960944">
      <w:pPr>
        <w:spacing w:before="480" w:after="48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54D576" w14:textId="77777777" w:rsidR="00960944" w:rsidRDefault="00960944" w:rsidP="00960944">
      <w:pPr>
        <w:spacing w:before="480" w:after="48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8E0355" w14:textId="77777777" w:rsidR="00960944" w:rsidRDefault="00960944" w:rsidP="00960944">
      <w:pPr>
        <w:spacing w:before="480" w:after="48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22AA45" w14:textId="77777777" w:rsidR="00960944" w:rsidRDefault="00960944" w:rsidP="00960944">
      <w:pPr>
        <w:spacing w:before="480" w:after="48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EB0377" w14:textId="77777777" w:rsidR="00960944" w:rsidRDefault="00960944" w:rsidP="00960944">
      <w:pPr>
        <w:spacing w:before="480" w:after="48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F0C35F" w14:textId="77777777" w:rsidR="00960944" w:rsidRDefault="00960944" w:rsidP="00960944">
      <w:pPr>
        <w:spacing w:before="480" w:after="48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83F6DD" w14:textId="77777777" w:rsidR="00960944" w:rsidRDefault="00960944" w:rsidP="00960944">
      <w:pPr>
        <w:spacing w:before="480" w:after="48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A276F1" w14:textId="77777777" w:rsidR="00960944" w:rsidRDefault="00960944" w:rsidP="00960944">
      <w:pPr>
        <w:spacing w:before="480" w:after="48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B9E2BB" w14:textId="77777777" w:rsidR="00960944" w:rsidRDefault="00960944" w:rsidP="00960944">
      <w:pPr>
        <w:spacing w:before="480" w:after="48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3BD7FC" w14:textId="77777777" w:rsidR="00960944" w:rsidRDefault="00960944" w:rsidP="00960944">
      <w:pPr>
        <w:spacing w:before="480" w:after="48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D98CED" w14:textId="77777777" w:rsidR="00960944" w:rsidRDefault="00960944" w:rsidP="00960944">
      <w:pPr>
        <w:spacing w:before="480" w:after="48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004AA6" w14:textId="77777777" w:rsidR="00960944" w:rsidRDefault="00960944" w:rsidP="00960944">
      <w:pPr>
        <w:spacing w:before="480" w:after="48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3C812B" w14:textId="77777777" w:rsidR="00960944" w:rsidRDefault="00960944" w:rsidP="00960944">
      <w:pPr>
        <w:spacing w:before="480" w:after="48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CE1327" w14:textId="77777777" w:rsidR="00960944" w:rsidRDefault="00960944" w:rsidP="00960944">
      <w:pPr>
        <w:spacing w:before="480" w:after="48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C1B64D" w14:textId="77777777" w:rsidR="00960944" w:rsidRDefault="00960944" w:rsidP="00960944">
      <w:pPr>
        <w:spacing w:before="480" w:after="48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7BA0D6" w14:textId="77777777" w:rsidR="00960944" w:rsidRDefault="00960944" w:rsidP="00960944">
      <w:pPr>
        <w:spacing w:before="480" w:after="48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D5E4B2" w14:textId="77777777" w:rsidR="00960944" w:rsidRDefault="00960944" w:rsidP="00960944">
      <w:pPr>
        <w:spacing w:before="480" w:after="48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B347EC" w14:textId="77777777" w:rsidR="00960944" w:rsidRDefault="00960944" w:rsidP="00960944">
      <w:pPr>
        <w:spacing w:before="480" w:after="48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DAF89C" w14:textId="77777777" w:rsidR="00960944" w:rsidRDefault="00960944" w:rsidP="00960944">
      <w:pPr>
        <w:spacing w:before="480" w:after="48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804445" w14:textId="77777777" w:rsidR="00960944" w:rsidRPr="00820792" w:rsidRDefault="00960944" w:rsidP="00960944">
      <w:pPr>
        <w:spacing w:before="480" w:after="48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C8F9FE" w14:textId="62681405" w:rsidR="00820792" w:rsidRDefault="00820792" w:rsidP="00960944">
      <w:pPr>
        <w:shd w:val="clear" w:color="auto" w:fill="FFFFFF"/>
        <w:spacing w:before="480" w:after="240" w:line="276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  <w:r w:rsidRPr="00820792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lastRenderedPageBreak/>
        <w:t xml:space="preserve">РАЗДЕЛ 3. ЦЕЛЬ И ЗАДАЧИ </w:t>
      </w:r>
    </w:p>
    <w:p w14:paraId="3D3437AC" w14:textId="77777777" w:rsidR="00960944" w:rsidRPr="00820792" w:rsidRDefault="00960944" w:rsidP="00960944">
      <w:pPr>
        <w:shd w:val="clear" w:color="auto" w:fill="FFFFFF"/>
        <w:spacing w:before="480" w:after="240" w:line="276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</w:p>
    <w:p w14:paraId="06573194" w14:textId="77777777" w:rsidR="00674834" w:rsidRPr="000743DC" w:rsidRDefault="00820792" w:rsidP="00960944">
      <w:pPr>
        <w:shd w:val="clear" w:color="auto" w:fill="FFFFFF"/>
        <w:spacing w:before="240" w:after="240" w:line="276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07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8207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24C17" w:rsidRPr="000743DC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у детей подготовительной группы основ российской гражданской идентичности, уважения к культурному многообразию народов России через организацию детской исследовательской деятельности по изучению истории своей семьи и культуры разных народов.</w:t>
      </w:r>
      <w:r w:rsidR="00B24C17" w:rsidRPr="000743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2012370A" w14:textId="5A159B95" w:rsidR="00820792" w:rsidRPr="00820792" w:rsidRDefault="00820792" w:rsidP="00960944">
      <w:pPr>
        <w:shd w:val="clear" w:color="auto" w:fill="FFFFFF"/>
        <w:spacing w:before="240" w:after="24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(с прогнозируемыми результатами):</w:t>
      </w:r>
    </w:p>
    <w:p w14:paraId="75D633F3" w14:textId="09D0C97B" w:rsidR="00820792" w:rsidRPr="000743DC" w:rsidRDefault="00820792" w:rsidP="00960944">
      <w:pPr>
        <w:shd w:val="clear" w:color="auto" w:fill="FFFFFF"/>
        <w:spacing w:before="240" w:after="240" w:line="276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0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детей: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743DC" w:rsidRPr="00960944" w14:paraId="42423083" w14:textId="77777777" w:rsidTr="005D3770">
        <w:tc>
          <w:tcPr>
            <w:tcW w:w="4672" w:type="dxa"/>
            <w:vAlign w:val="center"/>
          </w:tcPr>
          <w:p w14:paraId="5D3A8E5B" w14:textId="023F12B4" w:rsidR="00674834" w:rsidRPr="00960944" w:rsidRDefault="00674834" w:rsidP="00960944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944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673" w:type="dxa"/>
            <w:vAlign w:val="center"/>
          </w:tcPr>
          <w:p w14:paraId="2A741479" w14:textId="48BD307F" w:rsidR="00674834" w:rsidRPr="00960944" w:rsidRDefault="00674834" w:rsidP="00960944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944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</w:tr>
      <w:tr w:rsidR="00674834" w:rsidRPr="00960944" w14:paraId="4358E78A" w14:textId="77777777" w:rsidTr="005D3770">
        <w:tc>
          <w:tcPr>
            <w:tcW w:w="4672" w:type="dxa"/>
            <w:vAlign w:val="center"/>
          </w:tcPr>
          <w:p w14:paraId="792E2468" w14:textId="7D0D92E7" w:rsidR="00674834" w:rsidRPr="00960944" w:rsidRDefault="00674834" w:rsidP="00960944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94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4673" w:type="dxa"/>
            <w:vAlign w:val="center"/>
          </w:tcPr>
          <w:p w14:paraId="7A37A243" w14:textId="43A1903B" w:rsidR="00674834" w:rsidRPr="00960944" w:rsidRDefault="00674834" w:rsidP="00960944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944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8-10 народами России (русские, татары, башкиры, народы Кавказа, народы Севера, марийцы, чуваши, буряты и др. </w:t>
            </w:r>
            <w:proofErr w:type="gramStart"/>
            <w:r w:rsidR="00960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6094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60944">
              <w:rPr>
                <w:rFonts w:ascii="Times New Roman" w:hAnsi="Times New Roman" w:cs="Times New Roman"/>
                <w:sz w:val="24"/>
                <w:szCs w:val="24"/>
              </w:rPr>
              <w:t xml:space="preserve"> зависимости от состава группы). Дать представление о географии расселения народов, особенностях жилища, традиционных занятиях, кухне, костюме, праздниках, росписи. Формировать элементарные представления о родословной, как истории семьи.</w:t>
            </w:r>
          </w:p>
        </w:tc>
      </w:tr>
      <w:tr w:rsidR="00674834" w:rsidRPr="00960944" w14:paraId="0A98D4F0" w14:textId="77777777" w:rsidTr="005D3770">
        <w:tc>
          <w:tcPr>
            <w:tcW w:w="4672" w:type="dxa"/>
            <w:vAlign w:val="center"/>
          </w:tcPr>
          <w:p w14:paraId="5E39B32F" w14:textId="6C366A5E" w:rsidR="00674834" w:rsidRPr="00960944" w:rsidRDefault="00674834" w:rsidP="00960944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94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4673" w:type="dxa"/>
            <w:vAlign w:val="center"/>
          </w:tcPr>
          <w:p w14:paraId="669C05D6" w14:textId="02EBB2E5" w:rsidR="00674834" w:rsidRPr="00960944" w:rsidRDefault="00674834" w:rsidP="00960944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944">
              <w:rPr>
                <w:rFonts w:ascii="Times New Roman" w:hAnsi="Times New Roman" w:cs="Times New Roman"/>
                <w:sz w:val="24"/>
                <w:szCs w:val="24"/>
              </w:rPr>
              <w:t xml:space="preserve">Обогащать представления детей о государственном празднике </w:t>
            </w:r>
            <w:proofErr w:type="gramStart"/>
            <w:r w:rsidR="00960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6094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960944">
              <w:rPr>
                <w:rFonts w:ascii="Times New Roman" w:hAnsi="Times New Roman" w:cs="Times New Roman"/>
                <w:sz w:val="24"/>
                <w:szCs w:val="24"/>
              </w:rPr>
              <w:t xml:space="preserve">не народного единства. Также можно цель </w:t>
            </w:r>
            <w:proofErr w:type="gramStart"/>
            <w:r w:rsidR="00960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609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60944">
              <w:rPr>
                <w:rFonts w:ascii="Times New Roman" w:hAnsi="Times New Roman" w:cs="Times New Roman"/>
                <w:sz w:val="24"/>
                <w:szCs w:val="24"/>
              </w:rPr>
              <w:t>формировать чувство уважения к культурным и национальным традициям народов, проживающих на территории России. </w:t>
            </w:r>
          </w:p>
        </w:tc>
      </w:tr>
      <w:tr w:rsidR="00674834" w:rsidRPr="00960944" w14:paraId="17294DB1" w14:textId="77777777" w:rsidTr="005D3770">
        <w:tc>
          <w:tcPr>
            <w:tcW w:w="4672" w:type="dxa"/>
            <w:vAlign w:val="center"/>
          </w:tcPr>
          <w:p w14:paraId="6251B029" w14:textId="7E357376" w:rsidR="00674834" w:rsidRPr="00960944" w:rsidRDefault="00674834" w:rsidP="00960944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944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4673" w:type="dxa"/>
            <w:vAlign w:val="center"/>
          </w:tcPr>
          <w:p w14:paraId="72E004E9" w14:textId="00E45FEB" w:rsidR="00674834" w:rsidRPr="00960944" w:rsidRDefault="00674834" w:rsidP="00960944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944">
              <w:rPr>
                <w:rFonts w:ascii="Times New Roman" w:hAnsi="Times New Roman" w:cs="Times New Roman"/>
                <w:sz w:val="24"/>
                <w:szCs w:val="24"/>
              </w:rPr>
              <w:t>Воспитывать уважение к людям разных национальностей, их обычаям. Формировать навыки сотрудничества в детском коллективе при проведении исследований. Развивать умение задавать вопросы, выслушивать собеседника, договариваться.</w:t>
            </w:r>
          </w:p>
        </w:tc>
      </w:tr>
      <w:tr w:rsidR="00674834" w:rsidRPr="00960944" w14:paraId="34F3FE8D" w14:textId="77777777" w:rsidTr="005D3770">
        <w:tc>
          <w:tcPr>
            <w:tcW w:w="4672" w:type="dxa"/>
            <w:vAlign w:val="center"/>
          </w:tcPr>
          <w:p w14:paraId="6DF40333" w14:textId="6A23C93D" w:rsidR="00674834" w:rsidRPr="00960944" w:rsidRDefault="00674834" w:rsidP="00960944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94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4673" w:type="dxa"/>
            <w:vAlign w:val="center"/>
          </w:tcPr>
          <w:p w14:paraId="452B9B5C" w14:textId="7D42E955" w:rsidR="00674834" w:rsidRPr="00960944" w:rsidRDefault="00674834" w:rsidP="00960944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944">
              <w:rPr>
                <w:rFonts w:ascii="Times New Roman" w:hAnsi="Times New Roman" w:cs="Times New Roman"/>
                <w:sz w:val="24"/>
                <w:szCs w:val="24"/>
              </w:rPr>
              <w:t>Познакомить с народными промыслами, музыкой, танцами, сказками разных народов, росписями. Развивать умение создавать творческие работы по мотивам национальных орнаментов.</w:t>
            </w:r>
          </w:p>
        </w:tc>
      </w:tr>
      <w:tr w:rsidR="00674834" w:rsidRPr="00960944" w14:paraId="3A226688" w14:textId="77777777" w:rsidTr="005D3770">
        <w:tc>
          <w:tcPr>
            <w:tcW w:w="4672" w:type="dxa"/>
            <w:vAlign w:val="center"/>
          </w:tcPr>
          <w:p w14:paraId="1F105FB4" w14:textId="08BB5E7C" w:rsidR="00674834" w:rsidRPr="00960944" w:rsidRDefault="00674834" w:rsidP="00960944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94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4673" w:type="dxa"/>
            <w:vAlign w:val="center"/>
          </w:tcPr>
          <w:p w14:paraId="52344405" w14:textId="7EADD2A2" w:rsidR="00674834" w:rsidRPr="00960944" w:rsidRDefault="00674834" w:rsidP="00960944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944">
              <w:rPr>
                <w:rFonts w:ascii="Times New Roman" w:hAnsi="Times New Roman" w:cs="Times New Roman"/>
                <w:sz w:val="24"/>
                <w:szCs w:val="24"/>
              </w:rPr>
              <w:t>Разучить народные подвижные игры, способствовать развитию физических качеств через игровую деятельность.</w:t>
            </w:r>
          </w:p>
        </w:tc>
      </w:tr>
    </w:tbl>
    <w:p w14:paraId="17246F9D" w14:textId="79FEADFC" w:rsidR="00674834" w:rsidRPr="000743DC" w:rsidRDefault="00674834" w:rsidP="00960944">
      <w:pPr>
        <w:pStyle w:val="ds-markdown-paragraph"/>
        <w:shd w:val="clear" w:color="auto" w:fill="FFFFFF"/>
        <w:spacing w:before="240" w:beforeAutospacing="0" w:after="240" w:afterAutospacing="0" w:line="276" w:lineRule="auto"/>
        <w:contextualSpacing/>
        <w:rPr>
          <w:sz w:val="28"/>
          <w:szCs w:val="28"/>
        </w:rPr>
      </w:pPr>
      <w:r w:rsidRPr="000743DC">
        <w:rPr>
          <w:rStyle w:val="a4"/>
          <w:sz w:val="28"/>
          <w:szCs w:val="28"/>
        </w:rPr>
        <w:t>Для родителей:</w:t>
      </w:r>
    </w:p>
    <w:p w14:paraId="6BDAA76F" w14:textId="77777777" w:rsidR="00674834" w:rsidRPr="000743DC" w:rsidRDefault="00674834" w:rsidP="00960944">
      <w:pPr>
        <w:pStyle w:val="ds-markdown-paragraph"/>
        <w:numPr>
          <w:ilvl w:val="0"/>
          <w:numId w:val="18"/>
        </w:numPr>
        <w:shd w:val="clear" w:color="auto" w:fill="FFFFFF"/>
        <w:spacing w:after="0" w:afterAutospacing="0" w:line="276" w:lineRule="auto"/>
        <w:contextualSpacing/>
        <w:rPr>
          <w:sz w:val="28"/>
          <w:szCs w:val="28"/>
        </w:rPr>
      </w:pPr>
      <w:r w:rsidRPr="000743DC">
        <w:rPr>
          <w:sz w:val="28"/>
          <w:szCs w:val="28"/>
        </w:rPr>
        <w:lastRenderedPageBreak/>
        <w:t>Способствовать осознанию ценности семейной истории, мотивировать к изучению родословной.</w:t>
      </w:r>
    </w:p>
    <w:p w14:paraId="3E563F84" w14:textId="77777777" w:rsidR="00674834" w:rsidRPr="000743DC" w:rsidRDefault="00674834" w:rsidP="00960944">
      <w:pPr>
        <w:pStyle w:val="ds-markdown-paragraph"/>
        <w:numPr>
          <w:ilvl w:val="0"/>
          <w:numId w:val="18"/>
        </w:numPr>
        <w:shd w:val="clear" w:color="auto" w:fill="FFFFFF"/>
        <w:spacing w:after="0" w:afterAutospacing="0" w:line="276" w:lineRule="auto"/>
        <w:contextualSpacing/>
        <w:rPr>
          <w:sz w:val="28"/>
          <w:szCs w:val="28"/>
        </w:rPr>
      </w:pPr>
      <w:r w:rsidRPr="000743DC">
        <w:rPr>
          <w:sz w:val="28"/>
          <w:szCs w:val="28"/>
        </w:rPr>
        <w:t>Вовлечь в активное участие в проекте (не менее 80% семей).</w:t>
      </w:r>
    </w:p>
    <w:p w14:paraId="0DCF7DE7" w14:textId="77777777" w:rsidR="00674834" w:rsidRPr="000743DC" w:rsidRDefault="00674834" w:rsidP="00960944">
      <w:pPr>
        <w:pStyle w:val="ds-markdown-paragraph"/>
        <w:numPr>
          <w:ilvl w:val="0"/>
          <w:numId w:val="18"/>
        </w:numPr>
        <w:shd w:val="clear" w:color="auto" w:fill="FFFFFF"/>
        <w:spacing w:after="0" w:afterAutospacing="0" w:line="276" w:lineRule="auto"/>
        <w:contextualSpacing/>
        <w:rPr>
          <w:sz w:val="28"/>
          <w:szCs w:val="28"/>
        </w:rPr>
      </w:pPr>
      <w:r w:rsidRPr="000743DC">
        <w:rPr>
          <w:sz w:val="28"/>
          <w:szCs w:val="28"/>
        </w:rPr>
        <w:t>Повысить педагогическую компетентность в вопросах поликультурного воспитания.</w:t>
      </w:r>
    </w:p>
    <w:p w14:paraId="6C1DBD50" w14:textId="77777777" w:rsidR="00674834" w:rsidRPr="000743DC" w:rsidRDefault="00674834" w:rsidP="00960944">
      <w:pPr>
        <w:pStyle w:val="ds-markdown-paragraph"/>
        <w:shd w:val="clear" w:color="auto" w:fill="FFFFFF"/>
        <w:spacing w:before="240" w:beforeAutospacing="0" w:after="240" w:afterAutospacing="0" w:line="276" w:lineRule="auto"/>
        <w:contextualSpacing/>
        <w:rPr>
          <w:sz w:val="28"/>
          <w:szCs w:val="28"/>
        </w:rPr>
      </w:pPr>
      <w:r w:rsidRPr="000743DC">
        <w:rPr>
          <w:rStyle w:val="a4"/>
          <w:sz w:val="28"/>
          <w:szCs w:val="28"/>
        </w:rPr>
        <w:t>Для педагога:</w:t>
      </w:r>
    </w:p>
    <w:p w14:paraId="4BF4A152" w14:textId="77777777" w:rsidR="00674834" w:rsidRPr="000743DC" w:rsidRDefault="00674834" w:rsidP="00960944">
      <w:pPr>
        <w:pStyle w:val="ds-markdown-paragraph"/>
        <w:numPr>
          <w:ilvl w:val="0"/>
          <w:numId w:val="19"/>
        </w:numPr>
        <w:shd w:val="clear" w:color="auto" w:fill="FFFFFF"/>
        <w:spacing w:after="0" w:afterAutospacing="0" w:line="276" w:lineRule="auto"/>
        <w:contextualSpacing/>
        <w:rPr>
          <w:sz w:val="28"/>
          <w:szCs w:val="28"/>
        </w:rPr>
      </w:pPr>
      <w:r w:rsidRPr="000743DC">
        <w:rPr>
          <w:sz w:val="28"/>
          <w:szCs w:val="28"/>
        </w:rPr>
        <w:t>Создать цикл образовательных событий по теме «Народы России».</w:t>
      </w:r>
    </w:p>
    <w:p w14:paraId="02DD98FD" w14:textId="77777777" w:rsidR="00674834" w:rsidRPr="000743DC" w:rsidRDefault="00674834" w:rsidP="00960944">
      <w:pPr>
        <w:pStyle w:val="ds-markdown-paragraph"/>
        <w:numPr>
          <w:ilvl w:val="0"/>
          <w:numId w:val="19"/>
        </w:numPr>
        <w:shd w:val="clear" w:color="auto" w:fill="FFFFFF"/>
        <w:spacing w:after="0" w:afterAutospacing="0" w:line="276" w:lineRule="auto"/>
        <w:contextualSpacing/>
        <w:rPr>
          <w:sz w:val="28"/>
          <w:szCs w:val="28"/>
        </w:rPr>
      </w:pPr>
      <w:r w:rsidRPr="000743DC">
        <w:rPr>
          <w:sz w:val="28"/>
          <w:szCs w:val="28"/>
        </w:rPr>
        <w:t>Разработать методические материалы (картотеки игр, сценарии квестов, викторин).</w:t>
      </w:r>
    </w:p>
    <w:p w14:paraId="0A42DF5B" w14:textId="77777777" w:rsidR="00674834" w:rsidRPr="000743DC" w:rsidRDefault="00674834" w:rsidP="00960944">
      <w:pPr>
        <w:pStyle w:val="ds-markdown-paragraph"/>
        <w:numPr>
          <w:ilvl w:val="0"/>
          <w:numId w:val="19"/>
        </w:numPr>
        <w:shd w:val="clear" w:color="auto" w:fill="FFFFFF"/>
        <w:spacing w:after="0" w:afterAutospacing="0" w:line="276" w:lineRule="auto"/>
        <w:contextualSpacing/>
        <w:rPr>
          <w:sz w:val="28"/>
          <w:szCs w:val="28"/>
        </w:rPr>
      </w:pPr>
      <w:r w:rsidRPr="000743DC">
        <w:rPr>
          <w:sz w:val="28"/>
          <w:szCs w:val="28"/>
        </w:rPr>
        <w:t>Организовать сетевое взаимодействие с библиотекой, музеем.</w:t>
      </w:r>
    </w:p>
    <w:p w14:paraId="29CE3818" w14:textId="6B42B87B" w:rsidR="00674834" w:rsidRPr="000743DC" w:rsidRDefault="00674834" w:rsidP="00960944">
      <w:pPr>
        <w:pStyle w:val="ds-markdown-paragraph"/>
        <w:numPr>
          <w:ilvl w:val="0"/>
          <w:numId w:val="19"/>
        </w:numPr>
        <w:shd w:val="clear" w:color="auto" w:fill="FFFFFF"/>
        <w:spacing w:after="0" w:afterAutospacing="0" w:line="276" w:lineRule="auto"/>
        <w:contextualSpacing/>
        <w:rPr>
          <w:sz w:val="28"/>
          <w:szCs w:val="28"/>
        </w:rPr>
      </w:pPr>
      <w:r w:rsidRPr="000743DC">
        <w:rPr>
          <w:sz w:val="28"/>
          <w:szCs w:val="28"/>
        </w:rPr>
        <w:t>Представить опыт на педагогическом совете и конкурсе.</w:t>
      </w:r>
    </w:p>
    <w:p w14:paraId="19C815D6" w14:textId="77777777" w:rsidR="00960944" w:rsidRDefault="00960944" w:rsidP="00960944">
      <w:pPr>
        <w:shd w:val="clear" w:color="auto" w:fill="FFFFFF"/>
        <w:spacing w:before="480" w:after="240" w:line="276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</w:p>
    <w:p w14:paraId="2BFA7581" w14:textId="77777777" w:rsidR="00960944" w:rsidRDefault="00960944" w:rsidP="00960944">
      <w:pPr>
        <w:shd w:val="clear" w:color="auto" w:fill="FFFFFF"/>
        <w:spacing w:before="480" w:after="240" w:line="276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</w:p>
    <w:p w14:paraId="427AA9A2" w14:textId="77777777" w:rsidR="00960944" w:rsidRDefault="00960944" w:rsidP="00960944">
      <w:pPr>
        <w:shd w:val="clear" w:color="auto" w:fill="FFFFFF"/>
        <w:spacing w:before="480" w:after="240" w:line="276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</w:p>
    <w:p w14:paraId="76CA8889" w14:textId="77777777" w:rsidR="00960944" w:rsidRDefault="00960944" w:rsidP="00960944">
      <w:pPr>
        <w:shd w:val="clear" w:color="auto" w:fill="FFFFFF"/>
        <w:spacing w:before="480" w:after="240" w:line="276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</w:p>
    <w:p w14:paraId="52E4E40F" w14:textId="77777777" w:rsidR="00960944" w:rsidRDefault="00960944" w:rsidP="00960944">
      <w:pPr>
        <w:shd w:val="clear" w:color="auto" w:fill="FFFFFF"/>
        <w:spacing w:before="480" w:after="240" w:line="276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</w:p>
    <w:p w14:paraId="320DE9B1" w14:textId="77777777" w:rsidR="00960944" w:rsidRDefault="00960944" w:rsidP="00960944">
      <w:pPr>
        <w:shd w:val="clear" w:color="auto" w:fill="FFFFFF"/>
        <w:spacing w:before="480" w:after="240" w:line="276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</w:p>
    <w:p w14:paraId="5ACB07C3" w14:textId="77777777" w:rsidR="00960944" w:rsidRDefault="00960944" w:rsidP="00960944">
      <w:pPr>
        <w:shd w:val="clear" w:color="auto" w:fill="FFFFFF"/>
        <w:spacing w:before="480" w:after="240" w:line="276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</w:p>
    <w:p w14:paraId="39F5A339" w14:textId="77777777" w:rsidR="00960944" w:rsidRDefault="00960944" w:rsidP="00960944">
      <w:pPr>
        <w:shd w:val="clear" w:color="auto" w:fill="FFFFFF"/>
        <w:spacing w:before="480" w:after="240" w:line="276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</w:p>
    <w:p w14:paraId="17488E4A" w14:textId="77777777" w:rsidR="00960944" w:rsidRDefault="00960944" w:rsidP="00960944">
      <w:pPr>
        <w:shd w:val="clear" w:color="auto" w:fill="FFFFFF"/>
        <w:spacing w:before="480" w:after="240" w:line="276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</w:p>
    <w:p w14:paraId="55876753" w14:textId="77777777" w:rsidR="00960944" w:rsidRDefault="00960944" w:rsidP="00960944">
      <w:pPr>
        <w:shd w:val="clear" w:color="auto" w:fill="FFFFFF"/>
        <w:spacing w:before="480" w:after="240" w:line="276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</w:p>
    <w:p w14:paraId="4693CF11" w14:textId="77777777" w:rsidR="00960944" w:rsidRDefault="00960944" w:rsidP="00960944">
      <w:pPr>
        <w:shd w:val="clear" w:color="auto" w:fill="FFFFFF"/>
        <w:spacing w:before="480" w:after="240" w:line="276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</w:p>
    <w:p w14:paraId="2F7B98F1" w14:textId="77777777" w:rsidR="00960944" w:rsidRDefault="00960944" w:rsidP="00960944">
      <w:pPr>
        <w:shd w:val="clear" w:color="auto" w:fill="FFFFFF"/>
        <w:spacing w:before="480" w:after="240" w:line="276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</w:p>
    <w:p w14:paraId="33A72041" w14:textId="77777777" w:rsidR="00960944" w:rsidRDefault="00960944" w:rsidP="00960944">
      <w:pPr>
        <w:shd w:val="clear" w:color="auto" w:fill="FFFFFF"/>
        <w:spacing w:before="480" w:after="240" w:line="276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</w:p>
    <w:p w14:paraId="2D8D3B20" w14:textId="77777777" w:rsidR="00960944" w:rsidRDefault="00960944" w:rsidP="00960944">
      <w:pPr>
        <w:shd w:val="clear" w:color="auto" w:fill="FFFFFF"/>
        <w:spacing w:before="480" w:after="240" w:line="276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</w:p>
    <w:p w14:paraId="1E22087A" w14:textId="77777777" w:rsidR="00960944" w:rsidRDefault="00960944" w:rsidP="00960944">
      <w:pPr>
        <w:shd w:val="clear" w:color="auto" w:fill="FFFFFF"/>
        <w:spacing w:before="480" w:after="240" w:line="276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</w:p>
    <w:p w14:paraId="1AABFF99" w14:textId="77777777" w:rsidR="00960944" w:rsidRDefault="00960944" w:rsidP="00960944">
      <w:pPr>
        <w:shd w:val="clear" w:color="auto" w:fill="FFFFFF"/>
        <w:spacing w:before="480" w:after="240" w:line="276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</w:p>
    <w:p w14:paraId="53794ACD" w14:textId="77777777" w:rsidR="00960944" w:rsidRDefault="00960944" w:rsidP="00960944">
      <w:pPr>
        <w:shd w:val="clear" w:color="auto" w:fill="FFFFFF"/>
        <w:spacing w:before="480" w:after="240" w:line="276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</w:p>
    <w:p w14:paraId="6F37797B" w14:textId="77777777" w:rsidR="00960944" w:rsidRDefault="00960944" w:rsidP="00960944">
      <w:pPr>
        <w:shd w:val="clear" w:color="auto" w:fill="FFFFFF"/>
        <w:spacing w:before="480" w:after="240" w:line="276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</w:p>
    <w:p w14:paraId="3E3C49D0" w14:textId="77777777" w:rsidR="00960944" w:rsidRDefault="00960944" w:rsidP="00960944">
      <w:pPr>
        <w:shd w:val="clear" w:color="auto" w:fill="FFFFFF"/>
        <w:spacing w:before="480" w:after="240" w:line="276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</w:p>
    <w:p w14:paraId="29E87A38" w14:textId="77777777" w:rsidR="00960944" w:rsidRDefault="00960944" w:rsidP="00960944">
      <w:pPr>
        <w:shd w:val="clear" w:color="auto" w:fill="FFFFFF"/>
        <w:spacing w:before="480" w:after="240" w:line="276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</w:p>
    <w:p w14:paraId="56A57F06" w14:textId="77777777" w:rsidR="00960944" w:rsidRDefault="00960944" w:rsidP="00960944">
      <w:pPr>
        <w:shd w:val="clear" w:color="auto" w:fill="FFFFFF"/>
        <w:spacing w:before="480" w:after="240" w:line="276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</w:p>
    <w:p w14:paraId="1F83A451" w14:textId="77777777" w:rsidR="00960944" w:rsidRDefault="00960944" w:rsidP="00960944">
      <w:pPr>
        <w:shd w:val="clear" w:color="auto" w:fill="FFFFFF"/>
        <w:spacing w:before="480" w:after="240" w:line="276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</w:p>
    <w:p w14:paraId="18436C67" w14:textId="77777777" w:rsidR="00960944" w:rsidRDefault="00960944" w:rsidP="00960944">
      <w:pPr>
        <w:shd w:val="clear" w:color="auto" w:fill="FFFFFF"/>
        <w:spacing w:before="480" w:after="240" w:line="276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</w:p>
    <w:p w14:paraId="05DE6B6C" w14:textId="4DD4E6A5" w:rsidR="00820792" w:rsidRPr="00820792" w:rsidRDefault="00820792" w:rsidP="00960944">
      <w:pPr>
        <w:shd w:val="clear" w:color="auto" w:fill="FFFFFF"/>
        <w:spacing w:before="480" w:after="240" w:line="276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  <w:r w:rsidRPr="00820792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lastRenderedPageBreak/>
        <w:t xml:space="preserve">РАЗДЕЛ 4. СОДЕРЖАНИЕ И МЕХАНИЗМ РЕАЛИЗАЦИИ </w:t>
      </w:r>
    </w:p>
    <w:p w14:paraId="498177F3" w14:textId="77777777" w:rsidR="00674834" w:rsidRPr="000743DC" w:rsidRDefault="00674834" w:rsidP="00960944">
      <w:pPr>
        <w:pStyle w:val="3"/>
        <w:shd w:val="clear" w:color="auto" w:fill="FFFFFF"/>
        <w:spacing w:before="480" w:beforeAutospacing="0" w:after="240" w:afterAutospacing="0" w:line="276" w:lineRule="auto"/>
        <w:contextualSpacing/>
        <w:rPr>
          <w:sz w:val="30"/>
          <w:szCs w:val="30"/>
        </w:rPr>
      </w:pPr>
      <w:r w:rsidRPr="000743DC">
        <w:rPr>
          <w:sz w:val="30"/>
          <w:szCs w:val="30"/>
        </w:rPr>
        <w:t>4.1. Концептуальная модель проекта</w:t>
      </w:r>
    </w:p>
    <w:p w14:paraId="06E38ACF" w14:textId="77777777" w:rsidR="00674834" w:rsidRPr="000743DC" w:rsidRDefault="00674834" w:rsidP="00960944">
      <w:pPr>
        <w:pStyle w:val="ds-markdown-paragraph"/>
        <w:shd w:val="clear" w:color="auto" w:fill="FFFFFF"/>
        <w:spacing w:before="240" w:beforeAutospacing="0" w:after="240" w:afterAutospacing="0" w:line="276" w:lineRule="auto"/>
        <w:contextualSpacing/>
        <w:rPr>
          <w:sz w:val="28"/>
          <w:szCs w:val="28"/>
        </w:rPr>
      </w:pPr>
      <w:r w:rsidRPr="000743DC">
        <w:rPr>
          <w:sz w:val="28"/>
          <w:szCs w:val="28"/>
        </w:rPr>
        <w:t>Проект строится на идее создания в группе </w:t>
      </w:r>
      <w:r w:rsidRPr="000743DC">
        <w:rPr>
          <w:rStyle w:val="a3"/>
          <w:sz w:val="28"/>
          <w:szCs w:val="28"/>
        </w:rPr>
        <w:t>«Центра этнографических исследований»</w:t>
      </w:r>
      <w:r w:rsidRPr="000743DC">
        <w:rPr>
          <w:sz w:val="28"/>
          <w:szCs w:val="28"/>
        </w:rPr>
        <w:t>.</w:t>
      </w:r>
    </w:p>
    <w:p w14:paraId="6250DF65" w14:textId="10F84B8D" w:rsidR="00674834" w:rsidRPr="000743DC" w:rsidRDefault="00674834" w:rsidP="00960944">
      <w:pPr>
        <w:pStyle w:val="ds-markdown-paragraph"/>
        <w:shd w:val="clear" w:color="auto" w:fill="FFFFFF"/>
        <w:spacing w:before="240" w:beforeAutospacing="0" w:after="240" w:afterAutospacing="0" w:line="276" w:lineRule="auto"/>
        <w:contextualSpacing/>
        <w:rPr>
          <w:sz w:val="28"/>
          <w:szCs w:val="28"/>
        </w:rPr>
      </w:pPr>
      <w:r w:rsidRPr="000743DC">
        <w:rPr>
          <w:rStyle w:val="a3"/>
          <w:sz w:val="28"/>
          <w:szCs w:val="28"/>
        </w:rPr>
        <w:t>Игровая мотивация:</w:t>
      </w:r>
      <w:r w:rsidRPr="000743DC">
        <w:rPr>
          <w:sz w:val="28"/>
          <w:szCs w:val="28"/>
        </w:rPr>
        <w:br/>
        <w:t xml:space="preserve">В группу приходит посылка от «Академии наук». В ней </w:t>
      </w:r>
      <w:proofErr w:type="gramStart"/>
      <w:r w:rsidR="00960944">
        <w:rPr>
          <w:sz w:val="28"/>
          <w:szCs w:val="28"/>
        </w:rPr>
        <w:t>-</w:t>
      </w:r>
      <w:r w:rsidRPr="000743DC">
        <w:rPr>
          <w:sz w:val="28"/>
          <w:szCs w:val="28"/>
        </w:rPr>
        <w:t>п</w:t>
      </w:r>
      <w:proofErr w:type="gramEnd"/>
      <w:r w:rsidRPr="000743DC">
        <w:rPr>
          <w:sz w:val="28"/>
          <w:szCs w:val="28"/>
        </w:rPr>
        <w:t>исьмо с просьбой помочь ученым собрать материалы о народах России для создания «Этнографической энциклопедии детского сада». Детям вручаются удостоверения «Юного этнографа», лупы, блокноты для записей. Создается «Штаб экспедиции» (уголок с картой, маршрутами, конвертами для находок).</w:t>
      </w:r>
    </w:p>
    <w:p w14:paraId="5397085F" w14:textId="77777777" w:rsidR="00674834" w:rsidRPr="000743DC" w:rsidRDefault="00674834" w:rsidP="00960944">
      <w:pPr>
        <w:pStyle w:val="ds-markdown-paragraph"/>
        <w:shd w:val="clear" w:color="auto" w:fill="FFFFFF"/>
        <w:spacing w:before="240" w:beforeAutospacing="0" w:after="240" w:afterAutospacing="0" w:line="276" w:lineRule="auto"/>
        <w:contextualSpacing/>
        <w:rPr>
          <w:sz w:val="28"/>
          <w:szCs w:val="28"/>
        </w:rPr>
      </w:pPr>
      <w:r w:rsidRPr="000743DC">
        <w:rPr>
          <w:rStyle w:val="a3"/>
          <w:sz w:val="28"/>
          <w:szCs w:val="28"/>
        </w:rPr>
        <w:t>Структура проекта:</w:t>
      </w:r>
      <w:r w:rsidRPr="000743DC">
        <w:rPr>
          <w:sz w:val="28"/>
          <w:szCs w:val="28"/>
        </w:rPr>
        <w:br/>
        <w:t>Проект представляет собой серию из 8-10 исследовательских модулей (по числу изучаемых народов). Каждый модуль длится 2-3 недели и включает 4 этапа.</w:t>
      </w:r>
    </w:p>
    <w:p w14:paraId="14F765C2" w14:textId="77777777" w:rsidR="00674834" w:rsidRPr="000743DC" w:rsidRDefault="00674834" w:rsidP="00960944">
      <w:pPr>
        <w:pStyle w:val="3"/>
        <w:shd w:val="clear" w:color="auto" w:fill="FFFFFF"/>
        <w:spacing w:before="480" w:beforeAutospacing="0" w:after="240" w:afterAutospacing="0" w:line="276" w:lineRule="auto"/>
        <w:contextualSpacing/>
        <w:rPr>
          <w:sz w:val="30"/>
          <w:szCs w:val="30"/>
        </w:rPr>
      </w:pPr>
      <w:r w:rsidRPr="000743DC">
        <w:rPr>
          <w:sz w:val="30"/>
          <w:szCs w:val="30"/>
        </w:rPr>
        <w:t>4.2. ПОДРОБНОЕ ОПИСАНИЕ ЭТАПОВ</w:t>
      </w:r>
    </w:p>
    <w:p w14:paraId="7207712E" w14:textId="5DCB07C0" w:rsidR="00674834" w:rsidRPr="000743DC" w:rsidRDefault="00674834" w:rsidP="00960944">
      <w:pPr>
        <w:pStyle w:val="4"/>
        <w:shd w:val="clear" w:color="auto" w:fill="FFFFFF"/>
        <w:spacing w:before="240" w:beforeAutospacing="0" w:after="240" w:afterAutospacing="0" w:line="276" w:lineRule="auto"/>
        <w:contextualSpacing/>
      </w:pPr>
      <w:r w:rsidRPr="000743DC">
        <w:t>I ЭТАП: ОРГАНИЗАЦИОННО-ПОДГОТОВИТЕЛЬНЫЙ (февраль 2026, 1 неделя)</w:t>
      </w:r>
    </w:p>
    <w:p w14:paraId="228DEA46" w14:textId="50F54929" w:rsidR="00674834" w:rsidRPr="000743DC" w:rsidRDefault="00674834" w:rsidP="00960944">
      <w:pPr>
        <w:pStyle w:val="ds-markdown-paragraph"/>
        <w:shd w:val="clear" w:color="auto" w:fill="FFFFFF"/>
        <w:spacing w:before="240" w:beforeAutospacing="0" w:after="240" w:afterAutospacing="0" w:line="276" w:lineRule="auto"/>
        <w:contextualSpacing/>
        <w:rPr>
          <w:sz w:val="28"/>
          <w:szCs w:val="28"/>
        </w:rPr>
      </w:pPr>
      <w:r w:rsidRPr="000743DC">
        <w:rPr>
          <w:rStyle w:val="a3"/>
        </w:rPr>
        <w:t>Цель:</w:t>
      </w:r>
      <w:r w:rsidRPr="000743DC">
        <w:t> </w:t>
      </w:r>
      <w:r w:rsidRPr="000743DC">
        <w:rPr>
          <w:sz w:val="28"/>
          <w:szCs w:val="28"/>
        </w:rPr>
        <w:t>Создание мотивационной среды и подготовка ресурсов.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743DC" w:rsidRPr="00960944" w14:paraId="708D3565" w14:textId="77777777" w:rsidTr="000855DF">
        <w:tc>
          <w:tcPr>
            <w:tcW w:w="3115" w:type="dxa"/>
            <w:vAlign w:val="center"/>
          </w:tcPr>
          <w:p w14:paraId="0025EE29" w14:textId="220FB741" w:rsidR="00674834" w:rsidRPr="00960944" w:rsidRDefault="00674834" w:rsidP="00960944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94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115" w:type="dxa"/>
            <w:vAlign w:val="center"/>
          </w:tcPr>
          <w:p w14:paraId="4A2E4DFF" w14:textId="4FF5EB90" w:rsidR="00674834" w:rsidRPr="00960944" w:rsidRDefault="00674834" w:rsidP="00960944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944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115" w:type="dxa"/>
            <w:vAlign w:val="center"/>
          </w:tcPr>
          <w:p w14:paraId="6D7304D4" w14:textId="285AE0EF" w:rsidR="00674834" w:rsidRPr="00960944" w:rsidRDefault="00674834" w:rsidP="00960944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94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74834" w:rsidRPr="00960944" w14:paraId="37FA3F33" w14:textId="77777777" w:rsidTr="000855DF">
        <w:tc>
          <w:tcPr>
            <w:tcW w:w="3115" w:type="dxa"/>
            <w:vAlign w:val="center"/>
          </w:tcPr>
          <w:p w14:paraId="56D76AA9" w14:textId="0A207E81" w:rsidR="00674834" w:rsidRPr="00960944" w:rsidRDefault="00674834" w:rsidP="00960944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944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</w:t>
            </w:r>
          </w:p>
        </w:tc>
        <w:tc>
          <w:tcPr>
            <w:tcW w:w="3115" w:type="dxa"/>
            <w:vAlign w:val="center"/>
          </w:tcPr>
          <w:p w14:paraId="2123C663" w14:textId="238FC776" w:rsidR="00674834" w:rsidRPr="00960944" w:rsidRDefault="00674834" w:rsidP="00960944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944">
              <w:rPr>
                <w:rFonts w:ascii="Times New Roman" w:hAnsi="Times New Roman" w:cs="Times New Roman"/>
                <w:sz w:val="24"/>
                <w:szCs w:val="24"/>
              </w:rPr>
              <w:t>Анкета «Национальные корни моей семьи» (вопросы о национальностях предков, сохранившихся традициях, предметах старины, готовности участвовать в проекте).</w:t>
            </w:r>
          </w:p>
        </w:tc>
        <w:tc>
          <w:tcPr>
            <w:tcW w:w="3115" w:type="dxa"/>
            <w:vAlign w:val="center"/>
          </w:tcPr>
          <w:p w14:paraId="747E9A81" w14:textId="6D69F1DE" w:rsidR="00674834" w:rsidRPr="00960944" w:rsidRDefault="0023032A" w:rsidP="00960944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94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674834" w:rsidRPr="00960944" w14:paraId="71A3727C" w14:textId="77777777" w:rsidTr="000855DF">
        <w:tc>
          <w:tcPr>
            <w:tcW w:w="3115" w:type="dxa"/>
            <w:vAlign w:val="center"/>
          </w:tcPr>
          <w:p w14:paraId="23208CF4" w14:textId="196BA9B5" w:rsidR="00674834" w:rsidRPr="00960944" w:rsidRDefault="00674834" w:rsidP="00960944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944">
              <w:rPr>
                <w:rFonts w:ascii="Times New Roman" w:hAnsi="Times New Roman" w:cs="Times New Roman"/>
                <w:sz w:val="24"/>
                <w:szCs w:val="24"/>
              </w:rPr>
              <w:t>Диагностика детей</w:t>
            </w:r>
          </w:p>
        </w:tc>
        <w:tc>
          <w:tcPr>
            <w:tcW w:w="3115" w:type="dxa"/>
            <w:vAlign w:val="center"/>
          </w:tcPr>
          <w:p w14:paraId="32CC3A1E" w14:textId="79BF9A4A" w:rsidR="00674834" w:rsidRPr="00960944" w:rsidRDefault="00674834" w:rsidP="00960944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944">
              <w:rPr>
                <w:rFonts w:ascii="Times New Roman" w:hAnsi="Times New Roman" w:cs="Times New Roman"/>
                <w:sz w:val="24"/>
                <w:szCs w:val="24"/>
              </w:rPr>
              <w:t>Беседа «Что я знаю о народах России?» (выявление первичных представлений).</w:t>
            </w:r>
          </w:p>
        </w:tc>
        <w:tc>
          <w:tcPr>
            <w:tcW w:w="3115" w:type="dxa"/>
            <w:vAlign w:val="center"/>
          </w:tcPr>
          <w:p w14:paraId="5FDE63B1" w14:textId="2C9B32C9" w:rsidR="00674834" w:rsidRPr="00960944" w:rsidRDefault="0023032A" w:rsidP="00960944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94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674834" w:rsidRPr="00960944" w14:paraId="7F9169E8" w14:textId="77777777" w:rsidTr="000855DF">
        <w:tc>
          <w:tcPr>
            <w:tcW w:w="3115" w:type="dxa"/>
            <w:vAlign w:val="center"/>
          </w:tcPr>
          <w:p w14:paraId="4C679426" w14:textId="1EE9A126" w:rsidR="00674834" w:rsidRPr="00960944" w:rsidRDefault="00674834" w:rsidP="00960944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944">
              <w:rPr>
                <w:rFonts w:ascii="Times New Roman" w:hAnsi="Times New Roman" w:cs="Times New Roman"/>
                <w:sz w:val="24"/>
                <w:szCs w:val="24"/>
              </w:rPr>
              <w:t>Создание РППС</w:t>
            </w:r>
          </w:p>
        </w:tc>
        <w:tc>
          <w:tcPr>
            <w:tcW w:w="3115" w:type="dxa"/>
            <w:vAlign w:val="center"/>
          </w:tcPr>
          <w:p w14:paraId="3CAB515E" w14:textId="11869F5C" w:rsidR="00674834" w:rsidRPr="00960944" w:rsidRDefault="00674834" w:rsidP="00960944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944">
              <w:rPr>
                <w:rFonts w:ascii="Times New Roman" w:hAnsi="Times New Roman" w:cs="Times New Roman"/>
                <w:sz w:val="24"/>
                <w:szCs w:val="24"/>
              </w:rPr>
              <w:t xml:space="preserve">Оформить тематические уголки в центрах активности группы. Материалы из этих уголков станут основой для бесед, занятий и игр о народах </w:t>
            </w:r>
            <w:r w:rsidRPr="009609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России.</w:t>
            </w:r>
            <w:r w:rsidR="0023032A" w:rsidRPr="00960944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960944">
              <w:rPr>
                <w:rFonts w:ascii="Times New Roman" w:hAnsi="Times New Roman" w:cs="Times New Roman"/>
                <w:sz w:val="24"/>
                <w:szCs w:val="24"/>
              </w:rPr>
              <w:t>ключить в оформление предметы быта, элементы традиционной одежды, иллюстрации к сказкам, фотографии и рисунки детей. Использовать музыкальные инструменты </w:t>
            </w:r>
            <w:proofErr w:type="gramStart"/>
            <w:r w:rsidR="00960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3032A" w:rsidRPr="0096094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23032A" w:rsidRPr="00960944">
              <w:rPr>
                <w:rFonts w:ascii="Times New Roman" w:hAnsi="Times New Roman" w:cs="Times New Roman"/>
                <w:sz w:val="24"/>
                <w:szCs w:val="24"/>
              </w:rPr>
              <w:t>ключить</w:t>
            </w:r>
            <w:r w:rsidRPr="00960944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инструменты, которые используются у народов из разных федеральных округов России. Можно подготовить альбомы с картинками народных музыкальных инструментов, картотеку народных песен, частушек, видеофайлы. </w:t>
            </w:r>
          </w:p>
        </w:tc>
        <w:tc>
          <w:tcPr>
            <w:tcW w:w="3115" w:type="dxa"/>
            <w:vAlign w:val="center"/>
          </w:tcPr>
          <w:p w14:paraId="135D5BA4" w14:textId="661F8FDF" w:rsidR="00674834" w:rsidRPr="00960944" w:rsidRDefault="0023032A" w:rsidP="00960944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9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Воспитатель </w:t>
            </w:r>
          </w:p>
        </w:tc>
      </w:tr>
      <w:tr w:rsidR="00674834" w:rsidRPr="00960944" w14:paraId="788FC539" w14:textId="77777777" w:rsidTr="000855DF">
        <w:tc>
          <w:tcPr>
            <w:tcW w:w="3115" w:type="dxa"/>
            <w:vAlign w:val="center"/>
          </w:tcPr>
          <w:p w14:paraId="589DCABF" w14:textId="45753F26" w:rsidR="00674834" w:rsidRPr="00960944" w:rsidRDefault="00674834" w:rsidP="00960944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9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Вводное событие</w:t>
            </w:r>
          </w:p>
        </w:tc>
        <w:tc>
          <w:tcPr>
            <w:tcW w:w="3115" w:type="dxa"/>
            <w:vAlign w:val="center"/>
          </w:tcPr>
          <w:p w14:paraId="3877DCBA" w14:textId="5B5FDB68" w:rsidR="00674834" w:rsidRPr="00960944" w:rsidRDefault="0023032A" w:rsidP="00960944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944">
              <w:rPr>
                <w:rFonts w:ascii="Times New Roman" w:hAnsi="Times New Roman" w:cs="Times New Roman"/>
                <w:sz w:val="24"/>
                <w:szCs w:val="24"/>
              </w:rPr>
              <w:t>Получение посылки из села Хохлома. Посвящение в «Помощники мастеров Хохломы». Проблемный вопрос: «Какие сувениры подарить туристам с разных стран?».</w:t>
            </w:r>
          </w:p>
        </w:tc>
        <w:tc>
          <w:tcPr>
            <w:tcW w:w="3115" w:type="dxa"/>
            <w:vAlign w:val="center"/>
          </w:tcPr>
          <w:p w14:paraId="695B8F27" w14:textId="5FEC557E" w:rsidR="00674834" w:rsidRPr="00960944" w:rsidRDefault="0023032A" w:rsidP="00960944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94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674834" w:rsidRPr="00960944" w14:paraId="695C5E4D" w14:textId="77777777" w:rsidTr="000855DF">
        <w:tc>
          <w:tcPr>
            <w:tcW w:w="3115" w:type="dxa"/>
            <w:vAlign w:val="center"/>
          </w:tcPr>
          <w:p w14:paraId="513E95F4" w14:textId="5548EF89" w:rsidR="00674834" w:rsidRPr="00960944" w:rsidRDefault="00674834" w:rsidP="00960944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944"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</w:p>
        </w:tc>
        <w:tc>
          <w:tcPr>
            <w:tcW w:w="3115" w:type="dxa"/>
            <w:vAlign w:val="center"/>
          </w:tcPr>
          <w:p w14:paraId="690B8569" w14:textId="7B099BCB" w:rsidR="00674834" w:rsidRPr="00960944" w:rsidRDefault="0023032A" w:rsidP="00960944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944">
              <w:rPr>
                <w:rFonts w:ascii="Times New Roman" w:hAnsi="Times New Roman" w:cs="Times New Roman"/>
                <w:sz w:val="24"/>
                <w:szCs w:val="24"/>
              </w:rPr>
              <w:t>Недельное изучение традиции разных народов: сказки, песни, росписи и т.д.</w:t>
            </w:r>
          </w:p>
        </w:tc>
        <w:tc>
          <w:tcPr>
            <w:tcW w:w="3115" w:type="dxa"/>
            <w:vAlign w:val="center"/>
          </w:tcPr>
          <w:p w14:paraId="7A09E9D4" w14:textId="188FD264" w:rsidR="00674834" w:rsidRPr="00960944" w:rsidRDefault="0023032A" w:rsidP="00960944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94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</w:tbl>
    <w:p w14:paraId="2606EA5D" w14:textId="77777777" w:rsidR="00960944" w:rsidRDefault="00960944" w:rsidP="00960944">
      <w:pPr>
        <w:shd w:val="clear" w:color="auto" w:fill="FFFFFF"/>
        <w:spacing w:before="240" w:after="240" w:line="276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415F13A" w14:textId="3E915CCB" w:rsidR="00820792" w:rsidRPr="00820792" w:rsidRDefault="00820792" w:rsidP="00960944">
      <w:pPr>
        <w:shd w:val="clear" w:color="auto" w:fill="FFFFFF"/>
        <w:spacing w:before="240" w:after="240" w:line="276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0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 ЭТАП: </w:t>
      </w:r>
      <w:proofErr w:type="gramStart"/>
      <w:r w:rsidRPr="00820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ОСНОВНОЙ</w:t>
      </w:r>
      <w:proofErr w:type="gramEnd"/>
      <w:r w:rsidRPr="00820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(ПРАКТИКО-ИССЛЕДОВАТЕЛЬСКИЙ) </w:t>
      </w:r>
      <w:r w:rsidR="00030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(1 неделя)</w:t>
      </w:r>
    </w:p>
    <w:p w14:paraId="08D4324A" w14:textId="77777777" w:rsidR="00820792" w:rsidRPr="00820792" w:rsidRDefault="00820792" w:rsidP="00960944">
      <w:pPr>
        <w:shd w:val="clear" w:color="auto" w:fill="FFFFFF"/>
        <w:spacing w:before="240" w:after="24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7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820792">
        <w:rPr>
          <w:rFonts w:ascii="Times New Roman" w:eastAsia="Times New Roman" w:hAnsi="Times New Roman" w:cs="Times New Roman"/>
          <w:sz w:val="28"/>
          <w:szCs w:val="28"/>
          <w:lang w:eastAsia="ru-RU"/>
        </w:rPr>
        <w:t> Организация цикла встреч с семьями воспитанников, представляющих разные народы.</w:t>
      </w:r>
    </w:p>
    <w:p w14:paraId="4F99E9DE" w14:textId="77777777" w:rsidR="00820792" w:rsidRPr="00820792" w:rsidRDefault="00820792" w:rsidP="00960944">
      <w:pPr>
        <w:shd w:val="clear" w:color="auto" w:fill="FFFFFF"/>
        <w:spacing w:before="240" w:after="24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7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ПОДРОБНЫЙ АЛГОРИТМ ОДНОЙ «СЕМЕЙНОЙ ВСТРЕЧИ» (Структура мини-проекта):</w:t>
      </w:r>
    </w:p>
    <w:p w14:paraId="5EADD133" w14:textId="23B7447D" w:rsidR="00820792" w:rsidRPr="000743DC" w:rsidRDefault="00820792" w:rsidP="00960944">
      <w:pPr>
        <w:shd w:val="clear" w:color="auto" w:fill="FFFFFF"/>
        <w:spacing w:before="240" w:after="24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79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встреча длится 1</w:t>
      </w:r>
      <w:r w:rsidR="0023032A" w:rsidRPr="00074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079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</w:t>
      </w:r>
      <w:r w:rsidR="0023032A" w:rsidRPr="000743D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20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включает подготовительный этап, само событие и закрепление.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4"/>
        <w:gridCol w:w="1678"/>
        <w:gridCol w:w="6693"/>
      </w:tblGrid>
      <w:tr w:rsidR="000743DC" w:rsidRPr="00960944" w14:paraId="7B6C2B65" w14:textId="77777777" w:rsidTr="0023032A">
        <w:tc>
          <w:tcPr>
            <w:tcW w:w="974" w:type="dxa"/>
            <w:vAlign w:val="center"/>
          </w:tcPr>
          <w:p w14:paraId="20C37609" w14:textId="77D16176" w:rsidR="0023032A" w:rsidRPr="00960944" w:rsidRDefault="0023032A" w:rsidP="00960944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944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1678" w:type="dxa"/>
            <w:vAlign w:val="center"/>
          </w:tcPr>
          <w:p w14:paraId="0594025A" w14:textId="3694E9F9" w:rsidR="0023032A" w:rsidRPr="00960944" w:rsidRDefault="0023032A" w:rsidP="00960944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944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6693" w:type="dxa"/>
            <w:vAlign w:val="center"/>
          </w:tcPr>
          <w:p w14:paraId="1A2AEA53" w14:textId="09E0C3E9" w:rsidR="0023032A" w:rsidRPr="00960944" w:rsidRDefault="0023032A" w:rsidP="00960944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944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</w:tr>
      <w:tr w:rsidR="000743DC" w:rsidRPr="00960944" w14:paraId="0E79AD13" w14:textId="77777777" w:rsidTr="0023032A">
        <w:tc>
          <w:tcPr>
            <w:tcW w:w="974" w:type="dxa"/>
            <w:vAlign w:val="center"/>
          </w:tcPr>
          <w:p w14:paraId="2F2C3F55" w14:textId="54ABD65B" w:rsidR="0023032A" w:rsidRPr="00960944" w:rsidRDefault="0023032A" w:rsidP="00960944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944">
              <w:rPr>
                <w:rFonts w:ascii="Times New Roman" w:hAnsi="Times New Roman" w:cs="Times New Roman"/>
                <w:sz w:val="24"/>
                <w:szCs w:val="24"/>
              </w:rPr>
              <w:t>ПН-</w:t>
            </w:r>
            <w:r w:rsidR="00BD6981" w:rsidRPr="00960944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1678" w:type="dxa"/>
            <w:vAlign w:val="center"/>
          </w:tcPr>
          <w:p w14:paraId="4F866E41" w14:textId="0D9FFA04" w:rsidR="0023032A" w:rsidRPr="00960944" w:rsidRDefault="0023032A" w:rsidP="00960944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944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</w:tc>
        <w:tc>
          <w:tcPr>
            <w:tcW w:w="6693" w:type="dxa"/>
            <w:vAlign w:val="center"/>
          </w:tcPr>
          <w:p w14:paraId="73408D4D" w14:textId="4D4732A2" w:rsidR="0023032A" w:rsidRPr="00960944" w:rsidRDefault="0023032A" w:rsidP="00960944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94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встречается с семьей (лично или онлайн), обсуждает детали: что будут показывать, какие нужны материалы, продолжительность (оптимально 20-25 минут). Готовятся </w:t>
            </w:r>
            <w:proofErr w:type="gramStart"/>
            <w:r w:rsidRPr="00960944">
              <w:rPr>
                <w:rFonts w:ascii="Times New Roman" w:hAnsi="Times New Roman" w:cs="Times New Roman"/>
                <w:sz w:val="24"/>
                <w:szCs w:val="24"/>
              </w:rPr>
              <w:t>пригласительные</w:t>
            </w:r>
            <w:proofErr w:type="gramEnd"/>
            <w:r w:rsidRPr="00960944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детей.</w:t>
            </w:r>
          </w:p>
        </w:tc>
      </w:tr>
      <w:tr w:rsidR="000743DC" w:rsidRPr="00960944" w14:paraId="4786CEA2" w14:textId="77777777" w:rsidTr="0023032A">
        <w:tc>
          <w:tcPr>
            <w:tcW w:w="974" w:type="dxa"/>
            <w:vAlign w:val="center"/>
          </w:tcPr>
          <w:p w14:paraId="5B03C4C9" w14:textId="37E2A593" w:rsidR="0023032A" w:rsidRPr="00960944" w:rsidRDefault="0023032A" w:rsidP="00960944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944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</w:p>
        </w:tc>
        <w:tc>
          <w:tcPr>
            <w:tcW w:w="1678" w:type="dxa"/>
            <w:vAlign w:val="center"/>
          </w:tcPr>
          <w:p w14:paraId="3AA140B7" w14:textId="0CF6B77F" w:rsidR="0023032A" w:rsidRPr="00960944" w:rsidRDefault="0023032A" w:rsidP="00960944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944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</w:p>
        </w:tc>
        <w:tc>
          <w:tcPr>
            <w:tcW w:w="6693" w:type="dxa"/>
            <w:vAlign w:val="center"/>
          </w:tcPr>
          <w:p w14:paraId="573C8352" w14:textId="6FEA345D" w:rsidR="0023032A" w:rsidRPr="00960944" w:rsidRDefault="0023032A" w:rsidP="00960944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944">
              <w:rPr>
                <w:rFonts w:ascii="Times New Roman" w:hAnsi="Times New Roman" w:cs="Times New Roman"/>
                <w:sz w:val="24"/>
                <w:szCs w:val="24"/>
              </w:rPr>
              <w:t>- Рисование впечатлений.</w:t>
            </w:r>
            <w:r w:rsidRPr="009609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09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gramStart"/>
            <w:r w:rsidRPr="00960944">
              <w:rPr>
                <w:rFonts w:ascii="Times New Roman" w:hAnsi="Times New Roman" w:cs="Times New Roman"/>
                <w:sz w:val="24"/>
                <w:szCs w:val="24"/>
              </w:rPr>
              <w:t>Пополнение «Чемодана»: в него кладется символ встречи (например, пиала, ложка, тюбетейка, сделанная своими руками поделка).</w:t>
            </w:r>
            <w:proofErr w:type="gramEnd"/>
            <w:r w:rsidRPr="00960944">
              <w:rPr>
                <w:rFonts w:ascii="Times New Roman" w:hAnsi="Times New Roman" w:cs="Times New Roman"/>
                <w:sz w:val="24"/>
                <w:szCs w:val="24"/>
              </w:rPr>
              <w:br/>
              <w:t>- Отметка на карте: дети приклеивают на карту России орнамент народа в том регионе, откуда родом семья.</w:t>
            </w:r>
          </w:p>
        </w:tc>
      </w:tr>
      <w:tr w:rsidR="000743DC" w:rsidRPr="00960944" w14:paraId="6E8D4B30" w14:textId="77777777" w:rsidTr="0023032A">
        <w:tc>
          <w:tcPr>
            <w:tcW w:w="974" w:type="dxa"/>
            <w:vAlign w:val="center"/>
          </w:tcPr>
          <w:p w14:paraId="56F25BC7" w14:textId="6D3F909E" w:rsidR="0023032A" w:rsidRPr="00960944" w:rsidRDefault="0023032A" w:rsidP="00960944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9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СБ-ВС</w:t>
            </w:r>
          </w:p>
        </w:tc>
        <w:tc>
          <w:tcPr>
            <w:tcW w:w="1678" w:type="dxa"/>
            <w:vAlign w:val="center"/>
          </w:tcPr>
          <w:p w14:paraId="2AB7D0A3" w14:textId="3A9BF5E2" w:rsidR="0023032A" w:rsidRPr="00960944" w:rsidRDefault="0023032A" w:rsidP="00960944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944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6693" w:type="dxa"/>
            <w:vAlign w:val="center"/>
          </w:tcPr>
          <w:p w14:paraId="68CBD3E8" w14:textId="0C34BBF1" w:rsidR="0023032A" w:rsidRPr="00960944" w:rsidRDefault="0023032A" w:rsidP="00960944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944">
              <w:rPr>
                <w:rFonts w:ascii="Times New Roman" w:hAnsi="Times New Roman" w:cs="Times New Roman"/>
                <w:sz w:val="24"/>
                <w:szCs w:val="24"/>
              </w:rPr>
              <w:t>Родителям предлагается вместе с детьми найти дома еще что-то интересное по теме или выучить считалку.</w:t>
            </w:r>
          </w:p>
        </w:tc>
      </w:tr>
    </w:tbl>
    <w:p w14:paraId="7259BBD0" w14:textId="77777777" w:rsidR="00960944" w:rsidRDefault="00960944" w:rsidP="00960944">
      <w:pPr>
        <w:shd w:val="clear" w:color="auto" w:fill="FFFFFF"/>
        <w:spacing w:before="240" w:after="240" w:line="276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AB64419" w14:textId="29DE2C0E" w:rsidR="00820792" w:rsidRPr="00820792" w:rsidRDefault="00820792" w:rsidP="00960944">
      <w:pPr>
        <w:shd w:val="clear" w:color="auto" w:fill="FFFFFF"/>
        <w:spacing w:before="240" w:after="240" w:line="276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07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 ЭТАП: ИТОГОВЫЙ (</w:t>
      </w:r>
      <w:r w:rsidR="00400589" w:rsidRPr="000743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февраль 2026</w:t>
      </w:r>
      <w:r w:rsidRPr="008207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2D5F437B" w14:textId="77777777" w:rsidR="00820792" w:rsidRPr="00820792" w:rsidRDefault="00820792" w:rsidP="00960944">
      <w:pPr>
        <w:shd w:val="clear" w:color="auto" w:fill="FFFFFF"/>
        <w:spacing w:before="240" w:after="24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7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820792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Демонстрация результатов проекта, обобщение опыта.</w:t>
      </w:r>
    </w:p>
    <w:p w14:paraId="3AAC9BB4" w14:textId="12B3BFE5" w:rsidR="00820792" w:rsidRPr="000743DC" w:rsidRDefault="00820792" w:rsidP="00960944">
      <w:pPr>
        <w:shd w:val="clear" w:color="auto" w:fill="FFFFFF"/>
        <w:spacing w:before="240" w:after="240" w:line="276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07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Итоговое событие: </w:t>
      </w:r>
      <w:r w:rsidR="00400589" w:rsidRPr="000743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«Золотая Хохлома»</w:t>
      </w:r>
    </w:p>
    <w:p w14:paraId="77C56B3D" w14:textId="2DFBAAB9" w:rsidR="00400589" w:rsidRPr="00820792" w:rsidRDefault="00400589" w:rsidP="00960944">
      <w:pPr>
        <w:shd w:val="clear" w:color="auto" w:fill="FFFFFF"/>
        <w:spacing w:before="240" w:after="24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3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Что происходило на этом событии: </w:t>
      </w:r>
      <w:r w:rsidRPr="00074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этом событии дети смогли стать Помощниками мастеров Хохломы, где они создавали свои собственные кувшины с росписями, которые можно смело вручать мастерам Хохломы. Дети старались украсить кувшины так, как будто они туристы и хотели бы взять себе такой же кувшин на память. </w:t>
      </w:r>
      <w:r w:rsidR="00BD6981" w:rsidRPr="000743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были в восторге, когда рисовали в технике Хохломской росписи. Им было интересно слушать как же произошла история Хохломской росписи.</w:t>
      </w:r>
    </w:p>
    <w:p w14:paraId="445164D2" w14:textId="77870615" w:rsidR="00820792" w:rsidRDefault="00820792" w:rsidP="00960944">
      <w:pPr>
        <w:spacing w:before="480" w:after="48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146A6" w14:textId="77777777" w:rsidR="00960944" w:rsidRDefault="00960944" w:rsidP="00960944">
      <w:pPr>
        <w:spacing w:before="480" w:after="48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FFFAE3" w14:textId="77777777" w:rsidR="00960944" w:rsidRDefault="00960944" w:rsidP="00960944">
      <w:pPr>
        <w:spacing w:before="480" w:after="48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48B33A" w14:textId="77777777" w:rsidR="00960944" w:rsidRDefault="00960944" w:rsidP="00960944">
      <w:pPr>
        <w:spacing w:before="480" w:after="48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108CF6" w14:textId="77777777" w:rsidR="00960944" w:rsidRDefault="00960944" w:rsidP="00960944">
      <w:pPr>
        <w:spacing w:before="480" w:after="48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FCB1DA" w14:textId="77777777" w:rsidR="00960944" w:rsidRDefault="00960944" w:rsidP="00960944">
      <w:pPr>
        <w:spacing w:before="480" w:after="48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3FD508" w14:textId="77777777" w:rsidR="00960944" w:rsidRDefault="00960944" w:rsidP="00960944">
      <w:pPr>
        <w:spacing w:before="480" w:after="48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DC6FC4" w14:textId="77777777" w:rsidR="00960944" w:rsidRDefault="00960944" w:rsidP="00960944">
      <w:pPr>
        <w:spacing w:before="480" w:after="48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B8A692" w14:textId="77777777" w:rsidR="00960944" w:rsidRDefault="00960944" w:rsidP="00960944">
      <w:pPr>
        <w:spacing w:before="480" w:after="48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DAE5F6" w14:textId="77777777" w:rsidR="00960944" w:rsidRDefault="00960944" w:rsidP="00960944">
      <w:pPr>
        <w:spacing w:before="480" w:after="48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B4EDAE" w14:textId="77777777" w:rsidR="00960944" w:rsidRDefault="00960944" w:rsidP="00960944">
      <w:pPr>
        <w:spacing w:before="480" w:after="48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0EE17D" w14:textId="77777777" w:rsidR="00960944" w:rsidRDefault="00960944" w:rsidP="00960944">
      <w:pPr>
        <w:spacing w:before="480" w:after="48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ED3182" w14:textId="77777777" w:rsidR="00960944" w:rsidRDefault="00960944" w:rsidP="00960944">
      <w:pPr>
        <w:spacing w:before="480" w:after="48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910B71" w14:textId="77777777" w:rsidR="00960944" w:rsidRDefault="00960944" w:rsidP="00960944">
      <w:pPr>
        <w:spacing w:before="480" w:after="48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09EE8" w14:textId="77777777" w:rsidR="00960944" w:rsidRDefault="00960944" w:rsidP="00960944">
      <w:pPr>
        <w:spacing w:before="480" w:after="48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8CEE3E" w14:textId="77777777" w:rsidR="00960944" w:rsidRDefault="00960944" w:rsidP="00960944">
      <w:pPr>
        <w:spacing w:before="480" w:after="48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9C9C33" w14:textId="77777777" w:rsidR="00960944" w:rsidRDefault="00960944" w:rsidP="00960944">
      <w:pPr>
        <w:spacing w:before="480" w:after="48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212040" w14:textId="77777777" w:rsidR="00960944" w:rsidRDefault="00960944" w:rsidP="00960944">
      <w:pPr>
        <w:spacing w:before="480" w:after="48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DF1B48" w14:textId="77777777" w:rsidR="00960944" w:rsidRDefault="00960944" w:rsidP="00960944">
      <w:pPr>
        <w:spacing w:before="480" w:after="48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265F70" w14:textId="77777777" w:rsidR="00960944" w:rsidRDefault="00960944" w:rsidP="00960944">
      <w:pPr>
        <w:spacing w:before="480" w:after="48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283410" w14:textId="77777777" w:rsidR="00960944" w:rsidRDefault="00960944" w:rsidP="00960944">
      <w:pPr>
        <w:spacing w:before="480" w:after="48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6224A0" w14:textId="77777777" w:rsidR="00960944" w:rsidRDefault="00960944" w:rsidP="00960944">
      <w:pPr>
        <w:spacing w:before="480" w:after="48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23EDA9" w14:textId="77777777" w:rsidR="00960944" w:rsidRDefault="00960944" w:rsidP="00960944">
      <w:pPr>
        <w:spacing w:before="480" w:after="48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6136A5" w14:textId="77777777" w:rsidR="00960944" w:rsidRDefault="00960944" w:rsidP="00960944">
      <w:pPr>
        <w:spacing w:before="480" w:after="48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7A585F" w14:textId="77777777" w:rsidR="00960944" w:rsidRDefault="00960944" w:rsidP="00960944">
      <w:pPr>
        <w:spacing w:before="480" w:after="48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9CF4DF" w14:textId="77777777" w:rsidR="00960944" w:rsidRDefault="00960944" w:rsidP="00960944">
      <w:pPr>
        <w:spacing w:before="480" w:after="48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9598DF" w14:textId="4895982C" w:rsidR="00820792" w:rsidRPr="00820792" w:rsidRDefault="00820792" w:rsidP="00960944">
      <w:pPr>
        <w:shd w:val="clear" w:color="auto" w:fill="FFFFFF"/>
        <w:spacing w:before="480" w:after="240" w:line="276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  <w:r w:rsidRPr="00820792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lastRenderedPageBreak/>
        <w:t xml:space="preserve">РАЗДЕЛ </w:t>
      </w:r>
      <w:r w:rsidR="00BD6981" w:rsidRPr="000743DC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5</w:t>
      </w:r>
      <w:r w:rsidRPr="00820792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. РАЗВИВАЮЩАЯ ПРЕДМЕТНО-ПРОСТРАНСТВЕННАЯ СРЕДА (РППС)</w:t>
      </w:r>
    </w:p>
    <w:p w14:paraId="6316488D" w14:textId="77777777" w:rsidR="00820792" w:rsidRPr="00820792" w:rsidRDefault="00820792" w:rsidP="00960944">
      <w:pPr>
        <w:shd w:val="clear" w:color="auto" w:fill="FFFFFF"/>
        <w:spacing w:before="240" w:after="24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7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предполагает динамическое изменение среды:</w:t>
      </w:r>
    </w:p>
    <w:p w14:paraId="68EA2323" w14:textId="77777777" w:rsidR="00820792" w:rsidRPr="00820792" w:rsidRDefault="00820792" w:rsidP="00960944">
      <w:pPr>
        <w:numPr>
          <w:ilvl w:val="0"/>
          <w:numId w:val="9"/>
        </w:numPr>
        <w:shd w:val="clear" w:color="auto" w:fill="FFFFFF"/>
        <w:spacing w:before="100" w:beforeAutospacing="1" w:after="12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7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Центр патриотического воспитания:</w:t>
      </w:r>
    </w:p>
    <w:p w14:paraId="5651AF0D" w14:textId="46FA0FB4" w:rsidR="00BD6981" w:rsidRPr="00820792" w:rsidRDefault="00820792" w:rsidP="00960944">
      <w:pPr>
        <w:numPr>
          <w:ilvl w:val="1"/>
          <w:numId w:val="9"/>
        </w:numPr>
        <w:shd w:val="clear" w:color="auto" w:fill="FFFFFF"/>
        <w:spacing w:before="100" w:beforeAutospacing="1"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792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Альбомы «Народы России».</w:t>
      </w:r>
    </w:p>
    <w:p w14:paraId="5FB60476" w14:textId="77777777" w:rsidR="00820792" w:rsidRPr="00820792" w:rsidRDefault="00820792" w:rsidP="00960944">
      <w:pPr>
        <w:numPr>
          <w:ilvl w:val="0"/>
          <w:numId w:val="9"/>
        </w:numPr>
        <w:shd w:val="clear" w:color="auto" w:fill="FFFFFF"/>
        <w:spacing w:before="100" w:beforeAutospacing="1" w:after="12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7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Центр игры:</w:t>
      </w:r>
    </w:p>
    <w:p w14:paraId="64D60519" w14:textId="77777777" w:rsidR="00820792" w:rsidRPr="00820792" w:rsidRDefault="00820792" w:rsidP="00960944">
      <w:pPr>
        <w:numPr>
          <w:ilvl w:val="1"/>
          <w:numId w:val="9"/>
        </w:numPr>
        <w:shd w:val="clear" w:color="auto" w:fill="FFFFFF"/>
        <w:spacing w:before="100" w:beforeAutospacing="1"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79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Картотека народных подвижных игр (с иллюстрациями и правилами).</w:t>
      </w:r>
    </w:p>
    <w:p w14:paraId="018E6EF2" w14:textId="77777777" w:rsidR="00820792" w:rsidRPr="00820792" w:rsidRDefault="00820792" w:rsidP="00960944">
      <w:pPr>
        <w:numPr>
          <w:ilvl w:val="1"/>
          <w:numId w:val="9"/>
        </w:numPr>
        <w:shd w:val="clear" w:color="auto" w:fill="FFFFFF"/>
        <w:spacing w:before="100" w:beforeAutospacing="1"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792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Атрибуты для игр (тюбетейки, ленточки, платки).</w:t>
      </w:r>
    </w:p>
    <w:p w14:paraId="5042EBBE" w14:textId="77777777" w:rsidR="00820792" w:rsidRPr="00820792" w:rsidRDefault="00820792" w:rsidP="00960944">
      <w:pPr>
        <w:numPr>
          <w:ilvl w:val="0"/>
          <w:numId w:val="9"/>
        </w:numPr>
        <w:shd w:val="clear" w:color="auto" w:fill="FFFFFF"/>
        <w:spacing w:before="100" w:beforeAutospacing="1" w:after="12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7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Центр творчества:</w:t>
      </w:r>
    </w:p>
    <w:p w14:paraId="325AA9D9" w14:textId="77777777" w:rsidR="00820792" w:rsidRPr="00820792" w:rsidRDefault="00820792" w:rsidP="00960944">
      <w:pPr>
        <w:numPr>
          <w:ilvl w:val="1"/>
          <w:numId w:val="9"/>
        </w:numPr>
        <w:shd w:val="clear" w:color="auto" w:fill="FFFFFF"/>
        <w:spacing w:before="100" w:beforeAutospacing="1"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7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Раскраски с национальными орнаментами.</w:t>
      </w:r>
    </w:p>
    <w:p w14:paraId="5B32B642" w14:textId="77777777" w:rsidR="00820792" w:rsidRPr="00820792" w:rsidRDefault="00820792" w:rsidP="00960944">
      <w:pPr>
        <w:numPr>
          <w:ilvl w:val="1"/>
          <w:numId w:val="9"/>
        </w:numPr>
        <w:shd w:val="clear" w:color="auto" w:fill="FFFFFF"/>
        <w:spacing w:before="100" w:beforeAutospacing="1"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7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Образцы народной росписи.</w:t>
      </w:r>
    </w:p>
    <w:p w14:paraId="4386E64E" w14:textId="77777777" w:rsidR="00820792" w:rsidRPr="00820792" w:rsidRDefault="00820792" w:rsidP="00960944">
      <w:pPr>
        <w:numPr>
          <w:ilvl w:val="0"/>
          <w:numId w:val="9"/>
        </w:numPr>
        <w:shd w:val="clear" w:color="auto" w:fill="FFFFFF"/>
        <w:spacing w:before="100" w:beforeAutospacing="1" w:after="12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7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Центр книги:</w:t>
      </w:r>
    </w:p>
    <w:p w14:paraId="293E207E" w14:textId="77777777" w:rsidR="00820792" w:rsidRPr="00820792" w:rsidRDefault="00820792" w:rsidP="00960944">
      <w:pPr>
        <w:numPr>
          <w:ilvl w:val="1"/>
          <w:numId w:val="9"/>
        </w:numPr>
        <w:shd w:val="clear" w:color="auto" w:fill="FFFFFF"/>
        <w:spacing w:before="100" w:beforeAutospacing="1"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792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Сборники сказок народов России.</w:t>
      </w:r>
    </w:p>
    <w:p w14:paraId="4F7159AA" w14:textId="77777777" w:rsidR="00820792" w:rsidRPr="00820792" w:rsidRDefault="00820792" w:rsidP="00960944">
      <w:pPr>
        <w:numPr>
          <w:ilvl w:val="1"/>
          <w:numId w:val="9"/>
        </w:numPr>
        <w:shd w:val="clear" w:color="auto" w:fill="FFFFFF"/>
        <w:spacing w:before="100" w:beforeAutospacing="1"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792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Книги, принесенные семьями.</w:t>
      </w:r>
    </w:p>
    <w:p w14:paraId="65866547" w14:textId="69A1BC4C" w:rsidR="00820792" w:rsidRPr="00820792" w:rsidRDefault="00820792" w:rsidP="00960944">
      <w:pPr>
        <w:shd w:val="clear" w:color="auto" w:fill="FFFFFF"/>
        <w:spacing w:before="480" w:after="240" w:line="276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  <w:r w:rsidRPr="00820792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 xml:space="preserve">РАЗДЕЛ 7. МЕТОДИЧЕСКОЕ СОПРОВОЖДЕНИЕ </w:t>
      </w:r>
    </w:p>
    <w:p w14:paraId="6FE845DB" w14:textId="77777777" w:rsidR="00820792" w:rsidRPr="00820792" w:rsidRDefault="00820792" w:rsidP="00960944">
      <w:pPr>
        <w:shd w:val="clear" w:color="auto" w:fill="FFFFFF"/>
        <w:spacing w:before="240" w:after="24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79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успешной реализации молодой воспитатель создает следующие методические продукты:</w:t>
      </w:r>
    </w:p>
    <w:p w14:paraId="3CCCE66F" w14:textId="77777777" w:rsidR="00820792" w:rsidRPr="00820792" w:rsidRDefault="00820792" w:rsidP="00960944">
      <w:pPr>
        <w:numPr>
          <w:ilvl w:val="0"/>
          <w:numId w:val="10"/>
        </w:numPr>
        <w:shd w:val="clear" w:color="auto" w:fill="FFFFFF"/>
        <w:spacing w:before="100" w:beforeAutospacing="1" w:after="12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7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Диагностический инструментарий:</w:t>
      </w:r>
    </w:p>
    <w:p w14:paraId="7013D39F" w14:textId="77777777" w:rsidR="00820792" w:rsidRPr="00820792" w:rsidRDefault="00820792" w:rsidP="00960944">
      <w:pPr>
        <w:numPr>
          <w:ilvl w:val="1"/>
          <w:numId w:val="10"/>
        </w:numPr>
        <w:shd w:val="clear" w:color="auto" w:fill="FFFFFF"/>
        <w:spacing w:before="100" w:beforeAutospacing="1"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79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для беседы с детьми на входе и выходе (для оценки динамики).</w:t>
      </w:r>
    </w:p>
    <w:p w14:paraId="43AA5B58" w14:textId="77777777" w:rsidR="00820792" w:rsidRPr="00820792" w:rsidRDefault="00820792" w:rsidP="00960944">
      <w:pPr>
        <w:numPr>
          <w:ilvl w:val="0"/>
          <w:numId w:val="10"/>
        </w:numPr>
        <w:shd w:val="clear" w:color="auto" w:fill="FFFFFF"/>
        <w:spacing w:before="100" w:beforeAutospacing="1" w:after="12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7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Сборники:</w:t>
      </w:r>
    </w:p>
    <w:p w14:paraId="797F1E0D" w14:textId="77777777" w:rsidR="00820792" w:rsidRPr="00820792" w:rsidRDefault="00820792" w:rsidP="00960944">
      <w:pPr>
        <w:numPr>
          <w:ilvl w:val="1"/>
          <w:numId w:val="10"/>
        </w:numPr>
        <w:shd w:val="clear" w:color="auto" w:fill="FFFFFF"/>
        <w:spacing w:before="100" w:beforeAutospacing="1"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79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Картотека «Игры народов России» (с описанием правил, атрибутов, возраста).</w:t>
      </w:r>
    </w:p>
    <w:p w14:paraId="1CB0C5D2" w14:textId="77777777" w:rsidR="00820792" w:rsidRPr="00820792" w:rsidRDefault="00820792" w:rsidP="00960944">
      <w:pPr>
        <w:numPr>
          <w:ilvl w:val="1"/>
          <w:numId w:val="10"/>
        </w:numPr>
        <w:shd w:val="clear" w:color="auto" w:fill="FFFFFF"/>
        <w:spacing w:before="100" w:beforeAutospacing="1"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792">
        <w:rPr>
          <w:rFonts w:ascii="Times New Roman" w:eastAsia="Times New Roman" w:hAnsi="Times New Roman" w:cs="Times New Roman"/>
          <w:sz w:val="28"/>
          <w:szCs w:val="28"/>
          <w:lang w:eastAsia="ru-RU"/>
        </w:rPr>
        <w:t>Хрестоматия «Сказки народов России» (адаптированные для дошкольников тексты).</w:t>
      </w:r>
    </w:p>
    <w:p w14:paraId="44A1CEBF" w14:textId="77777777" w:rsidR="00820792" w:rsidRPr="00820792" w:rsidRDefault="00820792" w:rsidP="00960944">
      <w:pPr>
        <w:numPr>
          <w:ilvl w:val="1"/>
          <w:numId w:val="10"/>
        </w:numPr>
        <w:shd w:val="clear" w:color="auto" w:fill="FFFFFF"/>
        <w:spacing w:before="100" w:beforeAutospacing="1"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792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Фонотека «Музыка народов России» (народные мелодии, колыбельные).</w:t>
      </w:r>
    </w:p>
    <w:p w14:paraId="4C9C2F46" w14:textId="77777777" w:rsidR="00820792" w:rsidRPr="00820792" w:rsidRDefault="00820792" w:rsidP="00960944">
      <w:pPr>
        <w:numPr>
          <w:ilvl w:val="0"/>
          <w:numId w:val="10"/>
        </w:numPr>
        <w:shd w:val="clear" w:color="auto" w:fill="FFFFFF"/>
        <w:spacing w:before="100" w:beforeAutospacing="1" w:after="12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7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Наглядные материалы:</w:t>
      </w:r>
    </w:p>
    <w:p w14:paraId="73CE123E" w14:textId="5731108B" w:rsidR="00BD6981" w:rsidRPr="000743DC" w:rsidRDefault="00BD6981" w:rsidP="00960944">
      <w:pPr>
        <w:numPr>
          <w:ilvl w:val="1"/>
          <w:numId w:val="10"/>
        </w:numPr>
        <w:shd w:val="clear" w:color="auto" w:fill="FFFFFF"/>
        <w:spacing w:before="100" w:beforeAutospacing="1"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3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Посуда с хохломской росписью</w:t>
      </w:r>
      <w:r w:rsidR="00820792" w:rsidRPr="008207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5481C9" w14:textId="12EA260A" w:rsidR="00BD6981" w:rsidRPr="000743DC" w:rsidRDefault="00BD6981" w:rsidP="00960944">
      <w:pPr>
        <w:numPr>
          <w:ilvl w:val="1"/>
          <w:numId w:val="10"/>
        </w:numPr>
        <w:shd w:val="clear" w:color="auto" w:fill="FFFFFF"/>
        <w:spacing w:before="100" w:beforeAutospacing="1"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3D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Музыкальные инструменты</w:t>
      </w:r>
      <w:r w:rsidR="004D5FAB" w:rsidRPr="000743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3E384AB" w14:textId="6CB5BB95" w:rsidR="00BD6981" w:rsidRPr="000743DC" w:rsidRDefault="004D5FAB" w:rsidP="00960944">
      <w:pPr>
        <w:numPr>
          <w:ilvl w:val="1"/>
          <w:numId w:val="10"/>
        </w:numPr>
        <w:shd w:val="clear" w:color="auto" w:fill="FFFFFF"/>
        <w:spacing w:before="100" w:beforeAutospacing="1"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3D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Картонные плоские куклы и одежда из плотной бумаги.</w:t>
      </w:r>
    </w:p>
    <w:p w14:paraId="79CD9A01" w14:textId="0B2D878C" w:rsidR="004D5FAB" w:rsidRPr="00820792" w:rsidRDefault="004D5FAB" w:rsidP="00960944">
      <w:pPr>
        <w:numPr>
          <w:ilvl w:val="1"/>
          <w:numId w:val="10"/>
        </w:numPr>
        <w:shd w:val="clear" w:color="auto" w:fill="FFFFFF"/>
        <w:spacing w:before="100" w:beforeAutospacing="1"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3DC">
        <w:rPr>
          <w:rFonts w:ascii="Times New Roman" w:eastAsia="Times New Roman" w:hAnsi="Times New Roman" w:cs="Times New Roman"/>
          <w:sz w:val="28"/>
          <w:szCs w:val="28"/>
          <w:lang w:eastAsia="ru-RU"/>
        </w:rPr>
        <w:t>Гуашь, кисточки, бумага, салфетки и непроливайка.</w:t>
      </w:r>
    </w:p>
    <w:p w14:paraId="09274308" w14:textId="5CA2363D" w:rsidR="00820792" w:rsidRPr="00820792" w:rsidRDefault="00820792" w:rsidP="00960944">
      <w:pPr>
        <w:spacing w:before="480" w:after="48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9924F2" w14:textId="7CC1A6AB" w:rsidR="000743DC" w:rsidRDefault="000743DC" w:rsidP="00960944">
      <w:pPr>
        <w:shd w:val="clear" w:color="auto" w:fill="FFFFFF"/>
        <w:spacing w:before="480" w:after="240" w:line="276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</w:p>
    <w:p w14:paraId="2C23E003" w14:textId="7755B086" w:rsidR="00030C7A" w:rsidRDefault="00030C7A" w:rsidP="00960944">
      <w:pPr>
        <w:shd w:val="clear" w:color="auto" w:fill="FFFFFF"/>
        <w:spacing w:before="480" w:after="240" w:line="276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</w:p>
    <w:p w14:paraId="2D61F1ED" w14:textId="218AE4A5" w:rsidR="00030C7A" w:rsidRDefault="00030C7A" w:rsidP="00960944">
      <w:pPr>
        <w:shd w:val="clear" w:color="auto" w:fill="FFFFFF"/>
        <w:spacing w:before="480" w:after="240" w:line="276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</w:p>
    <w:p w14:paraId="687255B8" w14:textId="054F7480" w:rsidR="00030C7A" w:rsidRDefault="00030C7A" w:rsidP="00960944">
      <w:pPr>
        <w:shd w:val="clear" w:color="auto" w:fill="FFFFFF"/>
        <w:spacing w:before="480" w:after="240" w:line="276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</w:p>
    <w:p w14:paraId="42434B2B" w14:textId="7B979E57" w:rsidR="00820792" w:rsidRPr="00820792" w:rsidRDefault="00820792" w:rsidP="00960944">
      <w:pPr>
        <w:shd w:val="clear" w:color="auto" w:fill="FFFFFF"/>
        <w:spacing w:before="480" w:after="240" w:line="276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  <w:r w:rsidRPr="00820792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lastRenderedPageBreak/>
        <w:t xml:space="preserve">РАЗДЕЛ 8. ОЖИДАЕМЫЕ РЕЗУЛЬТАТЫ </w:t>
      </w:r>
    </w:p>
    <w:p w14:paraId="2AA7927B" w14:textId="07DACC33" w:rsidR="00820792" w:rsidRPr="000743DC" w:rsidRDefault="00820792" w:rsidP="00960944">
      <w:pPr>
        <w:shd w:val="clear" w:color="auto" w:fill="FFFFFF"/>
        <w:spacing w:before="480" w:after="240" w:line="276" w:lineRule="auto"/>
        <w:ind w:left="-567" w:right="2267" w:firstLine="567"/>
        <w:contextualSpacing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82079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8.1. Для детей (диагностируемые результаты):</w:t>
      </w:r>
    </w:p>
    <w:tbl>
      <w:tblPr>
        <w:tblW w:w="936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7"/>
        <w:gridCol w:w="4505"/>
        <w:gridCol w:w="2829"/>
      </w:tblGrid>
      <w:tr w:rsidR="000743DC" w:rsidRPr="00960944" w14:paraId="3ACBD784" w14:textId="77777777" w:rsidTr="00960944">
        <w:trPr>
          <w:tblHeader/>
        </w:trPr>
        <w:tc>
          <w:tcPr>
            <w:tcW w:w="201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AB34B3" w14:textId="77777777" w:rsidR="00820792" w:rsidRPr="00960944" w:rsidRDefault="00820792" w:rsidP="00960944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960944">
              <w:rPr>
                <w:rFonts w:ascii="Times New Roman" w:hAnsi="Times New Roman" w:cs="Times New Roman"/>
                <w:b/>
              </w:rPr>
              <w:t>Критерий</w:t>
            </w:r>
          </w:p>
        </w:tc>
        <w:tc>
          <w:tcPr>
            <w:tcW w:w="451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11A3D3" w14:textId="77777777" w:rsidR="00820792" w:rsidRPr="00960944" w:rsidRDefault="00820792" w:rsidP="00960944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960944">
              <w:rPr>
                <w:rFonts w:ascii="Times New Roman" w:hAnsi="Times New Roman" w:cs="Times New Roman"/>
                <w:b/>
              </w:rPr>
              <w:t>Показатель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C6A59B" w14:textId="77777777" w:rsidR="00820792" w:rsidRPr="00960944" w:rsidRDefault="00820792" w:rsidP="00960944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960944">
              <w:rPr>
                <w:rFonts w:ascii="Times New Roman" w:hAnsi="Times New Roman" w:cs="Times New Roman"/>
                <w:b/>
              </w:rPr>
              <w:t>Метод оценки</w:t>
            </w:r>
          </w:p>
        </w:tc>
      </w:tr>
      <w:tr w:rsidR="000743DC" w:rsidRPr="00960944" w14:paraId="3A167501" w14:textId="77777777" w:rsidTr="00960944">
        <w:tc>
          <w:tcPr>
            <w:tcW w:w="201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17C33D" w14:textId="77777777" w:rsidR="00820792" w:rsidRPr="00960944" w:rsidRDefault="00820792" w:rsidP="00960944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960944">
              <w:rPr>
                <w:rFonts w:ascii="Times New Roman" w:hAnsi="Times New Roman" w:cs="Times New Roman"/>
              </w:rPr>
              <w:t>Когнитивный</w:t>
            </w:r>
          </w:p>
        </w:tc>
        <w:tc>
          <w:tcPr>
            <w:tcW w:w="451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A9BE4B" w14:textId="77777777" w:rsidR="00820792" w:rsidRPr="00960944" w:rsidRDefault="00820792" w:rsidP="00960944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960944">
              <w:rPr>
                <w:rFonts w:ascii="Times New Roman" w:hAnsi="Times New Roman" w:cs="Times New Roman"/>
              </w:rPr>
              <w:t>Называет не менее 5 народов России, знает их традиционные жилища, основные блюда, игры.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91E2B14" w14:textId="77777777" w:rsidR="009946A8" w:rsidRPr="00960944" w:rsidRDefault="00820792" w:rsidP="00960944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960944">
              <w:rPr>
                <w:rFonts w:ascii="Times New Roman" w:hAnsi="Times New Roman" w:cs="Times New Roman"/>
              </w:rPr>
              <w:t>Беседа, д</w:t>
            </w:r>
            <w:r w:rsidR="009946A8" w:rsidRPr="00960944">
              <w:rPr>
                <w:rFonts w:ascii="Times New Roman" w:hAnsi="Times New Roman" w:cs="Times New Roman"/>
              </w:rPr>
              <w:t>/и</w:t>
            </w:r>
          </w:p>
          <w:p w14:paraId="0DF639DC" w14:textId="6567631F" w:rsidR="00820792" w:rsidRPr="00960944" w:rsidRDefault="00820792" w:rsidP="00960944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960944">
              <w:rPr>
                <w:rFonts w:ascii="Times New Roman" w:hAnsi="Times New Roman" w:cs="Times New Roman"/>
              </w:rPr>
              <w:t>«Угадай народ».</w:t>
            </w:r>
          </w:p>
        </w:tc>
      </w:tr>
      <w:tr w:rsidR="000743DC" w:rsidRPr="00960944" w14:paraId="7BE96671" w14:textId="77777777" w:rsidTr="00960944">
        <w:tc>
          <w:tcPr>
            <w:tcW w:w="201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93772A" w14:textId="77777777" w:rsidR="00820792" w:rsidRPr="00960944" w:rsidRDefault="00820792" w:rsidP="00960944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960944">
              <w:rPr>
                <w:rFonts w:ascii="Times New Roman" w:hAnsi="Times New Roman" w:cs="Times New Roman"/>
              </w:rPr>
              <w:t>Эмоциональный</w:t>
            </w:r>
          </w:p>
        </w:tc>
        <w:tc>
          <w:tcPr>
            <w:tcW w:w="451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4F4AE4" w14:textId="77777777" w:rsidR="00820792" w:rsidRPr="00960944" w:rsidRDefault="00820792" w:rsidP="00960944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960944">
              <w:rPr>
                <w:rFonts w:ascii="Times New Roman" w:hAnsi="Times New Roman" w:cs="Times New Roman"/>
              </w:rPr>
              <w:t>Проявляет интерес к культуре других народов, эмоционально откликается на музыку, сказки.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AF8F55B" w14:textId="77777777" w:rsidR="00820792" w:rsidRPr="00960944" w:rsidRDefault="00820792" w:rsidP="00960944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960944">
              <w:rPr>
                <w:rFonts w:ascii="Times New Roman" w:hAnsi="Times New Roman" w:cs="Times New Roman"/>
              </w:rPr>
              <w:t>Наблюдение.</w:t>
            </w:r>
          </w:p>
        </w:tc>
      </w:tr>
      <w:tr w:rsidR="000743DC" w:rsidRPr="00960944" w14:paraId="4EFAB8DE" w14:textId="77777777" w:rsidTr="00960944">
        <w:tc>
          <w:tcPr>
            <w:tcW w:w="201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0BFAB5" w14:textId="77777777" w:rsidR="00820792" w:rsidRPr="00960944" w:rsidRDefault="00820792" w:rsidP="00960944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960944">
              <w:rPr>
                <w:rFonts w:ascii="Times New Roman" w:hAnsi="Times New Roman" w:cs="Times New Roman"/>
              </w:rPr>
              <w:t>Деятельностный</w:t>
            </w:r>
            <w:proofErr w:type="spellEnd"/>
          </w:p>
        </w:tc>
        <w:tc>
          <w:tcPr>
            <w:tcW w:w="451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9DBCC2" w14:textId="77777777" w:rsidR="00820792" w:rsidRPr="00960944" w:rsidRDefault="00820792" w:rsidP="00960944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960944">
              <w:rPr>
                <w:rFonts w:ascii="Times New Roman" w:hAnsi="Times New Roman" w:cs="Times New Roman"/>
              </w:rPr>
              <w:t>Использует народные игры в свободной деятельности, применяет знания в сюжетно-ролевых играх.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05F3180" w14:textId="77777777" w:rsidR="00820792" w:rsidRPr="00960944" w:rsidRDefault="00820792" w:rsidP="00960944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960944">
              <w:rPr>
                <w:rFonts w:ascii="Times New Roman" w:hAnsi="Times New Roman" w:cs="Times New Roman"/>
              </w:rPr>
              <w:t>Наблюдение.</w:t>
            </w:r>
          </w:p>
        </w:tc>
      </w:tr>
      <w:tr w:rsidR="000743DC" w:rsidRPr="00960944" w14:paraId="2E92CB82" w14:textId="77777777" w:rsidTr="00960944">
        <w:tc>
          <w:tcPr>
            <w:tcW w:w="201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392ED6D" w14:textId="77777777" w:rsidR="00820792" w:rsidRPr="00960944" w:rsidRDefault="00820792" w:rsidP="00960944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960944">
              <w:rPr>
                <w:rFonts w:ascii="Times New Roman" w:hAnsi="Times New Roman" w:cs="Times New Roman"/>
              </w:rPr>
              <w:t>Коммуникативный</w:t>
            </w:r>
          </w:p>
        </w:tc>
        <w:tc>
          <w:tcPr>
            <w:tcW w:w="451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AB1ABB" w14:textId="77777777" w:rsidR="00820792" w:rsidRPr="00960944" w:rsidRDefault="00820792" w:rsidP="00960944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960944">
              <w:rPr>
                <w:rFonts w:ascii="Times New Roman" w:hAnsi="Times New Roman" w:cs="Times New Roman"/>
              </w:rPr>
              <w:t>Доброжелательно относится к сверстникам независимо от их национальности, умеет договариваться.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DDEF7B0" w14:textId="77777777" w:rsidR="009946A8" w:rsidRPr="00960944" w:rsidRDefault="00820792" w:rsidP="00960944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960944">
              <w:rPr>
                <w:rFonts w:ascii="Times New Roman" w:hAnsi="Times New Roman" w:cs="Times New Roman"/>
              </w:rPr>
              <w:t xml:space="preserve">Наблюдение, </w:t>
            </w:r>
          </w:p>
          <w:p w14:paraId="5D2D513F" w14:textId="4A5299B1" w:rsidR="00820792" w:rsidRPr="00960944" w:rsidRDefault="00820792" w:rsidP="00960944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960944">
              <w:rPr>
                <w:rFonts w:ascii="Times New Roman" w:hAnsi="Times New Roman" w:cs="Times New Roman"/>
              </w:rPr>
              <w:t>социометрия.</w:t>
            </w:r>
          </w:p>
        </w:tc>
      </w:tr>
    </w:tbl>
    <w:p w14:paraId="50960A19" w14:textId="77777777" w:rsidR="00820792" w:rsidRPr="00820792" w:rsidRDefault="00820792" w:rsidP="00960944">
      <w:pPr>
        <w:shd w:val="clear" w:color="auto" w:fill="FFFFFF"/>
        <w:spacing w:before="480" w:after="240" w:line="276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82079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8.2. Для родителей:</w:t>
      </w:r>
    </w:p>
    <w:p w14:paraId="6B94D7C3" w14:textId="77777777" w:rsidR="00820792" w:rsidRPr="00820792" w:rsidRDefault="00820792" w:rsidP="00960944">
      <w:pPr>
        <w:numPr>
          <w:ilvl w:val="0"/>
          <w:numId w:val="11"/>
        </w:numPr>
        <w:shd w:val="clear" w:color="auto" w:fill="FFFFFF"/>
        <w:spacing w:before="100" w:beforeAutospacing="1"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7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Появление новых семейных традиций (совместное приготовление национальных блюд, чтение сказок).</w:t>
      </w:r>
    </w:p>
    <w:p w14:paraId="48263CF7" w14:textId="77777777" w:rsidR="00820792" w:rsidRPr="00820792" w:rsidRDefault="00820792" w:rsidP="00960944">
      <w:pPr>
        <w:numPr>
          <w:ilvl w:val="0"/>
          <w:numId w:val="11"/>
        </w:numPr>
        <w:shd w:val="clear" w:color="auto" w:fill="FFFFFF"/>
        <w:spacing w:before="100" w:beforeAutospacing="1"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7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активности в жизни группы.</w:t>
      </w:r>
    </w:p>
    <w:p w14:paraId="7DFDA392" w14:textId="77777777" w:rsidR="00820792" w:rsidRPr="00820792" w:rsidRDefault="00820792" w:rsidP="00960944">
      <w:pPr>
        <w:shd w:val="clear" w:color="auto" w:fill="FFFFFF"/>
        <w:spacing w:before="480" w:after="240" w:line="276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82079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8.3. Для педагога:</w:t>
      </w:r>
    </w:p>
    <w:p w14:paraId="06792210" w14:textId="77777777" w:rsidR="00820792" w:rsidRPr="00820792" w:rsidRDefault="00820792" w:rsidP="00960944">
      <w:pPr>
        <w:numPr>
          <w:ilvl w:val="0"/>
          <w:numId w:val="12"/>
        </w:numPr>
        <w:shd w:val="clear" w:color="auto" w:fill="FFFFFF"/>
        <w:spacing w:before="100" w:beforeAutospacing="1"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79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банка методических материалов.</w:t>
      </w:r>
    </w:p>
    <w:p w14:paraId="701C6367" w14:textId="77777777" w:rsidR="00820792" w:rsidRPr="00820792" w:rsidRDefault="00820792" w:rsidP="00960944">
      <w:pPr>
        <w:numPr>
          <w:ilvl w:val="0"/>
          <w:numId w:val="12"/>
        </w:numPr>
        <w:shd w:val="clear" w:color="auto" w:fill="FFFFFF"/>
        <w:spacing w:before="100" w:beforeAutospacing="1"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7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профессиональной компетенции в области поликультурного воспитания.</w:t>
      </w:r>
    </w:p>
    <w:p w14:paraId="012F034F" w14:textId="1F9922CF" w:rsidR="00820792" w:rsidRPr="00820792" w:rsidRDefault="00820792" w:rsidP="00960944">
      <w:pPr>
        <w:numPr>
          <w:ilvl w:val="0"/>
          <w:numId w:val="12"/>
        </w:numPr>
        <w:shd w:val="clear" w:color="auto" w:fill="FFFFFF"/>
        <w:spacing w:before="100" w:beforeAutospacing="1"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79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авторитета среди коллег и родителей.</w:t>
      </w:r>
    </w:p>
    <w:p w14:paraId="6C460E39" w14:textId="77777777" w:rsidR="00820792" w:rsidRPr="00820792" w:rsidRDefault="00820792" w:rsidP="00960944">
      <w:pPr>
        <w:shd w:val="clear" w:color="auto" w:fill="FFFFFF"/>
        <w:spacing w:before="480" w:after="240" w:line="276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  <w:r w:rsidRPr="00820792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РАЗДЕЛ 10. ПЕРСПЕКТИВЫ РАЗВИТИЯ ПРОЕКТА</w:t>
      </w:r>
    </w:p>
    <w:p w14:paraId="4E71C372" w14:textId="392415EF" w:rsidR="00820792" w:rsidRPr="00820792" w:rsidRDefault="00820792" w:rsidP="00960944">
      <w:pPr>
        <w:numPr>
          <w:ilvl w:val="0"/>
          <w:numId w:val="13"/>
        </w:numPr>
        <w:shd w:val="clear" w:color="auto" w:fill="FFFFFF"/>
        <w:spacing w:before="100" w:beforeAutospacing="1"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7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Краткосрочная перспектива:</w:t>
      </w:r>
      <w:r w:rsidRPr="008207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946A8" w:rsidRPr="00074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Рассказать детям о народах, </w:t>
      </w:r>
      <w:proofErr w:type="gramStart"/>
      <w:r w:rsidR="009946A8" w:rsidRPr="000743D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9946A8" w:rsidRPr="00074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традициях, росписях, играх и т.д., чтобы дети узнали какие у них традиции в семье </w:t>
      </w:r>
    </w:p>
    <w:p w14:paraId="761FAAC2" w14:textId="2B1DD747" w:rsidR="00820792" w:rsidRPr="00820792" w:rsidRDefault="00820792" w:rsidP="00960944">
      <w:pPr>
        <w:numPr>
          <w:ilvl w:val="0"/>
          <w:numId w:val="13"/>
        </w:numPr>
        <w:shd w:val="clear" w:color="auto" w:fill="FFFFFF"/>
        <w:spacing w:before="100" w:beforeAutospacing="1"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7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Цифровая перспектива:</w:t>
      </w:r>
      <w:r w:rsidRPr="00820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Создание страницы проекта на сайте ДОО или в соцсетях, где будут публиковаться фотоотчеты, рецепты, описания игр </w:t>
      </w:r>
      <w:proofErr w:type="gramStart"/>
      <w:r w:rsidR="0096094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2079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820792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обмена опытом с другими педагогами.</w:t>
      </w:r>
    </w:p>
    <w:p w14:paraId="6D5EA0DC" w14:textId="77777777" w:rsidR="00960944" w:rsidRDefault="00960944" w:rsidP="00960944">
      <w:pPr>
        <w:shd w:val="clear" w:color="auto" w:fill="FFFFFF"/>
        <w:spacing w:before="480" w:after="240" w:line="276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</w:p>
    <w:p w14:paraId="624E0E3B" w14:textId="77777777" w:rsidR="00960944" w:rsidRDefault="00960944" w:rsidP="00960944">
      <w:pPr>
        <w:shd w:val="clear" w:color="auto" w:fill="FFFFFF"/>
        <w:spacing w:before="480" w:after="240" w:line="276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</w:p>
    <w:p w14:paraId="6784E671" w14:textId="77777777" w:rsidR="00960944" w:rsidRDefault="00960944" w:rsidP="00960944">
      <w:pPr>
        <w:shd w:val="clear" w:color="auto" w:fill="FFFFFF"/>
        <w:spacing w:before="480" w:after="240" w:line="276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</w:p>
    <w:p w14:paraId="7089644D" w14:textId="77777777" w:rsidR="00960944" w:rsidRDefault="00960944" w:rsidP="00960944">
      <w:pPr>
        <w:shd w:val="clear" w:color="auto" w:fill="FFFFFF"/>
        <w:spacing w:before="480" w:after="240" w:line="276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</w:p>
    <w:p w14:paraId="609FBEBA" w14:textId="77777777" w:rsidR="00960944" w:rsidRDefault="00960944" w:rsidP="00960944">
      <w:pPr>
        <w:shd w:val="clear" w:color="auto" w:fill="FFFFFF"/>
        <w:spacing w:before="480" w:after="240" w:line="276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</w:p>
    <w:p w14:paraId="2D1DED19" w14:textId="77777777" w:rsidR="00820792" w:rsidRPr="00820792" w:rsidRDefault="00820792" w:rsidP="00960944">
      <w:pPr>
        <w:shd w:val="clear" w:color="auto" w:fill="FFFFFF"/>
        <w:spacing w:before="480" w:after="240" w:line="276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  <w:r w:rsidRPr="00820792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lastRenderedPageBreak/>
        <w:t>ЗАКЛЮЧЕНИЕ</w:t>
      </w:r>
    </w:p>
    <w:p w14:paraId="701DA2DC" w14:textId="71090237" w:rsidR="00820792" w:rsidRPr="00820792" w:rsidRDefault="00B030C0" w:rsidP="00960944">
      <w:pPr>
        <w:shd w:val="clear" w:color="auto" w:fill="FFFFFF"/>
        <w:spacing w:before="240" w:after="24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="00820792" w:rsidRPr="00820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года </w:t>
      </w:r>
      <w:proofErr w:type="gramStart"/>
      <w:r w:rsidR="0096094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20792" w:rsidRPr="0082079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820792" w:rsidRPr="0082079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 единства народов России. Его уникальность заключается в том, что он:</w:t>
      </w:r>
    </w:p>
    <w:p w14:paraId="3BFDB667" w14:textId="01FC8A38" w:rsidR="00820792" w:rsidRPr="00820792" w:rsidRDefault="00820792" w:rsidP="00960944">
      <w:pPr>
        <w:numPr>
          <w:ilvl w:val="0"/>
          <w:numId w:val="14"/>
        </w:numPr>
        <w:shd w:val="clear" w:color="auto" w:fill="FFFFFF"/>
        <w:spacing w:before="100" w:beforeAutospacing="1"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79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опирается на личный опыт ребенка (семья</w:t>
      </w:r>
      <w:r w:rsidR="00B030C0" w:rsidRPr="000743D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0F4B573A" w14:textId="77777777" w:rsidR="00820792" w:rsidRPr="00820792" w:rsidRDefault="00820792" w:rsidP="00960944">
      <w:pPr>
        <w:numPr>
          <w:ilvl w:val="0"/>
          <w:numId w:val="14"/>
        </w:numPr>
        <w:shd w:val="clear" w:color="auto" w:fill="FFFFFF"/>
        <w:spacing w:before="100" w:beforeAutospacing="1"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79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делает родителей полноправными участниками образовательного процесса;</w:t>
      </w:r>
    </w:p>
    <w:p w14:paraId="585DFC53" w14:textId="77777777" w:rsidR="00820792" w:rsidRPr="00820792" w:rsidRDefault="00820792" w:rsidP="00960944">
      <w:pPr>
        <w:numPr>
          <w:ilvl w:val="0"/>
          <w:numId w:val="14"/>
        </w:numPr>
        <w:shd w:val="clear" w:color="auto" w:fill="FFFFFF"/>
        <w:spacing w:before="100" w:beforeAutospacing="1"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79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у детей не абстрактные знания, а живые, эмоционально окрашенные представления о культурном многообразии;</w:t>
      </w:r>
    </w:p>
    <w:p w14:paraId="28A5D518" w14:textId="77777777" w:rsidR="00820792" w:rsidRPr="00820792" w:rsidRDefault="00820792" w:rsidP="00960944">
      <w:pPr>
        <w:numPr>
          <w:ilvl w:val="0"/>
          <w:numId w:val="14"/>
        </w:numPr>
        <w:shd w:val="clear" w:color="auto" w:fill="FFFFFF"/>
        <w:spacing w:before="100" w:beforeAutospacing="1"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79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создает в группе атмосферу доверия, уважения и дружбы.</w:t>
      </w:r>
    </w:p>
    <w:p w14:paraId="71A37396" w14:textId="473186F0" w:rsidR="00E75858" w:rsidRPr="000743DC" w:rsidRDefault="00820792" w:rsidP="00960944">
      <w:pPr>
        <w:shd w:val="clear" w:color="auto" w:fill="FFFFFF"/>
        <w:spacing w:before="240" w:after="24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79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меня, как молодого педагога, реализация этого проекта станет школой профессионального мастерства, позволит выстроить партнерские отношения с семьями воспитанников и внести свой вклад в воспитание подрастающего поколения на идеях единства и взаимоуважения.</w:t>
      </w:r>
    </w:p>
    <w:sectPr w:rsidR="00E75858" w:rsidRPr="00074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2944"/>
    <w:multiLevelType w:val="multilevel"/>
    <w:tmpl w:val="B6FE9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7217C"/>
    <w:multiLevelType w:val="multilevel"/>
    <w:tmpl w:val="8AB4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9F5012"/>
    <w:multiLevelType w:val="multilevel"/>
    <w:tmpl w:val="372AC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E2385A"/>
    <w:multiLevelType w:val="multilevel"/>
    <w:tmpl w:val="48461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141970"/>
    <w:multiLevelType w:val="multilevel"/>
    <w:tmpl w:val="0D526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AD48E5"/>
    <w:multiLevelType w:val="multilevel"/>
    <w:tmpl w:val="62E2F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756D12"/>
    <w:multiLevelType w:val="multilevel"/>
    <w:tmpl w:val="57D4C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EE4B46"/>
    <w:multiLevelType w:val="multilevel"/>
    <w:tmpl w:val="FDCC1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863A22"/>
    <w:multiLevelType w:val="multilevel"/>
    <w:tmpl w:val="ADDC5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ED118C"/>
    <w:multiLevelType w:val="multilevel"/>
    <w:tmpl w:val="9D38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B2586A"/>
    <w:multiLevelType w:val="multilevel"/>
    <w:tmpl w:val="27008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066DAE"/>
    <w:multiLevelType w:val="multilevel"/>
    <w:tmpl w:val="07661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8B2342"/>
    <w:multiLevelType w:val="multilevel"/>
    <w:tmpl w:val="8FA8A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521948"/>
    <w:multiLevelType w:val="multilevel"/>
    <w:tmpl w:val="3F54E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204C71"/>
    <w:multiLevelType w:val="multilevel"/>
    <w:tmpl w:val="ACD63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9E7425"/>
    <w:multiLevelType w:val="multilevel"/>
    <w:tmpl w:val="DFC2C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60564F"/>
    <w:multiLevelType w:val="multilevel"/>
    <w:tmpl w:val="973AF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762EF2"/>
    <w:multiLevelType w:val="multilevel"/>
    <w:tmpl w:val="583C8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754F55"/>
    <w:multiLevelType w:val="multilevel"/>
    <w:tmpl w:val="8A7E843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9">
    <w:nsid w:val="6B5265F7"/>
    <w:multiLevelType w:val="multilevel"/>
    <w:tmpl w:val="E1B69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F986252"/>
    <w:multiLevelType w:val="multilevel"/>
    <w:tmpl w:val="73C6D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8"/>
  </w:num>
  <w:num w:numId="3">
    <w:abstractNumId w:val="1"/>
  </w:num>
  <w:num w:numId="4">
    <w:abstractNumId w:val="20"/>
  </w:num>
  <w:num w:numId="5">
    <w:abstractNumId w:val="3"/>
  </w:num>
  <w:num w:numId="6">
    <w:abstractNumId w:val="5"/>
  </w:num>
  <w:num w:numId="7">
    <w:abstractNumId w:val="10"/>
  </w:num>
  <w:num w:numId="8">
    <w:abstractNumId w:val="0"/>
  </w:num>
  <w:num w:numId="9">
    <w:abstractNumId w:val="4"/>
  </w:num>
  <w:num w:numId="10">
    <w:abstractNumId w:val="7"/>
  </w:num>
  <w:num w:numId="11">
    <w:abstractNumId w:val="12"/>
  </w:num>
  <w:num w:numId="12">
    <w:abstractNumId w:val="9"/>
  </w:num>
  <w:num w:numId="13">
    <w:abstractNumId w:val="8"/>
  </w:num>
  <w:num w:numId="14">
    <w:abstractNumId w:val="14"/>
  </w:num>
  <w:num w:numId="15">
    <w:abstractNumId w:val="2"/>
  </w:num>
  <w:num w:numId="16">
    <w:abstractNumId w:val="17"/>
  </w:num>
  <w:num w:numId="17">
    <w:abstractNumId w:val="6"/>
  </w:num>
  <w:num w:numId="18">
    <w:abstractNumId w:val="16"/>
  </w:num>
  <w:num w:numId="19">
    <w:abstractNumId w:val="19"/>
  </w:num>
  <w:num w:numId="20">
    <w:abstractNumId w:val="1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B51"/>
    <w:rsid w:val="00030C7A"/>
    <w:rsid w:val="0003357C"/>
    <w:rsid w:val="000743DC"/>
    <w:rsid w:val="0023032A"/>
    <w:rsid w:val="00400589"/>
    <w:rsid w:val="004D5FAB"/>
    <w:rsid w:val="00674834"/>
    <w:rsid w:val="00820792"/>
    <w:rsid w:val="00956B51"/>
    <w:rsid w:val="00960944"/>
    <w:rsid w:val="009946A8"/>
    <w:rsid w:val="00B030C0"/>
    <w:rsid w:val="00B24C17"/>
    <w:rsid w:val="00BD6981"/>
    <w:rsid w:val="00E7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312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07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207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207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207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07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207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207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207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820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20792"/>
    <w:rPr>
      <w:b/>
      <w:bCs/>
    </w:rPr>
  </w:style>
  <w:style w:type="character" w:styleId="a4">
    <w:name w:val="Emphasis"/>
    <w:basedOn w:val="a0"/>
    <w:uiPriority w:val="20"/>
    <w:qFormat/>
    <w:rsid w:val="00820792"/>
    <w:rPr>
      <w:i/>
      <w:iCs/>
    </w:rPr>
  </w:style>
  <w:style w:type="table" w:styleId="a5">
    <w:name w:val="Table Grid"/>
    <w:basedOn w:val="a1"/>
    <w:uiPriority w:val="39"/>
    <w:rsid w:val="00820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uturismarkdown-listitem">
    <w:name w:val="futurismarkdown-listitem"/>
    <w:basedOn w:val="a"/>
    <w:rsid w:val="00674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60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09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07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207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207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207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07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207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207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207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820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20792"/>
    <w:rPr>
      <w:b/>
      <w:bCs/>
    </w:rPr>
  </w:style>
  <w:style w:type="character" w:styleId="a4">
    <w:name w:val="Emphasis"/>
    <w:basedOn w:val="a0"/>
    <w:uiPriority w:val="20"/>
    <w:qFormat/>
    <w:rsid w:val="00820792"/>
    <w:rPr>
      <w:i/>
      <w:iCs/>
    </w:rPr>
  </w:style>
  <w:style w:type="table" w:styleId="a5">
    <w:name w:val="Table Grid"/>
    <w:basedOn w:val="a1"/>
    <w:uiPriority w:val="39"/>
    <w:rsid w:val="00820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uturismarkdown-listitem">
    <w:name w:val="futurismarkdown-listitem"/>
    <w:basedOn w:val="a"/>
    <w:rsid w:val="00674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60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09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7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77E25-9499-4130-B4A3-8C4916A2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12</Pages>
  <Words>1809</Words>
  <Characters>10313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Давыденко Анастасия</dc:creator>
  <cp:keywords/>
  <dc:description/>
  <cp:lastModifiedBy>марина</cp:lastModifiedBy>
  <cp:revision>7</cp:revision>
  <dcterms:created xsi:type="dcterms:W3CDTF">2026-02-16T10:14:00Z</dcterms:created>
  <dcterms:modified xsi:type="dcterms:W3CDTF">2026-02-16T12:27:00Z</dcterms:modified>
</cp:coreProperties>
</file>