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32" w:rsidRDefault="00E56032" w:rsidP="004F32ED">
      <w:pPr>
        <w:spacing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№ 2</w:t>
      </w:r>
    </w:p>
    <w:p w:rsidR="00E56032" w:rsidRDefault="00E56032" w:rsidP="00E56032">
      <w:pPr>
        <w:spacing w:line="288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 Порядку проведения Республиканского конкурса «Педагог года Донецкой Народной Республики в 2026 году» в номинации «Педагогический дебют»</w:t>
      </w:r>
    </w:p>
    <w:p w:rsidR="004F32ED" w:rsidRDefault="004F32ED" w:rsidP="00E5603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F32ED">
        <w:rPr>
          <w:rFonts w:eastAsia="Calibri"/>
          <w:noProof/>
          <w:sz w:val="28"/>
          <w:szCs w:val="28"/>
        </w:rPr>
        <w:drawing>
          <wp:inline distT="0" distB="0" distL="0" distR="0">
            <wp:extent cx="1876508" cy="2117339"/>
            <wp:effectExtent l="0" t="0" r="0" b="0"/>
            <wp:docPr id="1" name="Рисунок 1" descr="C:\Users\school\Downloads\photo_2026-01-28_16-00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ownloads\photo_2026-01-28_16-00-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60" cy="21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ED" w:rsidRDefault="004F32ED" w:rsidP="00E56032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E56032" w:rsidRDefault="00E56032" w:rsidP="00E5603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ИНФОРМАЦИОННАЯ КАРТА УЧАСТНИКА КОНКУРСА</w:t>
      </w:r>
    </w:p>
    <w:p w:rsidR="00E56032" w:rsidRPr="00AD232A" w:rsidRDefault="00AD232A" w:rsidP="00E56032">
      <w:pPr>
        <w:ind w:firstLine="851"/>
        <w:jc w:val="both"/>
        <w:rPr>
          <w:rFonts w:eastAsia="Calibri"/>
          <w:sz w:val="28"/>
          <w:szCs w:val="28"/>
          <w:u w:val="single"/>
          <w:lang w:eastAsia="en-US"/>
        </w:rPr>
      </w:pPr>
      <w:r w:rsidRPr="00AD232A">
        <w:rPr>
          <w:rFonts w:eastAsia="Calibri"/>
          <w:sz w:val="28"/>
          <w:szCs w:val="28"/>
          <w:u w:val="single"/>
          <w:lang w:eastAsia="en-US"/>
        </w:rPr>
        <w:t xml:space="preserve">____Ручка Валерия Сергеевна </w:t>
      </w:r>
      <w:r w:rsidR="00E56032" w:rsidRPr="00AD232A">
        <w:rPr>
          <w:rFonts w:eastAsia="Calibri"/>
          <w:sz w:val="28"/>
          <w:szCs w:val="28"/>
          <w:u w:val="single"/>
          <w:lang w:eastAsia="en-US"/>
        </w:rPr>
        <w:t>_____________</w:t>
      </w:r>
    </w:p>
    <w:p w:rsidR="00E56032" w:rsidRDefault="00AD232A" w:rsidP="00E5603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НАПРАВЛЕНИЕ </w:t>
      </w:r>
      <w:r w:rsidRPr="00AD232A">
        <w:rPr>
          <w:rFonts w:eastAsia="Calibri"/>
          <w:sz w:val="28"/>
          <w:szCs w:val="28"/>
          <w:u w:val="single"/>
          <w:lang w:eastAsia="en-US"/>
        </w:rPr>
        <w:t>«Молодые воспитатели дошкольных образовательных организаций»</w:t>
      </w:r>
    </w:p>
    <w:p w:rsidR="00E56032" w:rsidRDefault="00E56032" w:rsidP="00E5603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ДЕВИЗ, ПОД КОТОРЫМ УЧАСТНИК ВЫСТУПАЕТ НА КОНКУРСЕ</w:t>
      </w:r>
      <w:r>
        <w:rPr>
          <w:rFonts w:eastAsia="Calibri"/>
          <w:sz w:val="28"/>
          <w:szCs w:val="28"/>
          <w:lang w:eastAsia="en-US"/>
        </w:rPr>
        <w:t>:</w:t>
      </w:r>
    </w:p>
    <w:p w:rsidR="00E56032" w:rsidRPr="008613E8" w:rsidRDefault="008613E8" w:rsidP="00E56032">
      <w:pPr>
        <w:ind w:firstLine="851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613E8">
        <w:rPr>
          <w:rFonts w:eastAsia="Calibri"/>
          <w:sz w:val="28"/>
          <w:szCs w:val="28"/>
          <w:u w:val="single"/>
          <w:lang w:eastAsia="en-US"/>
        </w:rPr>
        <w:t>«Важно не з</w:t>
      </w:r>
      <w:r>
        <w:rPr>
          <w:rFonts w:eastAsia="Calibri"/>
          <w:sz w:val="28"/>
          <w:szCs w:val="28"/>
          <w:u w:val="single"/>
          <w:lang w:eastAsia="en-US"/>
        </w:rPr>
        <w:t>аставлять, а только направлять. Б</w:t>
      </w:r>
      <w:r w:rsidRPr="008613E8">
        <w:rPr>
          <w:rFonts w:eastAsia="Calibri"/>
          <w:sz w:val="28"/>
          <w:szCs w:val="28"/>
          <w:u w:val="single"/>
          <w:lang w:eastAsia="en-US"/>
        </w:rPr>
        <w:t>ыть не над ним, а с ним идти бесстрашно»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506"/>
        <w:gridCol w:w="1417"/>
      </w:tblGrid>
      <w:tr w:rsidR="00E56032" w:rsidTr="00C97FF6">
        <w:trPr>
          <w:trHeight w:val="20"/>
        </w:trPr>
        <w:tc>
          <w:tcPr>
            <w:tcW w:w="9922" w:type="dxa"/>
            <w:gridSpan w:val="2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1.Общие сведения</w:t>
            </w: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Городской (муниципальный) округ </w:t>
            </w:r>
            <w:proofErr w:type="spellStart"/>
            <w:r w:rsidR="00AD232A" w:rsidRP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Ясиноватский</w:t>
            </w:r>
            <w:proofErr w:type="spellEnd"/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AD232A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Населенный пункт </w:t>
            </w:r>
            <w:r w:rsid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г. Ясиноватая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AD232A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Фамилия </w:t>
            </w:r>
            <w:r w:rsid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Ручка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AD232A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Имя </w:t>
            </w:r>
            <w:r w:rsid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Валерия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AD232A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Отчество </w:t>
            </w:r>
            <w:r w:rsid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Сергеевна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AD232A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Дата рождения (день, месяц, год)  </w:t>
            </w:r>
            <w:r w:rsid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12.03.2002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9922" w:type="dxa"/>
            <w:gridSpan w:val="2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2. Работа и учеба</w:t>
            </w: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AD232A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Должность (по штатному расписанию с указанием преподаваемого предмета) </w:t>
            </w:r>
            <w:r w:rsid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Место работы (полное название образовательной организации согласно Уставу)</w:t>
            </w:r>
            <w:r w:rsidR="00AD232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D232A" w:rsidRP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ГОСУДАРСТВЕННОЕ БЮДЖЕТНОЕ ДОШКОЛЬНОЕ ОБРАЗОВАТЕЛЬНОЕ «ДЕТСКИЙ САД № 2 «ЗОЛОТОЙ КЛЮЧИК» КОМБИНИРОВАННОГО ВИДА ЯСИНОВАТСКОГО МУНИЦИПАЛЬНОГО ОКРУГА» ДНР</w:t>
            </w:r>
            <w:r w:rsidR="00AD232A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AD232A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Ф.И.О. заведующего</w:t>
            </w:r>
            <w:r w:rsidR="00E56032">
              <w:rPr>
                <w:rFonts w:eastAsia="Calibri"/>
                <w:sz w:val="28"/>
                <w:szCs w:val="28"/>
                <w:lang w:eastAsia="en-US"/>
              </w:rPr>
              <w:t xml:space="preserve"> образовательной организации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Двореченец</w:t>
            </w:r>
            <w:proofErr w:type="spellEnd"/>
            <w:r w:rsidRP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Юлия Владимировна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560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Год приема на работу / поступления </w:t>
            </w:r>
            <w:r w:rsidR="00AD232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D232A" w:rsidRP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2021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Педагогический стаж (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полных лет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момент заполнения анкеты) </w:t>
            </w:r>
            <w:r w:rsidR="00AD232A" w:rsidRPr="00AD232A">
              <w:rPr>
                <w:rFonts w:eastAsia="Calibri"/>
                <w:sz w:val="28"/>
                <w:szCs w:val="28"/>
                <w:u w:val="single"/>
                <w:lang w:eastAsia="en-US"/>
              </w:rPr>
              <w:t>4 года</w:t>
            </w:r>
            <w:r w:rsidR="00AD232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Управленческий стаж (заполняется в номинациях «Молодые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лидеры образования»)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4401F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9922" w:type="dxa"/>
            <w:gridSpan w:val="2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4401F5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Образование (укажите название и год окончания образовательной организации)  </w:t>
            </w:r>
          </w:p>
          <w:p w:rsidR="004401F5" w:rsidRPr="004401F5" w:rsidRDefault="004401F5" w:rsidP="004401F5">
            <w:pPr>
              <w:suppressAutoHyphens w:val="0"/>
              <w:jc w:val="both"/>
              <w:rPr>
                <w:sz w:val="28"/>
                <w:szCs w:val="28"/>
              </w:rPr>
            </w:pPr>
            <w:r w:rsidRPr="004401F5">
              <w:rPr>
                <w:sz w:val="28"/>
                <w:szCs w:val="28"/>
              </w:rPr>
              <w:t>Государственное профессиональное образовательное учреждение "</w:t>
            </w:r>
            <w:proofErr w:type="spellStart"/>
            <w:r w:rsidRPr="004401F5">
              <w:rPr>
                <w:sz w:val="28"/>
                <w:szCs w:val="28"/>
              </w:rPr>
              <w:t>Макеевский</w:t>
            </w:r>
            <w:proofErr w:type="spellEnd"/>
            <w:r w:rsidRPr="004401F5">
              <w:rPr>
                <w:sz w:val="28"/>
                <w:szCs w:val="28"/>
              </w:rPr>
              <w:t xml:space="preserve"> педагогический </w:t>
            </w:r>
            <w:r w:rsidRPr="004401F5">
              <w:rPr>
                <w:sz w:val="28"/>
                <w:szCs w:val="28"/>
              </w:rPr>
              <w:t>колледж</w:t>
            </w:r>
            <w:r>
              <w:rPr>
                <w:sz w:val="28"/>
                <w:szCs w:val="28"/>
              </w:rPr>
              <w:t>»,</w:t>
            </w:r>
            <w:r w:rsidRPr="004401F5">
              <w:rPr>
                <w:sz w:val="28"/>
                <w:szCs w:val="28"/>
              </w:rPr>
              <w:t xml:space="preserve"> Специальное</w:t>
            </w:r>
            <w:r w:rsidRPr="004401F5">
              <w:rPr>
                <w:sz w:val="28"/>
                <w:szCs w:val="28"/>
              </w:rPr>
              <w:t xml:space="preserve"> дошкольное образование</w:t>
            </w:r>
            <w:r>
              <w:rPr>
                <w:sz w:val="28"/>
                <w:szCs w:val="28"/>
              </w:rPr>
              <w:t>, 2021год.</w:t>
            </w:r>
          </w:p>
          <w:p w:rsidR="004401F5" w:rsidRPr="004401F5" w:rsidRDefault="004401F5" w:rsidP="004401F5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9922" w:type="dxa"/>
            <w:gridSpan w:val="2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4. Общественная деятельность</w:t>
            </w: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Pr="004401F5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  <w:r w:rsidR="004401F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401F5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Грамота от ОО Администрации ЯМО </w:t>
            </w:r>
            <w:r w:rsidR="004401F5" w:rsidRPr="00EC3DCA">
              <w:rPr>
                <w:rFonts w:eastAsia="Calibri"/>
                <w:i/>
                <w:sz w:val="28"/>
                <w:szCs w:val="28"/>
                <w:u w:val="single"/>
                <w:lang w:eastAsia="en-US"/>
              </w:rPr>
              <w:t xml:space="preserve">«за творческий профессиональный вклад в дело обучения и воспитания подрастающего поколения, активную жизненную позицию и в связи с </w:t>
            </w:r>
            <w:r w:rsidR="00EC3DCA" w:rsidRPr="00EC3DCA">
              <w:rPr>
                <w:rFonts w:eastAsia="Calibri"/>
                <w:i/>
                <w:sz w:val="28"/>
                <w:szCs w:val="28"/>
                <w:u w:val="single"/>
                <w:lang w:eastAsia="en-US"/>
              </w:rPr>
              <w:t>празднованием</w:t>
            </w:r>
            <w:r w:rsidR="004401F5" w:rsidRPr="00EC3DCA">
              <w:rPr>
                <w:rFonts w:eastAsia="Calibri"/>
                <w:i/>
                <w:sz w:val="28"/>
                <w:szCs w:val="28"/>
                <w:u w:val="single"/>
                <w:lang w:eastAsia="en-US"/>
              </w:rPr>
              <w:t xml:space="preserve"> Дня воспитателя и всех дошкольных работников. </w:t>
            </w:r>
            <w:r w:rsidR="004401F5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(2025г.), Благодарственное письмо от ОО Администрации </w:t>
            </w:r>
            <w:r w:rsidR="00EC3DCA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города Ясиноватая </w:t>
            </w:r>
            <w:r w:rsidR="004401F5" w:rsidRPr="00EC3DCA">
              <w:rPr>
                <w:rFonts w:eastAsia="Calibri"/>
                <w:i/>
                <w:sz w:val="28"/>
                <w:szCs w:val="28"/>
                <w:u w:val="single"/>
                <w:lang w:eastAsia="en-US"/>
              </w:rPr>
              <w:t xml:space="preserve">« за успехи в организации образовательной деятельности, целеустремлённость, активную жизненную позицию, многолетний добросовестный труд в системе образования и в связи с окончанием Года </w:t>
            </w:r>
            <w:r w:rsidR="00EC3DCA" w:rsidRPr="00EC3DCA">
              <w:rPr>
                <w:rFonts w:eastAsia="Calibri"/>
                <w:i/>
                <w:sz w:val="28"/>
                <w:szCs w:val="28"/>
                <w:u w:val="single"/>
                <w:lang w:eastAsia="en-US"/>
              </w:rPr>
              <w:t>педагога и наставника»</w:t>
            </w:r>
            <w:r w:rsidR="00EC3DCA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>.(2023г.)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9922" w:type="dxa"/>
            <w:gridSpan w:val="2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6. Увлечения</w:t>
            </w: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Хобби </w:t>
            </w:r>
            <w:r w:rsidR="00EC3DCA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>Художественное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Чем Вы можете «блеснуть» на сцене? </w:t>
            </w:r>
            <w:r w:rsidR="00EC3DCA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>Талантом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9922" w:type="dxa"/>
            <w:gridSpan w:val="2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7. Контакты</w:t>
            </w: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Рабочий адрес (с указанием индекса)</w:t>
            </w:r>
            <w:r w:rsidR="00EC3DC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C3DCA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>286006, ДОНЕЦКАЯ НАРОДНАЯ РЕСПУБЛИКА, М.О. ЯСИНОВАТСКИЙ, Г. ЯСИНОВАТАЯ, КВ-Л 103, Д.20А</w:t>
            </w:r>
            <w:r w:rsid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Мобильный телефон </w:t>
            </w:r>
            <w:r w:rsidR="00EC3DCA" w:rsidRPr="00EC3DCA">
              <w:rPr>
                <w:rFonts w:eastAsia="Calibri"/>
                <w:sz w:val="28"/>
                <w:szCs w:val="28"/>
                <w:u w:val="single"/>
                <w:lang w:eastAsia="en-US"/>
              </w:rPr>
              <w:t>+7949 312 05 54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Электронная почта (в домене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C3DCA">
              <w:t xml:space="preserve"> </w:t>
            </w:r>
            <w:r w:rsidR="00EC3DCA" w:rsidRPr="008613E8">
              <w:rPr>
                <w:rFonts w:eastAsia="Calibri"/>
                <w:sz w:val="28"/>
                <w:szCs w:val="28"/>
                <w:u w:val="single"/>
                <w:lang w:eastAsia="en-US"/>
              </w:rPr>
              <w:t>mdou-nomer2@mail.ru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 личного сайта, странички в Интернете (при наличии)</w:t>
            </w:r>
            <w:r w:rsidR="008613E8">
              <w:t xml:space="preserve"> </w:t>
            </w:r>
            <w:r w:rsidR="008613E8" w:rsidRPr="008613E8">
              <w:rPr>
                <w:rFonts w:eastAsia="Calibri"/>
                <w:sz w:val="28"/>
                <w:szCs w:val="28"/>
                <w:u w:val="single"/>
                <w:lang w:eastAsia="en-US"/>
              </w:rPr>
              <w:t>https://vk.com/id206000864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6032" w:rsidTr="00C97FF6">
        <w:trPr>
          <w:trHeight w:val="20"/>
        </w:trPr>
        <w:tc>
          <w:tcPr>
            <w:tcW w:w="8505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Адрес официального школьного сайта в Интернете </w:t>
            </w:r>
            <w:r w:rsidR="008613E8" w:rsidRPr="008613E8">
              <w:rPr>
                <w:rFonts w:eastAsia="Calibri"/>
                <w:sz w:val="28"/>
                <w:szCs w:val="28"/>
                <w:u w:val="single"/>
                <w:lang w:eastAsia="en-US"/>
              </w:rPr>
              <w:t>https://ds-zolotoj-klyuchik-yasinovataya-r897.gosweb.gosuslugi.ru/</w:t>
            </w:r>
          </w:p>
        </w:tc>
        <w:tc>
          <w:tcPr>
            <w:tcW w:w="1417" w:type="dxa"/>
          </w:tcPr>
          <w:p w:rsidR="00E56032" w:rsidRDefault="00E56032" w:rsidP="00C97FF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56032" w:rsidRDefault="00E56032" w:rsidP="004F32ED">
      <w:pPr>
        <w:spacing w:line="259" w:lineRule="auto"/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</w:p>
    <w:p w:rsidR="00D33289" w:rsidRDefault="00D33289" w:rsidP="004F32ED">
      <w:pPr>
        <w:spacing w:line="259" w:lineRule="auto"/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</w:p>
    <w:p w:rsidR="00D33289" w:rsidRDefault="00D33289" w:rsidP="004F32ED">
      <w:pPr>
        <w:spacing w:line="259" w:lineRule="auto"/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</w:p>
    <w:p w:rsidR="00D33289" w:rsidRDefault="00D33289" w:rsidP="004F32ED">
      <w:pPr>
        <w:spacing w:line="259" w:lineRule="auto"/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</w:p>
    <w:p w:rsidR="00D33289" w:rsidRDefault="00D33289" w:rsidP="004F32ED">
      <w:pPr>
        <w:spacing w:line="259" w:lineRule="auto"/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</w:p>
    <w:p w:rsidR="00D33289" w:rsidRPr="00B62E3A" w:rsidRDefault="00D33289" w:rsidP="00B62E3A">
      <w:pPr>
        <w:rPr>
          <w:b/>
          <w:lang w:val="en-US"/>
        </w:rPr>
      </w:pPr>
      <w:bookmarkStart w:id="0" w:name="_GoBack"/>
      <w:bookmarkEnd w:id="0"/>
    </w:p>
    <w:sectPr w:rsidR="00D33289" w:rsidRPr="00B6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2DF"/>
    <w:multiLevelType w:val="multilevel"/>
    <w:tmpl w:val="36A6E520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7A"/>
    <w:rsid w:val="0002427A"/>
    <w:rsid w:val="001C12F2"/>
    <w:rsid w:val="004401F5"/>
    <w:rsid w:val="004F32ED"/>
    <w:rsid w:val="00561F05"/>
    <w:rsid w:val="008613E8"/>
    <w:rsid w:val="009E244C"/>
    <w:rsid w:val="00AD232A"/>
    <w:rsid w:val="00B62E3A"/>
    <w:rsid w:val="00D33289"/>
    <w:rsid w:val="00E56032"/>
    <w:rsid w:val="00EC3DCA"/>
    <w:rsid w:val="00F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5239"/>
  <w15:chartTrackingRefBased/>
  <w15:docId w15:val="{C99BF862-CCDA-4B8E-AB2F-93FE4D8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2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61F05"/>
    <w:pPr>
      <w:spacing w:beforeAutospacing="1" w:after="119"/>
    </w:pPr>
  </w:style>
  <w:style w:type="paragraph" w:customStyle="1" w:styleId="a4">
    <w:name w:val="Разделы"/>
    <w:basedOn w:val="a"/>
    <w:qFormat/>
    <w:rsid w:val="00561F05"/>
    <w:pPr>
      <w:ind w:firstLine="284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60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32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qFormat/>
    <w:rsid w:val="00E56032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qFormat/>
    <w:rsid w:val="004F32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Strong"/>
    <w:basedOn w:val="a0"/>
    <w:uiPriority w:val="99"/>
    <w:qFormat/>
    <w:rsid w:val="004F32ED"/>
    <w:rPr>
      <w:rFonts w:cs="Times New Roman"/>
      <w:b/>
      <w:bCs/>
    </w:rPr>
  </w:style>
  <w:style w:type="paragraph" w:customStyle="1" w:styleId="a20">
    <w:name w:val="a2"/>
    <w:basedOn w:val="a"/>
    <w:qFormat/>
    <w:rsid w:val="004F32ED"/>
    <w:pPr>
      <w:spacing w:beforeAutospacing="1" w:afterAutospacing="1"/>
      <w:ind w:firstLine="340"/>
      <w:jc w:val="both"/>
    </w:pPr>
  </w:style>
  <w:style w:type="character" w:customStyle="1" w:styleId="a9">
    <w:name w:val="Основной текст Знак"/>
    <w:basedOn w:val="a0"/>
    <w:link w:val="aa"/>
    <w:uiPriority w:val="1"/>
    <w:qFormat/>
    <w:rsid w:val="00D332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9"/>
    <w:uiPriority w:val="1"/>
    <w:qFormat/>
    <w:rsid w:val="00D33289"/>
    <w:pPr>
      <w:spacing w:after="120"/>
    </w:pPr>
    <w:rPr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D332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0997-108D-4C63-A0BA-01B0289D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2026-01-28T13:29:00Z</cp:lastPrinted>
  <dcterms:created xsi:type="dcterms:W3CDTF">2026-01-28T07:03:00Z</dcterms:created>
  <dcterms:modified xsi:type="dcterms:W3CDTF">2026-01-28T13:44:00Z</dcterms:modified>
</cp:coreProperties>
</file>