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A47A" w14:textId="382622ED" w:rsidR="00AE397B" w:rsidRPr="008F0B42" w:rsidRDefault="00AE397B" w:rsidP="00AE397B">
      <w:pPr>
        <w:spacing w:after="0" w:line="270" w:lineRule="atLeast"/>
        <w:jc w:val="center"/>
        <w:rPr>
          <w:rFonts w:ascii="Arial" w:eastAsia="Times New Roman" w:hAnsi="Arial" w:cs="Arial"/>
          <w:color w:val="000000"/>
        </w:rPr>
      </w:pPr>
    </w:p>
    <w:p w14:paraId="0517DA13" w14:textId="465B55D5" w:rsidR="004D241C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</w:t>
      </w:r>
    </w:p>
    <w:p w14:paraId="0123F62E" w14:textId="38F8AC70" w:rsidR="004D241C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 № 7 ЯСИНОВАТСКОГО МУНИЦИПАЛЬНОГО ОКРУГА»</w:t>
      </w:r>
    </w:p>
    <w:p w14:paraId="2A3CBC52" w14:textId="7F15C498" w:rsidR="00AE397B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ДОНЕЦКОЙ НАРОДНОЙ РЕСПУБЛИКИ</w:t>
      </w:r>
    </w:p>
    <w:p w14:paraId="771155B3" w14:textId="55B4C639" w:rsidR="00AE397B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ДЕЙСТВУЮЩИЙ СЕМИНАР ЗАМЕСТИЕЛЕЙ ДИРЕКТОРОВ</w:t>
      </w:r>
    </w:p>
    <w:p w14:paraId="6F11B1E8" w14:textId="4D4D6C9E" w:rsidR="00AE397B" w:rsidRDefault="003738FC" w:rsidP="00373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ПОЛНОГО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ЭФФЕКТИВНАЯ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ОБРАЗОВАТЕЛЬНОГО </w:t>
      </w:r>
      <w:r w:rsidR="009B1E92"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3FF26D0" w14:textId="6E80B594" w:rsidR="003738FC" w:rsidRDefault="003738FC" w:rsidP="0037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C2DB8F" w14:textId="59A67FCC" w:rsidR="003738FC" w:rsidRDefault="003738FC" w:rsidP="0037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Фрагмент занятия 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факультатива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Юный историк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в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480B150E" w14:textId="1D0F79D7" w:rsidR="00D11456" w:rsidRPr="003738FC" w:rsidRDefault="00D11456" w:rsidP="00D11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Шевченко Э. М.</w:t>
      </w:r>
    </w:p>
    <w:p w14:paraId="79D8C697" w14:textId="1E84F8F8" w:rsidR="003738FC" w:rsidRPr="003738FC" w:rsidRDefault="003738FC" w:rsidP="003738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занятия: </w:t>
      </w:r>
      <w:r w:rsidR="000368D3" w:rsidRPr="000368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Загадки Древнего Двуречья</w:t>
      </w:r>
      <w:r w:rsidR="00002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148CBA9" w14:textId="7903B810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  <w:r w:rsidR="00002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36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368D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440486" w:rsidRP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ознакомить учащихся с особенностями </w:t>
      </w:r>
      <w:r w:rsid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письменности д</w:t>
      </w:r>
      <w:r w:rsidR="00440486" w:rsidRP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ревних </w:t>
      </w:r>
      <w:r w:rsid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="00440486" w:rsidRPr="004404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умеров</w:t>
      </w:r>
    </w:p>
    <w:p w14:paraId="40BA0256" w14:textId="2DDD42D2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Практическая цель: </w:t>
      </w:r>
      <w:r w:rsidR="002A7E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организовать </w:t>
      </w:r>
      <w:r w:rsidR="0003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изготовление глиняных табличек с клинописными текстами</w:t>
      </w:r>
    </w:p>
    <w:p w14:paraId="3AF88551" w14:textId="61E791BD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цель: </w:t>
      </w:r>
      <w:r w:rsidR="0003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расширение кругозора учащихся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6B1F59BA" w14:textId="1600E053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Воспитательные цели: 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формировать уважени</w:t>
      </w:r>
      <w:r w:rsidR="0003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</w:t>
      </w:r>
      <w:r w:rsidR="0003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культурному наследию народов мира,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воспитывать активность в решении коммуникативных и познавательно-поисковых задач;</w:t>
      </w:r>
    </w:p>
    <w:p w14:paraId="2CC22497" w14:textId="5AEBDE79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цели: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развивать </w:t>
      </w:r>
      <w:r w:rsidR="0003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навыки работы с глиной, аккуратность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F027D9D" w14:textId="77777777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EE7CD84" w14:textId="0DD2EC4E" w:rsidR="00440486" w:rsidRDefault="00AE397B" w:rsidP="0044048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D241C">
        <w:rPr>
          <w:b/>
          <w:color w:val="000000"/>
          <w:sz w:val="28"/>
          <w:szCs w:val="28"/>
        </w:rPr>
        <w:t>предметные</w:t>
      </w:r>
      <w:r w:rsidRPr="00440486">
        <w:rPr>
          <w:bCs/>
          <w:color w:val="000000"/>
          <w:sz w:val="28"/>
          <w:szCs w:val="28"/>
        </w:rPr>
        <w:t>:</w:t>
      </w:r>
      <w:r w:rsidR="00440486" w:rsidRPr="00440486">
        <w:rPr>
          <w:bCs/>
          <w:color w:val="000000"/>
          <w:sz w:val="28"/>
          <w:szCs w:val="28"/>
        </w:rPr>
        <w:t xml:space="preserve"> </w:t>
      </w:r>
    </w:p>
    <w:p w14:paraId="2AF7D619" w14:textId="77777777" w:rsidR="00440486" w:rsidRDefault="00440486" w:rsidP="0044048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40486">
        <w:rPr>
          <w:bCs/>
          <w:color w:val="000000"/>
          <w:sz w:val="28"/>
          <w:szCs w:val="28"/>
        </w:rPr>
        <w:t xml:space="preserve">развитие умений искать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 </w:t>
      </w:r>
    </w:p>
    <w:p w14:paraId="181E9CA3" w14:textId="46878B77" w:rsidR="00440486" w:rsidRPr="00440486" w:rsidRDefault="00440486" w:rsidP="0044048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40486">
        <w:rPr>
          <w:bCs/>
          <w:color w:val="000000"/>
          <w:sz w:val="28"/>
          <w:szCs w:val="28"/>
        </w:rPr>
        <w:t>воспитание уважения к историческому наследию.</w:t>
      </w:r>
    </w:p>
    <w:p w14:paraId="776D311F" w14:textId="77777777" w:rsidR="00AE397B" w:rsidRPr="004D241C" w:rsidRDefault="00AE397B" w:rsidP="0044048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метапредметные:</w:t>
      </w:r>
    </w:p>
    <w:p w14:paraId="0A35931A" w14:textId="295F2E5A" w:rsidR="00440486" w:rsidRDefault="00AE397B" w:rsidP="00440486">
      <w:pPr>
        <w:spacing w:after="0" w:line="240" w:lineRule="auto"/>
        <w:rPr>
          <w:rFonts w:ascii="Open Sans" w:hAnsi="Open Sans" w:cs="Open Sans"/>
          <w:color w:val="212529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познавательных способностей учащихся;</w:t>
      </w:r>
      <w:r w:rsidR="00440486" w:rsidRPr="00440486">
        <w:rPr>
          <w:rFonts w:ascii="Open Sans" w:hAnsi="Open Sans" w:cs="Open Sans"/>
          <w:color w:val="212529"/>
        </w:rPr>
        <w:t xml:space="preserve"> </w:t>
      </w:r>
    </w:p>
    <w:p w14:paraId="3302746A" w14:textId="0B5185E8" w:rsidR="00AE397B" w:rsidRPr="00440486" w:rsidRDefault="00440486" w:rsidP="00440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 Sans" w:hAnsi="Open Sans" w:cs="Open Sans"/>
          <w:color w:val="212529"/>
        </w:rPr>
        <w:t xml:space="preserve">- </w:t>
      </w:r>
      <w:r w:rsidRPr="004404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планировать и оценивать учебные действия; определять наиболее эффективные способы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44048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результата;</w:t>
      </w:r>
    </w:p>
    <w:p w14:paraId="451DB240" w14:textId="77777777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EFAC792" w14:textId="43FD4A8F" w:rsidR="002E30EE" w:rsidRDefault="00AE397B" w:rsidP="004D2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E30EE" w:rsidRPr="002E30EE">
        <w:rPr>
          <w:rFonts w:ascii="Times New Roman" w:hAnsi="Times New Roman" w:cs="Times New Roman"/>
          <w:sz w:val="28"/>
          <w:szCs w:val="28"/>
        </w:rPr>
        <w:t xml:space="preserve">развитие мотивов учебной деятельности; </w:t>
      </w:r>
    </w:p>
    <w:p w14:paraId="6ED77BD0" w14:textId="77777777" w:rsidR="002E30EE" w:rsidRDefault="002E30EE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30EE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14:paraId="467E6A1B" w14:textId="038A7CFC" w:rsidR="00AE397B" w:rsidRPr="002E30EE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- поддержания интереса к изучению </w:t>
      </w:r>
      <w:r w:rsidR="002E30EE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4D2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1512C2" w14:textId="1EB941D7" w:rsidR="00424AFF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УУД:</w:t>
      </w: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41C">
        <w:rPr>
          <w:rFonts w:ascii="Times New Roman" w:eastAsia="Times New Roman" w:hAnsi="Times New Roman" w:cs="Times New Roman"/>
          <w:bCs/>
          <w:sz w:val="28"/>
          <w:szCs w:val="28"/>
        </w:rPr>
        <w:t>личностные, регулятивные, познавательные, коммуникативные действия</w:t>
      </w:r>
      <w:r w:rsidRPr="004D241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2C16BA03" w14:textId="00626D6D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Необходимое техническое оборудование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6602C"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0EE">
        <w:rPr>
          <w:rFonts w:ascii="Times New Roman" w:eastAsia="Times New Roman" w:hAnsi="Times New Roman" w:cs="Times New Roman"/>
          <w:sz w:val="28"/>
          <w:szCs w:val="28"/>
        </w:rPr>
        <w:t>иллюстрации, раздаточный материал, глина, карандаш.</w:t>
      </w:r>
    </w:p>
    <w:p w14:paraId="00F7A4A5" w14:textId="062B2682" w:rsidR="00C803D8" w:rsidRPr="002A7EC0" w:rsidRDefault="00AE397B" w:rsidP="002A7E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1DB294F" w14:textId="1221FDBB" w:rsidR="00C803D8" w:rsidRPr="008F0B42" w:rsidRDefault="002A7EC0" w:rsidP="00C803D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Фрагмент занятия</w:t>
      </w:r>
    </w:p>
    <w:p w14:paraId="60906B43" w14:textId="77777777" w:rsidR="00AE397B" w:rsidRPr="00176485" w:rsidRDefault="00AE397B" w:rsidP="00AE397B">
      <w:pPr>
        <w:spacing w:after="0" w:line="270" w:lineRule="atLeast"/>
        <w:rPr>
          <w:rFonts w:ascii="Arial" w:eastAsia="Times New Roman" w:hAnsi="Arial" w:cs="Arial"/>
          <w:color w:val="000000"/>
        </w:rPr>
      </w:pPr>
    </w:p>
    <w:tbl>
      <w:tblPr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394"/>
        <w:gridCol w:w="3653"/>
        <w:gridCol w:w="3444"/>
        <w:gridCol w:w="16"/>
        <w:gridCol w:w="3568"/>
        <w:gridCol w:w="1251"/>
      </w:tblGrid>
      <w:tr w:rsidR="00E66C93" w:rsidRPr="00176485" w14:paraId="72ECD046" w14:textId="77777777" w:rsidTr="001A04A9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FDD2E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6329c476c5434a1aba8e41d26df55ade3078cedf"/>
            <w:bookmarkStart w:id="1" w:name="0"/>
            <w:bookmarkEnd w:id="0"/>
            <w:bookmarkEnd w:id="1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50082" w14:textId="1F8DDD03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B1DC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  <w:p w14:paraId="0ADE164C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A1F21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ED55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5C680" w14:textId="77777777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66C93" w:rsidRPr="00176485" w14:paraId="7F765F73" w14:textId="77777777" w:rsidTr="001A04A9">
        <w:trPr>
          <w:trHeight w:val="1389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EFAFB" w14:textId="4884788B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F11E0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этап.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92500" w14:textId="77777777" w:rsidR="00E66C93" w:rsidRPr="00E66C93" w:rsidRDefault="00E66C93" w:rsidP="00E66C93">
            <w:pPr>
              <w:pStyle w:val="aa"/>
              <w:shd w:val="clear" w:color="auto" w:fill="FFFFFF"/>
              <w:spacing w:before="0" w:beforeAutospacing="0" w:line="306" w:lineRule="atLeast"/>
              <w:rPr>
                <w:sz w:val="28"/>
                <w:szCs w:val="28"/>
              </w:rPr>
            </w:pPr>
            <w:r w:rsidRPr="00E66C93">
              <w:rPr>
                <w:sz w:val="28"/>
                <w:szCs w:val="28"/>
              </w:rPr>
              <w:t>Организует положительный настрой учащихся на занятие; психологическая организация внимания.</w:t>
            </w:r>
          </w:p>
          <w:p w14:paraId="141ACAAC" w14:textId="77777777" w:rsidR="00E66C93" w:rsidRPr="00E66C93" w:rsidRDefault="00E66C93" w:rsidP="00740E3B">
            <w:pPr>
              <w:pStyle w:val="aa"/>
              <w:shd w:val="clear" w:color="auto" w:fill="FFFFFF"/>
              <w:spacing w:before="0" w:beforeAutospacing="0" w:line="306" w:lineRule="atLeast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DDE6E" w14:textId="0C25B721" w:rsidR="00E66C93" w:rsidRPr="00E66C93" w:rsidRDefault="00740E3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уроку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B19C5" w14:textId="1B1567C3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Лич.УУД: формирование мотив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к изучению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</w:p>
          <w:p w14:paraId="6308856A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Комм.УУД: отвечают на вопросы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30E3F" w14:textId="7B5BC3E2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E66C93" w:rsidRPr="00176485" w14:paraId="6F4B594D" w14:textId="77777777" w:rsidTr="001A04A9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8B370" w14:textId="2F1BA752" w:rsidR="00E66C93" w:rsidRPr="00D11456" w:rsidRDefault="001A04A9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8C8D9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3AE04" w14:textId="0843A2C8" w:rsidR="00740E3B" w:rsidRPr="00E66C93" w:rsidRDefault="00E66C93" w:rsidP="00740E3B">
            <w:pPr>
              <w:pStyle w:val="aa"/>
              <w:shd w:val="clear" w:color="auto" w:fill="FFFFFF"/>
              <w:spacing w:before="0" w:beforeAutospacing="0" w:line="306" w:lineRule="atLeast"/>
              <w:rPr>
                <w:sz w:val="28"/>
                <w:szCs w:val="28"/>
              </w:rPr>
            </w:pPr>
            <w:r w:rsidRPr="00D11456">
              <w:rPr>
                <w:sz w:val="28"/>
                <w:szCs w:val="28"/>
                <w:u w:val="single"/>
              </w:rPr>
              <w:t>Цель</w:t>
            </w:r>
            <w:r w:rsidRPr="00D11456">
              <w:rPr>
                <w:sz w:val="28"/>
                <w:szCs w:val="28"/>
              </w:rPr>
              <w:t> - поставить познавательную задачу.</w:t>
            </w:r>
            <w:r w:rsidR="00740E3B" w:rsidRPr="00E66C93">
              <w:rPr>
                <w:sz w:val="28"/>
                <w:szCs w:val="28"/>
              </w:rPr>
              <w:t xml:space="preserve"> Организует вступительную беседу с учащимися.</w:t>
            </w:r>
          </w:p>
          <w:p w14:paraId="451449E6" w14:textId="3D47D859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3D87E" w14:textId="66573829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69BEE" w14:textId="265B0876" w:rsidR="00E66C93" w:rsidRDefault="00E66C93" w:rsidP="00C80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 - осознать тему и цель урока.</w:t>
            </w:r>
            <w:r w:rsidR="00740E3B" w:rsidRPr="00E66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D0887C" w14:textId="37EF133A" w:rsidR="00740E3B" w:rsidRPr="00740E3B" w:rsidRDefault="00740E3B" w:rsidP="00C80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E3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 в формулировании цели занятия, предлагают ход его проведения.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EDE3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Рег.УУД: целеполагание, планирование</w:t>
            </w:r>
          </w:p>
          <w:p w14:paraId="6E830C6E" w14:textId="2DDCCC65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Позн.УУД: осмысление  услышанной информации</w:t>
            </w:r>
          </w:p>
          <w:p w14:paraId="3480D88A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Комм.УУД: умение объяснить свой выбор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FF448" w14:textId="00103708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E66C93" w:rsidRPr="004B7EF8" w14:paraId="07F44F31" w14:textId="77777777" w:rsidTr="001A04A9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D56F" w14:textId="52EEB228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E3E7" w14:textId="76712400" w:rsidR="00E66C93" w:rsidRPr="001A04A9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опорных </w:t>
            </w:r>
            <w:r w:rsidRP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знаний 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4E16" w14:textId="6B7B6E72" w:rsidR="00E66C93" w:rsidRPr="001A04A9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работу по определению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>ктуальности данного занятия для учащихся.</w:t>
            </w:r>
          </w:p>
          <w:p w14:paraId="66817B32" w14:textId="6389DFEB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24F9" w14:textId="0D60513D" w:rsidR="00E66C93" w:rsidRPr="00D11456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Принимают участие в беседе, делятся знаниями, опытом, воспоминаниями по 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299D" w14:textId="10D19104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Регу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.УУД: осуществлять самоконтроль правильности</w:t>
            </w:r>
            <w:r w:rsid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ответов на предложенные вопросы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D05EFA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Личн.УУД: формировать этические чувства-доброжелательность и эмоционально-нравственную отзывчивость.</w:t>
            </w:r>
          </w:p>
          <w:p w14:paraId="59D868B9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Позн.УУД: Извлекать необходимую информацию из прослушанного.</w:t>
            </w:r>
          </w:p>
          <w:p w14:paraId="5E365B1F" w14:textId="4724DB49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УУД: умение </w:t>
            </w:r>
            <w:r w:rsid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свое мнение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8CE6" w14:textId="72374622" w:rsidR="00E66C93" w:rsidRPr="00D11456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66C9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E66C93" w:rsidRPr="00176485" w14:paraId="548C07C0" w14:textId="77777777" w:rsidTr="001A04A9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B5E57" w14:textId="4D8A7BC4" w:rsidR="00E66C93" w:rsidRPr="00D11456" w:rsidRDefault="00E66C93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F1822" w14:textId="5556DA56" w:rsidR="00E66C93" w:rsidRPr="001A04A9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4A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8BE70" w14:textId="6C86940C" w:rsidR="00E66C93" w:rsidRPr="00D11456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работу по</w:t>
            </w:r>
            <w:r w:rsidRP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изготовлению глиняных табличек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F45B8" w14:textId="7545E0C4" w:rsidR="00E66C93" w:rsidRPr="00D11456" w:rsidRDefault="001A04A9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Изготавливают глиняные таблички. С 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редложенного раздаточного материала, карандаша 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клинописные надписи.</w:t>
            </w:r>
          </w:p>
          <w:p w14:paraId="5D9261E2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5E34B" w14:textId="0A2D26E3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877D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Позн.УУД: повторение ранее изученных знаний;</w:t>
            </w:r>
          </w:p>
          <w:p w14:paraId="05F3BF0C" w14:textId="71AC1D81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Регул.УУД:</w:t>
            </w:r>
            <w:r w:rsidRPr="00D1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 самооценку в любой форме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3E5FEE" w14:textId="77777777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Комм.УУД: планирование учебного сотрудничества с учителем и сверстниками;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F41F" w14:textId="347FA060" w:rsidR="00E66C93" w:rsidRPr="00D11456" w:rsidRDefault="00E66C9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46A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7A5DA73F" w14:textId="77777777" w:rsidR="00AE397B" w:rsidRDefault="00AE397B" w:rsidP="00AE397B">
      <w:pPr>
        <w:pStyle w:val="a5"/>
      </w:pPr>
    </w:p>
    <w:p w14:paraId="75E604EF" w14:textId="77777777" w:rsidR="00AE397B" w:rsidRDefault="00AE397B" w:rsidP="00AE397B">
      <w:pPr>
        <w:pStyle w:val="a5"/>
      </w:pPr>
    </w:p>
    <w:p w14:paraId="14583824" w14:textId="77777777" w:rsidR="00AE397B" w:rsidRPr="008F0B42" w:rsidRDefault="00AE397B" w:rsidP="00AE397B">
      <w:pPr>
        <w:spacing w:before="100" w:beforeAutospacing="1" w:after="100" w:afterAutospacing="1"/>
        <w:rPr>
          <w:sz w:val="28"/>
          <w:szCs w:val="28"/>
        </w:rPr>
      </w:pPr>
    </w:p>
    <w:p w14:paraId="176E8589" w14:textId="77777777" w:rsidR="007A36F3" w:rsidRPr="00AE397B" w:rsidRDefault="007A36F3" w:rsidP="00AE397B"/>
    <w:sectPr w:rsidR="007A36F3" w:rsidRPr="00AE397B" w:rsidSect="004D241C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426E" w14:textId="77777777" w:rsidR="00305C0F" w:rsidRDefault="00305C0F" w:rsidP="000D71DB">
      <w:pPr>
        <w:spacing w:after="0" w:line="240" w:lineRule="auto"/>
      </w:pPr>
      <w:r>
        <w:separator/>
      </w:r>
    </w:p>
  </w:endnote>
  <w:endnote w:type="continuationSeparator" w:id="0">
    <w:p w14:paraId="6C41CA22" w14:textId="77777777" w:rsidR="00305C0F" w:rsidRDefault="00305C0F" w:rsidP="000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B6AB" w14:textId="77777777" w:rsidR="00305C0F" w:rsidRDefault="00305C0F" w:rsidP="000D71DB">
      <w:pPr>
        <w:spacing w:after="0" w:line="240" w:lineRule="auto"/>
      </w:pPr>
      <w:r>
        <w:separator/>
      </w:r>
    </w:p>
  </w:footnote>
  <w:footnote w:type="continuationSeparator" w:id="0">
    <w:p w14:paraId="7F0CB7BA" w14:textId="77777777" w:rsidR="00305C0F" w:rsidRDefault="00305C0F" w:rsidP="000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9BE"/>
    <w:multiLevelType w:val="multilevel"/>
    <w:tmpl w:val="EBB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0169"/>
    <w:multiLevelType w:val="hybridMultilevel"/>
    <w:tmpl w:val="A0708820"/>
    <w:lvl w:ilvl="0" w:tplc="7AB4F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AC4"/>
    <w:multiLevelType w:val="multilevel"/>
    <w:tmpl w:val="799CC3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63FBD"/>
    <w:multiLevelType w:val="multilevel"/>
    <w:tmpl w:val="FB8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85"/>
    <w:rsid w:val="00002A81"/>
    <w:rsid w:val="000368D3"/>
    <w:rsid w:val="00067DB6"/>
    <w:rsid w:val="000912E6"/>
    <w:rsid w:val="000A5FB4"/>
    <w:rsid w:val="000D3497"/>
    <w:rsid w:val="000D71DB"/>
    <w:rsid w:val="000D7366"/>
    <w:rsid w:val="000D7AE3"/>
    <w:rsid w:val="001005C7"/>
    <w:rsid w:val="00135D5D"/>
    <w:rsid w:val="00142BF6"/>
    <w:rsid w:val="00151B8F"/>
    <w:rsid w:val="00176485"/>
    <w:rsid w:val="001A04A9"/>
    <w:rsid w:val="001C0DE7"/>
    <w:rsid w:val="001C1143"/>
    <w:rsid w:val="001C48FF"/>
    <w:rsid w:val="001C564F"/>
    <w:rsid w:val="001C58E8"/>
    <w:rsid w:val="00210FC7"/>
    <w:rsid w:val="00237639"/>
    <w:rsid w:val="00252206"/>
    <w:rsid w:val="002677D4"/>
    <w:rsid w:val="002A7EC0"/>
    <w:rsid w:val="002D3C2C"/>
    <w:rsid w:val="002E30EE"/>
    <w:rsid w:val="00305C0F"/>
    <w:rsid w:val="00353651"/>
    <w:rsid w:val="003738FC"/>
    <w:rsid w:val="003A0A9F"/>
    <w:rsid w:val="003C0689"/>
    <w:rsid w:val="003D6467"/>
    <w:rsid w:val="00424AFF"/>
    <w:rsid w:val="00440486"/>
    <w:rsid w:val="00450A0E"/>
    <w:rsid w:val="00475409"/>
    <w:rsid w:val="004B7EF8"/>
    <w:rsid w:val="004D241C"/>
    <w:rsid w:val="004F731D"/>
    <w:rsid w:val="00531A5A"/>
    <w:rsid w:val="0054014F"/>
    <w:rsid w:val="00557FF6"/>
    <w:rsid w:val="00560B8E"/>
    <w:rsid w:val="0057221B"/>
    <w:rsid w:val="00575EF5"/>
    <w:rsid w:val="005B7698"/>
    <w:rsid w:val="005E11AA"/>
    <w:rsid w:val="005F6160"/>
    <w:rsid w:val="006522FE"/>
    <w:rsid w:val="006603EA"/>
    <w:rsid w:val="0067614A"/>
    <w:rsid w:val="006855A8"/>
    <w:rsid w:val="00690025"/>
    <w:rsid w:val="006B570E"/>
    <w:rsid w:val="006C7E64"/>
    <w:rsid w:val="00720267"/>
    <w:rsid w:val="00733DCD"/>
    <w:rsid w:val="00740E3B"/>
    <w:rsid w:val="0075495B"/>
    <w:rsid w:val="007857CC"/>
    <w:rsid w:val="00791613"/>
    <w:rsid w:val="007A36F3"/>
    <w:rsid w:val="007A4346"/>
    <w:rsid w:val="007C3791"/>
    <w:rsid w:val="007C7A7D"/>
    <w:rsid w:val="00824066"/>
    <w:rsid w:val="00825F02"/>
    <w:rsid w:val="00832997"/>
    <w:rsid w:val="008424A1"/>
    <w:rsid w:val="0087386A"/>
    <w:rsid w:val="008C1E20"/>
    <w:rsid w:val="008E5777"/>
    <w:rsid w:val="008F0B42"/>
    <w:rsid w:val="008F1AED"/>
    <w:rsid w:val="008F4377"/>
    <w:rsid w:val="009034B1"/>
    <w:rsid w:val="00910157"/>
    <w:rsid w:val="00915118"/>
    <w:rsid w:val="009369F1"/>
    <w:rsid w:val="00937CFD"/>
    <w:rsid w:val="00942AF6"/>
    <w:rsid w:val="00942BFF"/>
    <w:rsid w:val="00952BD3"/>
    <w:rsid w:val="009A4F09"/>
    <w:rsid w:val="009B1E92"/>
    <w:rsid w:val="009B544B"/>
    <w:rsid w:val="009C4F53"/>
    <w:rsid w:val="009E35FE"/>
    <w:rsid w:val="009F0047"/>
    <w:rsid w:val="00A03690"/>
    <w:rsid w:val="00A115E3"/>
    <w:rsid w:val="00A25094"/>
    <w:rsid w:val="00A25C58"/>
    <w:rsid w:val="00A46A43"/>
    <w:rsid w:val="00A46A78"/>
    <w:rsid w:val="00AE397B"/>
    <w:rsid w:val="00AE77FD"/>
    <w:rsid w:val="00B50E35"/>
    <w:rsid w:val="00B60B5F"/>
    <w:rsid w:val="00B9175E"/>
    <w:rsid w:val="00BA19EF"/>
    <w:rsid w:val="00BA5534"/>
    <w:rsid w:val="00BE6CE4"/>
    <w:rsid w:val="00C006E3"/>
    <w:rsid w:val="00C505B0"/>
    <w:rsid w:val="00C516FB"/>
    <w:rsid w:val="00C803D8"/>
    <w:rsid w:val="00CA6812"/>
    <w:rsid w:val="00CB0C14"/>
    <w:rsid w:val="00CD3592"/>
    <w:rsid w:val="00CD45A9"/>
    <w:rsid w:val="00D11456"/>
    <w:rsid w:val="00D3624A"/>
    <w:rsid w:val="00D41CD0"/>
    <w:rsid w:val="00D61738"/>
    <w:rsid w:val="00D6602C"/>
    <w:rsid w:val="00DB6DE8"/>
    <w:rsid w:val="00DE5320"/>
    <w:rsid w:val="00E53BA2"/>
    <w:rsid w:val="00E66C93"/>
    <w:rsid w:val="00EA1502"/>
    <w:rsid w:val="00F35835"/>
    <w:rsid w:val="00F44689"/>
    <w:rsid w:val="00FC0E72"/>
    <w:rsid w:val="00FC29B4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09AD"/>
  <w15:docId w15:val="{44FEBB63-C900-4153-AA7F-8A25186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76485"/>
  </w:style>
  <w:style w:type="paragraph" w:customStyle="1" w:styleId="c18">
    <w:name w:val="c18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6485"/>
  </w:style>
  <w:style w:type="character" w:styleId="a3">
    <w:name w:val="Hyperlink"/>
    <w:basedOn w:val="a0"/>
    <w:uiPriority w:val="99"/>
    <w:semiHidden/>
    <w:unhideWhenUsed/>
    <w:rsid w:val="00176485"/>
    <w:rPr>
      <w:color w:val="0000FF"/>
      <w:u w:val="single"/>
    </w:rPr>
  </w:style>
  <w:style w:type="paragraph" w:customStyle="1" w:styleId="c4">
    <w:name w:val="c4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6485"/>
  </w:style>
  <w:style w:type="character" w:customStyle="1" w:styleId="c9">
    <w:name w:val="c9"/>
    <w:basedOn w:val="a0"/>
    <w:rsid w:val="00176485"/>
  </w:style>
  <w:style w:type="paragraph" w:customStyle="1" w:styleId="c1">
    <w:name w:val="c1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176485"/>
  </w:style>
  <w:style w:type="paragraph" w:customStyle="1" w:styleId="c17">
    <w:name w:val="c17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485"/>
    <w:pPr>
      <w:ind w:left="720"/>
      <w:contextualSpacing/>
    </w:pPr>
  </w:style>
  <w:style w:type="paragraph" w:styleId="a5">
    <w:name w:val="No Spacing"/>
    <w:uiPriority w:val="1"/>
    <w:qFormat/>
    <w:rsid w:val="0017648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D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71DB"/>
  </w:style>
  <w:style w:type="paragraph" w:styleId="a8">
    <w:name w:val="footer"/>
    <w:basedOn w:val="a"/>
    <w:link w:val="a9"/>
    <w:uiPriority w:val="99"/>
    <w:semiHidden/>
    <w:unhideWhenUsed/>
    <w:rsid w:val="000D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71DB"/>
  </w:style>
  <w:style w:type="paragraph" w:styleId="aa">
    <w:name w:val="Normal (Web)"/>
    <w:basedOn w:val="a"/>
    <w:uiPriority w:val="99"/>
    <w:semiHidden/>
    <w:unhideWhenUsed/>
    <w:rsid w:val="0044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40486"/>
    <w:rPr>
      <w:b/>
      <w:bCs/>
    </w:rPr>
  </w:style>
  <w:style w:type="character" w:styleId="ac">
    <w:name w:val="Emphasis"/>
    <w:basedOn w:val="a0"/>
    <w:uiPriority w:val="20"/>
    <w:qFormat/>
    <w:rsid w:val="00440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Elmira</cp:lastModifiedBy>
  <cp:revision>3</cp:revision>
  <cp:lastPrinted>2025-11-05T11:59:00Z</cp:lastPrinted>
  <dcterms:created xsi:type="dcterms:W3CDTF">2025-11-05T16:11:00Z</dcterms:created>
  <dcterms:modified xsi:type="dcterms:W3CDTF">2025-11-05T16:25:00Z</dcterms:modified>
</cp:coreProperties>
</file>