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A47A" w14:textId="382622ED" w:rsidR="00AE397B" w:rsidRPr="008F0B42" w:rsidRDefault="00AE397B" w:rsidP="00AE397B">
      <w:pPr>
        <w:spacing w:after="0" w:line="270" w:lineRule="atLeast"/>
        <w:jc w:val="center"/>
        <w:rPr>
          <w:rFonts w:ascii="Arial" w:eastAsia="Times New Roman" w:hAnsi="Arial" w:cs="Arial"/>
          <w:color w:val="000000"/>
        </w:rPr>
      </w:pPr>
    </w:p>
    <w:p w14:paraId="0517DA13" w14:textId="465B55D5" w:rsidR="004D241C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</w:t>
      </w:r>
    </w:p>
    <w:p w14:paraId="0123F62E" w14:textId="38F8AC70" w:rsidR="004D241C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 № 7 ЯСИНОВАТСКОГО МУНИЦИПАЛЬНОГО ОКРУГА»</w:t>
      </w:r>
    </w:p>
    <w:p w14:paraId="2A3CBC52" w14:textId="7F15C498" w:rsidR="00AE397B" w:rsidRPr="004D241C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ДОНЕЦКОЙ НАРОДНОЙ РЕСПУБЛИКИ</w:t>
      </w:r>
    </w:p>
    <w:p w14:paraId="771155B3" w14:textId="55B4C639" w:rsidR="00AE397B" w:rsidRDefault="004D241C" w:rsidP="004D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ДЕЙСТВУЮЩИЙ СЕМИНАР ЗАМЕСТИЕЛЕЙ ДИРЕКТОРОВ</w:t>
      </w:r>
    </w:p>
    <w:p w14:paraId="6F11B1E8" w14:textId="4D4D6C9E" w:rsidR="00AE397B" w:rsidRDefault="003738FC" w:rsidP="00373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ПОЛНОГО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ЭФФЕКТИВНАЯ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ОБРАЗОВАТЕЛЬНОГО </w:t>
      </w:r>
      <w:r w:rsidR="009B1E92"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9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3FF26D0" w14:textId="6E80B594" w:rsidR="003738FC" w:rsidRDefault="003738FC" w:rsidP="0037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C2DB8F" w14:textId="2874CFA6" w:rsidR="003738FC" w:rsidRDefault="003738FC" w:rsidP="0037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Фрагмент занятия клуба «Английский клуб» в</w:t>
      </w:r>
      <w:r w:rsidR="00CD4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2-4 классах</w:t>
      </w:r>
    </w:p>
    <w:p w14:paraId="480B150E" w14:textId="46DC912B" w:rsidR="00D11456" w:rsidRPr="003738FC" w:rsidRDefault="00D11456" w:rsidP="00D11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 Бондарева Е.Ю.</w:t>
      </w:r>
    </w:p>
    <w:p w14:paraId="79D8C697" w14:textId="3FCA35B5" w:rsidR="003738FC" w:rsidRPr="003738FC" w:rsidRDefault="003738FC" w:rsidP="003738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занятия: активизация лексических единиц по теме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02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Семья</w:t>
      </w:r>
      <w:proofErr w:type="gramEnd"/>
      <w:r w:rsidR="00002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«Еда».</w:t>
      </w:r>
    </w:p>
    <w:p w14:paraId="6148CBA9" w14:textId="48499BFA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Цели и </w:t>
      </w:r>
      <w:proofErr w:type="gramStart"/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="00002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</w:p>
    <w:p w14:paraId="40BA0256" w14:textId="46CD9BFB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Практическая цель: </w:t>
      </w:r>
      <w:r w:rsidR="002A7E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организовать тренировку правил чтения и повторение лексических единиц по теме «Семья» и «Еда»</w:t>
      </w:r>
    </w:p>
    <w:p w14:paraId="3AF88551" w14:textId="2D825208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цель: 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обеспечить в ходе урока усвоение и закрепление </w:t>
      </w:r>
      <w:r w:rsidR="002A7E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6B1F59BA" w14:textId="77777777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Воспитательные цели: 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формировать уважения к языку и культуре носителей языка воспитывать активность в решении коммуникативных и познавательно-поисковых задач;</w:t>
      </w:r>
    </w:p>
    <w:p w14:paraId="2CC22497" w14:textId="6AB252A3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цели: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развивать память</w:t>
      </w:r>
      <w:r w:rsidR="002A7E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2A7E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языковую</w:t>
      </w:r>
      <w:proofErr w:type="gramEnd"/>
      <w:r w:rsidRPr="004D2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догадку.</w:t>
      </w:r>
    </w:p>
    <w:p w14:paraId="2F027D9D" w14:textId="77777777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D99B1D3" w14:textId="77777777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4D2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предметные:</w:t>
      </w:r>
    </w:p>
    <w:p w14:paraId="5C47B18F" w14:textId="2A836DC4" w:rsidR="00AE397B" w:rsidRPr="004D241C" w:rsidRDefault="002A7EC0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E397B" w:rsidRPr="004D241C">
        <w:rPr>
          <w:rFonts w:ascii="Times New Roman" w:eastAsia="Times New Roman" w:hAnsi="Times New Roman" w:cs="Times New Roman"/>
          <w:sz w:val="28"/>
          <w:szCs w:val="28"/>
        </w:rPr>
        <w:t>акрепление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лексического материала по </w:t>
      </w:r>
      <w:proofErr w:type="spellStart"/>
      <w:r w:rsidR="00AE397B" w:rsidRPr="004D241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AE397B" w:rsidRPr="004D241C">
        <w:rPr>
          <w:rFonts w:ascii="Times New Roman" w:eastAsia="Times New Roman" w:hAnsi="Times New Roman" w:cs="Times New Roman"/>
          <w:sz w:val="28"/>
          <w:szCs w:val="28"/>
        </w:rPr>
        <w:t xml:space="preserve">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«Семья», «Еда»</w:t>
      </w:r>
      <w:r w:rsidR="00AE397B" w:rsidRPr="004D2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73A6D9" w14:textId="78D8496D" w:rsidR="00AE397B" w:rsidRPr="004D241C" w:rsidRDefault="002A7EC0" w:rsidP="004D241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E397B"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умений поискового чтения.</w:t>
      </w:r>
    </w:p>
    <w:p w14:paraId="00D49BE4" w14:textId="1A118C62" w:rsidR="00AE397B" w:rsidRPr="004D241C" w:rsidRDefault="002A7EC0" w:rsidP="002A7EC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ф</w:t>
      </w:r>
      <w:r w:rsidR="00AE397B"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коммуникативных умений учащихся.</w:t>
      </w:r>
    </w:p>
    <w:p w14:paraId="776D311F" w14:textId="77777777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метапредметные:</w:t>
      </w:r>
    </w:p>
    <w:p w14:paraId="3302746A" w14:textId="2E433FAE" w:rsidR="00AE397B" w:rsidRPr="004D241C" w:rsidRDefault="00AE397B" w:rsidP="004D241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   развитие познавательных способностей учащихся;</w:t>
      </w:r>
    </w:p>
    <w:p w14:paraId="0038D928" w14:textId="4D6A4DB7" w:rsidR="00AE397B" w:rsidRPr="004D241C" w:rsidRDefault="00AE397B" w:rsidP="004D241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   развитие умений работать с </w:t>
      </w:r>
      <w:r w:rsidR="002A7EC0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лексическими единицами</w:t>
      </w:r>
    </w:p>
    <w:p w14:paraId="1FEF946C" w14:textId="58EED0A5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       -   развитие навыков монологической </w:t>
      </w:r>
      <w:r w:rsidR="002A7EC0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1DB240" w14:textId="77777777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F4C2043" w14:textId="77777777" w:rsidR="00AE397B" w:rsidRPr="004D241C" w:rsidRDefault="00AE397B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 </w:t>
      </w: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 воспитание прилежного отношения к учебе</w:t>
      </w:r>
    </w:p>
    <w:p w14:paraId="467E6A1B" w14:textId="77777777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       -   поддержания интереса к изучению иностранного языка.</w:t>
      </w:r>
    </w:p>
    <w:p w14:paraId="3B1512C2" w14:textId="77777777" w:rsidR="00424AFF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УУД:</w:t>
      </w:r>
      <w:r w:rsidRPr="004D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41C">
        <w:rPr>
          <w:rFonts w:ascii="Times New Roman" w:eastAsia="Times New Roman" w:hAnsi="Times New Roman" w:cs="Times New Roman"/>
          <w:bCs/>
          <w:sz w:val="28"/>
          <w:szCs w:val="28"/>
        </w:rPr>
        <w:t>личностные, регулятивные, познавательные, коммуникативные действия</w:t>
      </w:r>
      <w:r w:rsidRPr="004D241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2C16BA03" w14:textId="6E8D084B" w:rsidR="00AE397B" w:rsidRPr="004D241C" w:rsidRDefault="00AE397B" w:rsidP="004D241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4D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Необходимое техническое оборудование</w:t>
      </w:r>
      <w:r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6602C" w:rsidRPr="004D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241C">
        <w:rPr>
          <w:rFonts w:ascii="Times New Roman" w:eastAsia="Times New Roman" w:hAnsi="Times New Roman" w:cs="Times New Roman"/>
          <w:sz w:val="28"/>
          <w:szCs w:val="28"/>
        </w:rPr>
        <w:t>классная доска</w:t>
      </w:r>
      <w:r w:rsidR="00952B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A7EC0">
        <w:rPr>
          <w:rFonts w:ascii="Times New Roman" w:eastAsia="Times New Roman" w:hAnsi="Times New Roman" w:cs="Times New Roman"/>
          <w:sz w:val="28"/>
          <w:szCs w:val="28"/>
        </w:rPr>
        <w:t xml:space="preserve"> комплект для чтения «Жираф» и «Слон»</w:t>
      </w:r>
      <w:r w:rsidR="00952BD3">
        <w:rPr>
          <w:rFonts w:ascii="Times New Roman" w:eastAsia="Times New Roman" w:hAnsi="Times New Roman" w:cs="Times New Roman"/>
          <w:sz w:val="28"/>
          <w:szCs w:val="28"/>
        </w:rPr>
        <w:t>; комплект игры на тренировку чтения «Бинго»;</w:t>
      </w:r>
      <w:r w:rsidR="002A7EC0">
        <w:rPr>
          <w:rFonts w:ascii="Times New Roman" w:eastAsia="Times New Roman" w:hAnsi="Times New Roman" w:cs="Times New Roman"/>
          <w:sz w:val="28"/>
          <w:szCs w:val="28"/>
        </w:rPr>
        <w:t xml:space="preserve"> комплект игры в крестики нолики по теме «Семья», комплект интерактивной игры «Сделай пиццу».</w:t>
      </w:r>
    </w:p>
    <w:p w14:paraId="00F7A4A5" w14:textId="062B2682" w:rsidR="00C803D8" w:rsidRPr="002A7EC0" w:rsidRDefault="00AE397B" w:rsidP="002A7E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D24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1DB294F" w14:textId="1221FDBB" w:rsidR="00C803D8" w:rsidRPr="008F0B42" w:rsidRDefault="002A7EC0" w:rsidP="00C803D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Фрагмент занятия</w:t>
      </w:r>
    </w:p>
    <w:p w14:paraId="60906B43" w14:textId="77777777" w:rsidR="00AE397B" w:rsidRPr="00176485" w:rsidRDefault="00AE397B" w:rsidP="00AE397B">
      <w:pPr>
        <w:spacing w:after="0" w:line="270" w:lineRule="atLeast"/>
        <w:rPr>
          <w:rFonts w:ascii="Arial" w:eastAsia="Times New Roman" w:hAnsi="Arial" w:cs="Arial"/>
          <w:color w:val="000000"/>
        </w:rPr>
      </w:pPr>
    </w:p>
    <w:tbl>
      <w:tblPr>
        <w:tblW w:w="14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697"/>
        <w:gridCol w:w="2409"/>
        <w:gridCol w:w="2694"/>
        <w:gridCol w:w="2262"/>
        <w:gridCol w:w="108"/>
        <w:gridCol w:w="3113"/>
        <w:gridCol w:w="11"/>
        <w:gridCol w:w="963"/>
        <w:gridCol w:w="11"/>
      </w:tblGrid>
      <w:tr w:rsidR="00AE397B" w:rsidRPr="00176485" w14:paraId="72ECD046" w14:textId="77777777" w:rsidTr="00D11456">
        <w:trPr>
          <w:gridAfter w:val="1"/>
          <w:wAfter w:w="11" w:type="dxa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FDD2E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6329c476c5434a1aba8e41d26df55ade3078cedf"/>
            <w:bookmarkStart w:id="1" w:name="0"/>
            <w:bookmarkEnd w:id="0"/>
            <w:bookmarkEnd w:id="1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50082" w14:textId="1F8DDD03" w:rsidR="00AE397B" w:rsidRPr="00D11456" w:rsidRDefault="002A7EC0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r w:rsidR="00AE397B"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тап урока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14A0E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урока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B1DC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  <w:p w14:paraId="0ADE164C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A1F21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ED55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5C680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97B" w:rsidRPr="00176485" w14:paraId="7F765F73" w14:textId="77777777" w:rsidTr="00D11456">
        <w:trPr>
          <w:gridAfter w:val="1"/>
          <w:wAfter w:w="11" w:type="dxa"/>
          <w:trHeight w:val="1389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EFAFB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F11E0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этап.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D9C0A" w14:textId="0A5532D3" w:rsidR="00AE397B" w:rsidRPr="00D11456" w:rsidRDefault="00AE397B" w:rsidP="0050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Good </w:t>
            </w:r>
            <w:proofErr w:type="gram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morning, </w:t>
            </w:r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End"/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="002A7EC0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I</w:t>
            </w:r>
            <w:r w:rsidR="002A7EC0"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’m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glad to see you. </w:t>
            </w:r>
          </w:p>
          <w:p w14:paraId="1EA7F810" w14:textId="6F32A2B8" w:rsidR="00AE397B" w:rsidRPr="00D11456" w:rsidRDefault="002A7EC0" w:rsidP="0050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43BC8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–погружение учащихся в атмосферу </w:t>
            </w:r>
            <w:proofErr w:type="gram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иноязычного  общения</w:t>
            </w:r>
            <w:proofErr w:type="gram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D62373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задает вопросы.</w:t>
            </w:r>
          </w:p>
          <w:p w14:paraId="141ACAAC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DDE6E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 - включиться в иноязычное общение. Учащиеся отвечают на вопросы учителя.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B19C5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Лич.УУД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формирование </w:t>
            </w: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мотивиции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изучению английского</w:t>
            </w:r>
          </w:p>
          <w:p w14:paraId="6308856A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отвечают на вопросы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30E3F" w14:textId="7B5BC3E2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A7EC0" w:rsidRPr="00D114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E397B" w:rsidRPr="00176485" w14:paraId="6F4B594D" w14:textId="77777777" w:rsidTr="00D11456">
        <w:trPr>
          <w:gridAfter w:val="1"/>
          <w:wAfter w:w="11" w:type="dxa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8B370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8C8D9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7FF5C" w14:textId="5025E050" w:rsidR="00AE397B" w:rsidRPr="00D11456" w:rsidRDefault="00AE397B" w:rsidP="005076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we are going to </w:t>
            </w:r>
            <w:r w:rsidR="006B570E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 reading rules and words on the topic “Family” and “Food”</w:t>
            </w:r>
          </w:p>
          <w:p w14:paraId="507C213F" w14:textId="77777777" w:rsidR="00AE397B" w:rsidRPr="00D11456" w:rsidRDefault="00AE397B" w:rsidP="0050768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449E6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 - поставить познавательную задачу.</w:t>
            </w:r>
          </w:p>
          <w:p w14:paraId="3663D87E" w14:textId="66573829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0887C" w14:textId="57510D00" w:rsidR="00AE397B" w:rsidRPr="00D11456" w:rsidRDefault="00AE397B" w:rsidP="00C80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 - осознать тему и цель урока.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EDE3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Рег.УУД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целеполагание, планирование</w:t>
            </w:r>
          </w:p>
          <w:p w14:paraId="6E830C6E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осмысление прочитанной и услышанной информации</w:t>
            </w:r>
          </w:p>
          <w:p w14:paraId="3480D88A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умение объяснить свой выбор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FF448" w14:textId="00103708" w:rsidR="00AE397B" w:rsidRPr="00D11456" w:rsidRDefault="006B570E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E397B" w:rsidRPr="004B7EF8" w14:paraId="07F44F31" w14:textId="77777777" w:rsidTr="00D11456">
        <w:trPr>
          <w:gridAfter w:val="1"/>
          <w:wAfter w:w="11" w:type="dxa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D56F" w14:textId="77777777" w:rsidR="00AE397B" w:rsidRPr="00D11456" w:rsidRDefault="00AE397B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E3E7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Фонетическая разминка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6F03" w14:textId="04150ABB" w:rsidR="00AE397B" w:rsidRPr="00D11456" w:rsidRDefault="006B570E" w:rsidP="005076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AE397B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et's do a phonetic drill</w:t>
            </w:r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play game</w:t>
            </w:r>
            <w:r w:rsidR="00952BD3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</w:t>
            </w:r>
          </w:p>
          <w:p w14:paraId="34D18FAC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15A2" w14:textId="702ACAD4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-провести фонетическую разминку у учащихся, закрепить звуки;</w:t>
            </w:r>
            <w:r w:rsidRPr="00D1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произносительные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навыки, настроить артикуляцию учащихся на английскую речь.</w:t>
            </w:r>
          </w:p>
          <w:p w14:paraId="34DA989F" w14:textId="77777777" w:rsidR="00952BD3" w:rsidRPr="00D11456" w:rsidRDefault="006B570E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организует фонетическую игру</w:t>
            </w:r>
          </w:p>
          <w:p w14:paraId="34B42532" w14:textId="71947E1C" w:rsidR="006B570E" w:rsidRPr="00D11456" w:rsidRDefault="006B570E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«Жираф»</w:t>
            </w:r>
            <w:r w:rsidR="00952BD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«Слон»</w:t>
            </w:r>
            <w:r w:rsidR="00952BD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Бинго</w:t>
            </w:r>
          </w:p>
          <w:p w14:paraId="5E8A4E16" w14:textId="77777777" w:rsidR="00952BD3" w:rsidRPr="00D11456" w:rsidRDefault="00952BD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17B32" w14:textId="6389DFEB" w:rsidR="006B570E" w:rsidRPr="00D11456" w:rsidRDefault="006B570E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1278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Цель-</w:t>
            </w:r>
            <w:r w:rsidRPr="00D1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за учителем фонетически правильно английские звуки и слова.</w:t>
            </w:r>
          </w:p>
          <w:p w14:paraId="50B14F3F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3A12EE" w14:textId="4854BE86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Повторяют 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чтения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слова,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стараясь копировать </w:t>
            </w:r>
            <w:proofErr w:type="gramStart"/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артикуляцию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77F515A4" w14:textId="2AE70211" w:rsidR="00AE397B" w:rsidRPr="00D11456" w:rsidRDefault="00952BD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Обу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ющ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иеся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получают карточки </w:t>
            </w:r>
            <w:proofErr w:type="gramStart"/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читают</w:t>
            </w:r>
            <w:proofErr w:type="gramEnd"/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лова, которые составляют в правильной очерёдности, чтобы сформировать шею слона и жирафа.</w:t>
            </w:r>
          </w:p>
          <w:p w14:paraId="6E448E0A" w14:textId="00B84384" w:rsidR="00952BD3" w:rsidRPr="00D11456" w:rsidRDefault="00952BD3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 играют во вторую игру, где по командам на скорость составляют ранее выученные слова.</w:t>
            </w:r>
          </w:p>
          <w:p w14:paraId="104C24F9" w14:textId="013998D4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299D" w14:textId="228E9698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Регу</w:t>
            </w:r>
            <w:r w:rsidR="009B1E9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осуществлять самоконтроль правильности произношения.</w:t>
            </w:r>
          </w:p>
          <w:p w14:paraId="49D05EFA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Личн.УУД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формировать этические чувства-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доброжелательность и эмоционально-нравственную отзывчивость.</w:t>
            </w:r>
          </w:p>
          <w:p w14:paraId="59D868B9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Позн.УУД</w:t>
            </w:r>
            <w:proofErr w:type="spellEnd"/>
            <w:proofErr w:type="gram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Извлекать</w:t>
            </w:r>
            <w:proofErr w:type="gram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необходимую информацию из прослушанного.</w:t>
            </w:r>
          </w:p>
          <w:p w14:paraId="5E365B1F" w14:textId="2E4CB873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</w:t>
            </w:r>
            <w:r w:rsidR="009B1E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умение выразительно читать слова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8CE6" w14:textId="7CE731B6" w:rsidR="00AE397B" w:rsidRPr="00D11456" w:rsidRDefault="00D11456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D11456" w:rsidRPr="00176485" w14:paraId="548C07C0" w14:textId="77777777" w:rsidTr="00D11456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B5E57" w14:textId="4E11BDD6" w:rsidR="00AE397B" w:rsidRPr="00D11456" w:rsidRDefault="006B570E" w:rsidP="005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F1822" w14:textId="48A6558E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  <w:r w:rsidR="006B570E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актуализации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и повторения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ранее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изученного материала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2E99" w14:textId="64035C65" w:rsidR="00AE397B" w:rsidRPr="00D11456" w:rsidRDefault="006B570E" w:rsidP="005076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Now,  let’s</w:t>
            </w:r>
            <w:proofErr w:type="gramEnd"/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play </w:t>
            </w:r>
            <w:r w:rsidR="00952BD3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next</w:t>
            </w:r>
            <w:r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</w:t>
            </w:r>
            <w:r w:rsidR="00952BD3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 and </w:t>
            </w:r>
            <w:r w:rsidR="00952BD3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revise the words on the topic “Family”</w:t>
            </w:r>
            <w:r w:rsidR="00D11456" w:rsidRPr="00D1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“Food”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132E7" w14:textId="67A8EA1F" w:rsidR="00AE397B" w:rsidRPr="00D11456" w:rsidRDefault="00AE397B" w:rsidP="0095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952BD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тренировку </w:t>
            </w:r>
            <w:r w:rsidR="00952BD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лексических единиц через игру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952BD3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Крестики-нолики»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«Еда»</w:t>
            </w:r>
          </w:p>
          <w:p w14:paraId="46BAA355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18BE70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E77E6" w14:textId="10E9FF34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Цель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вспомнить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произносить слова по теме «Семья»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456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и «Еда»</w:t>
            </w:r>
          </w:p>
          <w:p w14:paraId="0CE6E6C2" w14:textId="0D6DEC59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0BE77" w14:textId="7BF03405" w:rsidR="00D11456" w:rsidRPr="00D11456" w:rsidRDefault="00D11456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играют на доске в крестики- нолики.</w:t>
            </w:r>
          </w:p>
          <w:p w14:paraId="4908A49E" w14:textId="00A0D565" w:rsidR="00D11456" w:rsidRPr="00D11456" w:rsidRDefault="00D11456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играют в игру «Сделай пиццу» </w:t>
            </w:r>
          </w:p>
          <w:p w14:paraId="112F45B8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9261E2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5E34B" w14:textId="0A2D26E3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877D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повторение ранее изученных знаний;</w:t>
            </w:r>
          </w:p>
          <w:p w14:paraId="05F3BF0C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Регул.УУД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D1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и осознание учащимся того, что уже усвоено и что еще нужно усвоить, осознание качества и уровня усвоения;</w:t>
            </w:r>
          </w:p>
          <w:p w14:paraId="3A3E5FEE" w14:textId="77777777" w:rsidR="00AE397B" w:rsidRPr="00D11456" w:rsidRDefault="00AE397B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Комм.УУД</w:t>
            </w:r>
            <w:proofErr w:type="spellEnd"/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>: планирование учебного сотрудничества с учителем и сверстниками;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F41F" w14:textId="737F2926" w:rsidR="00AE397B" w:rsidRPr="00D11456" w:rsidRDefault="00D11456" w:rsidP="005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AE397B" w:rsidRPr="00D114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7A5DA73F" w14:textId="77777777" w:rsidR="00AE397B" w:rsidRDefault="00AE397B" w:rsidP="00AE397B">
      <w:pPr>
        <w:pStyle w:val="a5"/>
      </w:pPr>
    </w:p>
    <w:p w14:paraId="75E604EF" w14:textId="77777777" w:rsidR="00AE397B" w:rsidRDefault="00AE397B" w:rsidP="00AE397B">
      <w:pPr>
        <w:pStyle w:val="a5"/>
      </w:pPr>
    </w:p>
    <w:p w14:paraId="14583824" w14:textId="77777777" w:rsidR="00AE397B" w:rsidRPr="008F0B42" w:rsidRDefault="00AE397B" w:rsidP="00AE397B">
      <w:pPr>
        <w:spacing w:before="100" w:beforeAutospacing="1" w:after="100" w:afterAutospacing="1"/>
        <w:rPr>
          <w:sz w:val="28"/>
          <w:szCs w:val="28"/>
        </w:rPr>
      </w:pPr>
    </w:p>
    <w:p w14:paraId="176E8589" w14:textId="77777777" w:rsidR="007A36F3" w:rsidRPr="00AE397B" w:rsidRDefault="007A36F3" w:rsidP="00AE397B"/>
    <w:sectPr w:rsidR="007A36F3" w:rsidRPr="00AE397B" w:rsidSect="004D241C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967A" w14:textId="77777777" w:rsidR="00142BF6" w:rsidRDefault="00142BF6" w:rsidP="000D71DB">
      <w:pPr>
        <w:spacing w:after="0" w:line="240" w:lineRule="auto"/>
      </w:pPr>
      <w:r>
        <w:separator/>
      </w:r>
    </w:p>
  </w:endnote>
  <w:endnote w:type="continuationSeparator" w:id="0">
    <w:p w14:paraId="715B1EC9" w14:textId="77777777" w:rsidR="00142BF6" w:rsidRDefault="00142BF6" w:rsidP="000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E31C" w14:textId="77777777" w:rsidR="00142BF6" w:rsidRDefault="00142BF6" w:rsidP="000D71DB">
      <w:pPr>
        <w:spacing w:after="0" w:line="240" w:lineRule="auto"/>
      </w:pPr>
      <w:r>
        <w:separator/>
      </w:r>
    </w:p>
  </w:footnote>
  <w:footnote w:type="continuationSeparator" w:id="0">
    <w:p w14:paraId="232B4DBD" w14:textId="77777777" w:rsidR="00142BF6" w:rsidRDefault="00142BF6" w:rsidP="000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9BE"/>
    <w:multiLevelType w:val="multilevel"/>
    <w:tmpl w:val="EBB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0169"/>
    <w:multiLevelType w:val="hybridMultilevel"/>
    <w:tmpl w:val="A0708820"/>
    <w:lvl w:ilvl="0" w:tplc="7AB4F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AC4"/>
    <w:multiLevelType w:val="multilevel"/>
    <w:tmpl w:val="799CC3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63FBD"/>
    <w:multiLevelType w:val="multilevel"/>
    <w:tmpl w:val="FB8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85"/>
    <w:rsid w:val="00002A81"/>
    <w:rsid w:val="00067DB6"/>
    <w:rsid w:val="000912E6"/>
    <w:rsid w:val="000A5FB4"/>
    <w:rsid w:val="000D3497"/>
    <w:rsid w:val="000D71DB"/>
    <w:rsid w:val="000D7366"/>
    <w:rsid w:val="000D7AE3"/>
    <w:rsid w:val="001005C7"/>
    <w:rsid w:val="00135D5D"/>
    <w:rsid w:val="00142BF6"/>
    <w:rsid w:val="00151B8F"/>
    <w:rsid w:val="00176485"/>
    <w:rsid w:val="001C0DE7"/>
    <w:rsid w:val="001C1143"/>
    <w:rsid w:val="001C48FF"/>
    <w:rsid w:val="001C564F"/>
    <w:rsid w:val="001C58E8"/>
    <w:rsid w:val="00210FC7"/>
    <w:rsid w:val="00237639"/>
    <w:rsid w:val="00252206"/>
    <w:rsid w:val="002677D4"/>
    <w:rsid w:val="002A7EC0"/>
    <w:rsid w:val="002D3C2C"/>
    <w:rsid w:val="00353651"/>
    <w:rsid w:val="003738FC"/>
    <w:rsid w:val="003A0A9F"/>
    <w:rsid w:val="003C0689"/>
    <w:rsid w:val="003D6467"/>
    <w:rsid w:val="00424AFF"/>
    <w:rsid w:val="00450A0E"/>
    <w:rsid w:val="00475409"/>
    <w:rsid w:val="004B7EF8"/>
    <w:rsid w:val="004D241C"/>
    <w:rsid w:val="004F731D"/>
    <w:rsid w:val="00531A5A"/>
    <w:rsid w:val="0054014F"/>
    <w:rsid w:val="00557FF6"/>
    <w:rsid w:val="00560B8E"/>
    <w:rsid w:val="0057221B"/>
    <w:rsid w:val="00575EF5"/>
    <w:rsid w:val="005B7698"/>
    <w:rsid w:val="005E11AA"/>
    <w:rsid w:val="005F6160"/>
    <w:rsid w:val="006522FE"/>
    <w:rsid w:val="006603EA"/>
    <w:rsid w:val="006855A8"/>
    <w:rsid w:val="00690025"/>
    <w:rsid w:val="006B570E"/>
    <w:rsid w:val="006C7E64"/>
    <w:rsid w:val="00720267"/>
    <w:rsid w:val="00733DCD"/>
    <w:rsid w:val="0075495B"/>
    <w:rsid w:val="007857CC"/>
    <w:rsid w:val="00791613"/>
    <w:rsid w:val="007A36F3"/>
    <w:rsid w:val="007A4346"/>
    <w:rsid w:val="007C3791"/>
    <w:rsid w:val="007C7A7D"/>
    <w:rsid w:val="00824066"/>
    <w:rsid w:val="00825F02"/>
    <w:rsid w:val="00832997"/>
    <w:rsid w:val="008424A1"/>
    <w:rsid w:val="0087386A"/>
    <w:rsid w:val="008C1E20"/>
    <w:rsid w:val="008E5777"/>
    <w:rsid w:val="008F0B42"/>
    <w:rsid w:val="008F1AED"/>
    <w:rsid w:val="008F4377"/>
    <w:rsid w:val="009034B1"/>
    <w:rsid w:val="00910157"/>
    <w:rsid w:val="00915118"/>
    <w:rsid w:val="009369F1"/>
    <w:rsid w:val="00937CFD"/>
    <w:rsid w:val="00942AF6"/>
    <w:rsid w:val="00942BFF"/>
    <w:rsid w:val="00952BD3"/>
    <w:rsid w:val="009A4F09"/>
    <w:rsid w:val="009B1E92"/>
    <w:rsid w:val="009B544B"/>
    <w:rsid w:val="009C4F53"/>
    <w:rsid w:val="009E35FE"/>
    <w:rsid w:val="009F0047"/>
    <w:rsid w:val="00A03690"/>
    <w:rsid w:val="00A115E3"/>
    <w:rsid w:val="00A25094"/>
    <w:rsid w:val="00A25C58"/>
    <w:rsid w:val="00A46A43"/>
    <w:rsid w:val="00AE397B"/>
    <w:rsid w:val="00AE77FD"/>
    <w:rsid w:val="00B50E35"/>
    <w:rsid w:val="00B60B5F"/>
    <w:rsid w:val="00B9175E"/>
    <w:rsid w:val="00BA19EF"/>
    <w:rsid w:val="00BA5534"/>
    <w:rsid w:val="00BE6CE4"/>
    <w:rsid w:val="00C006E3"/>
    <w:rsid w:val="00C505B0"/>
    <w:rsid w:val="00C516FB"/>
    <w:rsid w:val="00C803D8"/>
    <w:rsid w:val="00CA6812"/>
    <w:rsid w:val="00CB0C14"/>
    <w:rsid w:val="00CD3592"/>
    <w:rsid w:val="00CD45A9"/>
    <w:rsid w:val="00D11456"/>
    <w:rsid w:val="00D3624A"/>
    <w:rsid w:val="00D41CD0"/>
    <w:rsid w:val="00D6602C"/>
    <w:rsid w:val="00DB6DE8"/>
    <w:rsid w:val="00DE5320"/>
    <w:rsid w:val="00E53BA2"/>
    <w:rsid w:val="00EA1502"/>
    <w:rsid w:val="00F35835"/>
    <w:rsid w:val="00F44689"/>
    <w:rsid w:val="00FC0E72"/>
    <w:rsid w:val="00FC29B4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09AD"/>
  <w15:docId w15:val="{44FEBB63-C900-4153-AA7F-8A25186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76485"/>
  </w:style>
  <w:style w:type="paragraph" w:customStyle="1" w:styleId="c18">
    <w:name w:val="c18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6485"/>
  </w:style>
  <w:style w:type="character" w:styleId="a3">
    <w:name w:val="Hyperlink"/>
    <w:basedOn w:val="a0"/>
    <w:uiPriority w:val="99"/>
    <w:semiHidden/>
    <w:unhideWhenUsed/>
    <w:rsid w:val="00176485"/>
    <w:rPr>
      <w:color w:val="0000FF"/>
      <w:u w:val="single"/>
    </w:rPr>
  </w:style>
  <w:style w:type="paragraph" w:customStyle="1" w:styleId="c4">
    <w:name w:val="c4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6485"/>
  </w:style>
  <w:style w:type="character" w:customStyle="1" w:styleId="c9">
    <w:name w:val="c9"/>
    <w:basedOn w:val="a0"/>
    <w:rsid w:val="00176485"/>
  </w:style>
  <w:style w:type="paragraph" w:customStyle="1" w:styleId="c1">
    <w:name w:val="c1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176485"/>
  </w:style>
  <w:style w:type="paragraph" w:customStyle="1" w:styleId="c17">
    <w:name w:val="c17"/>
    <w:basedOn w:val="a"/>
    <w:rsid w:val="0017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485"/>
    <w:pPr>
      <w:ind w:left="720"/>
      <w:contextualSpacing/>
    </w:pPr>
  </w:style>
  <w:style w:type="paragraph" w:styleId="a5">
    <w:name w:val="No Spacing"/>
    <w:uiPriority w:val="1"/>
    <w:qFormat/>
    <w:rsid w:val="0017648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D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71DB"/>
  </w:style>
  <w:style w:type="paragraph" w:styleId="a8">
    <w:name w:val="footer"/>
    <w:basedOn w:val="a"/>
    <w:link w:val="a9"/>
    <w:uiPriority w:val="99"/>
    <w:semiHidden/>
    <w:unhideWhenUsed/>
    <w:rsid w:val="000D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HUAWEI</cp:lastModifiedBy>
  <cp:revision>11</cp:revision>
  <cp:lastPrinted>2025-11-05T11:59:00Z</cp:lastPrinted>
  <dcterms:created xsi:type="dcterms:W3CDTF">2020-05-24T10:05:00Z</dcterms:created>
  <dcterms:modified xsi:type="dcterms:W3CDTF">2025-11-05T12:47:00Z</dcterms:modified>
</cp:coreProperties>
</file>