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AA39" w14:textId="77777777" w:rsidR="00C2767F" w:rsidRDefault="00C2767F" w:rsidP="00685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4E7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ГОСУДАРСТВЕННОЕ БЮДЖЕТНОЕ </w:t>
      </w:r>
    </w:p>
    <w:p w14:paraId="39BBDA04" w14:textId="2EB6F813" w:rsidR="00E14E7F" w:rsidRPr="00E14E7F" w:rsidRDefault="00C2767F" w:rsidP="00685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4E7F">
        <w:rPr>
          <w:rFonts w:ascii="Times New Roman" w:hAnsi="Times New Roman" w:cs="Times New Roman"/>
          <w:sz w:val="28"/>
          <w:szCs w:val="28"/>
          <w:lang w:val="ru-RU"/>
        </w:rPr>
        <w:t>ОБЩЕОБРАЗОВАТЕЛЬНОЕ УЧРЕЖДЕНИЕ</w:t>
      </w:r>
    </w:p>
    <w:p w14:paraId="23AC65FA" w14:textId="7502580E" w:rsidR="00E14E7F" w:rsidRPr="00E14E7F" w:rsidRDefault="00C2767F" w:rsidP="00685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4E7F">
        <w:rPr>
          <w:rFonts w:ascii="Times New Roman" w:hAnsi="Times New Roman" w:cs="Times New Roman"/>
          <w:sz w:val="28"/>
          <w:szCs w:val="28"/>
          <w:lang w:val="ru-RU"/>
        </w:rPr>
        <w:t>«ШКОЛА №7 ЯСИНОВАТСКОГО МУНИЦИПАЛЬНОГО ОКРУГА»</w:t>
      </w:r>
    </w:p>
    <w:p w14:paraId="3486E5A6" w14:textId="6D3BEB18" w:rsidR="00E14E7F" w:rsidRPr="00E14E7F" w:rsidRDefault="00C2767F" w:rsidP="00685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4E7F">
        <w:rPr>
          <w:rFonts w:ascii="Times New Roman" w:hAnsi="Times New Roman" w:cs="Times New Roman"/>
          <w:sz w:val="28"/>
          <w:szCs w:val="28"/>
          <w:lang w:val="ru-RU"/>
        </w:rPr>
        <w:t>ДОНЕЦКОЙ НАРОДНОЙ РЕСПУБЛИКИ</w:t>
      </w:r>
    </w:p>
    <w:p w14:paraId="14C2AADB" w14:textId="77777777" w:rsidR="00E14E7F" w:rsidRDefault="00E14E7F" w:rsidP="00E018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9BE50" w14:textId="77777777" w:rsidR="00E14E7F" w:rsidRPr="00E14E7F" w:rsidRDefault="00E14E7F" w:rsidP="00E14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2ABBD0" w14:textId="58274113" w:rsidR="00E14E7F" w:rsidRPr="00E14E7F" w:rsidRDefault="00E14E7F" w:rsidP="00E14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4E7F">
        <w:rPr>
          <w:rFonts w:ascii="Times New Roman" w:hAnsi="Times New Roman" w:cs="Times New Roman"/>
          <w:sz w:val="28"/>
          <w:szCs w:val="28"/>
          <w:lang w:val="ru-RU"/>
        </w:rPr>
        <w:t>ПОСТОЯННО ДЕЙСТВУЮЩИЙ СЕМИНАР ЗАМЕСТИ</w:t>
      </w:r>
      <w:r w:rsidR="00E0187D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14E7F">
        <w:rPr>
          <w:rFonts w:ascii="Times New Roman" w:hAnsi="Times New Roman" w:cs="Times New Roman"/>
          <w:sz w:val="28"/>
          <w:szCs w:val="28"/>
          <w:lang w:val="ru-RU"/>
        </w:rPr>
        <w:t>ЕЛЕЙ ДИРЕКТОРОВ</w:t>
      </w:r>
    </w:p>
    <w:p w14:paraId="5FA2658D" w14:textId="77777777" w:rsidR="00E14E7F" w:rsidRPr="00E14E7F" w:rsidRDefault="00E14E7F" w:rsidP="00E14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1E92C6" w14:textId="6DCC970E" w:rsidR="00E14E7F" w:rsidRPr="00E14E7F" w:rsidRDefault="00E14E7F" w:rsidP="00E14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4E7F">
        <w:rPr>
          <w:rFonts w:ascii="Times New Roman" w:hAnsi="Times New Roman" w:cs="Times New Roman"/>
          <w:sz w:val="28"/>
          <w:szCs w:val="28"/>
          <w:lang w:val="ru-RU"/>
        </w:rPr>
        <w:t>«ШКОЛА ПОЛНОГО ДНЯ – ЭФФЕКТИВНАЯ МОДЕЛЬ ОБРАЗОВАТЕЛЬНОГО ПРОСТРАНСТВА СОЦИАЛИЗАЦИИ И ВОСПИТАНИЯ ДЕТЕЙ».</w:t>
      </w:r>
    </w:p>
    <w:p w14:paraId="5773D6B7" w14:textId="77777777" w:rsidR="00E14E7F" w:rsidRDefault="00E14E7F" w:rsidP="00E14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4CC75C" w14:textId="77777777" w:rsidR="00E14E7F" w:rsidRDefault="00E14E7F" w:rsidP="00E14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665C09" w14:textId="77777777" w:rsidR="00685028" w:rsidRPr="00685028" w:rsidRDefault="00E14E7F" w:rsidP="006850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85028">
        <w:rPr>
          <w:rFonts w:ascii="Times New Roman" w:hAnsi="Times New Roman" w:cs="Times New Roman"/>
          <w:sz w:val="28"/>
          <w:szCs w:val="28"/>
          <w:lang w:val="ru-RU"/>
        </w:rPr>
        <w:t xml:space="preserve">Фрагмент занятия курса внеурочной деятельности </w:t>
      </w:r>
    </w:p>
    <w:p w14:paraId="0FEFACAA" w14:textId="52C2DDC3" w:rsidR="00E14E7F" w:rsidRPr="00685028" w:rsidRDefault="00685028" w:rsidP="00685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8502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E14E7F" w:rsidRPr="00685028">
        <w:rPr>
          <w:rFonts w:ascii="Times New Roman" w:hAnsi="Times New Roman" w:cs="Times New Roman"/>
          <w:sz w:val="28"/>
          <w:szCs w:val="28"/>
          <w:lang w:val="ru-RU"/>
        </w:rPr>
        <w:t>«Функциональная грамотность» во 2А классе.</w:t>
      </w:r>
    </w:p>
    <w:p w14:paraId="3B597EC9" w14:textId="77777777" w:rsidR="00E14E7F" w:rsidRDefault="00E14E7F" w:rsidP="00E14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6B9A8C" w14:textId="008B289C" w:rsidR="00E14E7F" w:rsidRDefault="00E14E7F" w:rsidP="00E14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028">
        <w:rPr>
          <w:rFonts w:ascii="Times New Roman" w:hAnsi="Times New Roman" w:cs="Times New Roman"/>
          <w:b/>
          <w:sz w:val="28"/>
          <w:szCs w:val="28"/>
          <w:lang w:val="ru-RU"/>
        </w:rPr>
        <w:t>Тема занятия</w:t>
      </w:r>
      <w:r w:rsidRPr="00E14E7F">
        <w:rPr>
          <w:rFonts w:ascii="Times New Roman" w:hAnsi="Times New Roman" w:cs="Times New Roman"/>
          <w:sz w:val="28"/>
          <w:szCs w:val="28"/>
          <w:lang w:val="ru-RU"/>
        </w:rPr>
        <w:t>: «БАНКОВСКАЯ КАРТА»</w:t>
      </w:r>
    </w:p>
    <w:p w14:paraId="476EBB58" w14:textId="77777777" w:rsidR="00E14E7F" w:rsidRDefault="00E14E7F" w:rsidP="00E14E7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489F15" w14:textId="13CA0000" w:rsidR="00E14E7F" w:rsidRPr="0046315D" w:rsidRDefault="00E14E7F" w:rsidP="00E14E7F">
      <w:pPr>
        <w:rPr>
          <w:rFonts w:ascii="Times New Roman" w:hAnsi="Times New Roman" w:cs="Times New Roman"/>
          <w:sz w:val="28"/>
          <w:szCs w:val="28"/>
        </w:rPr>
      </w:pPr>
      <w:r w:rsidRPr="0046315D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познакомить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понятием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банковская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карта»,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сформировать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знания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безопасного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использования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банковских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карт.</w:t>
      </w:r>
    </w:p>
    <w:p w14:paraId="120BB3A3" w14:textId="77777777" w:rsidR="00E14E7F" w:rsidRPr="0046315D" w:rsidRDefault="00E14E7F" w:rsidP="00E1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315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5F720DF" w14:textId="6064AE7F" w:rsidR="00E14E7F" w:rsidRPr="0046315D" w:rsidRDefault="00685028" w:rsidP="00E14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14E7F" w:rsidRPr="0046315D">
        <w:rPr>
          <w:rFonts w:ascii="Times New Roman" w:hAnsi="Times New Roman" w:cs="Times New Roman"/>
          <w:sz w:val="28"/>
          <w:szCs w:val="28"/>
        </w:rPr>
        <w:t>ать характеристику наличным деньгам и банковской карте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4E7F" w:rsidRPr="004631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4EEBE" w14:textId="4CE7CD4C" w:rsidR="00E14E7F" w:rsidRPr="0046315D" w:rsidRDefault="00685028" w:rsidP="00E14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4E7F" w:rsidRPr="0046315D">
        <w:rPr>
          <w:rFonts w:ascii="Times New Roman" w:hAnsi="Times New Roman" w:cs="Times New Roman"/>
          <w:sz w:val="28"/>
          <w:szCs w:val="28"/>
        </w:rPr>
        <w:t>бъяснить, что обозначают надписи на банковской карте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37BFCC" w14:textId="03C90627" w:rsidR="00E14E7F" w:rsidRPr="0046315D" w:rsidRDefault="00685028" w:rsidP="00E14E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4E7F" w:rsidRPr="0046315D">
        <w:rPr>
          <w:rFonts w:ascii="Times New Roman" w:hAnsi="Times New Roman" w:cs="Times New Roman"/>
          <w:sz w:val="28"/>
          <w:szCs w:val="28"/>
        </w:rPr>
        <w:t>аучить как производить покупку в магазине с помощью карты.</w:t>
      </w:r>
    </w:p>
    <w:p w14:paraId="41C5C79B" w14:textId="77777777" w:rsidR="00E14E7F" w:rsidRPr="0046315D" w:rsidRDefault="00E14E7F" w:rsidP="00E14E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875E9F" w14:textId="77777777" w:rsidR="00E14E7F" w:rsidRPr="0046315D" w:rsidRDefault="00E14E7F" w:rsidP="00E14E7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45E761" w14:textId="77777777" w:rsidR="00E14E7F" w:rsidRPr="0046315D" w:rsidRDefault="00E14E7F" w:rsidP="00E1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315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5BCA6A79" w14:textId="77777777" w:rsidR="00E14E7F" w:rsidRPr="0046315D" w:rsidRDefault="00E14E7F" w:rsidP="00E14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15D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46315D">
        <w:rPr>
          <w:rFonts w:ascii="Times New Roman" w:hAnsi="Times New Roman" w:cs="Times New Roman"/>
          <w:sz w:val="28"/>
          <w:szCs w:val="28"/>
        </w:rPr>
        <w:t> учиться грамотно высказывать собственное мнение, определять личную позицию на предложенную тему.</w:t>
      </w:r>
    </w:p>
    <w:p w14:paraId="7F639612" w14:textId="77777777" w:rsidR="00E14E7F" w:rsidRPr="0046315D" w:rsidRDefault="00E14E7F" w:rsidP="00E14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15D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46315D">
        <w:rPr>
          <w:rFonts w:ascii="Times New Roman" w:hAnsi="Times New Roman" w:cs="Times New Roman"/>
          <w:sz w:val="28"/>
          <w:szCs w:val="28"/>
        </w:rPr>
        <w:t> формулировать и удерживать учебную задачу, определять цель занятия и находить пути решения предлагаемых задач, оценивать себя и товарищей.</w:t>
      </w:r>
    </w:p>
    <w:p w14:paraId="2A8122E2" w14:textId="77777777" w:rsidR="00E14E7F" w:rsidRPr="0046315D" w:rsidRDefault="00E14E7F" w:rsidP="00E14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315D">
        <w:rPr>
          <w:rFonts w:ascii="Times New Roman" w:hAnsi="Times New Roman" w:cs="Times New Roman"/>
          <w:b/>
          <w:sz w:val="28"/>
          <w:szCs w:val="28"/>
        </w:rPr>
        <w:t>Познавательные:</w:t>
      </w:r>
      <w:r w:rsidRPr="0046315D">
        <w:rPr>
          <w:rFonts w:ascii="Times New Roman" w:hAnsi="Times New Roman" w:cs="Times New Roman"/>
          <w:sz w:val="28"/>
          <w:szCs w:val="28"/>
        </w:rPr>
        <w:t> учиться делать выводы на основе полученной информации, узнают, что такое банковская карта, научатся безопасному использованию пластиковых карт.</w:t>
      </w:r>
    </w:p>
    <w:p w14:paraId="75A1ABF4" w14:textId="1F5CD7A4" w:rsidR="00E14E7F" w:rsidRPr="00E14E7F" w:rsidRDefault="00E14E7F" w:rsidP="00E14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6315D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spellEnd"/>
      <w:r w:rsidRPr="0046315D">
        <w:rPr>
          <w:rFonts w:ascii="Times New Roman" w:hAnsi="Times New Roman" w:cs="Times New Roman"/>
          <w:b/>
          <w:sz w:val="28"/>
          <w:szCs w:val="28"/>
        </w:rPr>
        <w:t>:</w:t>
      </w:r>
      <w:r w:rsidRPr="0046315D">
        <w:rPr>
          <w:rFonts w:ascii="Times New Roman" w:hAnsi="Times New Roman" w:cs="Times New Roman"/>
          <w:sz w:val="28"/>
          <w:szCs w:val="28"/>
        </w:rPr>
        <w:t xml:space="preserve"> учиться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="00133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315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группе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>,</w:t>
      </w:r>
      <w:r w:rsidR="001337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слушать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понимать</w:t>
      </w:r>
      <w:proofErr w:type="spellEnd"/>
      <w:r w:rsidRPr="0046315D">
        <w:rPr>
          <w:rFonts w:ascii="Times New Roman" w:hAnsi="Times New Roman" w:cs="Times New Roman"/>
          <w:sz w:val="28"/>
          <w:szCs w:val="28"/>
        </w:rPr>
        <w:t xml:space="preserve"> друг друга, </w:t>
      </w:r>
      <w:proofErr w:type="spellStart"/>
      <w:r w:rsidRPr="0046315D">
        <w:rPr>
          <w:rFonts w:ascii="Times New Roman" w:hAnsi="Times New Roman" w:cs="Times New Roman"/>
          <w:sz w:val="28"/>
          <w:szCs w:val="28"/>
        </w:rPr>
        <w:t>задавать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вопросы.</w:t>
      </w: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2109"/>
        <w:gridCol w:w="4488"/>
        <w:gridCol w:w="2612"/>
      </w:tblGrid>
      <w:tr w:rsidR="00BE622E" w:rsidRPr="007929C7" w14:paraId="736B3BFF" w14:textId="77777777" w:rsidTr="00CA00D9">
        <w:trPr>
          <w:trHeight w:val="48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3AF3" w14:textId="5AD9FAEF" w:rsidR="007929C7" w:rsidRPr="006673DF" w:rsidRDefault="007929C7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73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Этапы урока</w:t>
            </w:r>
          </w:p>
          <w:p w14:paraId="0A4188D9" w14:textId="109FBB1D" w:rsidR="007929C7" w:rsidRPr="007929C7" w:rsidRDefault="007929C7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869" w14:textId="77777777" w:rsidR="007929C7" w:rsidRPr="006673DF" w:rsidRDefault="007929C7" w:rsidP="006673D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73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Деятельность учителя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7376" w14:textId="77777777" w:rsidR="007929C7" w:rsidRPr="006673DF" w:rsidRDefault="007929C7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73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Деятельность учащихся</w:t>
            </w:r>
          </w:p>
        </w:tc>
      </w:tr>
      <w:tr w:rsidR="00BE622E" w:rsidRPr="007929C7" w14:paraId="02C9843C" w14:textId="77777777" w:rsidTr="00CA00D9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11A2" w14:textId="7E50B8BB" w:rsidR="007929C7" w:rsidRPr="007929C7" w:rsidRDefault="007929C7" w:rsidP="0022724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Первичное закрепление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0506" w14:textId="022C6246" w:rsidR="00227241" w:rsidRPr="0046315D" w:rsidRDefault="00BE622E" w:rsidP="003A7F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27241" w:rsidRPr="0046315D">
              <w:rPr>
                <w:rFonts w:ascii="Times New Roman" w:hAnsi="Times New Roman"/>
                <w:sz w:val="28"/>
                <w:szCs w:val="28"/>
              </w:rPr>
              <w:t xml:space="preserve"> Работа в группах. </w:t>
            </w:r>
          </w:p>
          <w:p w14:paraId="4D93D066" w14:textId="0A3C915D" w:rsidR="007929C7" w:rsidRPr="007929C7" w:rsidRDefault="00227241" w:rsidP="003A7FE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631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622E">
              <w:rPr>
                <w:rFonts w:ascii="Times New Roman" w:hAnsi="Times New Roman"/>
                <w:sz w:val="28"/>
                <w:szCs w:val="28"/>
              </w:rPr>
              <w:t>-</w:t>
            </w:r>
            <w:r w:rsidRPr="0046315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E622E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46315D">
              <w:rPr>
                <w:rFonts w:ascii="Times New Roman" w:hAnsi="Times New Roman"/>
                <w:bCs/>
                <w:sz w:val="28"/>
                <w:szCs w:val="28"/>
              </w:rPr>
              <w:t>рабоч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их листах</w:t>
            </w:r>
            <w:r w:rsidR="00BE622E">
              <w:rPr>
                <w:rFonts w:ascii="Times New Roman" w:hAnsi="Times New Roman"/>
                <w:bCs/>
                <w:sz w:val="28"/>
                <w:szCs w:val="28"/>
              </w:rPr>
              <w:t xml:space="preserve"> п</w:t>
            </w:r>
            <w:r w:rsidR="00BE622E">
              <w:rPr>
                <w:rFonts w:ascii="Times New Roman" w:hAnsi="Times New Roman"/>
                <w:sz w:val="28"/>
                <w:szCs w:val="28"/>
              </w:rPr>
              <w:t xml:space="preserve">рочитайте </w:t>
            </w:r>
            <w:r w:rsidR="007929C7" w:rsidRPr="007929C7">
              <w:rPr>
                <w:rFonts w:ascii="Times New Roman" w:hAnsi="Times New Roman"/>
                <w:sz w:val="28"/>
                <w:szCs w:val="28"/>
              </w:rPr>
              <w:t xml:space="preserve">первое задание. </w:t>
            </w:r>
            <w:r w:rsidR="00BE622E">
              <w:rPr>
                <w:rFonts w:ascii="Times New Roman" w:hAnsi="Times New Roman"/>
                <w:sz w:val="28"/>
                <w:szCs w:val="28"/>
              </w:rPr>
              <w:t>Р</w:t>
            </w:r>
            <w:r w:rsidR="007929C7" w:rsidRPr="007929C7">
              <w:rPr>
                <w:rFonts w:ascii="Times New Roman" w:hAnsi="Times New Roman"/>
                <w:sz w:val="28"/>
                <w:szCs w:val="28"/>
              </w:rPr>
              <w:t>ассмотри</w:t>
            </w:r>
            <w:r w:rsidR="00BE622E">
              <w:rPr>
                <w:rFonts w:ascii="Times New Roman" w:hAnsi="Times New Roman"/>
                <w:sz w:val="28"/>
                <w:szCs w:val="28"/>
              </w:rPr>
              <w:t>те</w:t>
            </w:r>
            <w:r w:rsidR="007929C7" w:rsidRPr="00792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29C7" w:rsidRPr="00792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банковскую карту. Подумайте, что обозначают выделенные надписи на карте. Слова – подсказки вам помогут. </w:t>
            </w:r>
          </w:p>
          <w:p w14:paraId="3AAEB66A" w14:textId="31050F21" w:rsidR="007929C7" w:rsidRPr="007929C7" w:rsidRDefault="006673DF" w:rsidP="003A7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Задание 2</w:t>
            </w:r>
          </w:p>
          <w:p w14:paraId="3792B27E" w14:textId="77777777" w:rsidR="00CA00D9" w:rsidRDefault="007929C7" w:rsidP="003A7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</w:t>
            </w:r>
            <w:r w:rsidR="00CA0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ы поднесли карту к терминалу. Что происходит дальше? </w:t>
            </w:r>
          </w:p>
          <w:p w14:paraId="5B98E6C9" w14:textId="11E3573F" w:rsidR="007929C7" w:rsidRPr="007929C7" w:rsidRDefault="006673DF" w:rsidP="003A7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7929C7"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пределите последовательность.</w:t>
            </w:r>
          </w:p>
          <w:p w14:paraId="62FC1822" w14:textId="77777777" w:rsidR="006673DF" w:rsidRDefault="007929C7" w:rsidP="003A7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С помощью карты можно пополнять счёт или снимать с него деньги, даже когда банк закрыт. Для этого нужен банкомат. </w:t>
            </w:r>
          </w:p>
          <w:p w14:paraId="37FF7B9E" w14:textId="77777777" w:rsidR="006673DF" w:rsidRDefault="006673DF" w:rsidP="003A7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Задание 3. </w:t>
            </w:r>
          </w:p>
          <w:p w14:paraId="411B5B9A" w14:textId="3CDE5213" w:rsidR="007929C7" w:rsidRPr="007929C7" w:rsidRDefault="006673DF" w:rsidP="003A7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="007929C7"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Где вы видели банкомат?</w:t>
            </w:r>
          </w:p>
          <w:p w14:paraId="6B605BA8" w14:textId="77777777" w:rsidR="003A7FE2" w:rsidRDefault="007929C7" w:rsidP="003A7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Как нужно действовать при снятии денег с помощью карты?</w:t>
            </w:r>
            <w:r w:rsidR="003A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Каждой</w:t>
            </w:r>
            <w:proofErr w:type="spellEnd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группе </w:t>
            </w:r>
            <w:proofErr w:type="spellStart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нужно</w:t>
            </w:r>
            <w:proofErr w:type="spellEnd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составить</w:t>
            </w:r>
            <w:proofErr w:type="spellEnd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меню на </w:t>
            </w:r>
            <w:proofErr w:type="spellStart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определенный</w:t>
            </w:r>
            <w:proofErr w:type="spellEnd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праздник</w:t>
            </w:r>
            <w:proofErr w:type="spellEnd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4ECB2A15" w14:textId="57BC3C41" w:rsidR="003A7FE2" w:rsidRPr="003A7FE2" w:rsidRDefault="003A7FE2" w:rsidP="003A7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команда – день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рождени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я</w:t>
            </w:r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631A59BE" w14:textId="0401A989" w:rsidR="003A7FE2" w:rsidRPr="003A7FE2" w:rsidRDefault="00CF2389" w:rsidP="003A7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команда – </w:t>
            </w:r>
            <w:proofErr w:type="spellStart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юбилей</w:t>
            </w:r>
            <w:proofErr w:type="spellEnd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 тети </w:t>
            </w:r>
            <w:proofErr w:type="spellStart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Зины</w:t>
            </w:r>
            <w:proofErr w:type="spellEnd"/>
            <w:r w:rsidR="003A7FE2"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14:paraId="7C19AA70" w14:textId="280F78EB" w:rsidR="00227241" w:rsidRPr="003A7FE2" w:rsidRDefault="003A7FE2" w:rsidP="003A7FE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,</w:t>
            </w:r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составите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меню,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читаете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все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расходы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праздничный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стол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можете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снимать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необходимую</w:t>
            </w:r>
            <w:proofErr w:type="spellEnd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7F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.</w:t>
            </w:r>
            <w:r w:rsidR="007929C7" w:rsidRPr="003A7F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7E4550EF" w14:textId="7E4A1BCE" w:rsidR="007929C7" w:rsidRDefault="007929C7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-В гости к зайчику приходит ВЖУХ- герой книги «Путешествие в страну денег» и предлагает настольную игру «Помоги ВЖУХУ </w:t>
            </w:r>
            <w:r w:rsidR="00A0324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добраться до банка». Выигрывает та группа, которая быстрее найдет путь до банка.</w:t>
            </w:r>
          </w:p>
          <w:p w14:paraId="2285AEF2" w14:textId="18E3D95C" w:rsidR="007929C7" w:rsidRPr="007929C7" w:rsidRDefault="00A03244" w:rsidP="00A0324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ВЖУХ предлагает детям подарить подарки гостям с пожеланиями</w:t>
            </w:r>
            <w:r w:rsidR="00CA0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5E3" w14:textId="657D0ADB" w:rsidR="00BE622E" w:rsidRPr="0046315D" w:rsidRDefault="00BE622E" w:rsidP="00BE62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46315D">
              <w:rPr>
                <w:rFonts w:ascii="Times New Roman" w:hAnsi="Times New Roman"/>
                <w:sz w:val="28"/>
                <w:szCs w:val="28"/>
              </w:rPr>
              <w:t>ыб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6315D">
              <w:rPr>
                <w:rFonts w:ascii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  <w:r w:rsidR="00A54B28">
              <w:rPr>
                <w:rFonts w:ascii="Times New Roman" w:hAnsi="Times New Roman"/>
                <w:sz w:val="28"/>
                <w:szCs w:val="28"/>
              </w:rPr>
              <w:t xml:space="preserve"> заранее</w:t>
            </w:r>
            <w:r w:rsidRPr="0046315D">
              <w:rPr>
                <w:rFonts w:ascii="Times New Roman" w:hAnsi="Times New Roman"/>
                <w:sz w:val="28"/>
                <w:szCs w:val="28"/>
              </w:rPr>
              <w:t xml:space="preserve"> руководителя группы.          </w:t>
            </w:r>
          </w:p>
          <w:p w14:paraId="63CBB7BE" w14:textId="5996C7E7" w:rsidR="00CA00D9" w:rsidRDefault="00BE622E" w:rsidP="006673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6315D">
              <w:rPr>
                <w:rFonts w:ascii="Times New Roman" w:hAnsi="Times New Roman"/>
                <w:sz w:val="28"/>
                <w:szCs w:val="28"/>
              </w:rPr>
              <w:lastRenderedPageBreak/>
              <w:t>Всю работу фиксир</w:t>
            </w:r>
            <w:r>
              <w:rPr>
                <w:rFonts w:ascii="Times New Roman" w:hAnsi="Times New Roman"/>
                <w:sz w:val="28"/>
                <w:szCs w:val="28"/>
              </w:rPr>
              <w:t>уют</w:t>
            </w:r>
            <w:r w:rsidRPr="0046315D">
              <w:rPr>
                <w:rFonts w:ascii="Times New Roman" w:hAnsi="Times New Roman"/>
                <w:sz w:val="28"/>
                <w:szCs w:val="28"/>
              </w:rPr>
              <w:t xml:space="preserve"> в «Маршрутных листах» </w:t>
            </w:r>
          </w:p>
          <w:p w14:paraId="7FCB316F" w14:textId="77777777" w:rsidR="003A7FE2" w:rsidRDefault="003A7FE2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28146EC" w14:textId="2A224559" w:rsidR="007929C7" w:rsidRPr="007929C7" w:rsidRDefault="00A03244" w:rsidP="007929C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Дети </w:t>
            </w:r>
            <w:r w:rsidR="00BE62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обсуждают задания, выполняют их, </w:t>
            </w:r>
            <w:r w:rsidRPr="007929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выходят к доске, отвечают и показывают</w:t>
            </w:r>
            <w:r w:rsidR="00BE62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14:paraId="2B369D6E" w14:textId="77777777" w:rsidR="006673DF" w:rsidRDefault="006673DF" w:rsidP="007929C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  <w:p w14:paraId="3124DCB1" w14:textId="77777777" w:rsidR="006673DF" w:rsidRDefault="006673DF" w:rsidP="007929C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  <w:p w14:paraId="1B05CABD" w14:textId="77777777" w:rsidR="006673DF" w:rsidRDefault="006673DF" w:rsidP="007929C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  <w:p w14:paraId="41995762" w14:textId="77777777" w:rsidR="003A7FE2" w:rsidRDefault="003A7FE2" w:rsidP="007929C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  <w:p w14:paraId="280C8C22" w14:textId="77777777" w:rsidR="003A7FE2" w:rsidRDefault="003A7FE2" w:rsidP="007929C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  <w:p w14:paraId="2077AC4E" w14:textId="16DB1F3C" w:rsidR="00A03244" w:rsidRPr="00CA00D9" w:rsidRDefault="00BE622E" w:rsidP="007929C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Совместно </w:t>
            </w:r>
            <w:r w:rsidR="00CF238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составляют меню,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определяют последовательность</w:t>
            </w:r>
            <w:r w:rsidR="00CA00D9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действий с банковской картой</w:t>
            </w:r>
          </w:p>
          <w:p w14:paraId="299510F3" w14:textId="26FD834C" w:rsidR="006673DF" w:rsidRDefault="006673DF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Практическая отработка действий с банкоматом.</w:t>
            </w:r>
          </w:p>
          <w:p w14:paraId="050F8B66" w14:textId="77777777" w:rsidR="006673DF" w:rsidRDefault="006673DF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0C0031E" w14:textId="14FE910E" w:rsidR="00A03244" w:rsidRDefault="00A03244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Инсценирование встречи зайчика с ВЖУХОМ</w:t>
            </w:r>
          </w:p>
          <w:p w14:paraId="4602F140" w14:textId="1954EE9C" w:rsidR="00A03244" w:rsidRDefault="00A03244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Дети играют в </w:t>
            </w:r>
          </w:p>
          <w:p w14:paraId="197B9134" w14:textId="77777777" w:rsidR="00A03244" w:rsidRDefault="00A03244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игру в группах.</w:t>
            </w:r>
          </w:p>
          <w:p w14:paraId="7D500B2C" w14:textId="45BE81F5" w:rsidR="00A03244" w:rsidRPr="007929C7" w:rsidRDefault="00A03244" w:rsidP="007929C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сочиняют пожелания гост</w:t>
            </w:r>
            <w:r w:rsidR="002272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ям,</w:t>
            </w:r>
            <w:r w:rsidR="00CA0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22724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оформляют их на сердечках.</w:t>
            </w:r>
          </w:p>
        </w:tc>
      </w:tr>
    </w:tbl>
    <w:p w14:paraId="7376999E" w14:textId="77777777" w:rsidR="007929C7" w:rsidRPr="007929C7" w:rsidRDefault="007929C7" w:rsidP="007929C7">
      <w:pPr>
        <w:suppressAutoHyphens w:val="0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039BDA" w14:textId="3DBF4B45" w:rsidR="000D26A8" w:rsidRDefault="007929C7" w:rsidP="00C2767F">
      <w:pPr>
        <w:suppressAutoHyphens w:val="0"/>
      </w:pPr>
      <w:r w:rsidRPr="007929C7">
        <w:rPr>
          <w:rFonts w:eastAsia="Times New Roman" w:cs="Times New Roman"/>
          <w:lang w:val="ru-RU" w:eastAsia="ru-RU"/>
        </w:rPr>
        <w:br w:type="page"/>
      </w:r>
    </w:p>
    <w:sectPr w:rsidR="000D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686A"/>
    <w:multiLevelType w:val="hybridMultilevel"/>
    <w:tmpl w:val="C4F0C0D6"/>
    <w:lvl w:ilvl="0" w:tplc="E0303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47"/>
    <w:rsid w:val="000D26A8"/>
    <w:rsid w:val="001337D5"/>
    <w:rsid w:val="00227241"/>
    <w:rsid w:val="003A6F58"/>
    <w:rsid w:val="003A7FE2"/>
    <w:rsid w:val="006673DF"/>
    <w:rsid w:val="00685028"/>
    <w:rsid w:val="007929C7"/>
    <w:rsid w:val="007E5F47"/>
    <w:rsid w:val="00A03244"/>
    <w:rsid w:val="00A54B28"/>
    <w:rsid w:val="00BE622E"/>
    <w:rsid w:val="00C2767F"/>
    <w:rsid w:val="00CA00D9"/>
    <w:rsid w:val="00CF2389"/>
    <w:rsid w:val="00E0187D"/>
    <w:rsid w:val="00E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D743"/>
  <w15:chartTrackingRefBased/>
  <w15:docId w15:val="{B1AB64ED-4F79-40EC-B94A-A1FB0D8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7F"/>
    <w:pPr>
      <w:suppressAutoHyphens/>
      <w:spacing w:after="200" w:line="276" w:lineRule="auto"/>
    </w:pPr>
    <w:rPr>
      <w:rFonts w:ascii="Calibri" w:eastAsia="SimSun" w:hAnsi="Calibri" w:cs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E7F"/>
    <w:pPr>
      <w:spacing w:after="0" w:line="240" w:lineRule="auto"/>
    </w:pPr>
  </w:style>
  <w:style w:type="table" w:styleId="a4">
    <w:name w:val="Table Grid"/>
    <w:basedOn w:val="a1"/>
    <w:uiPriority w:val="59"/>
    <w:rsid w:val="007929C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agapovaviktoria76@gmail.com</cp:lastModifiedBy>
  <cp:revision>12</cp:revision>
  <cp:lastPrinted>2025-11-05T12:26:00Z</cp:lastPrinted>
  <dcterms:created xsi:type="dcterms:W3CDTF">2025-11-04T19:02:00Z</dcterms:created>
  <dcterms:modified xsi:type="dcterms:W3CDTF">2025-11-05T12:28:00Z</dcterms:modified>
</cp:coreProperties>
</file>