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br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Порядок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посещения мероприятий, не предусмотренных календарным планом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воспитательной работы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Порядок посещения мероприятий, не предусмотренных </w:t>
      </w:r>
      <w:r>
        <w:rPr>
          <w:rFonts w:hAnsi="Times New Roman" w:cs="Times New Roman"/>
          <w:color w:val="000000"/>
          <w:sz w:val="24"/>
          <w:szCs w:val="24"/>
        </w:rPr>
        <w:t>календарным планом воспитательной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 (далее — порядок), разработан в 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Федерации», уставом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 (далее — детский сад).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Порядок определяет правила посещения обучающимися по своему выбору мероприятий, проводимых в детском саду и не предусмотренных календарным планом воспитательной работы, а также права, обязанности и ответственность организатора, участников и зрителей указанных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Порядок является обязательным для всех участников и зрителей мероприятий. Принимая решение о посещении мероприятия, участник и зритель подтверждают свое согласие с порядком.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Ответственное лицо детского сада обеспечивает размещение порядка в общедоступном месте на информационном стенде и на официальном сайте детского сада в сети «Интернет».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Мероприятия, не предусмотренные календарным планом воспитательной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К мероприятиям, не предусмотренным календарным планом воспитательной работы могут относиться: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 иные мероприятия, организатором которых выступает детский сад.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Детский сад организует мероприятия для участников и зрителей, перечень которых утверждается приказом заведующего детским садом.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На мероприятии обязательно присутствие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и (или) педагогических работников, назначенных приказом заведующего детским садом или уполномоченного им лица.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План проведения каждого конкретного мероприятия и должностное лицо, ответственное за организацию и проведение мероприятия, утверждаются 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заведующего детским садом или уполномоченного им лица.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Сценарием (концепцией) мероприятия могут быть установлены требования к внешнему виду участников и зрителей мероприятия.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Порядок участия в мероприятии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Обучающиеся вправе выбирать и посещать любые мероприятия, не предусмотренные календарным планом воспитательной работы и организованные для данной категории обучающихся в соответствии с порядком.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Участниками и зрителями мероприятий могут быть: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обучающиеся детского сада;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родители (законные представители), иные родственники обучающихся;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работники детского сада;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лица, не являющиеся участниками образовательных отношений и приглашенные детским садом на мероприятие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сопровождающие лиц с ОВЗ, являющихся участниками, зрителями или приглашенными лицами.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Круг участников и зрителей мероприятия определяется детским садом самостоятельно с учетом направленности и тематики организуемого мероприятия, а также места его проведения и его пропускной способности.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Перечень приглашенных лиц утверждается заведующим детским садом или уполномоченным им лицом.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В целях обеспечения безопасности обучающихся и работников детского сада на мероприятия не допускаются лица, не являющиеся участниками и зрителями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Вход и пребывание на территории и в зданиях детского сада всех участников и зрителей мероприятия осуществляются заблаговременно в соответствии с установленным пропускным и внутриобъектовым режимом детского сада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Участие обучающихся в мероприятиях, организуемых органами местного самоуправления, органами государственной власти, юридическими или физическими лицами, участником которых заявлен детский сад или его обучающиеся, осуществляется на добровольной основе.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Администрация детского сада заблаговременно извещает родителей (законных представителей) обучающихся о мероприятии, указанном в пункте 3.9 порядка, и условиях участия в нем.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Права и обязанности организатора, участников и зрителей мероприятий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Детский сад как организатор мероприятия вправе: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Осуществлять видеонаблюдение при проведении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Контролировать соблюдение участниками и зрителями 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Обеспечить эвакуацию участников и зрителей мероприятия в случае угрозы и (или) возникновения чрезвычайной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Детский сад как организатор мероприятия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Обеспечить безопасность участников и зрителей при проведении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4.2.2. Обеспечить при необходимости оказание первичной медико-санитарной помощи в порядке, установленном законодательством в сфере охраны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Детский сад не несет ответственность за деньги, документы, ценные вещи, оставленные без присмотра участниками и зрителями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Участники и зрители мероприятий вправе: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Проводить фото-, видеосъемку, аудиозапись мероприятия, если это не мешает проведению мероприятия, другим его участникам и зрителям, в порядке, предусмотренном локальными нормативными актами детского сада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Пользоваться средствами связи, если это не мешает проведению мероприятия, другим его участникам и зрителям, в порядке, предусмотренном локальными нормативными актами детского сада.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Пользоваться предметами с символикой, изображениями, надписями, сделанными в целях поддержки участников спортивных и тому подобных мероприятий, если такие предметы не носят оскорбительный характер и их использование не мешает проведению мероприятия, другим его участникам и зрителям.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Участники и зрители обязаны: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4.5.1. Соблюдать порядок на мероприятии.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4.5.2. Выполнять обоснованные требования ответственного за организацию и проведение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мероприятия и администрации детского сада.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4.5.3. Соблюдать установленный пропускной и внутриобъектовый режим детского сада.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4.5.4. Действовать согласно указаниям ответственных за безопасность на мероприятии лиц в случае возникновения чрезвычайной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Участникам и зрителям запрещено: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4.6.1. Проносить оружие, легковоспламеняющиеся, взрывчатые, ядовитые, химические вещества и предметы, громоздкие предметы, длина, ширина и высота которых превышает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, длинномерные предметы, длина которых превышает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без письменного разрешения ответственного за организацию и проведение мероприятия, колющие и легко бьющиеся предметы без чехлов (упаковки), в том числе лыжи и коньки, иной инвентарь, необходимый для проведения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4.6.2. Употреблять алкогольные, слабоалкогольные напитки, пиво, наркотические средства и психотропные вещества, их прекурсоры и аналоги и другие одурманивающие вещества; находиться на территории и в здании школы в состоянии алкогольного или наркотического опьянения; курить в здании, на территории школы; играть в азартные игры; использовать ненормативную лексику (сквернословить).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4.6.3. Использовать предметы, создающие шумовой эффект.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4.6.4. Нарушать санитарно-эпидемиологические правила и нормы, противопожарные требования, правила техники безопасности, иные нормы законодательства, направленные на обеспечение безопасности граждан, охрану жизни и 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4.6.5. Демонстрировать принадлежность к политическим партиям, религиозным течениям, неформальным объединениям, фанатским клубам, а также осуществлять пропаганду политических, религиозных идей, идей, наносящих вред духовному или физическому здоровью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4.6.6. Наносить надписи и расклеивать объявления, плакаты и другую продукцию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информационного или рекламного содержания без письменного разрешения ответственного за организацию и проведение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4.6.7. Портить имущество школы или использовать его не по назначению, мусорить.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4.6.8. Приходить на мероприятие с предметами, продуктами, которые могут испачкать других участников и зрителей.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4.6.9. Проникать в помещения школы, не используемые для проведения мероприятия, без ведома и согласия ответственного за организацию и проведение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4.6.10. Создавать ситуации, мешающие проведению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 Участники и зрители, нарушившие требования пунктов 4.5, 4.6 порядка, удаляются с места проведения мероприятия и территории детского сада и могут быть не допущены к другим мероприятиям детского сада.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 Участники и зрители мероприятия, причинившие ущерб детскому саду, иным участникам и зрителям, несут ответственность в соответствии с законодательством.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Информация о посещении обучающимися мероприятий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Детский сад ведет учет обучающихся, посетивших мероприятия детского сада, не предусмотренные календарным планом воспитательной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Формами учета посещения мероприятия являются: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списки участников мероприятия, порядок формирования которых и ответственных за их составление определяет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грамоты участникам, выдаваемые по итогам мероприятия;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иные документы, подтверждающие участие обучающихся в мероприятии и установленные сценарием (концепцией)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Документы, подтверждающие участие в мероприятиях, не предусмотренных календарным планом воспитательной работы, относятся к сведениям об индивидуальных достижениях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Поощрения обучающихся за успехи в учебной, физкультурной, спортивной, общественной, научной, научно-технической, творческой, экспериментальной и инновационной деятельности по итогам мероприятий, в том числе не предусмотренных календарным планом воспитательной работы, осуществляются в порядке и на условиях, установленных соответствующим локальным нормативным актом детского сада.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e90212f2f7b448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