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</w:p>
        </w:tc>
      </w:tr>
      <w:tr>
        <w:trPr>
          <w:trHeight w:val="0"/>
        </w:trPr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 и основания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перевода, отчисления воспитанников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Настоящий Порядок и основания перевода, отчисления воспитанников (далее — порядок) разработаны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09.12.2024 № 862</w:t>
      </w:r>
      <w:r>
        <w:rPr>
          <w:rFonts w:hAnsi="Times New Roman" w:cs="Times New Roman"/>
          <w:color w:val="000000"/>
          <w:sz w:val="24"/>
          <w:szCs w:val="24"/>
        </w:rPr>
        <w:t xml:space="preserve">, и 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определяет требования к процедуре и условиям осуществления перевода и отчисления воспитанников детского сада, обучающихся по программам дошкольного образования или получающих услуги по присмотру и уходу в группах без реализации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Перевод воспитанников из группы в группу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 изменения условий получения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К переводу воспитанников детского сада из группы в группу без изменения условий получения образования относятся: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перевод воспитанника по образовательной программе дошкольного образования, из одной группы детского сада в другую группу детского сада такой же направленности с реализацией образовательной программы дошкольного образования той же направленности;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перевод воспитанника из группы по присмотру и уходу без реализации образовательной программы в другую группу по присмотру и уходу без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Перевод воспитанника детского сада из группы в группу без изменения условий получения образования возможен: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родителя (законного представителя) воспитанника;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Перевод из группы в группу по инициативе родителя (законного представителя) воспитанника возможен при наличии свободных мест в группе, в которую планируется перевод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Перевод по инициативе родителя (законного представителя) воспитанника осуществляется на основании заявления. В заявлении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дата рождения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номер и направленность группы, которую посещает воспитанник;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номер и направленность группы, в которую заявлен перевод.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Заявление родителя (законного представителя) о переводе воспитанника из группы в группу регистрируется в соответствии с установленными в детском саду правилами делопроизводства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Заявление родителя (законного представителя) рассматривается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переводе может быть отказано при отсутствии свободных мест в группе, в которую заявлен перевод, а также в случае, предусмотренном пунктом 2.3.9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 переводе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момента принятия решения об удовлетворении заявления родителя (законного представителя) о переводе воспитанника детского сада из группы в группу без изменения условий получения образования. В приказе указывается дата, с которой воспитанник переведен в другую группу.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2.3.4. В случае отсутствия свободных мест в группе, в которую заявлен перевод,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на заявлении соответствующую отметку с указанием основания для отказа, даты рассмотрения заявления,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Заявитель уведомляется об отказе в удовлетворении заявления в письменном виде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рассмотрения заявления. Уведомление регистрируется в соответствии с установленными в детском саду правилами делопроизводства. Копия уведомления об отказе в переводе воспитанника из группы в группу без изменения условий получения образования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заявителя с уведомлением фиксируется на копии уведомления в личном деле воспитанника и заверяется личной подписью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родителя (законного представителя)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 соответствующую отметку на копии уведомления в личном деле воспитанника. Отметка об отказе или уклонении родителя (законного представителя) от ознакомления с уведомлением должна содержать должность сделавшего ее лица, подпись, расшифровку подписи и дату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2.3.5. Заявление родителя (законного представителя) воспитанника о переводе может быть отозвано или перевод по нему может быть приостановлен в связи с несогласием другого родителя (законного представителя) воспитанника от перевода из группы в группу без изменения условий получения образования в любой момент до издания приказа о переводе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2.3.6. Отзыв заявления оформляется в письменном виде и заверяется личной подписью родителя (законного представителя)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Отзыв заявления родителя (законного представителя) о переводе воспитанника из группы в группу регистрируется в соответствии с установленными в детском саду правилами делопроизводства. На отозванном заявлении о переводе проставляется отметка с указанием даты отзыва заявления. Отзыв заявления о переводе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2.3.7. В случае если родители (законные представители) не имеют единого решения по вопросу перевода воспитанника из группы в группу без изменения условий получения образования,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приостановить процедуру перевода до получения согласия обоих родителей (законных представителей), о чем на заявлении делается соответствующая отметка с указанием даты принятия решения о приостановлении перевода,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Оба родителя (законных представителя) воспитанника уведомляются о приостановлении перевода в письменном виде в тот же день. В уведомлении указывается срок, в течение которого родители (законные представители) должны прийти к единому мнению по вопросу перевода воспитанника. Уведомление о приостановлении перевода регистрируется в соответствии с установленными в детском саду правилами делопроизводства. Копия уведомления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воспитанника с уведомлением фиксируется на копии уведомления в личном деле воспитанника и заверяется личной подписью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родителей (законных представителей)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2.3.8. Если в течение срока, указанного в уведомлении, родители (законные представители) воспитанника приняли решение о переводе, на заявлении о переводе делается отметка о согласии второго родителя (законного представителя) на перевод воспитанника из группы в группу без изменения условий получения образования с указанием даты, подписи и расшифровки подписи второго родителя.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Издание приказа о переводе осуществляется в порядке, предусмотренном в пункте 2.3.3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2.3.9. Если в течение срока, указанного в уведомлении, родители (законные представители) воспитанника не приняли единого решения по его переводу из группы в группу без изменения условий получения образования,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отказать в удовлетворении заявления на перевод воспитанника из группы в группу без изменения условий получения образования. Отметка об отказе в переводе с указанием основания для отказа в переводе, даты принятия решения об отказе, должности, подписи и ее расшифровки делается на заявлении о переводе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воспитанника уведомляются об отказе в удовлетворении заявления в письменном виде в тот же день. Уведомление об отказе в переводе регистрируется в соответствии с установленными в детском саду правилами делопроизводства. Копия уведомления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воспитанника с уведомлением фиксируется на копии уведомления в личном деле воспитанника и заверяется личной подписью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родителей (законных представителей)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 воспитанника.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Перевод воспитанника (воспитанников) из группы в группу по инициативе детского сада возможен в случаях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 количества групп, реализующих образовательную программу одинакового уровня и направленности, в том числе путем объединения групп в летний период или перевода воспитанников в дежурную группу;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изменения количества групп по присмотру и уходу без реализации образовательной программы, в том числе путем объединения групп в летний периодили перевода воспитанников в дежурную группу.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Перевод воспитанника (воспитанников) детского сада из группы в группу без изменения условий получения образования по инициативе детского сада оформляется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переводе должно быть учтено мнение и пожелания родителей (законных представителей) воспитанника (воспитанников) с учетом обеспечения требований законодательства к порядку организации и осуществления образовательной деятельности по образовательным программам дошкольного образования и возможностей детского сада.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Получение письменного согласия родителей (законных представителей) воспитанника (воспитанников) на такой перевод не требуется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Решение детского сада о предстоящем переводе воспитанника (воспитанников) с обоснованием принятия такого решения доводится до сведения родителей (законных представителей) воспитанника (воспитанников) не позднее чем за 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 издания приказа о переводе.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2.4.3. При переводе более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воспитанников детского сада из группы в группу без изменения условий получения образования решение о переводе (без указания списочного состава групп) с обоснованием принятия такого решения размещается на информационном стенде детского сада и на официальном сайте детского сада в сети «Интернет».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Издание приказа о переводе в этом случае осуществляется с учетом мнения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Перевод воспитанника из группы одной направленности в группу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другой направленности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Перевод воспитанника, обучающегося по образовательной программе дошкольного образования, из группы детского сада одной направленности в группу другой направленности возможен только по инициативе родителя (законного представителя) воспитанника при наличии свободных мест в группе, в которую планируется перевод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Перевод воспитанников с ограниченными возможностями здоровья осуществляется на основании рекомендаций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Перевод воспитанника из группы одной направленности в группу детского сада другой направленности осуществляется на основании заявления родителя (законного представителя) воспитанника. В заявлении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дата рождения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номер и направленность группы, которую посещает воспитанник;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номер и направленность группы, в которую заявлен перевод.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 родителя (законного представителя) воспитанника с ограниченными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возможностями здоровья прилагаются рекомендации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Заявление родителя (законного представителя) о переводе воспитанника из группы одной направленности в группу детского сада другой направленности регистрируется в соответствии с установленными в детском саду правилами делопроизводства.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Заявление родителя (законного представителя) рассматривается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переводе может быть отказано при отсутствии свободных мест в группе, в которую заявлен перевод, а также в случае недостижения родителями (законными представителями) воспитанника единого мнения относительно перевода ребенка из группы одной направленности в группу детского сада другой направленности.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При принятии решения об удовлетворении заявления родителя (законного представителя)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заключает с родителем (законным представителем) воспитанника соответствующее дополнительное соглашение к договору об образовании по 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 переводе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дополнительного соглашения к договору об образовании о переводе воспитанника из группы детского сада одной направленности в группу другой направленности. В приказе указывается дата, с которой права и обязанности детского сада и родителей (законных представителей) воспитанника изменяются.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В случае отсутствия свободных мест в группе, в которую заявлен перевод,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на заявлении соответствующую отметку с указанием основания для отказа, даты рассмотрения заявления,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Заявитель уведомляется об отказе в удовлетворении заявления в письменном виде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рассмотрения заявления. Уведомление регистрируется в соответствии с установленными в детском саду правилами делопроизводства. Копия уведомления об отказе в переводе воспитанника, обучающегося по образовательной программе дошкольного образования, из группы детского сада одной направленности в группу другой направленности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заявителя с уведомлением фиксируется на копии уведомления в личном деле воспитанника и заверяется личной подписью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родителя (законного представителя)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 воспитанника. Отметка об отказе или уклонении родителя (законного представителя)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3.3.5. Заявление родителя (законного представителя) воспитанника о переводе может быть отозвано или перевод по нему может быть приостановлен в связи с несогласием другого родителя (законного представителя) воспитанника с переводом воспитанника из группы детского сада одной направленности в группу другой направленности в любой момент до издания приказа о переводе.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3.3.6. Отзыв заявления, приостановление процедуры перевода из группы детского сада одной направленности в группу другой направленности, а также отказ в переводе в случае недостижения родителями (законными представителями) воспитанника согласия по вопросу перевода оформляется аналогично порядку, предусмотренному пунктами 2.3.5–2.3.9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3.3.7. Издание приказа о переводе осуществляется в порядке, предусмотренном в пункте 3.3.3 настоящего порядка.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Перевод воспитанника из группы,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реализующей образовательную программу,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группу без реализации образовательной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Перевод воспитанника, обучающегося по образовательной программе дошкольного образования, из группы детского сада, в которой реализуется образовательная программа, в группу без реализации образовательной программы возможен: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родителя (законного представителя) воспитанника;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Перевод воспитанника из группы в группу по инициативе родителя (законного представителя) возможен при наличии свободных мест в группе, в которую планируется перевод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Перевод по инициативе родителя (законного представителя) воспитанника осуществляется на основании заявления. В заявлении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дата рождения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номер и направленность группы, которую посещает воспитанник;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наименование образовательной программы (в соответствии с договором об образовании по образовательным программам дошкольного образования);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номер группы по присмотру и уходу без реализации образовательной программы, в которую заявлен перевод.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Заявление родителя (законного представителя) о переводе воспитанника из группы в группу регистрируется в соответствии с установленными в детском саду правилами делопроизводства.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Заявление родителя (законного представителя) рассматривается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переводе может быть отказано при отсутствии свободных мест в группе, в которую заявлен перевод, а также в случае недостижения родителями (законными представителями) воспитанника единого мнения относительно перевода ребенка из группы детского сада, в которой реализуется образовательная программа, в группу без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4.2.3. При принятии решения об удовлетворении заявления родителя (законного представителя)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заключает с родителем (законным представителем) воспитанника соответствующее дополнительное соглашение к договору об образовании по 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 переводе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дополнительного соглашения к договору об образовании о переводе воспитанника из группы, в которой реализуется образовательная программа, в группу детского сада без реализации образовательной программы. В приказе указывается дата, с которой права и обязанности детского сада и родителей (законных представителей) воспитанника изменяются.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4.2.5. В случае отсутствия свободных мест в группе, в которую заявлен перевод,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на заявлении соответствующую отметку с указанием основания для отказа, даты рассмотрения заявления,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Заявитель уведомляется об отказе в удовлетворении заявления в письменном виде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рассмотрения заявления. Уведомление регистрируется в соответствии с установленными в детском саду правилами делопроизводства. Копия уведомления об отказе в переводе из группы, в которой реализуется образовательная программа, в группу детского сада без реализации образовательной программы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заявителя с уведомлением фиксируется на копии уведомления в личном деле воспитанника и заверяется личной подписью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родителя (законного представителя)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 воспитанника. Отметка об отказе или уклонении родителя (законного представителя)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4.2.6. Заявление родителя (законного представителя) воспитанника о переводе может быть отозвано или перевод по нему может быть приостановлен в связи с несогласием другого родителя (законного представителя) воспитанника от перевода из группы детского сада, в которой реализуется образовательная программа, в группу без реализации образовательной программы в любой момент до издания приказа о переводе.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4.2.7. Отзыв заявления, приостановление процедуры перевода из группы детского сада, в которой реализуется образовательная программа, в группу без реализации образовательной программы, а также отказ в переводе в случае недостижения родителями (законными представителями) воспитанника согласия по вопросу перевода оформляется аналогично порядку, предусмотренному пунктами 2.3.5–2.3.9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4.2.8. Издание приказа о переводе осуществляется в порядке, предусмотренном в пункте 4.2.4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Перевод воспитанника (воспитанников) из группы детского сада, в которой реализуется образовательная программа, в группу без реализации образовательной программы возможен по инициативе детского сада с согласия родителей (законных представителей) воспитанника (воспитанников) в случае, когда обучение по образовательной программе завершено, а услуги по присмотру и уходу продолжают оказываться детским садом, в том числе в летний период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Инициатива детского сада о переводе воспитанника (воспитанников) с обоснованием принятия такого решения доводится до сведения родителей (законных представителей) воспитанника (воспитанников) в письменном виде не позднее чем за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 даты завершения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Согласие родителя (законного представителя) каждого воспитанника на перевод оформляется в виде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случае если в договоре об образовании по образовательным программам дошкольного образования срок оказания услуг по присмотру и уходу за воспитанниками совпадает со сроком реализации образовательной программы,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заключает с родителем (законным представителем) воспитанника соответствующее дополнительное соглашение к договору об образовании по 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 переводе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дополнительного соглашения к договору об образовании о переводе воспитанника в группу детского сада без реализации образовательной программы. В приказе указывается дата, с которой права и обязанности детского сада и родителей (законных представителей) воспитанников изменяются.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Временный перевод в другую группу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соответствии с нормами законодательства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Временный перевод воспитанника (воспитанников) в другую группу осуществляется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СанПиН 3.3686-21</w:t>
      </w:r>
      <w:r>
        <w:rPr>
          <w:rFonts w:hAnsi="Times New Roman" w:cs="Times New Roman"/>
          <w:color w:val="000000"/>
          <w:sz w:val="24"/>
          <w:szCs w:val="24"/>
        </w:rPr>
        <w:t xml:space="preserve"> и иного действующего законодательства.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 Временный перевод воспитанника (воспитанников) детского сада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 Решение детского сада о временном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 Иные положения, неурегулированные настоящим разделом, регулируются действующим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Перевод воспитанника в другую организацию,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осуществляющую образовательную деятельность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образовательным программам дошкольного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Перевод воспитанника (воспитанников) в другую организацию, осуществляющую образовательную деятельность по образовательным программам дошкольного образования, осуществляется в порядке и на условиях, предусмотренных законодательством Российской Федерации: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родителей (законных представителей) воспитанника;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прекращения деятельности детского сада, аннулирования лицензии на осуществление образовательной деятельности;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приостановления действия лицензии детского сада на осуществление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об отчислении воспитанника в порядке перевода в принимающую образовательную организацию в порядке, предусмотренном законодательством Российской Федерации. Договор об образовании, заключенный с родителями (законными представителями) воспитанника, расторгается на основании изданного приказа об отчислении в порядке перевода с даты отчисления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 течение трех рабочих дней со дня подачи заявления детский сад выдает родителям (законным представителям) личное дело обучающегося с описью содержащихся в нем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Письменные уведомления от принимающей организации о номере и дате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распорядительного акта о зачислении воспитанника, отчисленного в порядке перевода в принимающую организацию, регистрируются и хранятся в детском саду в соответствии с установленными в детском саду правилами делопроизводства.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Отчисление из 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Прекращение образовательных отношений (отчисление воспитанников) возможно по основаниям, предусмотренным законодательством Российской Федерации: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в связи с получением образования (завершением обучения);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досрочно по основаниям, установленным законом.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 При прекращении образовательных отношений в связи с получением образования (завершением обучения) при отсутствии согласия родителя для перевода воспитанника в группу без реализации образовательной программы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об отчислении воспитанника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Досрочное прекращение образовательных отношений по инициативе родителя (законного представителя) воспитанника осуществляется на основании заявления. В заявлении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дата рождения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номер и направленность группы, которую посещает воспитанник;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наименование образовательной программы (в соответствии с договором об образовании по образовательным программам дошкольного образования);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дата отчисления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8.3.1. Заявление родителя (законного представителя) об отчислении регистрируется в соответствии с установленными в детском саду правилами делопроизводства.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8.3.2. Заведующий детским садом издает приказ об отчислении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регистрации заявления, но не позднее даты отчисления, указанной в заявлении. В приказе указывается дата и основание отчисления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об образовании, заключенный с родителем (законным представителем) воспитанника расторгается на основании изданного приказа с даты отчисления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8.3.3. Заявление родителя (законного представителя) воспитанника об отчислении может быть отозвано или отчисление по нему может быть приостановлено в связи с несогласием другого родителя (законного представителя) воспитанника в любой момент до даты отчисления, указанной в заявлении.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8.3.4. Отзыв заявления об отчислении оформляется в письменном виде и заверяется личной подписью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Отзыв заявления родителя (законного представителя) об отчислении воспитанника регистрируется в соответствии с установленными в детском саду правилами делопроизводства. На отозванном заявлении об отчислении проставляется отметка с указанием даты отзыва заявления. Отзыв заявления на отчисление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8.3.5. В случае если родители (законные представители) воспитанника не имеют единого решения по вопросу прекращения образовательных отношений,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приостановить процедуру отчисления до получения согласия обоих родителей (законных представителей) воспитанника, о чем на заявлении делается соответствующая отметка с указанием даты принятия решения о приостановлении отчисления,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Оба родителя (законных представителя) воспитанника уведомляются о приостановлении отчисления в письменном виде в тот же день. В уведомлении указывается срок, в течение которого родители (законные представители) должны прийти к единому мнению по вопросу отчисления воспитанника. Уведомление о приостановлении отчисления регистрируется в соответствии с установленными в детском саду правилами делопроизводства. Копия уведомления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воспитанника с уведомлением фиксируется на копии уведомления в личном деле воспитанника и заверяется личной подписью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родителей (законных представителей)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8.3.6. Если в течение срока, указанного в уведомлении, родители (законные представители) воспитанника приняли решение об отчислении, на заявлении об отчислении делается отметка о согласии второго родителя (законного представителя) на отчисление воспитанника с указанием новой даты отчисления, а также даты, подписи и расшифровки подписи второго родителя.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Издание приказа об отчислении осуществляется в порядке, предусмотренном в пункте 8.3.2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8.3.7. Если в течение срока, указанного в уведомлении, родители (законные представители) воспитанника не приняли единого решения по вопросу его отчисления,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отказать в удовлетворении заявления на отчисление. Отметка об отказе в отчислении с указанием основания для отказа, даты принятия решения об отказе, должности, подписи и ее расшифровки делается на заявлении об отчислении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воспитанника уведомляются об отказе в удовлетворении заявления в письменном виде в тот же день. Уведомление об отказе в отчислении регистрируется в соответствии с установленными в детском саду правилами делопроизводства. Копия уведомления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воспитанника с уведомлением фиксируется на копии уведомления в личном деле воспитанника и заверяется личной подписью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родителей (законных представителей)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 воспитанника.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Права и обязанности воспитанника, предусмотренные законодательством об образовании и локальными нормативными актами детского сада, прекращаются с даты его отчисления.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95876c8108141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