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tbl>
      <w:tblPr>
        <w:tblW w:w="87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  <w:tr>
        <w:trPr>
          <w:trHeight w:val="0"/>
        </w:trPr>
        <w:tc>
          <w:tcPr>
            <w:tcW w:w="4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и основания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перевода, отчисления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и основания перевода, отчисления воспитанников (далее — порядок) разработаны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09.12.2024 № 862</w:t>
      </w:r>
      <w:r>
        <w:rPr>
          <w:rFonts w:hAnsi="Times New Roman" w:cs="Times New Roman"/>
          <w:color w:val="000000"/>
          <w:sz w:val="24"/>
          <w:szCs w:val="24"/>
        </w:rPr>
        <w:t xml:space="preserve">, и 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определяет требования к процедуре и условиям осуществления перевода и отчисления воспитанников детского сада, обучающихся по программам дошкольного образования или получающих услуги по присмотру и уходу в группах без реализации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Перевод воспитанников из группы в группу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 изменения условий получения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К переводу воспитанников детского сада из группы в группу без изменения условий получения образования относятся: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перевод воспитанника по образовательной программе дошкольного образования, из одной группы детского сада в другую группу детского сада такой же направленности с реализацией образовательной программы дошкольного образования той же направленности;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перевод воспитанника из группы по присмотру и уходу без реализации образовательной программы в другую группу по присмотру и уходу без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Перевод воспитанника детского сада из группы в группу без изменения условий получения образования возможен: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родителя (законного представителя) воспитанника;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Перевод из группы в группу по инициативе родителя (законного представителя) воспитанника возможен при наличии свободных мест в группе, в которую планируется перевод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Перевод по инициативе родителя (законного представителя) воспитанника осуществляется на основании заявления.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номер и направленность группы, в которую заявлен перевод.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Заявление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Заявление родителя (законного представителя) рассматривается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мест в группе, в которую заявлен перевод, а также в случае, предусмотренном пунктом 2.3.9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момента принятия решения об удовлетворении заявления родителя (законного представителя) о переводе воспитанника детского сада из группы в группу без изменения условий получения образования. В приказе указывается дата, с которой воспитанник переведен в другую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2.3.4. В случае отсутствия свободных мест в группе, в которую заявлен перевод,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на 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Заявитель уведомляется об отказе в удовлетворении заявления в письменном виде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воспитанника из группы в группу без изменения условий получения образования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родителя (законного представителя)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 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от перевода из группы в группу без изменения условий получения образования в любой момент до издания приказа о переводе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Отзыв заявления оформляется в письменном виде и заверяется личной подписью родителя (законного представителя)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Отзыв заявления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делопроизводства. На отозванном заявлении о переводе проставляется отметка с указанием даты отзыва заявления. Отзыв заявления о переводе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2.3.7. В случае если родители (законные представители) не имеют единого решения по вопросу перевода воспитанника из группы в группу без изменения условий получения образования,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приостановить процедуру перевода до получения согласия обоих родителей (законных представителей), о чем на заявлении делается соответствующая отметка с указанием даты принятия решения о приостановлении перевода,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Оба родителя (законных представителя) воспитанника уведомляются о приостановлении перевода в письменном виде в тот же день. В уведомлении указывается срок, в течение которого родители (законные представители) должны прийти к единому мнению по вопросу перевода воспитанника. Уведомление о приостановлении перевода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 Если в течение срока, указанного в уведомлении, родители (законные представители) воспитанника приняли решение о переводе, на заявлении о переводе делается отметка о согласии второго родителя (законного представителя) на перевод воспитанника из группы в группу без изменения условий получения образования с указанием даты, подписи и расшифровки подписи второго родителя.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Издание приказа о переводе осуществляется в порядке, предусмотренном в пункте 2.3.3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2.3.9. Если в течение срока, указанного в уведомлении, родители (законные представители) воспитанника не приняли единого решения по его переводу из группы в группу без изменения условий получения образования,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отказать в удовлетворении заявления на перевод воспитанника из группы в группу без изменения условий получения образования. Отметка об отказе в переводе с указанием основания для отказа в переводе, даты принятия решения об отказе, должности, подписи и ее расшифровки делается на заявлении о переводе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воспитанника уведомляются об отказе в удовлетворении заявления в письменном виде в тот же день. Уведомление об отказе в переводе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Перевод воспитанника (воспитанников) из группы в группу по инициативе детского сада возможен в случаях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изменения количества групп, реализующих образовательную программу одинакового уровня и направленности, в том числе путем объединения групп в летний период или перевода воспитанников в дежурную группу;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изменения количества групп по присмотру и уходу без реализации образовательной программы, в том числе путем объединения групп в летний периодили перевода воспитанников в дежурную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Перевод воспитанника (воспитанников) детского сада из группы в группу без изменения условий получения образования по инициативе детского сада оформляется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должно быть учтено мнение и пожелания родителей (законных представителей) воспитанника (воспитанников) с учетом обеспечения требований законодательства к порядку организации и осуществления образовательной деятельности по образовательным программам дошкольного образования и возможностей детского сада.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Получение письменного согласия родителей (законных представителей) воспитанника (воспитанников) на такой перевод не требуется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Решение детского сада о предстоящем переводе воспитанника (воспитанников) с обоснованием принятия такого решения доводится до сведения родителей (законных представителей) воспитанника (воспитанников) не позднее чем за 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 издания приказа о переводе.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При переводе более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воспитанников детского сада из группы в группу без изменения условий получения образования решение о переводе (без указания списочного состава групп) с обоснованием принятия такого решения размещается на информационном стенде детского сада и на официальном сайте детского сада в сети «Интернет».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Издание приказа о переводе в этом случае осуществляется с учетом мнения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Перевод воспитанника из группы одной направленности в группу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другой направленности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Перевод воспитанника, обучающегося по образовательной программе дошкольного образования, из группы детского сада одной направленности в группу другой направленности возможен только по инициативе родителя (законного представителя) воспитанника при наличии свободных мест в группе, в которую планируется перевод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Перевод воспитанников с ограниченными возможностями здоровья осуществляется на 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Перевод воспитанника из группы одной направленности в группу детского сада другой направленности осуществляется на основании заявления родителя (законного представителя) воспитанника.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номер и направленность группы, в которую заявлен перевод.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 родителя (законного представителя) воспитанника с ограниченными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возможностями здоровья прилагаются рекомендации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Заявление родителя (законного представителя) о переводе воспитанника из группы одной направленности в группу детского сада другой направленности регистрируется в соответствии с установленными в детском саду правилами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Заявление родителя (законного представителя) рассматривается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мест в группе, в которую заявлен перевод, а также в случае недостижения родителями (законными представителями) воспитанника единого мнения относительно перевода ребенка из группы одной направленности в группу детского сада другой направленности.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3.3.2. При принятии решения об удовлетворении заявления родителя (законного представителя)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 с 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дополнительного соглашения к договору об образовании о переводе воспитанника из группы детского сада одной направленности в группу другой направленности. В приказе указывается дата, с которой права и обязанности детского сада и родителей (законных представителей) воспитанника изменяются.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3.3.4. В случае отсутствия свободных мест в группе, в которую заявлен перевод,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на 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Заявитель уведомляется об отказе в удовлетворении заявления в письменном виде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воспитанника, обучающегося по образовательной программе дошкольного образования, из группы детского сада одной направленности в группу другой направленности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родителя (законного представителя)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3.3.5.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с переводом воспитанника из группы детского сада одной направленности в группу другой направленности в любой момент до издания приказа о переводе.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3.3.6. Отзыв заявления, приостановление процедуры перевода из группы детского сада одной направленности в группу другой направленности, а также отказ в переводе в случае недостижения родителями (законными представителями) воспитанника согласия по вопросу перевода оформляется аналогично порядку, предусмотренному пунктами 2.3.5–2.3.9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3.3.7. Издание приказа о переводе осуществляется в порядке, предусмотренном в пункте 3.3.3 настоящего порядка.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Перевод воспитанника из группы,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реализующей образовательную программу,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группу без реализации образовательной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Перевод воспитанника, обучающегося по образовательной программе дошкольного образования, из группы детского сада, в которой реализуется образовательная программа, в группу без реализации образовательной программы возможен: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родителя (законного представителя) воспитанника;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Перевод воспитанника из группы в группу по инициативе родителя (законного представителя) возможен при наличии свободных мест в группе, в которую планируется перевод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Перевод по инициативе родителя (законного представителя) воспитанника осуществляется на основании заявления.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наименование образовательной программы (в соответствии с договором об образовании по образовательным программам дошкольного образования);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номер группы по присмотру и уходу без реализации образовательной программы, в которую заявлен перевод.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Заявление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Заявление родителя (законного представителя) рассматривается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мест в группе, в которую заявлен перевод, а также в случае недостижения родителями (законными представителями) воспитанника единого мнения относительно перевода ребенка из группы детского сада, в которой реализуется образовательная программа, в группу без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4.2.3. При принятии решения об удовлетворении заявления родителя (законного представителя)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 с 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дополнительного соглашения к договору об образовании о переводе воспитанника из группы, в которой реализуется образовательная программа, в группу детского сада без реализации образовательной программы. В приказе указывается дата, с которой права и обязанности детского сада и родителей (законных представителей) воспитанника изменяются.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4.2.5. В случае отсутствия свободных мест в группе, в которую заявлен перевод,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на 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Заявитель уведомляется об отказе в удовлетворении заявления в письменном виде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из группы, в которой реализуется образовательная программа, в группу детского сада без реализации образовательной программы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родителя (законного представителя)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4.2.6.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от перевода из группы детского сада, в которой реализуется образовательная программа, в группу без реализации образовательной программы в любой момент до издания приказа о переводе.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4.2.7. Отзыв заявления, приостановление процедуры перевода из группы детского сада, в которой реализуется образовательная программа, в группу без реализации образовательной программы, а также отказ в переводе в случае недостижения родителями (законными представителями) воспитанника согласия по вопросу перевода оформляется аналогично порядку, предусмотренному пунктами 2.3.5–2.3.9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4.2.8. Издание приказа о переводе осуществляется в порядке, предусмотренном в пункте 4.2.4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Перевод воспитанника (воспитанников) из группы детского сада, в которой реализуется образовательная программа, в группу без реализации образовательной программы возможен по инициативе детского сада с согласия родителей (законных представителей) воспитанника (воспитанников) в случае, когда обучение по образовательной программе завершено, а услуги по присмотру и уходу продолжают оказываться детским садом, в том числе в летний период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Инициатива детского сада о переводе воспитанника (воспитанников) с обоснованием принятия такого решения доводится до сведения родителей (законных представителей) воспитанника (воспитанников) в письменном виде не позднее чем за 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 даты завершения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 Согласие родителя (законного представителя) каждого воспитанника на перевод оформляется в виде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случае если в договоре об образовании по образовательным программам дошкольного образования срок оказания услуг по присмотру и уходу за воспитанниками совпадает со сроком реализации образовательной программы,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 с 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дополнительного соглашения к договору об образовании о переводе воспитанника в группу детского сада без реализации образовательной программы. В приказе указывается дата, с которой права и обязанности детского сада и родителей (законных представителей) воспитанников изменяются.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Временный перевод в другую группу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соответствии с нормами законодательства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Временный перевод воспитанника (воспитанников) в другую группу осуществляется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СанПиН 3.3686-21</w:t>
      </w:r>
      <w:r>
        <w:rPr>
          <w:rFonts w:hAnsi="Times New Roman" w:cs="Times New Roman"/>
          <w:color w:val="000000"/>
          <w:sz w:val="24"/>
          <w:szCs w:val="24"/>
        </w:rPr>
        <w:t xml:space="preserve"> и иного действующего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Временный перевод воспитанника (воспитанников) детского сада из группы в группу на основании требований законодательства оформляется приказом. Получение письменного согласия родителей (законных представителей) воспитанника (воспитанников) на такой перевод не требуется.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Решение детского сада о временном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Иные положения, неурегулированные настоящим разделом, регулируются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Перевод воспитанника в другую организацию,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осуществляющую образовательную деятельность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образовательным программам дошкольного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Перевод воспитанника (воспитанников) в другую организацию, осуществляющую образовательную деятельность по образовательным программам дошкольного образования, осуществляется в порядке и на условиях, предусмотренных законодательством Российской Федерации: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родителей (законных представителей) воспитанника;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прекращения деятельности детского сада, аннулирования лицензии на осуществление образовательной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приостановления действия лицензии детского сада на осуществление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об отчислении воспитанника в порядке перевода в принимающую образовательную организацию в порядке, предусмотренном законодательством Российской Федерации. Договор об образовании, заключенный с родителями (законными представителями) воспитанника, расторгается на основании изданного приказа об отчислении в порядке перевода с даты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 течение трех рабочих дней со дня подачи заявления детский сад выдает родителям (законным представителям) личное дело обучающегося с описью содержащихся в нем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Письменные уведомления от принимающей организации о номере и дате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распорядительного акта о зачислении воспитанника, отчисленного в порядке перевода в принимающую организацию, регистрируются и хранятся в детском саду в соответствии с установленными в детском саду правилами делопроизводства.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Отчисление из детского сада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Прекращение образовательных отношений (отчисление воспитанников) возможно по основаниям, предусмотренным законодательством Российской Федерации: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в связи с получением образования (завершением обучения);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досрочно по основаниям, установленным законом.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 При прекращении образовательных отношений в связи с получением образования (завершением обучения) при отсутствии согласия родителя для перевода воспитанника в группу без реализации образовательной программы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об отчислении воспитанника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Досрочное прекращение образовательных отношений по инициативе родителя (законного представителя) воспитанника осуществляется на основании заявления.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наименование образовательной программы (в соответствии с договором об образовании по образовательным программам дошкольного образования);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дата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8.3.1. Заявление родителя (законного представителя) об отчислении регистрируется в соответствии с установленными в детском саду правилами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8.3.2. Заведующий детским садом издает приказ об отчислении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регистрации заявления, но не позднее даты отчисления, указанной в заявлении. В приказе указывается дата и основание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Договор об образовании, заключенный с родителем (законным представителем) воспитанника расторгается на основании изданного приказа с даты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8.3.3. Заявление родителя (законного представителя) воспитанника об отчислении может быть отозвано или отчисление по нему может быть приостановлено в связи с несогласием другого родителя (законного представителя) воспитанника в любой момент до даты отчисления, указанной в заявлении.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8.3.4. Отзыв заявления об отчислении оформляется в письменном виде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Отзыв заявления родителя (законного представителя) об отчислении воспитанника регистрируется в соответствии с установленными в детском саду правилами делопроизводства. На отозванном заявлении об отчислении проставляется отметка с указанием даты отзыва заявления. Отзыв заявления на отчисление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8.3.5. В случае если родители (законные представители) воспитанника не имеют единого решения по вопросу прекращения образовательных отношений,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приостановить процедуру отчисления до получения согласия обоих родителей (законных представителей) воспитанника, о чем на заявлении делается соответствующая отметка с указанием даты принятия решения о приостановлении отчисления,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Оба родителя (законных представителя) воспитанника уведомляются о приостановлении отчисления в письменном виде в тот же день. В уведомлении указывается срок, в течение которого родители (законные представители) должны прийти к единому мнению по вопросу отчисления воспитанника. Уведомление о приостановлении отчисления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8.3.6. Если в течение срока, указанного в уведомлении, родители (законные представители) воспитанника приняли решение об отчислении, на заявлении об отчислении делается отметка о согласии второго родителя (законного представителя) на отчисление воспитанника с указанием новой даты отчисления, а также даты, подписи и расшифровки подписи второго родителя.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Издание приказа об отчислении осуществляется в порядке, предусмотренном в пункте 8.3.2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8.3.7. Если в течение срока, указанного в уведомлении, родители (законные представители) воспитанника не приняли единого решения по вопросу его отчисления,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отказать в удовлетворении заявления на отчисление. Отметка об отказе в отчислении с указанием основания для отказа, даты принятия решения об отказе, должности, подписи и ее расшифровки делается на заявлении об отчислении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воспитанника уведомляются об отказе в удовлетворении заявления в письменном виде в тот же день. Уведомление об отказе в отчислении регистрируется в соответствии с установленными в детском саду правилами делопроизводства. 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Права и обязанности воспитанника, предусмотренные законодательством об образовании и локальными нормативными актами детского сада, прекращаются с даты его отчисления.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95876c8108141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