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посещения мероприятий, не предусмотренных учебным планом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порядок посещения мероприятий, не предусмотренных учебным планом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порядок) 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определяет правила посещения обучающимися по своему выбору мероприятий, проводимых в школе и не предусмотренных учебным планом, а также права, обязанности и ответственность организатора, участников и зрителей указанных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Порядок является обязательным для всех участников и зрителей мероприятий. Принимая решение о посещении мероприятия, участник и зритель подтверждают свое согласие с порядком.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Ответственное лицо школы обеспечивает размещение порядка в общедоступном месте на информационном стенде школы и на официальном сайте школы в сети Интернет.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Мероприятия, не предусмотренные учебным планом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Школа организует мероприятия для: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неограниченного круга лиц;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участников и зрителей, перечень которых утверждается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Перечень мероприятий на текущий учебный год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На мероприятии обязательно присутствие педагогических работников, назначенных приказом директора школы или уполномоченного им 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План проведения каждого конкретного мероприятия, должностное лицо, ответственное за организацию и проведение мероприятия, состав организационного комитета утверждаются приказом директора школы или уполномоченного им лица. Условия проведения каждого мероприятия (место, время, продолжительность, состав участников и т.д.) заблаговременно доводится до сведения участников и зрителей мероприятия посредством объявления на родительских собраниях, размещения информации на информационных стендах и официальном сайте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Сценарием (концепцией) мероприятия могут быть установлены требования к внешнему виду участников и зрителей мероприятия.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участия в мероприятии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 вправе выбирать и посещать любые мероприятия, не предусмотренные учебным планом и организованные для данной категории обучающихся, в соответствии с порядком. Участие обучающихся в 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школа или ее обучающиеся, осуществляется на добровольной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Обучающиеся вправе принимать участие в подготовке и проведении мероприятий, организуемых школой, в составе организационного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Участие в мероприятиях, в рамках которых осуществляется трудовая деятельность обучающихся, например, благоустройство территории школы, или сбор макулатуры, не предусмотренных образовательной программой, осуществляется в соответствии с требованиями трудового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Круг участников и зрителей мероприятия определяется школой самостоятельно с учетом направленности и тематики организуемого мероприятия, а также места его проведения и его пропускной способности.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Перечень приглашенных лиц утверждается директором или уполномоченным им лицом.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 целях обеспечения безопасности обучающихся и работников школы на мероприятия не допускаются лица, не являющиеся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Вход и пребывание на территории и в зданиях школы всех участников и зрителей мероприятия осуществляются заблаговременно в соответствии с установленным пропускным и внутриобъектовым режимом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 обязанности организатора, участников и зрителей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Школа как организатор мероприятия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Осуществлять фото-, видеосъемку, аудиозапись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Контролировать соблюдение участниками и зрителями порядка. При выявлении случаев нарушения порядка требовать его соблюдение.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Обеспечить эвакуацию участников и зрителей мероприятия в случае угрозы и (или) возникновения опасности причинения вреда жизни и здоровью участников и (или) зрителей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Школа как организатор мероприятия обязана: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Обеспечить безопасность участников и зрителей при проведении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Обеспечить при необходимости оказание первичной медико-санитарной помощи в порядке, установленном законодательством в сфере охраны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Школа не несет ответственность за деньги, документы, ценные вещи, оставленные без присмотра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Участники и зрители мероприятий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Проводить фото-, видеосъемку, аудиозапись мероприятия, если это не мешает проведению мероприятия, другим его участникам и зрителям, в порядке, предусмотренном локальными нормативными актами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Пользоваться средствами связи, если это не мешает проведению мероприятия, другим его участникам и зрителям, в порядке, предусмотренном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Пользоваться предметами с символикой, изображениями, надписями, сделанными в целях поддержки участников мероприятий, если такие предметы не носят оскорбительный характер и их использование не мешает проведению мероприятия, другим его участникам и зрителям.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Участники и зрители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4.5.1. Соблюдать порядок на мероприятии.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4.5.2. Выполнять обоснованные требования ответственного за организацию и проведение мероприятия и администрации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4.5.3. Соблюдать установленный пропускной и внутриобъектовый режим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4.5.4. Действовать согласно указаниям ответственных за безопасность на мероприятии лиц в случае возникновения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Участникам и зрителям запрещено: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4.6.1. Проносить оружие, легковоспламеняющиеся, взрывчатые, ядовитые, химические вещества и предметы, громоздкие предметы, длина, ширина и высота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длинномерные предметы, длина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, без письменного разрешения ответственного за организацию и проведение мероприятия, колющие и легко бьющиеся предметы без чехлов (упаковки), в том числе лыжи и коньки, иной инвентарь, необходимый для проведения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4.6.2. Употреблять алкогольные, слабоалкогольные напитки, пиво, наркотические средства и психотропные вещества, их прекурсоры и аналоги и другие одурманивающие вещества; находиться на территории и в здании школы в состоянии алкогольного или наркотического опьянения; курить в здании, на территории школы; играть в азартные игры; использовать ненормативную лексику (сквернословить).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4.6.3. Использовать предметы, создающие шумовой эффект.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4.6.4. Нарушать санитарно-эпидемиологические правила и нормы, противопожарные требования, правила техники безопасности, иные нормы законодательства, направленные на обеспечение безопасности граждан, охрану жизни и 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4.6.5. Демонстрировать принадлежность к политическим партиям, религиозным течениям, неформальным объединениям, фанатским клубам, а также осуществлять пропаганду политических, религиозных идей, идей, наносящих вред духовному или физическому здоровью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4.6.6. Наносить надписи и расклеивать объявления, плакаты и другую продукцию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информационного или рекламного содержания без письменного разрешения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4.6.7. Портить имущество школы или использовать его не по назначению, мусорить.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4.6.8. Приходить на мероприятие с предметами, продуктами, которые могут испачкать других участников и зрителей.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4.6.9. Проникать в помещения школы, не используемые для проведения мероприятия, без ведома и согласия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4.6.10. Создавать ситуации, мешающие проведению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Участники и зрители, нарушившие требования пунктов 4.5, 4.6 порядка, удаляются с места проведения мероприятия и территории школы и могут быть не допущены к другим мероприятиям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Участники и зрители мероприятия, причинившие ущерб школе, иным участникам и зрителям, несут ответственность в соответствии с 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Информация о посещении обучающимися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ведет учет обучающихся, посетивших школьные мероприятия, не предусмотренные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Формами учета посещения мероприятия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организационного комитета, в который входит обучающийся, утвержденный приказом директора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списки участников мероприятия, порядок формирования которых и ответственных за их составление определяет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грамоты участникам, выдаваемые по итогам 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документы, подтверждающие участие обучающихся в мероприятии и установленные сценарием (концепцией)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Документы, подтверждающие участие в мероприятиях, не предусмотренных учебным планом, в том числе в составе организационного комитета, относятся к сведениям об индивидуальных достижениях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Поощрения обучающихся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 по итогам мероприятий, не предусмотренных учебным планом, осуществляются в порядке и на условиях, установленных соответствующим локальным нормативным актом 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bbeb6bceb947f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