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br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посещения мероприятий, не предусмотренных учебным планом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Настоящий порядок посещения мероприятий, не предусмотренных учебным планом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 (далее — порядок) разработан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(далее —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Порядок определяет правила посещения обучающимися по своему выбору мероприятий, проводимых в школе и не предусмотренных учебным планом, а также права, обязанности и ответственность организатора, участников и зрителей указанных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Порядок является обязательным для всех участников и зрителей мероприятий. Принимая решение о посещении мероприятия, участник и зритель подтверждают свое согласие с порядком.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Ответственное лицо школы обеспечивает размещение порядка в общедоступном месте на информационном стенде школы и на официальном сайте школы в сети Интернет.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Мероприятия, не предусмотренные учебным планом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 Школа организует мероприятия для: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неограниченного круга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участников и зрителей, перечень которых утверждается </w:t>
      </w:r>
      <w:r>
        <w:rPr>
          <w:rFonts w:hAnsi="Times New Roman" w:cs="Times New Roman"/>
          <w:color w:val="000000"/>
          <w:sz w:val="24"/>
          <w:szCs w:val="24"/>
        </w:rPr>
        <w:t>приказом 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Перечень мероприятий на текущий учебный год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На мероприятии обязательно присутствие педагогических работников, назначенных приказом директора школы или уполномоченного им 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План проведения каждого конкретного мероприятия, должностное лицо, ответственное за организацию и проведение мероприятия, состав организационного комитета утверждаются приказом директора школы или уполномоченного им лица. Условия проведения каждого мероприятия (место, время, продолжительность, состав участников и т.д.) заблаговременно доводится до сведения участников и зрителей мероприятия посредством объявления на родительских собраниях, размещения информации на информационных стендах и официальном сайте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Сценарием (концепцией) мероприятия могут быть установлены требования к внешнему виду участников и зрителей мероприятия.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участия в мероприятии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Обучающиеся вправе выбирать и посещать любые мероприятия, не предусмотренные учебным планом и организованные для данной категории обучающихся, в соответствии с порядком. Участие обучающихся в мероприятиях, организуемых органами местного самоуправления, органами государственной власти, юридическими или физическими лицами, участником которых заявлена школа или ее обучающиеся, осуществляется на добровольной основе.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Обучающиеся вправе принимать участие в подготовке и проведении мероприятий, организуемых школой, в составе организационного комитета.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Участие в мероприятиях, в рамках которых осуществляется трудовая деятельность обучающихся, например, благоустройство территории школы, или сбор макулатуры, не предусмотренных образовательной программой, осуществляется в соответствии с требованиями трудового законодательства.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Круг участников и зрителей мероприятия определяется школой самостоятельно с учетом направленности и тематики организуемого мероприятия, а также места его проведения и его пропускной способности.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Перечень приглашенных лиц утверждается директором или уполномоченным им лицом.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 целях обеспечения безопасности обучающихся и работников школы на мероприятия не допускаются лица, не являющиеся участниками и зрителями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Вход и пребывание на территории и в зданиях школы всех участников и зрителей мероприятия осуществляются заблаговременно в соответствии с установленным пропускным и внутриобъектовым режимом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Права и обязанности организатора, участников и зрителей мероприятий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Школа как организатор мероприятия вправе: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Осуществлять фото-, видеосъемку, аудиозапись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Контролировать соблюдение участниками и зрителями порядка. При выявлении случаев нарушения порядка требовать его соблюдение.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Обеспечить эвакуацию участников и зрителей мероприятия в случае угрозы и (или) возникновения опасности причинения вреда жизни и здоровью участников и (или) зрителей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Школа как организатор мероприятия обязана: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Обеспечить безопасность участников и зрителей при проведении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Обеспечить при необходимости оказание первичной медико-санитарной помощи в порядке, установленном законодательством в сфере охраны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Школа не несет ответственность за деньги, документы, ценные вещи, оставленные без присмотра участниками и зрителями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Участники и зрители мероприятий вправе: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Проводить фото-, видеосъемку, аудиозапись мероприятия, если это не мешает проведению мероприятия, другим его участникам и зрителям, в порядке, предусмотренном локальными нормативными актами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Пользоваться средствами связи, если это не мешает проведению мероприятия, другим его участникам и зрителям, в порядке, предусмотренном 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Пользоваться предметами с символикой, изображениями, надписями, сделанными в целях поддержки участников мероприятий, если такие предметы не носят оскорбительный характер и их использование не мешает проведению мероприятия, другим его участникам и зрителям.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Участники и зрители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4.5.1. Соблюдать порядок на мероприятии.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4.5.2. Выполнять обоснованные требования ответственного за организацию и проведение мероприятия и администрации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4.5.3. Соблюдать установленный пропускной и внутриобъектовый режим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4.5.4. Действовать согласно указаниям ответственных за безопасность на мероприятии лиц в случае возникновения чрезвычайной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Участникам и зрителям запрещено: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4.6.1. Проносить оружие, легковоспламеняющиеся, взрывчатые, ядовитые, химические вещества и предметы, громоздкие предметы, длина, ширина и высота которых превышает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, длинномерные предметы, длина которых превышает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без письменного разрешения ответственного за организацию и проведение мероприятия, колющие и легко бьющиеся предметы без чехлов (упаковки), в том числе лыжи и коньки, иной инвентарь, необходимый для проведения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4.6.2. Употреблять алкогольные, слабоалкогольные напитки, пиво, наркотические средства и психотропные вещества, их прекурсоры и аналоги и другие одурманивающие вещества; находиться на территории и в здании школы в состоянии алкогольного или наркотического опьянения; курить в здании, на территории школы; играть в азартные игры; использовать ненормативную лексику (сквернословить).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4.6.3. Использовать предметы, создающие шумовой эффект.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4.6.4. Нарушать санитарно-эпидемиологические правила и нормы, противопожарные требования, правила техники безопасности, иные нормы законодательства, направленные на обеспечение безопасности граждан, охрану жизни и 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4.6.5. Демонстрировать принадлежность к политическим партиям, религиозным течениям, неформальным объединениям, фанатским клубам, а также осуществлять пропаганду политических, религиозных идей, идей, наносящих вред духовному или физическому здоровью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4.6.6. Наносить надписи и расклеивать объявления, плакаты и другую продукцию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информационного или рекламного содержания без письменного разрешения ответственного за организацию и проведение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4.6.7. Портить имущество школы или использовать его не по назначению, мусорить.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4.6.8. Приходить на мероприятие с предметами, продуктами, которые могут испачкать других участников и зрителей.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4.6.9. Проникать в помещения школы, не используемые для проведения мероприятия, без ведома и согласия ответственного за организацию и проведение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4.6.10. Создавать ситуации, мешающие проведению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Участники и зрители, нарушившие требования пунктов 4.5, 4.6 порядка, удаляются с места проведения мероприятия и территории школы и могут быть не допущены к другим мероприятиям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Участники и зрители мероприятия, причинившие ущерб школе, иным участникам и зрителям, несут ответственность в соответствии с законодательством.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Информация о посещении обучающимися мероприятий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Школа ведет учет обучающихся, посетивших школьные мероприятия, не предусмотренные учебным планом.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Формами учета посещения мероприятия являются: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 организационного комитета, в который входит обучающийся, утвержденный приказом директора школы;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списки участников мероприятия, порядок формирования которых и ответственных за их составление определяет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мероприятия;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грамоты участникам, выдаваемые по итогам мероприятия;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документы, подтверждающие участие обучающихся в мероприятии и установленные сценарием (концепцией)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Документы, подтверждающие участие в мероприятиях, не предусмотренных учебным планом, в том числе в составе организационного комитета, относятся к сведениям об индивидуальных достижениях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Поощрения обучающихся за успехи в учебной, физкультурной, спортивной, общественной, научной, научно-технической, творческой, экспериментальной и инновационной деятельности по итогам мероприятий, не предусмотренных учебным планом, осуществляются в порядке и на условиях, установленных соответствующим локальным нормативным актом школы.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5bbeb6bceb947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