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пользования лечебно-оздоровительной инфраструктурой, объектами культуры и объектами спорта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Общие положения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пользования лечебно-оздоровительной инфраструктурой, объектами культуры и объектами спорта (далее — Порядок)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и 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устанавливает правила пользования обучающимися лечебно-оздоровительной инфраструктурой, объектами культуры и спорта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Лечебно-оздоровительная инфраструктура, объекты культуры и спорта необходимы, чтобы: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охрану здоровья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приобщать к культурным ценностям, в том числе в целях осознания значения искусства и творчества в личной и культурной самоидентификации личности;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эстетический вкус, художественное мышление обучающихся, способности воспринимать эстетику объектов;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интерес к творческой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двигательную активность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 обучающихся устойчивые стереотипы здорового образа жизни и поведения, не сопряженные с риском для здоровья;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удовлетворять индивидуальные образовательные потребности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Обучающиеся имеют право на бесплатное пользование лечебно-оздоровительной инфраструктурой, объектами культуры и объектами спорта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Школа обеспечивает возможность для беспрепятственного доступа обучающихся с ограниченными возможностями здоровья и детей-инвалидов к объектам своей инфраструктуры.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Для осуществления образовательной деятельности, отдыха и оздоровления детей школа может использовать ресурсы иных организаций, осуществляющих образовательную деятельность, в том числе на основании договоров о сетевой форме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Обучающимся запрещено использовать оборудование и инвентарь объекта инфраструктуры не по назначению, осуществлять его демонтаж, наносить повреждения, выносить его с объекта инфраструктуры без разрешения ответственного работника. Обучающиеся, причинившие ущерб объектам инфраструктуры школы, несут ответственность в случаях и в порядке, предусмотренных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пользования лечебно-оздоровительной инфраструктурой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К лечебно-оздоровительной инфраструктуре школы относится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функционирует в целях наблюдения за состоянием здоровья обучающихся, в том числе: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проведения санитарно-гигиенических, профилактических и оздоровительных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оказания первичной медико-санитарной помощи в порядке, установленном законодательством в сфере охраны здоровья, создания условий для профилактики заболеваний и оздоровления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школы работает в соответствии с утвержденным графиком.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Пользование объектами лечебно-оздоровительной инфраструктуры в отсутствие медицинского персонала категорически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Обучающиеся вправе посетить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 самостоятельно во время его работы в случаях: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ухудшения самочувствия во время нахождения в школе;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получения травмы независимо от того, когда, где и каким образом она получена (по дороге к школе, на прилегающей к школе территории, на занятиях, на перемене, при участии в мероприятии и т.д.).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 получении медицинской помощи обучающиеся обязаны сообщить медицинскому работнику: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 изменениях в состоянии своего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особенностях своего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контактный номер телефона, в том числе контактные данные родителей (законных представителей), при отсутствии этих данных в медицинской документации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При посещении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обучающиеся обязаны выполнять указания медицинского работника своевременно и в полном объеме.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пользования объектами культуры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К объектам культуры школы относятся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Объекты культуры школы функционируют в целях: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воспитания у обучающихся патриотизма, гражданственности, бережного отношения к традициям, культуре и истории своего и других народов;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приобщения обучающихся к историческому и духовному наследию;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организации культурной, методической, информационной и иной деятельности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содействия в организации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Объекты культуры школы работают в соответствии с утвержденным графиком. Запрещается пользоваться объектами культуры в отсутствие ответственных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Объекты культуры могут использоваться для проведения учебных занятий, в том числе в рамках внеурочной деятельности, занятий по дополнительным образовательным программам, творческих занятий, общешкольных и межшкольных мероприятий,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Самостоятельное посещение обучающимися объектов культуры возможно во внеурочное время, в том числе во время перемен, в соответствии с утвержденным графиком работы объекта.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При посещении объектов культуры обучающиеся соблюдают утвержденные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иные локальные нормативные акты школы, определяющие порядок посещения мероприятий, не предусмотренных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Во время нахождения на объектах культуры обучающиеся обязаны: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чистоту и порядок;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работников школы, в том числе ответственных за объект лиц;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ответственным лицам о случаях обнаружения подозрительных предметов, вещей, а также об обнаружении задымления или пожара;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получении информации об эвакуации действовать согласно указаниям ответственных лиц, соблюдая спокойствие и не создавая паники.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пользования объектами спорта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К объектам спорта школы относятся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Объекты спорта функционируют в целях: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основных и дополнительных образовательных программ;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формирования и развития установок активного, экологически целесообразного, здорового и безопасного образа жизни;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развития двигательной активности обучающихся, формирования потребности в систематическом участии в физкультурно-спортивных и оздоровительных мероприятиях;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 роли физической культуры и спорта в оздоровлении обучающихся, предупреждении заболеваемости и сохранении их здоровья;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организации и проведения физкультурно-спортивных и оздоровительных мероприятий;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профилактики вредных привычек и правонарушений.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Объекты спорта обучающиеся посещают в соответствии с расписанием занятий по основным и дополнительным образовательным программам, графиками подготовки и проведения физкультурно-спортивных и оздоровительных мероприятий. Также объекты спорта могут использоваться в рамках внеурочной деятельности, общешкольных и межшкольных мероприятий,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обучающихся к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внеурочное время осуществляется без ограничений. Обучающиеся самостоятельно устанавливают и соблюдают очередность пользования спортивными объектами, оборудованием, инвентарем в 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Запрещается пользоваться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отсутствие педагогического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 посещении объектов спорта обучающиеся соблюдают утвержденные правила пользования объектами спорта и инструкции по технике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При обнаружении (возникновении) поломки (повреждения) оборудования или спортивных объектов, делающей невозможным или опасным их дальнейшее использование, обучающийся обязан незамедлительно сообщить об этом работнику школы, ответственному за данный объект.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Во время нахождения на объектах спорта обучающиеся обязаны: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чистоту и порядок;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работников школы, в том числе ответственных за объект лиц;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ответственным лицам о случаях обнаружения подозрительных предметов, вещей, а также об обнаружении задымления или пожара;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получении информации об эвакуации действовать согласно указаниям ответственных лиц, соблюдая спокойствие и не создавая паники.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ff4871546114c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