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 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5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пользования лечебно-оздоровительной инфраструктурой, объектами культуры и объектами спорта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Настоящий Порядок пользования лечебно-оздоровительной инфраструктурой, объектами культуры и объектами спорта (далее — Порядок)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и уставом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«Школа № 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устанавливает правила пользования обучающимися лечебно-оздоровительной инфраструктурой, объектами культуры и спорта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Лечебно-оздоровительная инфраструктура, объекты культуры и спорта необходимы, чтобы: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охрану здоровья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приобщать к культурным ценностям, в том числе в целях осознания значения искусства и творчества в личной и культурной самоидентификации личности;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развивать эстетический вкус, художественное мышление обучающихся, способности воспринимать эстетику объектов;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интерес к творческой деятельности;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развивать двигательную активность обучающихся;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у обучающихся устойчивые стереотипы здорового образа жизни и поведения, не сопряженные с риском для здоровья;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удовлетворять индивидуальные образовательные потребности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Обучающиеся имеют право на бесплатное пользование лечебно-оздоровительной инфраструктурой, объектами культуры и объектами спорта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Школа обеспечивает возможность для беспрепятственного доступа обучающихся с ограниченными возможностями здоровья и детей-инвалидов к объектам своей инфраструктуры.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Для осуществления образовательной деятельности, отдыха и оздоровления детей школа может использовать ресурсы иных организаций, осуществляющих образовательную деятельность, в том числе на основании договоров о сетевой форме реализации образовательных программ.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Обучающимся запрещено использовать оборудование и инвентарь объекта инфраструктуры не по назначению, осуществлять его демонтаж, наносить повреждения, выносить его с объекта инфраструктуры без разрешения ответственного работника. Обучающиеся, причинившие ущерб объектам инфраструктуры школы, несут ответственность в случаях и в порядке, предусмотренных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пользования лечебно-оздоровительной инфраструктурой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К лечебно-оздоровительной инфраструктуре школы относится </w:t>
      </w:r>
      <w:r>
        <w:rPr>
          <w:rFonts w:hAnsi="Times New Roman" w:cs="Times New Roman"/>
          <w:color w:val="000000"/>
          <w:sz w:val="24"/>
          <w:szCs w:val="24"/>
        </w:rPr>
        <w:t>медицинский пункт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Медицинский пункт</w:t>
      </w:r>
      <w:r>
        <w:rPr>
          <w:rFonts w:hAnsi="Times New Roman" w:cs="Times New Roman"/>
          <w:color w:val="000000"/>
          <w:sz w:val="24"/>
          <w:szCs w:val="24"/>
        </w:rPr>
        <w:t xml:space="preserve"> функционирует в целях наблюдения за состоянием здоровья обучающихся, в том числе: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проведения санитарно-гигиенических, профилактических и оздоровительных мероприятий;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оказания первичной медико-санитарной помощи в порядке, установленном законодательством в сфере охраны здоровья, создания условий для профилактики заболеваний и оздоровления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Медицинский пункт</w:t>
      </w:r>
      <w:r>
        <w:rPr>
          <w:rFonts w:hAnsi="Times New Roman" w:cs="Times New Roman"/>
          <w:color w:val="000000"/>
          <w:sz w:val="24"/>
          <w:szCs w:val="24"/>
        </w:rPr>
        <w:t xml:space="preserve"> школы работает в соответствии с утвержденным графиком.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Пользование объектами лечебно-оздоровительной инфраструктуры в отсутствие медицинского персонала категорически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Обучающиеся вправе посетить </w:t>
      </w:r>
      <w:r>
        <w:rPr>
          <w:rFonts w:hAnsi="Times New Roman" w:cs="Times New Roman"/>
          <w:color w:val="000000"/>
          <w:sz w:val="24"/>
          <w:szCs w:val="24"/>
        </w:rPr>
        <w:t>медицинский пункт</w:t>
      </w:r>
      <w:r>
        <w:rPr>
          <w:rFonts w:hAnsi="Times New Roman" w:cs="Times New Roman"/>
          <w:color w:val="000000"/>
          <w:sz w:val="24"/>
          <w:szCs w:val="24"/>
        </w:rPr>
        <w:t> самостоятельно во время его работы в случаях: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ухудшения самочувствия во время нахождения в школе;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получения травмы независимо от того, когда, где и каким образом она получена (по дороге к школе, на прилегающей к школе территории, на занятиях, на перемене, при участии в мероприятии и т.д.).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При получении медицинской помощи обучающиеся обязаны сообщить медицинскому работнику: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 изменениях в состоянии своего здоровья;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особенностях своего здоровья;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контактный номер телефона, в том числе контактные данные родителей (законных представителей), при отсутствии этих данных в медицинской документации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При посещении </w:t>
      </w:r>
      <w:r>
        <w:rPr>
          <w:rFonts w:hAnsi="Times New Roman" w:cs="Times New Roman"/>
          <w:color w:val="000000"/>
          <w:sz w:val="24"/>
          <w:szCs w:val="24"/>
        </w:rPr>
        <w:t>медицинского пункта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обучающиеся обязаны выполнять указания медицинского работника своевременно и в полном объеме.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пользования объектами культуры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К объектам культуры школы относятся </w:t>
      </w:r>
      <w:r>
        <w:rPr>
          <w:rFonts w:hAnsi="Times New Roman" w:cs="Times New Roman"/>
          <w:color w:val="000000"/>
          <w:sz w:val="24"/>
          <w:szCs w:val="24"/>
        </w:rPr>
        <w:t>библиотека, актовый зал, школьный музей «Наследие»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Объекты культуры школы функционируют в целях: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воспитания у обучающихся патриотизма, гражданственности, бережного отношения к традициям, культуре и истории своего и других народов;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приобщения обучающихся к историческому и духовному наследию;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культурной, методической, информационной и иной деятельности обучающихся;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содействия в организации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Объекты культуры школы работают в соответствии с утвержденным графиком. Запрещается пользоваться объектами культуры в отсутствие ответственных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Объекты культуры могут использоваться для проведения учебных занятий, в том числе в рамках внеурочной деятельности, занятий по дополнительным образовательным программам, творческих занятий, общешкольных и межшкольных мероприятий, </w:t>
      </w:r>
      <w:r>
        <w:rPr>
          <w:rFonts w:hAnsi="Times New Roman" w:cs="Times New Roman"/>
          <w:color w:val="000000"/>
          <w:sz w:val="24"/>
          <w:szCs w:val="24"/>
        </w:rPr>
        <w:t>мероприятий регионального, федерального и международного уровня.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Самостоятельное посещение обучающимися объектов культуры возможно во внеурочное время, в том числе во время перемен, в соответствии с утвержденным графиком работы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При посещении объектов культуры обучающиеся соблюдают утвержденные </w:t>
      </w:r>
      <w:r>
        <w:rPr>
          <w:rFonts w:hAnsi="Times New Roman" w:cs="Times New Roman"/>
          <w:color w:val="000000"/>
          <w:sz w:val="24"/>
          <w:szCs w:val="24"/>
        </w:rPr>
        <w:t xml:space="preserve">правила пользования библиотекой, пользования актовым залом, посещения музея, </w:t>
      </w:r>
      <w:r>
        <w:rPr>
          <w:rFonts w:hAnsi="Times New Roman" w:cs="Times New Roman"/>
          <w:color w:val="000000"/>
          <w:sz w:val="24"/>
          <w:szCs w:val="24"/>
        </w:rPr>
        <w:t>иные локальные нормативные акты школы, определяющие порядок посещения мероприятий, не предусмотренных учебным 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Во время нахождения на объектах культуры обучающиеся обязаны: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чистоту и порядок;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работников школы, в том числе ответственных за объект лиц;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сообщать ответственным лицам о случаях обнаружения подозрительных предметов, вещей, а также об обнаружении задымления или пожара;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получении информации об эвакуации действовать согласно указаниям ответственных лиц, соблюдая спокойствие и не создавая паники.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пользования объектами спорта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К объектам спорта школы относятся </w:t>
      </w:r>
      <w:r>
        <w:rPr>
          <w:rFonts w:hAnsi="Times New Roman" w:cs="Times New Roman"/>
          <w:color w:val="000000"/>
          <w:sz w:val="24"/>
          <w:szCs w:val="24"/>
        </w:rPr>
        <w:t>спортивный и тренажерный залы с соответствующими функциональными помещениями (снарядные, раздевалки, душевые, туалеты и др.), физкультурно-спортивная зона на территории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Объекты спорта функционируют в целях: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основных и дополнительных образовательных программ;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формирования и развития установок активного, экологически целесообразного, здорового и безопасного образа жизни;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развития двигательной активности обучающихся, формирования потребности в систематическом участии в физкультурно-спортивных и оздоровительных мероприятиях;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 роли физической культуры и спорта в оздоровлении обучающихся, предупреждении заболеваемости и сохранении их здоровья;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организации и проведения физкультурно-спортивных и оздоровительных мероприятий;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профилактики вредных привычек и правонарушений.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Объекты спорта обучающиеся посещают в соответствии с расписанием занятий по основным и дополнительным образовательным программам, графиками подготовки и проведения физкультурно-спортивных и оздоровительных мероприятий. Также объекты спорта могут использоваться в рамках внеурочной деятельности, общешкольных и межшкольных мероприятий, </w:t>
      </w:r>
      <w:r>
        <w:rPr>
          <w:rFonts w:hAnsi="Times New Roman" w:cs="Times New Roman"/>
          <w:color w:val="000000"/>
          <w:sz w:val="24"/>
          <w:szCs w:val="24"/>
        </w:rPr>
        <w:t>мероприятий регионального, федерального и международного уровня.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обучающихся к </w:t>
      </w:r>
      <w:r>
        <w:rPr>
          <w:rFonts w:hAnsi="Times New Roman" w:cs="Times New Roman"/>
          <w:color w:val="000000"/>
          <w:sz w:val="24"/>
          <w:szCs w:val="24"/>
        </w:rPr>
        <w:t>физкультурно-спортивной зоне на территории школы</w:t>
      </w:r>
      <w:r>
        <w:rPr>
          <w:rFonts w:hAnsi="Times New Roman" w:cs="Times New Roman"/>
          <w:color w:val="000000"/>
          <w:sz w:val="24"/>
          <w:szCs w:val="24"/>
        </w:rPr>
        <w:t xml:space="preserve"> во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внеурочное время осуществляется без ограничений. Обучающиеся самостоятельно устанавливают и соблюдают очередность пользования спортивными объектами, оборудованием, инвентарем в </w:t>
      </w:r>
      <w:r>
        <w:rPr>
          <w:rFonts w:hAnsi="Times New Roman" w:cs="Times New Roman"/>
          <w:color w:val="000000"/>
          <w:sz w:val="24"/>
          <w:szCs w:val="24"/>
        </w:rPr>
        <w:t>физкультурно-спортивной зоне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Запрещается пользоваться </w:t>
      </w:r>
      <w:r>
        <w:rPr>
          <w:rFonts w:hAnsi="Times New Roman" w:cs="Times New Roman"/>
          <w:color w:val="000000"/>
          <w:sz w:val="24"/>
          <w:szCs w:val="24"/>
        </w:rPr>
        <w:t>спортивным и тренажерным залами с соответствующими функциональными помещениями</w:t>
      </w:r>
      <w:r>
        <w:rPr>
          <w:rFonts w:hAnsi="Times New Roman" w:cs="Times New Roman"/>
          <w:color w:val="000000"/>
          <w:sz w:val="24"/>
          <w:szCs w:val="24"/>
        </w:rPr>
        <w:t xml:space="preserve"> в отсутствие педагогического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посещении объектов спорта обучающиеся соблюдают утвержденные правила пользования объектами спорта и инструкции по технике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При обнаружении (возникновении) поломки (повреждения) оборудования или спортивных объектов, делающей невозможным или опасным их дальнейшее использование, обучающийся обязан незамедлительно сообщить об этом работнику школы, ответственному за данный объект.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Во время нахождения на объектах спорта обучающиеся обязаны: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чистоту и порядок;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требования работников школы, в том числе ответственных за объект лиц;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незамедлительно сообщать ответственным лицам о случаях обнаружения подозрительных предметов, вещей, а также об обнаружении задымления или пожара;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получении информации об эвакуации действовать согласно указаниям ответственных лиц, соблюдая спокойствие и не создавая паники.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85ef1e188be40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