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 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28.09.2025 № 28)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       Е.А. Глебова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28.09.2025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об оказании логопедической помощи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об оказании логопедической помощи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регламентирует деятельность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 в части оказания логопедической помощи обучающимся, имеющим нарушения устной и (или) письменной речи (далее – обучающиеся) и трудности в освоении ими основных общеобразовательных программ, в том числе адаптированных.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Задачами школы по оказанию логопедической помощи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логопедической диагностики с целью своевременного выявления и последующей коррекции речевых нарушений обучающихся;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проведения логопедических занятий с обучающимися с выявленными нарушениями речи;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консультирование участников образовательных отношений по вопросам организации и содержания логопедической работы с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Обучающиеся вправе получать логопедическую помощь независимо от формы получения образования и формы обучения.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оказания логопедической помощи в школе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Логопедическая помощь оказывается школой собственными силами, а также в рамках сетевой формы реализации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оказании логопедической помощи учитель-логопед ведет документацию согласно приложению 1 к настоящему положению.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и порядок хранения документов определяются локальными нормативными актами школы и настоящим положением. Срок хранения документации учителя-логопеда составляет не менее трех лет с момента завершения оказания логопедической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Количество штатных единиц учителей-логопедов определяется школой исходя из: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обучающихся, имеющих заключение психолого-медико-педагогической комиссии (далее – 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– ОВЗ), из рекомендуемого расчета 1 штатная единица учителя-логопеда на 5 (6)–12 указанных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обучающихся, имеющих заключение психолого-педагогического консилиума (далее – ППк)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из рекомендуемого расчета 1 штатная единица учителя-логопеда на 25 таких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школы, из рекомендуемого расчета 1 штатная единица учителя-логопеда на 25 таких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Логопедическая помощь осуществляется на основании </w:t>
      </w:r>
      <w:r>
        <w:rPr>
          <w:rFonts w:hAnsi="Times New Roman" w:cs="Times New Roman"/>
          <w:color w:val="000000"/>
          <w:sz w:val="24"/>
          <w:szCs w:val="24"/>
        </w:rPr>
        <w:t>личного заявления 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(законных представителей) и (или) </w:t>
      </w:r>
      <w:r>
        <w:rPr>
          <w:rFonts w:hAnsi="Times New Roman" w:cs="Times New Roman"/>
          <w:color w:val="000000"/>
          <w:sz w:val="24"/>
          <w:szCs w:val="24"/>
        </w:rPr>
        <w:t>согласия 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 xml:space="preserve"> несовершеннолетних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Логопедическая диагностика осуществляется не менее двух раз в год, включая входное и контрольное диагностические мероприятия продолжительностью не менее 15 календарных дней каждое.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Входное и контрольное диагностические мероприятия подразумевают проведение общего срезового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 им должна быть подготовлена педагогическая характеристика (приложение 2 к Положению) обучающегося,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ПМПК,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Зачисление на логопедические занятия обучающихся, нуждающихся в получении логопедической помощи, и их отчисление осуществляются на основании приказа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Зачисление обучающихся на логопедические занятия может производиться в течение всего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 речевого нарушения обучающегося, рекомендаций ПМПК,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Логопедические занятия с обучающимися проводятся с учетом режима работы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Содержание коррекционной работы с обучающимися определяется учителем-логопедом на основании рекомендаций ПМПК, ППк и результатов логопедической диагностики.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Логопедические занятия проводятся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Консультативная деятельность учителя-логопеда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школы, родителей (законных представителей)), которая предполагает информирование о задачах, специфике, особенностях организации коррекционно-развивающей работы учителя-логопеда с обучающимся.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Консультативная деятельность может осуществляться через организацию: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действующей консультативной службы для родителей;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индивидуального и группового консультирования родителей (законных представителей), педагогических и руководящих работников школы;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информационных стендов.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Логопедическая помощь при освоении образовательных программ начального общего, основного общего и среднего общего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Периодичность проведения логопедических занятий: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обучающихся,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1-х дополнительных и 1-х классах групповое занятие – 35–40 мин., индивидуальное – 20–40 мин.;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2–11-х (12-х) классах групповое занятие – 40–45 мин., индивидуальное – 20–45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Предельная наполняемость групповых занятий: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не более 6–8 человек;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6–8 человек;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обучающихся,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об оказании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логопедической помощи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Документация организации при оказании логопедической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Программы и (или) планы логопедической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Годовой план работы учителя-логопеда (учителей-логопедов).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Расписание занятий учителей-логопедов.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Индивидуальные карты речевого развития обучающихся, получающих логопедическую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Журнал учета посещаемости логопедических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Отчетная документация по результатам логопедической работы.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об оказании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логопедической помощи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обучающегося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Антонова Антона Антоновича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20.02.2017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года рождения, учащегося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 «Б»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27f1be01fe645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