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FCE1B" w14:textId="6D88FA9C" w:rsidR="0040011F" w:rsidRPr="007D56B5" w:rsidRDefault="0040011F" w:rsidP="0040011F">
      <w:pPr>
        <w:numPr>
          <w:ilvl w:val="1"/>
          <w:numId w:val="0"/>
        </w:numPr>
        <w:spacing w:after="0" w:line="240" w:lineRule="auto"/>
        <w:ind w:left="1985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5E21">
        <w:rPr>
          <w:rFonts w:ascii="Times New Roman" w:hAnsi="Times New Roman" w:cs="Times New Roman"/>
          <w:b/>
          <w:bCs/>
          <w:sz w:val="32"/>
          <w:szCs w:val="32"/>
        </w:rPr>
        <w:t xml:space="preserve">Отчет о проведении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мастер-классов на </w:t>
      </w:r>
      <w:r w:rsidRPr="004F5E21">
        <w:rPr>
          <w:rFonts w:ascii="Times New Roman" w:hAnsi="Times New Roman" w:cs="Times New Roman"/>
          <w:b/>
          <w:bCs/>
          <w:sz w:val="32"/>
          <w:szCs w:val="32"/>
        </w:rPr>
        <w:t>заседания</w:t>
      </w:r>
      <w:r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Pr="004F5E21">
        <w:rPr>
          <w:rFonts w:ascii="Times New Roman" w:hAnsi="Times New Roman" w:cs="Times New Roman"/>
          <w:b/>
          <w:bCs/>
          <w:sz w:val="32"/>
          <w:szCs w:val="32"/>
        </w:rPr>
        <w:t xml:space="preserve"> предметно методического объединения </w:t>
      </w:r>
      <w:r w:rsidRPr="004F5E2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педагогов предметной области «Искусство» </w:t>
      </w:r>
      <w:r w:rsidR="007D56B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29.05.2025</w:t>
      </w:r>
      <w:bookmarkStart w:id="0" w:name="_GoBack"/>
      <w:bookmarkEnd w:id="0"/>
    </w:p>
    <w:p w14:paraId="7C82A790" w14:textId="77777777" w:rsidR="0040011F" w:rsidRDefault="0040011F" w:rsidP="0040011F">
      <w:pPr>
        <w:numPr>
          <w:ilvl w:val="1"/>
          <w:numId w:val="0"/>
        </w:numPr>
        <w:spacing w:after="0" w:line="240" w:lineRule="auto"/>
        <w:ind w:left="1985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Style w:val="a3"/>
        <w:tblW w:w="15141" w:type="dxa"/>
        <w:tblInd w:w="279" w:type="dxa"/>
        <w:tblLook w:val="04A0" w:firstRow="1" w:lastRow="0" w:firstColumn="1" w:lastColumn="0" w:noHBand="0" w:noVBand="1"/>
      </w:tblPr>
      <w:tblGrid>
        <w:gridCol w:w="540"/>
        <w:gridCol w:w="1636"/>
        <w:gridCol w:w="3082"/>
        <w:gridCol w:w="2514"/>
        <w:gridCol w:w="2560"/>
        <w:gridCol w:w="4809"/>
      </w:tblGrid>
      <w:tr w:rsidR="0040011F" w:rsidRPr="001C77C5" w14:paraId="4DF54A72" w14:textId="77777777" w:rsidTr="005B7118">
        <w:tc>
          <w:tcPr>
            <w:tcW w:w="540" w:type="dxa"/>
          </w:tcPr>
          <w:p w14:paraId="3B6343A3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6" w:type="dxa"/>
          </w:tcPr>
          <w:p w14:paraId="6A2695A9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82" w:type="dxa"/>
          </w:tcPr>
          <w:p w14:paraId="65485F3E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методического объединения</w:t>
            </w:r>
          </w:p>
        </w:tc>
        <w:tc>
          <w:tcPr>
            <w:tcW w:w="2514" w:type="dxa"/>
          </w:tcPr>
          <w:p w14:paraId="247AA81D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Тема передового педагогического опыта</w:t>
            </w:r>
          </w:p>
        </w:tc>
        <w:tc>
          <w:tcPr>
            <w:tcW w:w="2560" w:type="dxa"/>
          </w:tcPr>
          <w:p w14:paraId="10902B2B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ФИО автора, место работы, должность</w:t>
            </w:r>
          </w:p>
        </w:tc>
        <w:tc>
          <w:tcPr>
            <w:tcW w:w="4809" w:type="dxa"/>
          </w:tcPr>
          <w:p w14:paraId="05D4C0CE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ресурс для ознакомления с опытом</w:t>
            </w:r>
          </w:p>
        </w:tc>
      </w:tr>
      <w:tr w:rsidR="0040011F" w:rsidRPr="001C77C5" w14:paraId="18C94823" w14:textId="77777777" w:rsidTr="005B7118">
        <w:tc>
          <w:tcPr>
            <w:tcW w:w="540" w:type="dxa"/>
          </w:tcPr>
          <w:p w14:paraId="1164456D" w14:textId="3EC473FA" w:rsidR="0040011F" w:rsidRPr="005B7118" w:rsidRDefault="005B7118" w:rsidP="00E522BF">
            <w:pPr>
              <w:numPr>
                <w:ilvl w:val="1"/>
                <w:numId w:val="0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1" w:name="_Hlk195127393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36" w:type="dxa"/>
          </w:tcPr>
          <w:p w14:paraId="4EC811E8" w14:textId="77777777" w:rsidR="0040011F" w:rsidRPr="001C77C5" w:rsidRDefault="0040011F" w:rsidP="00E52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  <w:r w:rsidRPr="001C77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3082" w:type="dxa"/>
          </w:tcPr>
          <w:p w14:paraId="6C63CAAB" w14:textId="77777777" w:rsidR="0040011F" w:rsidRPr="001C77C5" w:rsidRDefault="0040011F" w:rsidP="00E5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</w:t>
            </w:r>
            <w:r w:rsidRPr="001C77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педагогов предметной области «Искусство»</w:t>
            </w:r>
          </w:p>
        </w:tc>
        <w:tc>
          <w:tcPr>
            <w:tcW w:w="2514" w:type="dxa"/>
          </w:tcPr>
          <w:p w14:paraId="4B62F6B6" w14:textId="77777777" w:rsidR="0040011F" w:rsidRPr="001C77C5" w:rsidRDefault="0040011F" w:rsidP="00E522B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1C77C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линии к пятну: современные методы преподавания изобразительного искусства»</w:t>
            </w:r>
          </w:p>
          <w:p w14:paraId="2E9F6FDF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0" w:type="dxa"/>
          </w:tcPr>
          <w:p w14:paraId="359389FD" w14:textId="77777777" w:rsidR="0040011F" w:rsidRDefault="0040011F" w:rsidP="00E52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Сав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>льева Татьяна Петровна</w:t>
            </w:r>
          </w:p>
          <w:p w14:paraId="78218FCA" w14:textId="77777777" w:rsidR="0040011F" w:rsidRPr="001C77C5" w:rsidRDefault="0040011F" w:rsidP="00E52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ГБОУ «Школа № 3 Ясиноватского МО»</w:t>
            </w:r>
          </w:p>
        </w:tc>
        <w:tc>
          <w:tcPr>
            <w:tcW w:w="4809" w:type="dxa"/>
          </w:tcPr>
          <w:p w14:paraId="3A963344" w14:textId="77777777" w:rsidR="0040011F" w:rsidRPr="001C77C5" w:rsidRDefault="007D56B5" w:rsidP="00E522BF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hyperlink r:id="rId4" w:history="1">
              <w:r w:rsidR="0040011F" w:rsidRPr="001C77C5">
                <w:rPr>
                  <w:rFonts w:ascii="Times New Roman" w:eastAsiaTheme="minorEastAsia" w:hAnsi="Times New Roman" w:cs="Times New Roman"/>
                  <w:color w:val="0563C1" w:themeColor="hyperlink"/>
                  <w:sz w:val="24"/>
                  <w:szCs w:val="24"/>
                  <w:u w:val="single"/>
                  <w:lang w:val="uk-UA" w:eastAsia="ru-RU"/>
                </w:rPr>
                <w:t>https://disk.yandex.ru/i/5HxKjkTu27cyfg</w:t>
              </w:r>
            </w:hyperlink>
          </w:p>
          <w:p w14:paraId="2F398D59" w14:textId="77777777" w:rsidR="0040011F" w:rsidRPr="001C77C5" w:rsidRDefault="0040011F" w:rsidP="00E522BF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14:paraId="4DF05A69" w14:textId="77777777" w:rsidR="0040011F" w:rsidRPr="001C77C5" w:rsidRDefault="0040011F" w:rsidP="00E522BF">
            <w:pPr>
              <w:numPr>
                <w:ilvl w:val="1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1"/>
    </w:tbl>
    <w:p w14:paraId="7CE11FF5" w14:textId="77777777" w:rsidR="0021094C" w:rsidRDefault="0021094C"/>
    <w:sectPr w:rsidR="0021094C" w:rsidSect="004001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1F"/>
    <w:rsid w:val="0021094C"/>
    <w:rsid w:val="0040011F"/>
    <w:rsid w:val="00401B14"/>
    <w:rsid w:val="005B7118"/>
    <w:rsid w:val="007D56B5"/>
    <w:rsid w:val="00E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2401"/>
  <w15:chartTrackingRefBased/>
  <w15:docId w15:val="{B8FF7849-DA36-4D7C-9D85-4C47179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0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5HxKjkTu27c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shkola1-6</dc:creator>
  <cp:keywords/>
  <dc:description/>
  <cp:lastModifiedBy>shkola1-6</cp:lastModifiedBy>
  <cp:revision>3</cp:revision>
  <dcterms:created xsi:type="dcterms:W3CDTF">2025-06-10T11:48:00Z</dcterms:created>
  <dcterms:modified xsi:type="dcterms:W3CDTF">2025-06-10T11:48:00Z</dcterms:modified>
</cp:coreProperties>
</file>