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Протокол заседания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Должностная инструкция начальника лагеря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Должность начальника лагеря относится к категории руководителей.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 должность начальника лагеря назначается лицо, имеющее высшее профессиональное  или среднее образование по направлению подготовки «Образование и педагогика», либо высшее профессиональное или среднее образование и дополнительное образование по направлению деятельности в ОО, и стаж работы по специальности, соответствующей профилю структурного подразделения - лагеря, не менее трех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Начальник лагеря назначается и освобождается от должности руководителем ОО на срок, необходимый для подготовки и проведения лагеря (смены), предоставления последующей отчетности о деятельности лагеря.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Начальник лагеря должен знать: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приоритетные направления развития образовательной системы РФ;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законы и иные нормативные правовые акты, регламентирующие образовательную, физкультурно-спортивную деятельность;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Конвенцию о правах ребенка;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педагогику;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достижения современной психолого-педагогической науки и практики;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физиологии, гигиены;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теорию и методы управления образовательными системами;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диагностики причин конфликтных ситуаций, их профилактики и разрешения;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экономики, социологии;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организации финансово-хозяйственной деятельности ОО;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менеджмента, управления персоналом;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управления проектами;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внутреннего трудового распорядка ОО;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по охране труда и пожарной безопасности.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Должностные обязанности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Начальник лагеря выполняет следующие должностные обязанности: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добросовестно исполняет свои трудовые обязанности, возложенные на него трудовым договором;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правила внутреннего трудового распорядка;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трудовую дисциплину;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установленные нормы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требования по охране труда и обеспечению безопасности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 относится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управляет деятельностью структурного подразделения - лагеря в пределах предоставленных руководителем ОО полномочий;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подбор работников для проведения смен лагеря совместно с руководителем ОО.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текущее и перспективное планирование деятельности структурного подразделения - лагеря с учетом целей, задач и направлений, для реализации которых он создан, обеспечивает контроль за выполнением плановых заданий, координирует работу педагогических работников по выполнению учебных (образовательных) планов и программ, разработке необходимой учебно-методической документации;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создает условия для разработки рабочих образовательных программ структурного подразделения - лагеря;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оказывает помощь педагогическим работникам в освоении и разработке инновационных программ и технологий;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методическую и культурно-массовую работу;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контроль за учебной нагрузкой обучающихся, воспитанников;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 в комплектовании и сохранении контингента обучающихся, воспитанников, составлении расписания занятий и других видов деятельности обучающихся, воспитанников;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 предложения по совершенствованию организации образовательного процесса и управления структурным подразделением - лагерем;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 в подборе и расстановке педагогических и иных кадров;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своевременное составление установленной отчетной документации;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 участие в развитии и укреплении учебно-материальной базы структурного подразделения - лагеря, оснащении помещений современным оборудованием, мебелью, обеспечении их сохранности, оснащении и пополнении библиотек и методических кабинетов учебно-методической и художественной литературой, периодическими изданиями, методическом обеспечении образовательного процесса;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контроль за состоянием медицинского обслуживания обучающихся, воспитанников; организует заключение договоров с заинтересованными организациями по подготовке кадров;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 меры по обеспечению необходимых социально-бытовых условий обучающимся, воспитанникам и работникам структурного подразделения - лагеря;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правила по охране труда и пожарной безопасности.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Начальник лагеря имеет право: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представлять на рассмотрение руководителя ОО предложения по вопросам деятельности структурного подразделения - лагеря;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получать от руководителей и специалистов ОО информацию, необходимую для осуществления своей деятельности;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подписывать документы в пределах своей компетенции;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ребовать от администрации ОО оказания содействия в исполнении своих должностных обязанностей.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Начальник лагеря несет ответственность: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 неисполнение или ненадлежащее исполнение своих обязанностей, предусмотренных настоящей должностной инструкцией, – в соответствии с действующим трудовым законодательством;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–за причинение материального ущерба –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Один экземпляр получил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f466864e3344f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