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вожатого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«Вожатый»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«Специалист, участвующий в организации деятельности детского коллектива (вожатый)»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25.12.2018 № 840н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Работник, занимающий должность вожатого, относится к категории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Вожатый подчиняется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руководителю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Вожатый принимается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вожатого 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 урегулированные настоящей должностной инструкцией положения определяются в соответствии с Трудовым кодексом РФ, профстандартом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 и особые условия допуска к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вожатого принимается или переводится лицо, имеющее ссновное общее образование или среднее общее образование и прошедшее профессиональное обучение - программы профессиональной подготовки по должностям служащих в области образования и педагогики.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Особые условия допуска к работе: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достижение совершеннолетия;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инструктажей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Другие характеристики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исполнения своих должностных обязанностей вожатый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законодательные и иные нормативные правовые акты в области защиты 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международные акты о правах ребенка, законодательство Российской Федерации, нормативные правовые акты, регламентирующие деятельность детских общественных объединений;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акты организации отдыха детей и их оздоровления, локальные нормативные акты, регламентирующие деятельность организации, на базе которой действует детский коллектив (группа, подразделение, объединение);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оздоровления;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состояния, анализ результатов его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детей, возрастной подход в развитии детского коллектива;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организации мотивационных мероприятий организации отдыха детей и их оздоровления;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деятельности детских и молодежных общественных организаций и объединений, осуществляющих деятельность в сфере воспитания детей и молодежи.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исполнения своих должностных обязанностей вожатый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состояния, анализ результатов его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участников временного детского коллектива (группы, подразделения, объединения) о системе мотивационных мероприятий организации отдыха детей и их оздоровления;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обучающихся о возможности создания и участия в деятельности детского коллектива (группы, подразделения, объединения);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деятельность детского коллектива (группы, подразделения, объединения) с учетом мнения обучающихся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 (группы, подразделения, объединения) в целом.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Трудовые функции и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Вожатый в рамках трудовой функции «Сопровождение деятельности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работника» выполняет следующие трудовые действия (должностные обязанности):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Вожатый в рамках трудовой функции «Оказание организационной поддержки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работника» выполняет следующие трудовые действия (должностные обязанности):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о возможности создания и участия в деятельности детского коллектива (группы, подразделения, объединения);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деятельности детского коллектива (группы, подразделения, объединения) под руководством педагогического работника с учетом мнения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под руководством педагогического работника организационных сборов, мероприятий и игр, направленных на формирование и развитие детского коллектива (группы, подразделения, объединения), анализ результатов его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- членов детского коллектива (группы, подразделения, объединения) о возможностях участия в конкурсах и проектах, направленных на развитие личностных качеств отдельных участников и всего детского коллектива в целом.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исполнении своих должностных обязанностей вожатый должен соблюдать: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выполнении своих должностных обязанностей вожатый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вакцинацию (в соответствии с национальным календарем профилактических прививок, календарем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Вожатый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Вожатый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Вожатый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Вожатый привлекается к ответственности: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иных случаях, установленных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009eb11a9c846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