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Профсоюзом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старшего педагога дополнительного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 должность старшегопедагога дополнительного образования может быть принято лицо, которое соответствует требованиям профессионального стандарта «Педагог дополнительного образования детей и взрослых»,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РФ от 22.09.2021 № 652н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Успешное прохождение обучающимися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Требования к опыту практической работы: не менее двух лет в должности педагога дополнительного образования, иной должности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Особые условия допуска к работе: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1.1.4. Требования при привлечении к определенным видам трудовых действий: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привлечении к работе с несовершеннолетними в качестве руководителей экскурсий с обучающимися – прохождение инструктажа по обеспечению безопасности жизнедеятельности;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привлечении к работе с несовершеннолетними в качестве руководителей туристских походов, экспедиций, путешествий с обучающимися – прохождение обучения по дополнительным общеобразовательным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Старший педагог дополнительного образования относится к педагогическим работникам и подчиняется непосредственно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 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старший педагог дополнительного образования должен знать и соблюдать: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выполнении трудовых функций старший педагог дополнительного образования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предварительные (при поступлении на работу) и периодические, а также внеочередные медицинские осмотры, психиатрическое освидетельствование по направлению работодателя, профессиональную гигиеническую подготовку и аттестацию, вакцинацию (в соответствии с национального календаря профилактических прививок, календаря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реализации трудовой функции «Организация деятельности обучающихся, направленной на освоение дополнительной общеобразовательной программы»  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приемы представления дополнительной общеразвивающей программы;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 приемы вовлечения в деятельность, мотивации к освоению избранного вида деятельности (избранной образовательной программы) обучающихся различного возраста;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 различных методов, форм, приемов и средств организации деятельности обучающихся при освоении дополнительных общеразвивающих программ соответствующей направленности;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электронные ресурсы, необходимые для организации различных видов деятельности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основы и методики применения технических средств обучения, информационно-коммуникационные технологии (далее — ИКТ),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общеразвивающей программы;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характеристики, методы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 на занятиях по дополнительным общеразвивающим программам;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одаренных детей и обучающихся с ограниченными возможностями здоровья, специфика инклюзивного подхода в образовании;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методы, приемы и способы формирования благоприятного психологического климата и обеспечения условий для сотрудничества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источники, причины, виды и способы разрешения конфликтов;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в избранной области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учебных занятий в образовательной организации, и вне ее (на выездных мероприятиях);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 здоровья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 области защиты прав и законных интересов ребенка, включая Конвенцию о правах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деятельность, соответствующую дополнительной общеразвивающей программе;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информационные материалы о возможностях и содержании дополнительной общеразвивающей программы и представлять их при проведении мероприятий по привлечению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мотивы поведения, образовательные потребности и запросы обучающихся и их родителей (законных представителей);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набирать и комплектовать группы обучающихся с учетом специфики реализуемых дополнительных общеразвивающих программ (их направленности и (или) осваиваемой области деятельности), индивидуальных и возрастных характеристик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мероприятия по модернизации оснащения учебного помещения,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сохранность и эффективное использование оборудования, технических средств обучения, расходных материалов;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образовательной программы), привлекать к целеполаганию;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педагогически обоснованные формы и методы взаимоотношений с обучающимися,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на занятиях педагогически обоснованные формы, методы, средства и приемы организации деятельности обучающихся ИКТ, электронные образовательные и информационные ресурсы;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электронное обучение, использовать дистанционные образовательные технологии (если это целесообразно);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обучающихся к участию в выставках, конкурсах, соревнованиях и иных аналогичных мероприятиях (в соответствии с направленностью осваиваемой образовательной программы);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обучающихся на занятиях;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санитарно-бытовые условия и условия внутренней среды кабинета, выполнение на занятиях требований безопасности, анализировать и устранять возможные риски для жизни и здоровья обучающихся в ходе обучения, применять приемы страховки и самостраховки (в соответствии с особенностями избранной области деятельности);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 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общеразвивающих программ), иными заинтересованными лицами и организациями при решении задач обучения и (или) воспитания отдельных обучающихся и (или) учебной группы с соблюдением норм педагогической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Должен выполнять следующие трудовые действия: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набор на обучение по дополнительной общеразвивающей программе;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организация, в том числе стимулирование и мотивация, деятельности и общения обучающихся на учебных занятиях;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контроль, помощь обучающимся в коррекции деятельности и поведения на занятиях;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реализации трудовой функции «Организация досуговой деятельности обучающихся в процессе реализации дополнительной общеобразовательной программы» 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досуговой деятельности, особенности организации и проведения досуговых мероприятий;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специфику работы с обучающимися, одаренными в избранной области деятельности (дополнительного образования);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досуговых мероприятий в организации, осуществляющей образовательную деятельность, и вне ее (на выездных мероприятиях);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 здоровья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 области защиты прав и законных интересов ребенка, включая Конвенцию о правах ребенка;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взаимодействия с социальными партнерами.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мотивы поведения, учитывать и развивать интересы обучающихся при проведении досуговых мероприятий;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при подготовке и проведении досуговых мероприятий условия для обучения, воспитания и (или) развития обучающихся, формирования благоприятного психологического климата в группе;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соблюдение обучающимися требований охраны труда, анализировать и устранять (минимизировать) возможные риски для жизни и здоровья обучающихся при проведении досуговых мероприятий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охраны труда;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 членами педагогического коллектива, родителями обучающихся (для дополнительных общеразвивающих программ), иными заинтересованными лицами и организациями при подготовке и проведении досуговых мероприятий, соблюдать нормы педагогической этики;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анализ организации досуговой деятельности, подготовки и проведения массовых мероприятий, отслеживать педагогический эффект проведения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Должен выполнять следующие трудовые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подготовки досуговых мероприятий;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подготовки досуговых мероприятий;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досуговых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реализации трудовой функции «Обеспечение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воспитания»  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 области защиты прав и законных интересов ребенка, включая Конвенцию о правах ребенка;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семейного воспитания и современной семьи, содержание, формы и методы работы педагога дополнительного образования с семьями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работы с социально неадаптированными (дезадаптированными) обучающимися различного возраста, несовершеннолетними, находящимися в социально опасном положении, и их семьями;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возможности и методика подготовки и проведения мероприятий для родителей и с участием родителей (законных представителей);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формы, методы, приемы и способы формирования и развития психолого-педагогической компетентности родителей (законных представителей)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этнокультурного состава группы;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взаимоотношения с родителями (законными представителями) обучающихся, соблюдать нормы педагогической этики, разрешать конфликтные ситуации, в том числе при нарушении прав ребенка, а также прав и ответственности родителей (законных представителей) за воспитание и развитие своих детей;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Должен выполнять следующие трудовые действия: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взаимодействия с родителями (законными представителями)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родительских собраний, индивидуальных и групповых встреч (консультаций) с родителями (законными представителями)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совместной деятельности детей и взрослых при проведении занятий и досуговых мероприятий;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реализации трудовой функции «Педагогический контроль и оценка освоения дополнительной общеобразовательной программы» 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Должен знать: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положения законодательства Российской Федерации в сфере образования в сфере контроля и оценки освоения дополнительных общеразвивающих программ (с учетом их 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оценивания процесса и результатов деятельности обучающихся при освоении дополнительных общеразвивающих программ (с учетом их направленности), в том числе в рамках установленных форм аттестации;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понятия и виды качественных и количественных оценок, возможности и ограничения их использования для оценивания процесса и результатов деятельности обучающихся при освоении дополнительных общеразвивающих программ (с учетом их 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 области защиты прав и законных интересов ребенка, включая Конвенцию о правах ребенка, нормы педагогической этики при публичном представлении результатов оценивания;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 и возможности применения различных форм, методов и средств контроля и оценивания освоения дополнительных общеразвивающих программ (с учетом их 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(способы) определения динамики подготовленности и мотивации обучающихся в процессе освоения дополнительной общеразвивающих программы;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Должен уметь: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формы, методы и средства оценивания процесса и результатов деятельности обучающихся при освоении дополнительных общеразвивающих программ определенной направленности;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взаимоотношения с обучающимися для обеспечения объективного оценивания результатов деятельности обучающихся при освоении дополнительных общеразвивающих программ определенной направленности;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наблюдать за обучающимися, объективно оценивать процесс и результаты освоения дополнительных общеразвивающих программ, в том числе в рамках установленных форм аттестации (при их наличии);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интерпретировать результаты педагогического наблюдения, контроля и диагностики с учетом задач, особенностей образовательной программы и особенностей обучающихся;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средства (способы) фиксации динамики подготовленности и мотивации обучающихся в процессе освоения дополнительной общеразвивающей программы;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корректировать собственную оценочную деятельность;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Должен выполнять следующие трудовые действия: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освоения дополнительных общеразвивающих программ, в том числе в рамках установленных форм аттестации (при их наличии);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 интерпретация результатов педагогического контроля и оценки;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изменений в уровне подготовленности обучающихся в процессе освоения дополнительной общеразвивающей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Для реализации трудовой функции «Разработка программно-методического обеспечения реализации дополнительной общеобразовательной программы»  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Должен знать: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и методики реализации дополнительных общеразвивающих программ, в том числе современные методы, формы, способы и приемы обучения и воспитания;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выявления интересов обучающихся (детей и их родителей (законных представителей) в осваиваемой области дополнительного образования и досуговой деятельности;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образовательной программы (занятия);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характеристики, методы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работы с обучающимися, одаренными в избранной области деятельности (дополнительного образования);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условия, необходимые для дополнительного образования лиц с ограниченными возможностями здоровья, специфику инклюзивного подхода в образовании;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 области защиты прав и законных интересов ребенка, включая Конвенцию о правах ребенка;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учебных занятий и досуговых мероприятий в образовательной организации и вне ее (на выездных мероприятиях);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 здоровья обучающихся;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 и законодательство Российской Федерации в области персональных данных;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возможности использования ИКТ для ведения документации;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Должен уметь: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интересы обучающихся (детей и их родителей (законных представителей) в осваиваемой области дополнительного образования и досуговой деятельности;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образовательный процесс, занятия и (или) циклы занятий, разрабатывать сценарии досуговых мероприятий;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совместно с обучающимися (обучающимися и родителями (законными представителями) обучающихсяиндивидуальные образовательные маршруты освоения дополнительных общеразвивающих программ;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содержание образовательной программы, системы контроля и оценки, планов занятий по результатам анализа их реализации;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учебную, плановую документацию, документацию учебного помещения (при наличии) на бумажных и электронных носителях;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отчетные (отчетно-аналитические) и информационные материалы;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персональные данные с соблюдением требований, установленных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2.7.3. Должен выполнять следующие трудовые действия: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дополнительных общеразвивающих программ и учебно-методических материалов для их реализации;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педагогических целей и задач, планирование досуговой деятельности, разработка планов (сценариев) досуговых мероприятий;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системы оценки достижения планируемых результатов освоения дополнительных общеразвивающих программ;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документации, обеспечивающей реализацию дополнительной общеразвивающей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Для реализации трудовой функции «Организационно-методическое обеспечение реализации дополнительных общеобразовательных программ» 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2.8.1. Должен знать: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образования, нормативные правовые акты субъектов Российской Федерации в сфере образования и законодательство Российской Федерации в области персональных данных;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практику маркетинговых исследований в образовании;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тенденции развития дополнительного образования детей;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маркетинговых исследований в образовании;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и организационно-методические основы организации образовательного процесса по дополнительным образовательным программам;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образовательные технологии дополнительного образования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2.8.2. Должен уметь: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и обсуждать с руководством и работниками образовательной организации задачи, концепцию и методы исследования рынка услуг дополнительного образования детей (далее – исследование), ресурсы, необходимые для его проведения, и источники их привлечения;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план выборки, разрабатывать самостоятельно или с участием специалистов инструментарий исследования;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оптимизацию затрат на проведение исследования;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апробацию разработанного инструментария исследования;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инструментарий исследования, различные формы и средства взаимодействия с респондентами;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первичную обработку результатов исследования и консультировать специалистов по ее проведению;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обрабатывать, анализировать и интерпретировать результаты изучения рынка услуг дополнительного образования детей, привлекать к работе экспертов, организовывать обсуждение результатов анализа;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общеразвивающих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программ, продвижению услуг дополнительного образования образовательной организации;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персональные данные с соблюдением требований, установленных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2.8.3. Должен выполнять следующие трудовые действия: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разработки и (или) разработка программ и инструментария изучения рынка услуг дополнительного образования детей;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(или) проведение изучения рынка услуг дополнительного образования детей;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предложений по определению перечня, содержания дополнительных образовательных программ, условий их реализации, продвижению услуг дополнительного образования, организации на основе изучения рынка услуг дополнительного образования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Для реализации трудовой функции «Организационно-педагогическое сопровождение методической деятельности педагогов дополнительного образования»  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2.9.1. Должен знать: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образования, нормативные правовые акты субъектов Российской Федерации в сфере образования и законодательство Российской Федерации в области персональных данных;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нормативные акты образовательной организации,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методологические и теоретические основы современного дополнительного образования детей;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перспективы развития системы дополнительного образования в Российской Федерации и мире;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концепции и модели, образовательные технологии дополнительного образования детей в избранной области;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построения компетентностно-ориентрованного образовательного процесса;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стадии профессионального развития педагогических работников;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 здоровья обучающихся;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учебных занятий и досуговых мероприятий в образовательной организации и вне ее (на выездных мероприятиях).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2.9.2. Должен уметь: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инновационные подходы к построению дополнительного образования в избранной области, находить в различных источниках информацию, необходимую педагогу дополнительного образования для решения профессиональных задач и самообразования;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групповые и индивидуальные консультации по разработке образовательных программ, оценочных средств, циклов занятий, досуговых мероприятий и других методических материалов с учетом стадии профессионального развития, возрастных и индивидуальных особенностей педагогов дополнительного образования;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состояние методической работы и планировать методическую работу в образовательной организации;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обсуждение и обсуждать методические вопросы с педагогическими работниками;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профессиональную поддержку в оформлении и представлении педагогическими работниками своего опыта;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«Интернет»;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программно-методическую документацию для проведения экспертизы (рецензирования) и анализировать ее результаты;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персональные данные с соблюдением требований, установленных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2.9.3. Должен выполнять следующие трудовые действия: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групповых и индивидуальных консультаций для педагогов дополнительного образования по разработке образовательных программ, оценочных средств, циклов занятий, досуговых мероприятий и других методических материалов;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качества программно-методической документации;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экспертизы (рецензирования) и подготовки к утверждению программно-методической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Для реализации трудовой функции «Организационно-педагогическое обеспечение развития социального партнерства и продвижения услуг дополнительного образования детей и взрослых» старший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2.10.1. Должен знать: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и характеристики предлагаемых к освоению дополнительных общеразвивающих программ;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правила и технические приемы создания информационно-рекламных материалов на бумажных и электронных носителях;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методы, приемы и способы привлечения потенциального контингента обучающихся по дополнительным общеобразовательным программам;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 приемы вовлечения в деятельность и поддержания интереса к ней;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методы, приемы и способы формирования благоприятного психологического микроклимата и обеспечения условий для сотрудничества обучающихся;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источники, причины, виды и способы разрешения конфликтов;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положения законодательства Российской Федерации, регламентирующие педагогическую деятельность в сфере дополнительного образования детей, обработку персональных данных;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2.10.2. Должен уметь: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мероприятия для привлечения потенциального контингента обучающихся различного возраста;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подготовку и размещение, готовить и размещать информационно-рекламные материалы о возможностях дополнительного образования детей в различных областях деятельности, о перечне и основных характеристиках предлагаемых к освоению образовательных программ;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презентации образовательной организации и реализуемых ею образовательных программ, дни открытых дверей, конференции, выставки и другие мероприятия, обеспечивающие связь с общественностью, родителями (законными представителями) и детьми, заинтересованными организациями;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мероприятия по набору и комплектованию групп обучающихся с учетом специфики реализуемых дополнительных общеразвивающих программ, индивидуальных и возрастных характеристик обучающихся;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 членами педагогического коллектива, представителями профессионального сообщества, родителями обучающихся, иными заинтересованными лицами и организациями, в том числе с социальными партнерами;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условия для поддержания интереса обучающихся к дополнительному образованию и освоению дополнительных общеразвивающих программ в образовательной организации;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персональные данные с соблюдением требований, установленных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2.10.3. Должен выполнять следующие трудовые действия: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планирование, организация и проведение мероприятий для сохранения числа имеющихся обучающихся и привлечения новых обучающихся;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набора и комплектования групп обучающихся;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учредителем, заинтересованными лицами и организациями, в том числе с социальными партнерами образовательной организации по вопросам развития дополнительного образования и проведения массовых досуговых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2.11.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Старший педагог дополнительного образования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 порядке, установленном Трудовым кодексом РФ, иными нормативными актами;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Старший педагог дополнительного образования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Старший педагог дополнительного образования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Старший педагог дополнительного образования привлекается к ответственности: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56f028c66fd42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