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оказание первичной медико-санитарной помощи обучающимся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Образовательная организация,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Медицинская организация,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с другой стороны, совместно именуемые Стороны,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21.11.2011 № 323-ФЗ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основах охраны здоровья граждан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05.11.2013 № 822н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оказания медицинской помощи несовершеннолетним, в том числе в период обучения и воспитания в образовательных организациях» заключили настоящий договор о нижеследующем: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Медицинская организация обязуется осуществлять в порядке, установленном законодательством в сфере охраны здоровья, оказание первичной медико-санитарной помощи обучающимся Образовательной организации, а также выполнять мероприятия, направленные на соблюдение санитарно-гигиенических норм в процессе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Медицинская деятельность, указанная в пункте 1.1 настоящего договора, осуществляется в помещениях Образовательной организации,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Обязательства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Образовательная организация обязуется: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Безвозмездно предоставить Медицинской организации помещения, соответствующие установленным санитарным правилам и нормативам, требованиям для осуществления медицинской деятельности (далее – медицинский блок).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Обеспечить оснащение медицинского блока мебелью, оргтехникой и медицинскими изделиями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Организовать сбор информированных согласий с родителей (законных представителей) на медицинское вмешательство или на отказ от медицинского вмешательства в отношении несовершеннолетних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2.1.4. Не позднее, чем за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 календарного года составлять и направлять в Медицинскую организацию поименные списки обучающихся, подлежащих профилактическому осмотру в предстоящем календарном году, с указанием фамилии, имени, отчества, возраста (дата, месяц, год рождения) обучающегося (далее – список).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случае изменения численности несовершеннолетних, подлежащих профилактическим осмотрам, представлять до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месяца уточненный список в Медицинскую организацию.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 позднее, чем за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 профилактического осмотра обеспечить вручение обучающимся, их законным представителям направлений на профилактический осмотр с указанием даты, времени и места его проведения, а также обеспечить явку несовершеннолетних для прохождения профилактического осмотра.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2.1.5. Информировать медицинских работников обо всех случаях заболевания обучающихся в Образовательной организации, о возникновении травм у обучающихся в течение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момента, когда Образовательная организация узнала о заболевании, травме.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Медицинская организация обязуется: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Обеспечить присутствие медицинского работника (врача, фельдшера или медицинской сестры, являющихся работниками Медицинской организации (далее – медицинские работники) в медицинском блоке согласно графику, согласованному руководителем Образовательной организации и утвержденному руководителем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Организовать в медицинском блоке во время его работы оказание обучающимся первичной медико-санитарной помощи, в том числе доврачебной, врачебной в соответствии с установленными порядками оказания отдельных видов (по профилям) медицинской помощи, клиническими рекомендациями, с учетом стандартов оказания медицинской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Направлять обучающихся при наличии медицинских показаний в медицинские организации по месту прикрепления для медицинского обслуживания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Проводить мероприятия, направленные на профилактику, выявление хронических неспецифических и онкологических заболеваний на ранних стадиях и пропаганду здорового образа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2.2.5. Проводить мероприятия, направленные на раннее выявление туберкулеза и ВИЧ инфекции.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2.2.6. Обеспечить прохождение обучающимися Образовательной организации медицинских осмотров в порядке, предусмотренном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10.08.2017 № 514н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проведения профилактических медицинских осмотров несовершеннолетних».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2.2.7. Обеспечить диспансерное наблюдение обучающихся (воспитанников) Образовательной организации в порядке, предусмотренном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16.05.2019 № 302н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2.2.8. Проводить иммунизацию в рамках национального календаря профилактических прививок и календаря по эпидемическим показаниям.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2.2.9. Осуществлять медицинский контроль за организацией образовательного и воспитательного процесса, физическим развитием обучающихся, организацией питания обучающихся и санитарно-гигиеническим состоянием помещений и территории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2.2.10. 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2.2.11. Обеспечить ведение и хранение медицинской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2.2.12. Согласовывать с руководителем (уполномоченным должностным лицом) Образовательной организации составленный не позднее, чем за 2 месяца до начала календарного года календарный план проведения профилактических медицинских осмотров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Ответственность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За неисполнение или ненадлежащее исполнение обязательств по договору Стороны несут ответственность в установленном законодательстве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Стороны несут ответственность за достоверность сведений, передаваемых друг другу в рамках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Стороны примут все меры к разрешению разногласий, которые могут возникнуть в процессе сотрудничества по вопросам, не нашедшим своего отражения в тексте настоящего договора, посредством переговоров.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Взаимодействие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4.1.Для взаимодействия Сторон со стороны Образовательной организации назначается ответственный: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Для взаимодействия Сторон со стороны Медицинской организации назначается ответственный: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Стороны взаимодействуют посредством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Срок действия, изменение и расторжение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Настоящий договор действует с момента его подписания и до расторжения его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Изменение настоящего договора осуществляется по инициативе Сторон в письменной форме в виде дополнений к настоящему договору, которые являются его неотъемлемой частью.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Адреса и реквизиты сторон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нахождения: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Электронный адрес: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организация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нахождения: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Электронный адрес: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5748c3a54284b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