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работы наставника с наставляемым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наставничества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46d6fa5ae2241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