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41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41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Уведомление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 отмене дополнительной работы в виде наставничества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Уважаемая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Доводим до Вашего сведения, что с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отменяем дополнительную работу в виде наставничества, порученную Вам на основании дополнительного соглашения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к трудовому договору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Последним днем работы по наставничеству является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также прекращается доплата за выполнение работы по наставничеству.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27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Уведомление получил(а):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225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225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f98142a108340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