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41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отмене выполнения дополнительной работы в виде наставничества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со статьями </w:t>
      </w:r>
      <w:r>
        <w:rPr>
          <w:rFonts w:hAnsi="Times New Roman" w:cs="Times New Roman"/>
          <w:color w:val="000000"/>
          <w:sz w:val="24"/>
          <w:szCs w:val="24"/>
        </w:rPr>
        <w:t>60.2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351.8</w:t>
      </w:r>
      <w:r>
        <w:rPr>
          <w:rFonts w:hAnsi="Times New Roman" w:cs="Times New Roman"/>
          <w:color w:val="000000"/>
          <w:sz w:val="24"/>
          <w:szCs w:val="24"/>
        </w:rPr>
        <w:t xml:space="preserve"> Трудового кодекса, на основании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Отменить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поручение о выполнении дополнительной работы в виде наставничества, данное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(приказ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прекратить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выплачивать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доплату за выполнение дополнительной работы в виде наставничества.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с настоящим приказом работников, в нем указанных, под подпись,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исполнения настоящего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162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дело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207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105c799e8a440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