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F6C568" w14:textId="4F1A7329" w:rsidR="004A75D9" w:rsidRPr="004A75D9" w:rsidRDefault="004A75D9" w:rsidP="004A75D9">
      <w:pPr>
        <w:spacing w:after="5" w:line="271" w:lineRule="auto"/>
        <w:ind w:left="2464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A75D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ПРОФЕССИОНАЛЬНОЕ ПОРТФОЛИО </w:t>
      </w:r>
    </w:p>
    <w:p w14:paraId="29FFDDA1" w14:textId="77777777" w:rsidR="004A75D9" w:rsidRPr="004A75D9" w:rsidRDefault="004A75D9" w:rsidP="004A75D9">
      <w:pPr>
        <w:spacing w:after="5" w:line="271" w:lineRule="auto"/>
        <w:ind w:left="226" w:right="5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A75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участника Республиканского конкурса «Педагог года Донецкой Народной </w:t>
      </w:r>
    </w:p>
    <w:p w14:paraId="57E641D4" w14:textId="77777777" w:rsidR="004A75D9" w:rsidRPr="004A75D9" w:rsidRDefault="004A75D9" w:rsidP="004A75D9">
      <w:pPr>
        <w:keepNext/>
        <w:keepLines/>
        <w:spacing w:after="3"/>
        <w:ind w:left="100" w:right="36" w:hanging="10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4A75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Республики» в 2025 года в номинации «Логопед года»</w:t>
      </w:r>
      <w:r w:rsidRPr="004A75D9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14:paraId="377841C6" w14:textId="77777777" w:rsidR="004A75D9" w:rsidRPr="004A75D9" w:rsidRDefault="004A75D9" w:rsidP="004A75D9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A75D9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</w:p>
    <w:tbl>
      <w:tblPr>
        <w:tblStyle w:val="TableGrid"/>
        <w:tblpPr w:vertAnchor="text" w:tblpX="-248" w:tblpY="-45"/>
        <w:tblOverlap w:val="never"/>
        <w:tblW w:w="2767" w:type="dxa"/>
        <w:tblInd w:w="0" w:type="dxa"/>
        <w:tblCellMar>
          <w:top w:w="13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42"/>
      </w:tblGrid>
      <w:tr w:rsidR="004A75D9" w:rsidRPr="004A75D9" w14:paraId="1E8BE830" w14:textId="77777777" w:rsidTr="007750CC">
        <w:trPr>
          <w:trHeight w:val="2642"/>
        </w:trPr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02804" w14:textId="4B9BDD6A" w:rsidR="004A75D9" w:rsidRPr="004A75D9" w:rsidRDefault="00A466B7" w:rsidP="00A466B7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color w:val="000000"/>
              </w:rPr>
              <w:drawing>
                <wp:inline distT="0" distB="0" distL="0" distR="0" wp14:anchorId="18C4FCDC" wp14:editId="04AA9597">
                  <wp:extent cx="1653540" cy="217932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781" cy="2220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B0720B" w14:textId="443BFB47" w:rsidR="004A75D9" w:rsidRDefault="004A75D9" w:rsidP="004A75D9">
      <w:pPr>
        <w:spacing w:after="5" w:line="269" w:lineRule="auto"/>
        <w:ind w:left="710" w:hanging="706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Pr="004A75D9">
        <w:rPr>
          <w:rFonts w:ascii="Times New Roman" w:eastAsia="Times New Roman" w:hAnsi="Times New Roman" w:cs="Times New Roman"/>
          <w:color w:val="000000"/>
          <w:lang w:eastAsia="ru-RU"/>
        </w:rPr>
        <w:t>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Политанская</w:t>
      </w:r>
      <w:r w:rsidRPr="004A75D9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</w:t>
      </w:r>
    </w:p>
    <w:p w14:paraId="78573EE5" w14:textId="4C4DDC21" w:rsidR="004A75D9" w:rsidRPr="004A75D9" w:rsidRDefault="00D4205F" w:rsidP="004A75D9">
      <w:pPr>
        <w:spacing w:after="5" w:line="269" w:lineRule="auto"/>
        <w:ind w:left="710" w:hanging="7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                                     </w:t>
      </w:r>
      <w:r w:rsidR="004A75D9" w:rsidRPr="004A75D9">
        <w:rPr>
          <w:rFonts w:ascii="Times New Roman" w:eastAsia="Times New Roman" w:hAnsi="Times New Roman" w:cs="Times New Roman"/>
          <w:i/>
          <w:color w:val="000000"/>
          <w:lang w:eastAsia="ru-RU"/>
        </w:rPr>
        <w:t>Фамилия</w:t>
      </w:r>
    </w:p>
    <w:p w14:paraId="2D44A300" w14:textId="3CF48122" w:rsidR="004A75D9" w:rsidRDefault="00D4205F" w:rsidP="004A75D9">
      <w:pPr>
        <w:spacing w:after="5" w:line="269" w:lineRule="auto"/>
        <w:ind w:left="407" w:hanging="403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4A75D9" w:rsidRPr="004A75D9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="004A75D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Маргарита Ивановна</w:t>
      </w:r>
      <w:r w:rsidR="004A75D9" w:rsidRPr="004A75D9">
        <w:rPr>
          <w:rFonts w:ascii="Times New Roman" w:eastAsia="Times New Roman" w:hAnsi="Times New Roman" w:cs="Times New Roman"/>
          <w:color w:val="000000"/>
          <w:lang w:eastAsia="ru-RU"/>
        </w:rPr>
        <w:t>______________________</w:t>
      </w:r>
    </w:p>
    <w:p w14:paraId="4614BFA4" w14:textId="4C440115" w:rsidR="004A75D9" w:rsidRPr="004A75D9" w:rsidRDefault="00D4205F" w:rsidP="004A75D9">
      <w:pPr>
        <w:spacing w:after="5" w:line="269" w:lineRule="auto"/>
        <w:ind w:left="407" w:hanging="40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                               </w:t>
      </w:r>
      <w:r w:rsidR="004A75D9" w:rsidRPr="004A75D9">
        <w:rPr>
          <w:rFonts w:ascii="Times New Roman" w:eastAsia="Times New Roman" w:hAnsi="Times New Roman" w:cs="Times New Roman"/>
          <w:i/>
          <w:color w:val="000000"/>
          <w:lang w:eastAsia="ru-RU"/>
        </w:rPr>
        <w:t>Имя, отчество</w:t>
      </w:r>
    </w:p>
    <w:p w14:paraId="7DEFCF61" w14:textId="6D3C633A" w:rsidR="004A75D9" w:rsidRDefault="00D4205F" w:rsidP="004A75D9">
      <w:pPr>
        <w:spacing w:after="5" w:line="269" w:lineRule="auto"/>
        <w:ind w:left="153" w:hanging="149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4A75D9" w:rsidRPr="004A75D9">
        <w:rPr>
          <w:rFonts w:ascii="Times New Roman" w:eastAsia="Times New Roman" w:hAnsi="Times New Roman" w:cs="Times New Roman"/>
          <w:color w:val="000000"/>
          <w:lang w:eastAsia="ru-RU"/>
        </w:rPr>
        <w:t>___________</w:t>
      </w:r>
      <w:r w:rsidR="004A75D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Логопед года</w:t>
      </w:r>
      <w:r w:rsidR="004A75D9" w:rsidRPr="004A75D9">
        <w:rPr>
          <w:rFonts w:ascii="Times New Roman" w:eastAsia="Times New Roman" w:hAnsi="Times New Roman" w:cs="Times New Roman"/>
          <w:color w:val="000000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</w:t>
      </w:r>
    </w:p>
    <w:p w14:paraId="2508D883" w14:textId="2163135C" w:rsidR="004A75D9" w:rsidRPr="004A75D9" w:rsidRDefault="00D4205F" w:rsidP="004A75D9">
      <w:pPr>
        <w:spacing w:after="5" w:line="269" w:lineRule="auto"/>
        <w:ind w:left="153" w:hanging="14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                         </w:t>
      </w:r>
      <w:r w:rsidR="004A75D9" w:rsidRPr="004A75D9">
        <w:rPr>
          <w:rFonts w:ascii="Times New Roman" w:eastAsia="Times New Roman" w:hAnsi="Times New Roman" w:cs="Times New Roman"/>
          <w:i/>
          <w:color w:val="000000"/>
          <w:lang w:eastAsia="ru-RU"/>
        </w:rPr>
        <w:t>Номинация конкурса</w:t>
      </w:r>
    </w:p>
    <w:p w14:paraId="5F66DC93" w14:textId="77777777" w:rsidR="004A75D9" w:rsidRPr="004A75D9" w:rsidRDefault="004A75D9" w:rsidP="004A75D9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A75D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0828DC15" w14:textId="77777777" w:rsidR="004A75D9" w:rsidRPr="004A75D9" w:rsidRDefault="004A75D9" w:rsidP="004A75D9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A75D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228FBB97" w14:textId="77777777" w:rsidR="004A75D9" w:rsidRPr="004A75D9" w:rsidRDefault="004A75D9" w:rsidP="004A75D9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A75D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0AED99A7" w14:textId="77777777" w:rsidR="00A466B7" w:rsidRDefault="00A466B7" w:rsidP="004A75D9">
      <w:pPr>
        <w:spacing w:after="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9EA4D53" w14:textId="77777777" w:rsidR="00A466B7" w:rsidRDefault="00A466B7" w:rsidP="004A75D9">
      <w:pPr>
        <w:spacing w:after="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B8EF5DF" w14:textId="77777777" w:rsidR="00A466B7" w:rsidRDefault="00A466B7" w:rsidP="004A75D9">
      <w:pPr>
        <w:spacing w:after="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F1C5EE7" w14:textId="1D441ED8" w:rsidR="004A75D9" w:rsidRPr="004A75D9" w:rsidRDefault="004A75D9" w:rsidP="004A75D9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0119" w:type="dxa"/>
        <w:tblInd w:w="-286" w:type="dxa"/>
        <w:tblCellMar>
          <w:top w:w="20" w:type="dxa"/>
          <w:left w:w="65" w:type="dxa"/>
          <w:right w:w="6" w:type="dxa"/>
        </w:tblCellMar>
        <w:tblLook w:val="04A0" w:firstRow="1" w:lastRow="0" w:firstColumn="1" w:lastColumn="0" w:noHBand="0" w:noVBand="1"/>
      </w:tblPr>
      <w:tblGrid>
        <w:gridCol w:w="3206"/>
        <w:gridCol w:w="6747"/>
        <w:gridCol w:w="19"/>
        <w:gridCol w:w="103"/>
        <w:gridCol w:w="22"/>
        <w:gridCol w:w="7"/>
        <w:gridCol w:w="15"/>
      </w:tblGrid>
      <w:tr w:rsidR="004A75D9" w:rsidRPr="004A75D9" w14:paraId="3663C59C" w14:textId="77777777" w:rsidTr="0023588D">
        <w:trPr>
          <w:gridAfter w:val="4"/>
          <w:wAfter w:w="147" w:type="dxa"/>
          <w:trHeight w:val="432"/>
        </w:trPr>
        <w:tc>
          <w:tcPr>
            <w:tcW w:w="9972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14:paraId="1F1CFEB2" w14:textId="77777777" w:rsidR="004A75D9" w:rsidRPr="004A75D9" w:rsidRDefault="004A75D9" w:rsidP="004A75D9">
            <w:pPr>
              <w:ind w:left="14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 xml:space="preserve">1. Общие сведения </w:t>
            </w:r>
          </w:p>
        </w:tc>
      </w:tr>
      <w:tr w:rsidR="00592B32" w:rsidRPr="004A75D9" w14:paraId="48CB2F77" w14:textId="77777777" w:rsidTr="0023588D">
        <w:trPr>
          <w:gridAfter w:val="4"/>
          <w:wAfter w:w="147" w:type="dxa"/>
          <w:trHeight w:val="466"/>
        </w:trPr>
        <w:tc>
          <w:tcPr>
            <w:tcW w:w="32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CA0CE6F" w14:textId="77777777" w:rsidR="004A75D9" w:rsidRPr="004A75D9" w:rsidRDefault="004A75D9" w:rsidP="004A75D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Населенный пункт </w:t>
            </w:r>
          </w:p>
        </w:tc>
        <w:tc>
          <w:tcPr>
            <w:tcW w:w="6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1C4D38" w14:textId="638BBE74" w:rsidR="004A75D9" w:rsidRPr="004A75D9" w:rsidRDefault="00D4205F" w:rsidP="00D4205F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34A45">
              <w:rPr>
                <w:rFonts w:ascii="Times New Roman" w:hAnsi="Times New Roman" w:cs="Times New Roman"/>
                <w:sz w:val="24"/>
                <w:szCs w:val="24"/>
              </w:rPr>
              <w:t>ДНР г. Ясиноватая</w:t>
            </w:r>
            <w:r w:rsidR="004A75D9" w:rsidRPr="004A75D9">
              <w:rPr>
                <w:rFonts w:ascii="Calibri" w:eastAsia="Calibri" w:hAnsi="Calibri" w:cs="Calibri"/>
                <w:color w:val="000000"/>
                <w:sz w:val="10"/>
              </w:rPr>
              <w:t xml:space="preserve"> </w:t>
            </w:r>
          </w:p>
        </w:tc>
      </w:tr>
      <w:tr w:rsidR="00592B32" w:rsidRPr="004A75D9" w14:paraId="614AC2A2" w14:textId="77777777" w:rsidTr="0023588D">
        <w:trPr>
          <w:gridAfter w:val="4"/>
          <w:wAfter w:w="147" w:type="dxa"/>
          <w:trHeight w:val="432"/>
        </w:trPr>
        <w:tc>
          <w:tcPr>
            <w:tcW w:w="32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5E8C511" w14:textId="77777777" w:rsidR="004A75D9" w:rsidRPr="004A75D9" w:rsidRDefault="004A75D9" w:rsidP="004A75D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Дата рождения (день, месяц, год) </w:t>
            </w:r>
          </w:p>
        </w:tc>
        <w:tc>
          <w:tcPr>
            <w:tcW w:w="6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DCF90A" w14:textId="29F91E21" w:rsidR="004A75D9" w:rsidRPr="004A75D9" w:rsidRDefault="00D4205F" w:rsidP="00D4205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14.12.1989г.</w:t>
            </w:r>
            <w:r w:rsidR="004A75D9" w:rsidRPr="004A75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92B32" w:rsidRPr="004A75D9" w14:paraId="7E934BEC" w14:textId="77777777" w:rsidTr="0023588D">
        <w:trPr>
          <w:gridAfter w:val="4"/>
          <w:wAfter w:w="147" w:type="dxa"/>
          <w:trHeight w:val="437"/>
        </w:trPr>
        <w:tc>
          <w:tcPr>
            <w:tcW w:w="32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C199E11" w14:textId="77777777" w:rsidR="004A75D9" w:rsidRPr="004A75D9" w:rsidRDefault="004A75D9" w:rsidP="004A75D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Место рождения </w:t>
            </w:r>
          </w:p>
        </w:tc>
        <w:tc>
          <w:tcPr>
            <w:tcW w:w="6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D1A427" w14:textId="5ACE57D9" w:rsidR="004A75D9" w:rsidRPr="004A75D9" w:rsidRDefault="00D4205F" w:rsidP="00D420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п. Артема, Константиновский р-н, Донецкая обл. Украина.</w:t>
            </w:r>
            <w:r w:rsidR="004A75D9" w:rsidRPr="004A75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A75D9" w:rsidRPr="004A75D9" w14:paraId="3F5EABE2" w14:textId="77777777" w:rsidTr="0023588D">
        <w:trPr>
          <w:gridAfter w:val="4"/>
          <w:wAfter w:w="147" w:type="dxa"/>
          <w:trHeight w:val="355"/>
        </w:trPr>
        <w:tc>
          <w:tcPr>
            <w:tcW w:w="9972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14:paraId="73D4A22E" w14:textId="77777777" w:rsidR="004A75D9" w:rsidRPr="004A75D9" w:rsidRDefault="004A75D9" w:rsidP="004A75D9">
            <w:pPr>
              <w:ind w:left="147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 xml:space="preserve">2. Образование </w:t>
            </w:r>
          </w:p>
        </w:tc>
      </w:tr>
      <w:tr w:rsidR="00592B32" w:rsidRPr="004A75D9" w14:paraId="139A9C90" w14:textId="77777777" w:rsidTr="0023588D">
        <w:trPr>
          <w:gridAfter w:val="4"/>
          <w:wAfter w:w="147" w:type="dxa"/>
          <w:trHeight w:val="1071"/>
        </w:trPr>
        <w:tc>
          <w:tcPr>
            <w:tcW w:w="32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14:paraId="2DF4C99B" w14:textId="77777777" w:rsidR="004A75D9" w:rsidRPr="004A75D9" w:rsidRDefault="004A75D9" w:rsidP="00415F96">
            <w:pPr>
              <w:ind w:right="6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Название образовательной организации высшего образования и / или профессиональной образовательной организации (по диплому) и год окончания </w:t>
            </w:r>
          </w:p>
        </w:tc>
        <w:tc>
          <w:tcPr>
            <w:tcW w:w="676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2E7043F" w14:textId="7BA78F08" w:rsidR="004A75D9" w:rsidRPr="004A75D9" w:rsidRDefault="00D4205F" w:rsidP="00D420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Славянский государственный педагогический университет, 2012г.</w:t>
            </w:r>
            <w:r w:rsidR="004A75D9" w:rsidRPr="004A75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92B32" w:rsidRPr="004A75D9" w14:paraId="289368C6" w14:textId="77777777" w:rsidTr="0023588D">
        <w:trPr>
          <w:gridAfter w:val="4"/>
          <w:wAfter w:w="147" w:type="dxa"/>
          <w:trHeight w:val="427"/>
        </w:trPr>
        <w:tc>
          <w:tcPr>
            <w:tcW w:w="32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14:paraId="2D74F237" w14:textId="77777777" w:rsidR="004A75D9" w:rsidRPr="004A75D9" w:rsidRDefault="004A75D9" w:rsidP="00415F9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Специальность, квалификация по диплому </w:t>
            </w:r>
          </w:p>
        </w:tc>
        <w:tc>
          <w:tcPr>
            <w:tcW w:w="676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D32A4BF" w14:textId="4C3419B6" w:rsidR="00592B32" w:rsidRDefault="00592B32" w:rsidP="00592B3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Коррекционное образование.</w:t>
            </w:r>
          </w:p>
          <w:p w14:paraId="7A7D00C4" w14:textId="5F9758BC" w:rsidR="004A75D9" w:rsidRPr="004A75D9" w:rsidRDefault="00592B32" w:rsidP="00592B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Олигофренопедагог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логопед. Учитель детей с недостатками умственного развития.</w:t>
            </w:r>
            <w:r w:rsidR="004A75D9" w:rsidRPr="004A75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92B32" w:rsidRPr="004A75D9" w14:paraId="629281FA" w14:textId="77777777" w:rsidTr="0023588D">
        <w:trPr>
          <w:gridAfter w:val="4"/>
          <w:wAfter w:w="147" w:type="dxa"/>
          <w:trHeight w:val="1133"/>
        </w:trPr>
        <w:tc>
          <w:tcPr>
            <w:tcW w:w="32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14:paraId="3A273A4A" w14:textId="77777777" w:rsidR="004A75D9" w:rsidRPr="004A75D9" w:rsidRDefault="004A75D9" w:rsidP="00415F96">
            <w:pPr>
              <w:ind w:left="5" w:right="5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Дополнительное профессиональное образование за последние три года (наименования образовательных программ, модулей, стажировок, места и сроки их получения) </w:t>
            </w:r>
          </w:p>
        </w:tc>
        <w:tc>
          <w:tcPr>
            <w:tcW w:w="676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DF3F1DE" w14:textId="12350A0E" w:rsidR="004A75D9" w:rsidRPr="004A75D9" w:rsidRDefault="00415F96" w:rsidP="00415F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«Создание инклюзивного пространства в дошкольной образовательной организации (учреждении) для учителей – дефектологов и учителей – логопедов ДОО(У) всех типов», в объёме 78 часов. Государственное образовательное учреждение дополнительного профессионального образования «Донецкий республиканский институт дополнительного педагогического образования» 19.03.2021г.</w:t>
            </w:r>
            <w:r w:rsidR="004A75D9" w:rsidRPr="004A75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92B32" w:rsidRPr="004A75D9" w14:paraId="69E5ACB5" w14:textId="77777777" w:rsidTr="0023588D">
        <w:trPr>
          <w:gridAfter w:val="4"/>
          <w:wAfter w:w="147" w:type="dxa"/>
          <w:trHeight w:val="437"/>
        </w:trPr>
        <w:tc>
          <w:tcPr>
            <w:tcW w:w="32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14:paraId="299133BB" w14:textId="77777777" w:rsidR="004A75D9" w:rsidRPr="004A75D9" w:rsidRDefault="004A75D9" w:rsidP="00415F96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Ученая степень / ученое звание (при наличии) </w:t>
            </w:r>
          </w:p>
        </w:tc>
        <w:tc>
          <w:tcPr>
            <w:tcW w:w="676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27A5397" w14:textId="6139D451" w:rsidR="004A75D9" w:rsidRPr="004A75D9" w:rsidRDefault="00592B32" w:rsidP="00592B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592B32" w:rsidRPr="004A75D9" w14:paraId="508481E2" w14:textId="77777777" w:rsidTr="0023588D">
        <w:trPr>
          <w:gridAfter w:val="4"/>
          <w:wAfter w:w="147" w:type="dxa"/>
          <w:trHeight w:val="562"/>
        </w:trPr>
        <w:tc>
          <w:tcPr>
            <w:tcW w:w="32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14:paraId="2B1F8854" w14:textId="77777777" w:rsidR="004A75D9" w:rsidRPr="004A75D9" w:rsidRDefault="004A75D9" w:rsidP="00415F96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Название диссертационной работы (работ) (при наличии) </w:t>
            </w:r>
          </w:p>
        </w:tc>
        <w:tc>
          <w:tcPr>
            <w:tcW w:w="676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3BDB98E" w14:textId="6F12B40A" w:rsidR="004A75D9" w:rsidRPr="004A75D9" w:rsidRDefault="00592B32" w:rsidP="00592B32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92B3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нет</w:t>
            </w:r>
            <w:r w:rsidR="004A75D9" w:rsidRPr="004A75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  <w:tr w:rsidR="004A75D9" w:rsidRPr="004A75D9" w14:paraId="3568A9EA" w14:textId="77777777" w:rsidTr="0023588D">
        <w:trPr>
          <w:gridAfter w:val="4"/>
          <w:wAfter w:w="147" w:type="dxa"/>
          <w:trHeight w:val="283"/>
        </w:trPr>
        <w:tc>
          <w:tcPr>
            <w:tcW w:w="9972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14:paraId="53C5D8EB" w14:textId="77777777" w:rsidR="00AA4EC3" w:rsidRDefault="00AA4EC3" w:rsidP="004A75D9">
            <w:pPr>
              <w:ind w:left="14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</w:pPr>
          </w:p>
          <w:p w14:paraId="06779A57" w14:textId="596005A8" w:rsidR="004A75D9" w:rsidRPr="004A75D9" w:rsidRDefault="004A75D9" w:rsidP="004A75D9">
            <w:pPr>
              <w:ind w:left="148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 xml:space="preserve">3. Работа </w:t>
            </w:r>
          </w:p>
        </w:tc>
      </w:tr>
      <w:tr w:rsidR="00592B32" w:rsidRPr="004A75D9" w14:paraId="10BE7106" w14:textId="77777777" w:rsidTr="0023588D">
        <w:trPr>
          <w:gridAfter w:val="4"/>
          <w:wAfter w:w="147" w:type="dxa"/>
          <w:trHeight w:val="557"/>
        </w:trPr>
        <w:tc>
          <w:tcPr>
            <w:tcW w:w="32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B4B333A" w14:textId="77777777" w:rsidR="004A75D9" w:rsidRPr="004A75D9" w:rsidRDefault="004A75D9" w:rsidP="00415F96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Место работы (наименование организации в соответствии с ее уставом) </w:t>
            </w:r>
          </w:p>
        </w:tc>
        <w:tc>
          <w:tcPr>
            <w:tcW w:w="6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F8FAE8" w14:textId="0F9F6918" w:rsidR="004A75D9" w:rsidRPr="004A75D9" w:rsidRDefault="004A75D9" w:rsidP="00592B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5D9">
              <w:rPr>
                <w:rFonts w:ascii="Calibri" w:eastAsia="Calibri" w:hAnsi="Calibri" w:cs="Calibri"/>
                <w:color w:val="000000"/>
                <w:sz w:val="10"/>
              </w:rPr>
              <w:t xml:space="preserve"> </w:t>
            </w:r>
            <w:r w:rsidR="00592B32" w:rsidRPr="00592B32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ГОСУДАРСТВЕННОЕ КАЗЕННОЕ ДОШКОЛЬНОЕ ОБРАЗОВАТЕЛЬНОЕ УЧРЕЖДЕНИЕ «ДЕТСКИЙ САД №2 «ЗОЛОТОЙ КЛЮЧИК» КОМБИНИРОВАННОГО ВИДА </w:t>
            </w:r>
            <w:r w:rsidR="00592B32" w:rsidRPr="00592B32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lastRenderedPageBreak/>
              <w:t>ЯСИНОВАТСКОГО МУНИЦИПАЛЬНОГО ОКРУГА» ДОНЕЦКОЙ НАРОДНОЙ РЕСПУБЛИКИ</w:t>
            </w:r>
          </w:p>
        </w:tc>
      </w:tr>
      <w:tr w:rsidR="00592B32" w:rsidRPr="004A75D9" w14:paraId="769E66B6" w14:textId="77777777" w:rsidTr="0023588D">
        <w:trPr>
          <w:gridAfter w:val="4"/>
          <w:wAfter w:w="147" w:type="dxa"/>
          <w:trHeight w:val="576"/>
        </w:trPr>
        <w:tc>
          <w:tcPr>
            <w:tcW w:w="32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502A561" w14:textId="77777777" w:rsidR="004A75D9" w:rsidRPr="004A75D9" w:rsidRDefault="004A75D9" w:rsidP="00415F96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Занимаемая должность (наименование в соответствии с записью в трудовой книжке) </w:t>
            </w:r>
          </w:p>
        </w:tc>
        <w:tc>
          <w:tcPr>
            <w:tcW w:w="6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8F6EE8" w14:textId="77FB7260" w:rsidR="004A75D9" w:rsidRPr="004A75D9" w:rsidRDefault="00E665B2" w:rsidP="00E665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Учитель – логопед </w:t>
            </w:r>
            <w:r w:rsidR="004A75D9" w:rsidRPr="004A75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92B32" w:rsidRPr="004A75D9" w14:paraId="47A0296A" w14:textId="77777777" w:rsidTr="0023588D">
        <w:trPr>
          <w:gridAfter w:val="4"/>
          <w:wAfter w:w="147" w:type="dxa"/>
          <w:trHeight w:val="289"/>
        </w:trPr>
        <w:tc>
          <w:tcPr>
            <w:tcW w:w="32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5D7494F" w14:textId="77777777" w:rsidR="004A75D9" w:rsidRPr="004A75D9" w:rsidRDefault="004A75D9" w:rsidP="00415F96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Преподаваемые предметы / проводимые занятия </w:t>
            </w:r>
          </w:p>
        </w:tc>
        <w:tc>
          <w:tcPr>
            <w:tcW w:w="6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E30AE6" w14:textId="77777777" w:rsidR="00E665B2" w:rsidRPr="00934A45" w:rsidRDefault="004A75D9" w:rsidP="00E66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5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665B2" w:rsidRPr="00934A45">
              <w:rPr>
                <w:rFonts w:ascii="Times New Roman" w:hAnsi="Times New Roman" w:cs="Times New Roman"/>
                <w:sz w:val="24"/>
                <w:szCs w:val="24"/>
              </w:rPr>
              <w:t>Коррекционные логопедические занятия</w:t>
            </w:r>
          </w:p>
          <w:p w14:paraId="1F241E03" w14:textId="3BC326AC" w:rsidR="004A75D9" w:rsidRPr="004A75D9" w:rsidRDefault="00E665B2" w:rsidP="00E665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A45">
              <w:rPr>
                <w:rFonts w:ascii="Times New Roman" w:hAnsi="Times New Roman" w:cs="Times New Roman"/>
                <w:sz w:val="24"/>
                <w:szCs w:val="24"/>
              </w:rPr>
              <w:t>(фронтальные, подгрупповые, индивидуальные)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2B32" w:rsidRPr="004A75D9" w14:paraId="6366607F" w14:textId="77777777" w:rsidTr="0023588D">
        <w:trPr>
          <w:gridAfter w:val="4"/>
          <w:wAfter w:w="147" w:type="dxa"/>
          <w:trHeight w:val="566"/>
        </w:trPr>
        <w:tc>
          <w:tcPr>
            <w:tcW w:w="32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661968E" w14:textId="77777777" w:rsidR="004A75D9" w:rsidRPr="004A75D9" w:rsidRDefault="004A75D9" w:rsidP="00415F96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Общий трудовой стаж (полных лет на момент заполнения портфолио) </w:t>
            </w:r>
          </w:p>
        </w:tc>
        <w:tc>
          <w:tcPr>
            <w:tcW w:w="6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8D9B7A0" w14:textId="24BAF5F9" w:rsidR="004A75D9" w:rsidRPr="004A75D9" w:rsidRDefault="00E665B2" w:rsidP="004A75D9">
            <w:pPr>
              <w:ind w:left="7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17лет</w:t>
            </w:r>
            <w:r w:rsidR="004A75D9" w:rsidRPr="004A75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92B32" w:rsidRPr="004A75D9" w14:paraId="62340DDF" w14:textId="77777777" w:rsidTr="0023588D">
        <w:trPr>
          <w:gridAfter w:val="4"/>
          <w:wAfter w:w="147" w:type="dxa"/>
          <w:trHeight w:val="710"/>
        </w:trPr>
        <w:tc>
          <w:tcPr>
            <w:tcW w:w="32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990CD23" w14:textId="56AFFFE8" w:rsidR="004A75D9" w:rsidRPr="004A75D9" w:rsidRDefault="004A75D9" w:rsidP="00415F96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Педагогический стаж, в том числе из педагогического стажа ‒ стаж работы с обучающимися с ОВЗ и </w:t>
            </w:r>
            <w:r w:rsidR="00155E30">
              <w:rPr>
                <w:rFonts w:ascii="Times New Roman" w:eastAsia="Times New Roman" w:hAnsi="Times New Roman" w:cs="Times New Roman"/>
                <w:color w:val="000000"/>
                <w:sz w:val="23"/>
              </w:rPr>
              <w:t>инвалидностью.</w:t>
            </w:r>
          </w:p>
        </w:tc>
        <w:tc>
          <w:tcPr>
            <w:tcW w:w="6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1AB238" w14:textId="13528887" w:rsidR="004A75D9" w:rsidRPr="004A75D9" w:rsidRDefault="00E665B2" w:rsidP="004A75D9">
            <w:pPr>
              <w:ind w:left="7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12лет</w:t>
            </w:r>
            <w:r w:rsidR="004A75D9" w:rsidRPr="004A75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A75D9" w:rsidRPr="004A75D9" w14:paraId="4D7A764A" w14:textId="77777777" w:rsidTr="0023588D">
        <w:tblPrEx>
          <w:tblCellMar>
            <w:left w:w="67" w:type="dxa"/>
            <w:right w:w="10" w:type="dxa"/>
          </w:tblCellMar>
        </w:tblPrEx>
        <w:trPr>
          <w:gridAfter w:val="5"/>
          <w:wAfter w:w="166" w:type="dxa"/>
          <w:trHeight w:val="807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097D" w14:textId="77777777" w:rsidR="004A75D9" w:rsidRPr="004A75D9" w:rsidRDefault="004A75D9" w:rsidP="00415F96">
            <w:pPr>
              <w:spacing w:after="46" w:line="23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Квалификационная категория (в соответствии с записью в трудовой книжке), включая дату </w:t>
            </w:r>
          </w:p>
          <w:p w14:paraId="28F8F4C7" w14:textId="77777777" w:rsidR="004A75D9" w:rsidRPr="004A75D9" w:rsidRDefault="004A75D9" w:rsidP="00415F9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установления квалификационной категории 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2D36" w14:textId="08F96345" w:rsidR="004A75D9" w:rsidRPr="004A75D9" w:rsidRDefault="00E665B2" w:rsidP="00E665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="004A75D9" w:rsidRPr="004A75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A75D9" w:rsidRPr="004A75D9" w14:paraId="478E5EA7" w14:textId="77777777" w:rsidTr="0023588D">
        <w:tblPrEx>
          <w:tblCellMar>
            <w:left w:w="67" w:type="dxa"/>
            <w:right w:w="10" w:type="dxa"/>
          </w:tblCellMar>
        </w:tblPrEx>
        <w:trPr>
          <w:gridAfter w:val="5"/>
          <w:wAfter w:w="166" w:type="dxa"/>
          <w:trHeight w:val="802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8D085" w14:textId="77777777" w:rsidR="004A75D9" w:rsidRPr="004A75D9" w:rsidRDefault="004A75D9" w:rsidP="00415F96">
            <w:pPr>
              <w:ind w:right="6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Почетные звания и награды (наименования и даты получения в соответствии с записями в трудовой книжке) 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45DC6" w14:textId="626200F1" w:rsidR="004A75D9" w:rsidRPr="004A75D9" w:rsidRDefault="00E665B2" w:rsidP="00E665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="004A75D9" w:rsidRPr="004A75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A75D9" w:rsidRPr="004A75D9" w14:paraId="4D10186F" w14:textId="77777777" w:rsidTr="0023588D">
        <w:tblPrEx>
          <w:tblCellMar>
            <w:left w:w="67" w:type="dxa"/>
            <w:right w:w="10" w:type="dxa"/>
          </w:tblCellMar>
        </w:tblPrEx>
        <w:trPr>
          <w:gridAfter w:val="5"/>
          <w:wAfter w:w="166" w:type="dxa"/>
          <w:trHeight w:val="547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11D2" w14:textId="77777777" w:rsidR="004A75D9" w:rsidRPr="004A75D9" w:rsidRDefault="004A75D9" w:rsidP="00415F9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Послужной список (места и сроки работы за последние 10 лет) 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C4599" w14:textId="4059051D" w:rsidR="004A75D9" w:rsidRDefault="007A2ACF" w:rsidP="00E665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ДОШКОЛЬНОЕ ОБРАЗОВАТЕЛЬНОЕ УЧРЕЖДЕНИЕ «ЯСЛИ-САД №289 ГОРОДА ДОНЕЦКА» с 01.12.2016г. по 08.11.201</w:t>
            </w:r>
            <w:r w:rsidR="00A87B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14:paraId="37552E4D" w14:textId="77777777" w:rsidR="007A2ACF" w:rsidRDefault="007A2ACF" w:rsidP="00E665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D5CA4DC" w14:textId="77777777" w:rsidR="007A2ACF" w:rsidRDefault="00A87B1B" w:rsidP="00E665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учреждение «Школа №1 города Ясиноватая» с 09.11.2018г. по 31.08.2020г.</w:t>
            </w:r>
          </w:p>
          <w:p w14:paraId="35190D5C" w14:textId="77777777" w:rsidR="00A87B1B" w:rsidRDefault="00A87B1B" w:rsidP="00E665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5028760" w14:textId="0EA616F2" w:rsidR="00A87B1B" w:rsidRPr="004A75D9" w:rsidRDefault="00A87B1B" w:rsidP="00E665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ГКДОУ «ДЕТСКИЙ САД №2 «ЗОЛОТОЙ КЛЮЧИК» ЯСИНОВАТСКОГО М.О.» ДНР с 03.09.2020г. по настоящее время.</w:t>
            </w:r>
          </w:p>
        </w:tc>
      </w:tr>
      <w:tr w:rsidR="004A75D9" w:rsidRPr="004A75D9" w14:paraId="3B6C6201" w14:textId="77777777" w:rsidTr="0023588D">
        <w:tblPrEx>
          <w:tblCellMar>
            <w:left w:w="67" w:type="dxa"/>
            <w:right w:w="10" w:type="dxa"/>
          </w:tblCellMar>
        </w:tblPrEx>
        <w:trPr>
          <w:gridAfter w:val="5"/>
          <w:wAfter w:w="166" w:type="dxa"/>
          <w:trHeight w:val="850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63AC1" w14:textId="77777777" w:rsidR="004A75D9" w:rsidRPr="004A75D9" w:rsidRDefault="004A75D9" w:rsidP="00415F9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Преподавательская деятельность по совместительству </w:t>
            </w:r>
          </w:p>
          <w:p w14:paraId="2188F58D" w14:textId="77777777" w:rsidR="004A75D9" w:rsidRPr="004A75D9" w:rsidRDefault="004A75D9" w:rsidP="00415F9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(место работы и занимаемая должность) (при наличии на момент Конкурса) 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0EA62" w14:textId="52234AE6" w:rsidR="004A75D9" w:rsidRPr="004A75D9" w:rsidRDefault="00DC39ED" w:rsidP="00DC39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  <w:r w:rsidR="004A75D9" w:rsidRPr="004A75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A75D9" w:rsidRPr="004A75D9" w14:paraId="2934B810" w14:textId="77777777" w:rsidTr="0023588D">
        <w:tblPrEx>
          <w:tblCellMar>
            <w:left w:w="67" w:type="dxa"/>
            <w:right w:w="10" w:type="dxa"/>
          </w:tblCellMar>
        </w:tblPrEx>
        <w:trPr>
          <w:gridAfter w:val="5"/>
          <w:wAfter w:w="166" w:type="dxa"/>
          <w:trHeight w:val="547"/>
        </w:trPr>
        <w:tc>
          <w:tcPr>
            <w:tcW w:w="9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A73D" w14:textId="77777777" w:rsidR="004A75D9" w:rsidRPr="004A75D9" w:rsidRDefault="004A75D9" w:rsidP="004A75D9">
            <w:pPr>
              <w:ind w:left="2118" w:hanging="114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>4.</w:t>
            </w:r>
            <w:r w:rsidRPr="004A75D9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 xml:space="preserve"> Существующая практика образования обучающихся с ОВЗ, с инвалидностью в организации, в которой работает участник Конкурса </w:t>
            </w:r>
          </w:p>
        </w:tc>
      </w:tr>
      <w:tr w:rsidR="004A75D9" w:rsidRPr="004A75D9" w14:paraId="2A27815C" w14:textId="77777777" w:rsidTr="0023588D">
        <w:tblPrEx>
          <w:tblCellMar>
            <w:left w:w="67" w:type="dxa"/>
            <w:right w:w="10" w:type="dxa"/>
          </w:tblCellMar>
        </w:tblPrEx>
        <w:trPr>
          <w:gridAfter w:val="5"/>
          <w:wAfter w:w="166" w:type="dxa"/>
          <w:trHeight w:val="802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FCAD" w14:textId="77777777" w:rsidR="004A75D9" w:rsidRPr="004A75D9" w:rsidRDefault="004A75D9" w:rsidP="004A75D9">
            <w:pPr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Контингент обучающихся с ОВЗ и инвалидностью, с которыми непосредственно работает участник Конкурса 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BA51C" w14:textId="77777777" w:rsidR="00DC39ED" w:rsidRPr="00934A45" w:rsidRDefault="00DC39ED" w:rsidP="00DC3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hAnsi="Times New Roman" w:cs="Times New Roman"/>
                <w:sz w:val="24"/>
                <w:szCs w:val="24"/>
              </w:rPr>
              <w:t>Дошкольники 3-7 лет, имеющие:</w:t>
            </w:r>
          </w:p>
          <w:p w14:paraId="4D89CF74" w14:textId="26A9F056" w:rsidR="00DC39ED" w:rsidRPr="00934A45" w:rsidRDefault="00DC39ED" w:rsidP="00DC39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hAnsi="Times New Roman" w:cs="Times New Roman"/>
                <w:sz w:val="24"/>
                <w:szCs w:val="24"/>
              </w:rPr>
              <w:t>ФНР</w:t>
            </w:r>
          </w:p>
          <w:p w14:paraId="6B13B1F9" w14:textId="77777777" w:rsidR="00DC39ED" w:rsidRDefault="00DC39ED" w:rsidP="00DC39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hAnsi="Times New Roman" w:cs="Times New Roman"/>
                <w:sz w:val="24"/>
                <w:szCs w:val="24"/>
              </w:rPr>
              <w:t>ФФНР</w:t>
            </w:r>
          </w:p>
          <w:p w14:paraId="3D3B61E6" w14:textId="7D456A80" w:rsidR="004A75D9" w:rsidRPr="00DC39ED" w:rsidRDefault="00DC39ED" w:rsidP="00DC39E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39ED">
              <w:rPr>
                <w:rFonts w:ascii="Times New Roman" w:hAnsi="Times New Roman" w:cs="Times New Roman"/>
                <w:sz w:val="24"/>
                <w:szCs w:val="24"/>
              </w:rPr>
              <w:t>ОНР</w:t>
            </w:r>
            <w:r w:rsidR="004A75D9" w:rsidRPr="00DC39ED">
              <w:rPr>
                <w:rFonts w:ascii="Calibri" w:eastAsia="Calibri" w:hAnsi="Calibri" w:cs="Calibri"/>
                <w:color w:val="000000"/>
                <w:sz w:val="10"/>
              </w:rPr>
              <w:t xml:space="preserve"> </w:t>
            </w:r>
          </w:p>
        </w:tc>
      </w:tr>
      <w:tr w:rsidR="004A75D9" w:rsidRPr="004A75D9" w14:paraId="6B92684A" w14:textId="77777777" w:rsidTr="0023588D">
        <w:tblPrEx>
          <w:tblCellMar>
            <w:left w:w="67" w:type="dxa"/>
            <w:right w:w="10" w:type="dxa"/>
          </w:tblCellMar>
        </w:tblPrEx>
        <w:trPr>
          <w:gridAfter w:val="5"/>
          <w:wAfter w:w="166" w:type="dxa"/>
          <w:trHeight w:val="1335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60DE" w14:textId="77777777" w:rsidR="004A75D9" w:rsidRPr="004A75D9" w:rsidRDefault="004A75D9" w:rsidP="00DC39ED">
            <w:pPr>
              <w:ind w:right="6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Нормативно-правовые документы (федерального, регионального и муниципального уровней) и локальные акты организации, в которой работает участник Конкурса, регламентирующие </w:t>
            </w: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образование обучающихся с ОВЗ и инвалидностью 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50B9" w14:textId="77777777" w:rsidR="001253F2" w:rsidRPr="00934A45" w:rsidRDefault="001253F2" w:rsidP="001253F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ФОП ДО от 25.11 2022 №1028</w:t>
            </w:r>
          </w:p>
          <w:p w14:paraId="1FED9962" w14:textId="77777777" w:rsidR="001253F2" w:rsidRPr="00934A45" w:rsidRDefault="001253F2" w:rsidP="001253F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hAnsi="Times New Roman" w:cs="Times New Roman"/>
                <w:sz w:val="24"/>
                <w:szCs w:val="24"/>
              </w:rPr>
              <w:t>ФАОП ДО от24.11.2022 № 1022</w:t>
            </w:r>
          </w:p>
          <w:p w14:paraId="792205B6" w14:textId="77777777" w:rsidR="001253F2" w:rsidRPr="00934A45" w:rsidRDefault="001253F2" w:rsidP="001253F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hAnsi="Times New Roman" w:cs="Times New Roman"/>
                <w:sz w:val="24"/>
                <w:szCs w:val="24"/>
              </w:rPr>
              <w:t>Закон ДНР «Об образовании»</w:t>
            </w:r>
          </w:p>
          <w:p w14:paraId="29421167" w14:textId="639B0F2B" w:rsidR="001253F2" w:rsidRPr="00934A45" w:rsidRDefault="001253F2" w:rsidP="001253F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hAnsi="Times New Roman" w:cs="Times New Roman"/>
                <w:sz w:val="24"/>
                <w:szCs w:val="24"/>
              </w:rPr>
              <w:t>«Растим личность». Типовая образовательная программа дошкольного образования/ сост. Арутюнян Л.</w:t>
            </w:r>
            <w:r w:rsidR="00AA3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4A45">
              <w:rPr>
                <w:rFonts w:ascii="Times New Roman" w:hAnsi="Times New Roman" w:cs="Times New Roman"/>
                <w:sz w:val="24"/>
                <w:szCs w:val="24"/>
              </w:rPr>
              <w:t xml:space="preserve">Н, Сипачева Е.В., </w:t>
            </w:r>
            <w:proofErr w:type="spellStart"/>
            <w:r w:rsidRPr="00934A45">
              <w:rPr>
                <w:rFonts w:ascii="Times New Roman" w:hAnsi="Times New Roman" w:cs="Times New Roman"/>
                <w:sz w:val="24"/>
                <w:szCs w:val="24"/>
              </w:rPr>
              <w:t>Макеенко</w:t>
            </w:r>
            <w:proofErr w:type="spellEnd"/>
            <w:r w:rsidRPr="00934A45">
              <w:rPr>
                <w:rFonts w:ascii="Times New Roman" w:hAnsi="Times New Roman" w:cs="Times New Roman"/>
                <w:sz w:val="24"/>
                <w:szCs w:val="24"/>
              </w:rPr>
              <w:t xml:space="preserve"> Е.П., Котова Л.</w:t>
            </w:r>
            <w:r w:rsidR="00AA3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4A45">
              <w:rPr>
                <w:rFonts w:ascii="Times New Roman" w:hAnsi="Times New Roman" w:cs="Times New Roman"/>
                <w:sz w:val="24"/>
                <w:szCs w:val="24"/>
              </w:rPr>
              <w:t xml:space="preserve">Н, </w:t>
            </w:r>
            <w:proofErr w:type="spellStart"/>
            <w:r w:rsidRPr="00934A45">
              <w:rPr>
                <w:rFonts w:ascii="Times New Roman" w:hAnsi="Times New Roman" w:cs="Times New Roman"/>
                <w:sz w:val="24"/>
                <w:szCs w:val="24"/>
              </w:rPr>
              <w:t>Михайлюк</w:t>
            </w:r>
            <w:proofErr w:type="spellEnd"/>
            <w:r w:rsidRPr="00934A45">
              <w:rPr>
                <w:rFonts w:ascii="Times New Roman" w:hAnsi="Times New Roman" w:cs="Times New Roman"/>
                <w:sz w:val="24"/>
                <w:szCs w:val="24"/>
              </w:rPr>
              <w:t xml:space="preserve"> С.И., </w:t>
            </w:r>
            <w:proofErr w:type="spellStart"/>
            <w:r w:rsidRPr="00934A45">
              <w:rPr>
                <w:rFonts w:ascii="Times New Roman" w:hAnsi="Times New Roman" w:cs="Times New Roman"/>
                <w:sz w:val="24"/>
                <w:szCs w:val="24"/>
              </w:rPr>
              <w:t>Бридько</w:t>
            </w:r>
            <w:proofErr w:type="spellEnd"/>
            <w:r w:rsidRPr="00934A45">
              <w:rPr>
                <w:rFonts w:ascii="Times New Roman" w:hAnsi="Times New Roman" w:cs="Times New Roman"/>
                <w:sz w:val="24"/>
                <w:szCs w:val="24"/>
              </w:rPr>
              <w:t xml:space="preserve"> Г.Ф., Губанова Н.В., Кобзарь О.В.– ГОУ ДПО «Донецкий РИДПО». – Донецк: Истоки, 2018. – 208 с.</w:t>
            </w:r>
          </w:p>
          <w:p w14:paraId="66A260AD" w14:textId="77777777" w:rsidR="001253F2" w:rsidRPr="00934A45" w:rsidRDefault="001253F2" w:rsidP="001253F2">
            <w:pPr>
              <w:pStyle w:val="a3"/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Государственный образовательный стандарт дошкольного образования на 2015-2017г. </w:t>
            </w:r>
          </w:p>
          <w:p w14:paraId="7E63B8E4" w14:textId="77777777" w:rsidR="001253F2" w:rsidRPr="00934A45" w:rsidRDefault="001253F2" w:rsidP="001253F2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A4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коррекционно-развивающей работы в логопедической группе детского сада для детей с общим недоразвитием речи (с 4 до 7 лет). </w:t>
            </w:r>
            <w:proofErr w:type="spellStart"/>
            <w:r w:rsidRPr="00934A45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934A45">
              <w:rPr>
                <w:rFonts w:ascii="Times New Roman" w:hAnsi="Times New Roman" w:cs="Times New Roman"/>
                <w:sz w:val="24"/>
                <w:szCs w:val="24"/>
              </w:rPr>
              <w:t xml:space="preserve"> Н.В.- СПб.: ДЕТСТВО-ПРЕСС, 2006.-352 с. </w:t>
            </w:r>
          </w:p>
          <w:p w14:paraId="52B9002F" w14:textId="39C6485D" w:rsidR="001253F2" w:rsidRPr="001253F2" w:rsidRDefault="001253F2" w:rsidP="001253F2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A4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дошкольных образовательных учреждений компенсирующего вида для детей с нарушениями </w:t>
            </w:r>
            <w:r w:rsidR="00AA32B2" w:rsidRPr="00934A45">
              <w:rPr>
                <w:rFonts w:ascii="Times New Roman" w:hAnsi="Times New Roman" w:cs="Times New Roman"/>
                <w:sz w:val="24"/>
                <w:szCs w:val="24"/>
              </w:rPr>
              <w:t>речи. /</w:t>
            </w:r>
            <w:r w:rsidRPr="00934A45">
              <w:rPr>
                <w:rFonts w:ascii="Times New Roman" w:hAnsi="Times New Roman" w:cs="Times New Roman"/>
                <w:sz w:val="24"/>
                <w:szCs w:val="24"/>
              </w:rPr>
              <w:t xml:space="preserve"> Филичева Т.Б.,</w:t>
            </w:r>
            <w:r w:rsidR="00AA3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4A45">
              <w:rPr>
                <w:rFonts w:ascii="Times New Roman" w:hAnsi="Times New Roman" w:cs="Times New Roman"/>
                <w:sz w:val="24"/>
                <w:szCs w:val="24"/>
              </w:rPr>
              <w:t>Чиркина Г.В.,</w:t>
            </w:r>
            <w:r w:rsidR="00AA3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4A45">
              <w:rPr>
                <w:rFonts w:ascii="Times New Roman" w:hAnsi="Times New Roman" w:cs="Times New Roman"/>
                <w:sz w:val="24"/>
                <w:szCs w:val="24"/>
              </w:rPr>
              <w:t>Туманова Т.В.</w:t>
            </w:r>
            <w:r w:rsidR="00AA3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4A45">
              <w:rPr>
                <w:rFonts w:ascii="Times New Roman" w:hAnsi="Times New Roman" w:cs="Times New Roman"/>
                <w:sz w:val="24"/>
                <w:szCs w:val="24"/>
              </w:rPr>
              <w:t>и др. (М.: Просвещение, 2008)</w:t>
            </w:r>
          </w:p>
          <w:p w14:paraId="5A6CBCD5" w14:textId="0C084FDE" w:rsidR="001253F2" w:rsidRPr="00934A45" w:rsidRDefault="001253F2" w:rsidP="001253F2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Программа коррекционно-развивающей работы по преодолению общего недоразвития речи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1253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1253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уровня «Говорим правильно», Донецк – 2016г.</w:t>
            </w:r>
          </w:p>
          <w:p w14:paraId="6582F232" w14:textId="1430CF62" w:rsidR="004A75D9" w:rsidRPr="004A75D9" w:rsidRDefault="004A75D9" w:rsidP="004A75D9">
            <w:pPr>
              <w:ind w:left="7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87FE6" w:rsidRPr="004A75D9" w14:paraId="3BC3451B" w14:textId="77777777" w:rsidTr="0023588D">
        <w:tblPrEx>
          <w:tblCellMar>
            <w:left w:w="67" w:type="dxa"/>
            <w:right w:w="10" w:type="dxa"/>
          </w:tblCellMar>
        </w:tblPrEx>
        <w:trPr>
          <w:gridAfter w:val="5"/>
          <w:wAfter w:w="166" w:type="dxa"/>
          <w:trHeight w:val="1388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CFF3" w14:textId="1EB8366C" w:rsidR="0023588D" w:rsidRPr="004A75D9" w:rsidRDefault="0023588D" w:rsidP="0023588D">
            <w:pPr>
              <w:ind w:right="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>Ресурсное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(материально-техническое, программно- методическое, информационное) обеспечение обучения, воспитания, коррекции нарушений развития и социальной адаптации обучающихся с ОВЗ и инвалидностью в организации, в которой работает участник Конкурса </w:t>
            </w: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17ADD" w14:textId="77F4BB1D" w:rsidR="0023588D" w:rsidRPr="0023588D" w:rsidRDefault="0023588D" w:rsidP="0023588D">
            <w:pPr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34A4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ГК</w:t>
            </w:r>
            <w:r w:rsidRPr="00934A4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</w:t>
            </w:r>
            <w:r w:rsidRPr="00934A45"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«ЗОЛОТОЙ КЛЮЧИК» ЯСИНОВАТСКОГО М.О.» ДНР</w:t>
            </w:r>
            <w:r w:rsidRPr="00934A45">
              <w:rPr>
                <w:rFonts w:ascii="Times New Roman" w:hAnsi="Times New Roman" w:cs="Times New Roman"/>
                <w:sz w:val="24"/>
                <w:szCs w:val="24"/>
              </w:rPr>
              <w:t xml:space="preserve"> ведется квалифицированная работа с воспитанниками, имеющими общее недоразвитие речи. Обучающиеся зачисляются в группы компенсирующей направленности по результатам заключения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4A45">
              <w:rPr>
                <w:rFonts w:ascii="Times New Roman" w:hAnsi="Times New Roman" w:cs="Times New Roman"/>
                <w:sz w:val="24"/>
                <w:szCs w:val="24"/>
              </w:rPr>
              <w:t xml:space="preserve">ПМПК. </w:t>
            </w:r>
            <w:r w:rsidRPr="00934A45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Для полноценного развития, воспитания, обучения, оздоровления детей дошкольного возраста по всем направлениям работы в </w:t>
            </w:r>
            <w:r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ГК</w:t>
            </w:r>
            <w:r w:rsidRPr="00934A45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ДОУ созданы благоприятные материально - технические условия. Оборудованы: физкультурный зал; музыкальный зал, методический кабинет, логопедический кабинет, групповые помещения, приемные. Также имеются медицинский блок, пищеблок, прачечная. </w:t>
            </w:r>
            <w:r w:rsidRPr="00934A4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образования и условия организации обучения и воспитания детей с ОНР определяются адаптированной образовательной программой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ГК</w:t>
            </w:r>
            <w:r w:rsidRPr="00934A45">
              <w:rPr>
                <w:rFonts w:ascii="Times New Roman" w:hAnsi="Times New Roman" w:cs="Times New Roman"/>
                <w:sz w:val="24"/>
                <w:szCs w:val="24"/>
              </w:rPr>
              <w:t xml:space="preserve">ДОУ, разработанной в соответствии с требованиями ГОС ДО, с учетом особенностей и структуры дефекта воспитанников с ОНР, их индивидуальных возможностей и обеспечивает коррекцию нарушений развития, социальную адаптацию для успешной подготовки к обучению в общеобразовательной школе. </w:t>
            </w:r>
            <w:r w:rsidRPr="00934A45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Развивающая предметно-пространственная среда учитывает направления развития и образования, возрастные и индивидуальные потребности детей с ограниченными возможностями здоровья. В </w:t>
            </w:r>
            <w:r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ГК</w:t>
            </w:r>
            <w:r w:rsidRPr="00934A45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ДОУ имеются необходимые специальные учебные пособия и дидактические материалы для проведения коррекционно-образовательной деятельности с детьми ОВЗ, имеющими тяжелые нарушения речи (ТНР). </w:t>
            </w:r>
            <w:r w:rsidRPr="00934A45">
              <w:rPr>
                <w:rFonts w:ascii="Times New Roman" w:hAnsi="Times New Roman" w:cs="Times New Roman"/>
                <w:sz w:val="24"/>
                <w:szCs w:val="24"/>
              </w:rPr>
              <w:t>Програм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34A45">
              <w:rPr>
                <w:rFonts w:ascii="Times New Roman" w:hAnsi="Times New Roman" w:cs="Times New Roman"/>
                <w:sz w:val="24"/>
                <w:szCs w:val="24"/>
              </w:rPr>
              <w:t>но-методическое обеспечение представлено наличием учебно-методического комплекта, разработанным календарно-тематическим планированием, перспективными планами, конспектами занятий, подобранным диагностическим инструментарием.</w:t>
            </w:r>
          </w:p>
        </w:tc>
      </w:tr>
      <w:tr w:rsidR="0023588D" w:rsidRPr="004A75D9" w14:paraId="157E551B" w14:textId="77777777" w:rsidTr="0023588D">
        <w:tblPrEx>
          <w:tblCellMar>
            <w:left w:w="67" w:type="dxa"/>
            <w:right w:w="10" w:type="dxa"/>
          </w:tblCellMar>
        </w:tblPrEx>
        <w:trPr>
          <w:gridAfter w:val="5"/>
          <w:wAfter w:w="166" w:type="dxa"/>
          <w:trHeight w:val="1421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E7F6" w14:textId="77777777" w:rsidR="0023588D" w:rsidRPr="004A75D9" w:rsidRDefault="0023588D" w:rsidP="0023588D">
            <w:pPr>
              <w:spacing w:after="43" w:line="239" w:lineRule="auto"/>
              <w:ind w:right="6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Краткое описание существующей педагогической практики организации образования обучающихся с ОВЗ и инвалидностью в организации, в которой работает участник Конкурса (инклюзивное, </w:t>
            </w:r>
          </w:p>
          <w:p w14:paraId="0155A954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коррекционное образование) 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BB4A8" w14:textId="7383D468" w:rsidR="0023588D" w:rsidRPr="00934A45" w:rsidRDefault="0023588D" w:rsidP="0023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5D9">
              <w:rPr>
                <w:rFonts w:ascii="Calibri" w:eastAsia="Calibri" w:hAnsi="Calibri" w:cs="Calibri"/>
                <w:color w:val="000000"/>
                <w:sz w:val="10"/>
              </w:rPr>
              <w:lastRenderedPageBreak/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10"/>
              </w:rPr>
              <w:t xml:space="preserve">  </w:t>
            </w:r>
            <w:r w:rsidRPr="00934A45">
              <w:rPr>
                <w:rFonts w:ascii="Times New Roman" w:hAnsi="Times New Roman" w:cs="Times New Roman"/>
                <w:sz w:val="24"/>
                <w:szCs w:val="24"/>
              </w:rPr>
              <w:t xml:space="preserve">В учреждении созданы необходимые условия для основного приоритетного направления - осуществление коррекции речевого развития детей.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ГК</w:t>
            </w:r>
            <w:r w:rsidRPr="00934A45">
              <w:rPr>
                <w:rFonts w:ascii="Times New Roman" w:hAnsi="Times New Roman" w:cs="Times New Roman"/>
                <w:sz w:val="24"/>
                <w:szCs w:val="24"/>
              </w:rPr>
              <w:t xml:space="preserve">ДОУ функционируют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34A45">
              <w:rPr>
                <w:rFonts w:ascii="Times New Roman" w:hAnsi="Times New Roman" w:cs="Times New Roman"/>
                <w:sz w:val="24"/>
                <w:szCs w:val="24"/>
              </w:rPr>
              <w:t xml:space="preserve"> групп дошкольного возраста. Из них 2 группы компенсирующей направленности: для детей с тяжелыми нарушениями речи. </w:t>
            </w:r>
            <w:r w:rsidR="008F5C3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34A4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зачисляются в группы компенсирующей направленности по результатам заключения </w:t>
            </w:r>
            <w:r w:rsidR="008F5C3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4A45">
              <w:rPr>
                <w:rFonts w:ascii="Times New Roman" w:hAnsi="Times New Roman" w:cs="Times New Roman"/>
                <w:sz w:val="24"/>
                <w:szCs w:val="24"/>
              </w:rPr>
              <w:t xml:space="preserve">ПМПК. Группы оснащены учебным, игровым материалом и оборудованием с </w:t>
            </w:r>
            <w:r w:rsidRPr="00934A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учетом особенностей психофизического развития, индивидуальных возможностей и состояния здоровья детей в соответствии с реализуемой адаптированной основной образовательной программой ДОО. Успешно включаем детей с ОВЗ в разнообразные виды деятельности совместно с дошкольниками общеобразовательных групп с целью компенсации недостатков их развития. Воспитанники с удовольствием участвуют в праздниках и развлечениях, совместных занятиях, игровой деятельности, устанавливают и поддерживают отношения с разными людьми.</w:t>
            </w:r>
          </w:p>
          <w:p w14:paraId="4E4DB0A4" w14:textId="66EE6E8A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8F5C38" w:rsidRPr="004A75D9" w14:paraId="77D02974" w14:textId="77777777" w:rsidTr="0023588D">
        <w:tblPrEx>
          <w:tblCellMar>
            <w:left w:w="67" w:type="dxa"/>
            <w:right w:w="10" w:type="dxa"/>
          </w:tblCellMar>
        </w:tblPrEx>
        <w:trPr>
          <w:gridAfter w:val="5"/>
          <w:wAfter w:w="166" w:type="dxa"/>
          <w:trHeight w:val="1599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39D5D" w14:textId="77777777" w:rsidR="008F5C38" w:rsidRPr="004A75D9" w:rsidRDefault="008F5C38" w:rsidP="008F5C38">
            <w:pPr>
              <w:ind w:right="6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Взаимодействие участника Конкурса с коллегами, в том числе членами психолого-медико- педагогического консилиума и (или) </w:t>
            </w:r>
            <w:proofErr w:type="spellStart"/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>логопункта</w:t>
            </w:r>
            <w:proofErr w:type="spellEnd"/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организации, в которой работает участник Конкурса (при наличии), родителями обучающихся с ОВЗ и инвалидностью 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BD6DA" w14:textId="62937671" w:rsidR="008F5C38" w:rsidRPr="00934A45" w:rsidRDefault="008F5C38" w:rsidP="008F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34A45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Психолого-педагогическое сопровождение детей с ОНР обеспечивается всеми специалистами: учитель-логопед; музыкальный руководитель; инструктор по физической культуре; воспитатели. Комплексный и разносторонний подход всех специалистов в коррекционно-развивающей деятельности позволяет наиболее эффективно строить работу с ребёнком с ОНР. </w:t>
            </w:r>
          </w:p>
          <w:p w14:paraId="6BEE353F" w14:textId="2FF7DA98" w:rsidR="008F5C38" w:rsidRPr="00934A45" w:rsidRDefault="008F5C38" w:rsidP="008F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34A45">
              <w:rPr>
                <w:rFonts w:ascii="Times New Roman" w:hAnsi="Times New Roman" w:cs="Times New Roman"/>
                <w:sz w:val="24"/>
                <w:szCs w:val="24"/>
              </w:rPr>
              <w:t>Одна из основных задач, стоящая перед педагогами коррекционных групп - установить партнерские отношения с семьей каждого ребенка. Основу взаимодействия с родителями обучающихся составляет обеспечение психолого-педагогической поддержки семьи и повышение компетентности родителей в вопросах коррекции, развития и образования, охраны и укрепления здоровья детей. Совместная деятельность с семьями обучающихся выстраивается в соответствии с годовым планом, в который включены разнообразные организационные формы: тематические консультации, круглые столы, мастер-классы. В помощь им разработаны занятия по ознакомлению дошкольников с окружающим миром по всем лексическим темам, развитию речи, подготовка к обучению грамоте, где даны рекомендации и задания родителям, что помогает дистанционно организовать занятия дома с пользой для ребенка.</w:t>
            </w:r>
          </w:p>
          <w:p w14:paraId="7C08C73B" w14:textId="38FDDB4F" w:rsidR="008F5C38" w:rsidRPr="008F5C38" w:rsidRDefault="008F5C38" w:rsidP="008F5C38">
            <w:pPr>
              <w:ind w:left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5C38" w:rsidRPr="004A75D9" w14:paraId="015676E4" w14:textId="77777777" w:rsidTr="0023588D">
        <w:tblPrEx>
          <w:tblCellMar>
            <w:left w:w="67" w:type="dxa"/>
            <w:right w:w="10" w:type="dxa"/>
          </w:tblCellMar>
        </w:tblPrEx>
        <w:trPr>
          <w:gridAfter w:val="5"/>
          <w:wAfter w:w="166" w:type="dxa"/>
          <w:trHeight w:val="1416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2D46" w14:textId="77777777" w:rsidR="008F5C38" w:rsidRPr="004A75D9" w:rsidRDefault="008F5C38" w:rsidP="008F5C38">
            <w:pPr>
              <w:ind w:right="5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Взаимодействие участника Конкурса с внешними организациями, психолого-медико-педагогической комиссией, центром психолого-педагогической, медицинской и социальной помощи в процессе образования обучающихся с ОВЗ и инвалидностью 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C79B8" w14:textId="3F67564A" w:rsidR="008F5C38" w:rsidRPr="008F5C38" w:rsidRDefault="008F5C38" w:rsidP="008F5C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Член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</w:p>
        </w:tc>
      </w:tr>
      <w:tr w:rsidR="0023588D" w:rsidRPr="004A75D9" w14:paraId="5D2D8155" w14:textId="77777777" w:rsidTr="0023588D">
        <w:tblPrEx>
          <w:tblCellMar>
            <w:left w:w="67" w:type="dxa"/>
            <w:right w:w="10" w:type="dxa"/>
          </w:tblCellMar>
        </w:tblPrEx>
        <w:trPr>
          <w:gridAfter w:val="5"/>
          <w:wAfter w:w="166" w:type="dxa"/>
          <w:trHeight w:val="288"/>
        </w:trPr>
        <w:tc>
          <w:tcPr>
            <w:tcW w:w="9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C3A5" w14:textId="0805BC8D" w:rsidR="0023588D" w:rsidRPr="004A75D9" w:rsidRDefault="0023588D" w:rsidP="0023588D">
            <w:pPr>
              <w:ind w:left="7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>5. Публикации участника Конкурса</w:t>
            </w:r>
          </w:p>
        </w:tc>
      </w:tr>
      <w:tr w:rsidR="0023588D" w:rsidRPr="004A75D9" w14:paraId="3D6A91B4" w14:textId="77777777" w:rsidTr="0023588D">
        <w:tblPrEx>
          <w:tblCellMar>
            <w:left w:w="67" w:type="dxa"/>
            <w:right w:w="10" w:type="dxa"/>
          </w:tblCellMar>
        </w:tblPrEx>
        <w:trPr>
          <w:gridAfter w:val="5"/>
          <w:wAfter w:w="166" w:type="dxa"/>
          <w:trHeight w:val="845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90F1" w14:textId="77777777" w:rsidR="0023588D" w:rsidRPr="004A75D9" w:rsidRDefault="0023588D" w:rsidP="0023588D">
            <w:pPr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Публикации (в том числе монографии, научные статьи, учебно-методические пособия, учебники и иные материалы) (при наличии) 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3914" w14:textId="77777777" w:rsidR="0023588D" w:rsidRPr="004A75D9" w:rsidRDefault="0023588D" w:rsidP="0023588D">
            <w:pPr>
              <w:ind w:left="7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Calibri" w:eastAsia="Calibri" w:hAnsi="Calibri" w:cs="Calibri"/>
                <w:color w:val="000000"/>
                <w:sz w:val="10"/>
              </w:rPr>
              <w:t xml:space="preserve"> </w:t>
            </w:r>
          </w:p>
        </w:tc>
      </w:tr>
      <w:tr w:rsidR="0023588D" w:rsidRPr="004A75D9" w14:paraId="7DE3E382" w14:textId="77777777" w:rsidTr="0023588D">
        <w:tblPrEx>
          <w:tblCellMar>
            <w:top w:w="5" w:type="dxa"/>
            <w:left w:w="0" w:type="dxa"/>
            <w:right w:w="10" w:type="dxa"/>
          </w:tblCellMar>
        </w:tblPrEx>
        <w:trPr>
          <w:gridAfter w:val="3"/>
          <w:wAfter w:w="44" w:type="dxa"/>
          <w:trHeight w:val="1133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0E9D2" w14:textId="77777777" w:rsidR="0023588D" w:rsidRPr="004A75D9" w:rsidRDefault="0023588D" w:rsidP="0023588D">
            <w:pPr>
              <w:ind w:right="6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Программы, в том числе коррекционно-развивающей направленности, разработанные лично </w:t>
            </w: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участником Конкурса или в соавторстве (при наличии) </w:t>
            </w:r>
          </w:p>
        </w:tc>
        <w:tc>
          <w:tcPr>
            <w:tcW w:w="6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723DC" w14:textId="77777777" w:rsidR="0023588D" w:rsidRPr="004A75D9" w:rsidRDefault="0023588D" w:rsidP="0023588D">
            <w:pPr>
              <w:spacing w:after="49" w:line="237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i/>
                <w:color w:val="000000"/>
                <w:sz w:val="23"/>
              </w:rPr>
              <w:lastRenderedPageBreak/>
              <w:t xml:space="preserve">Указать перечень авторских программ, разработанных или адаптированных участником Конкурса (приложить </w:t>
            </w:r>
          </w:p>
          <w:p w14:paraId="3A879174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i/>
                <w:color w:val="000000"/>
                <w:sz w:val="23"/>
              </w:rPr>
              <w:t xml:space="preserve">аннотации программ) </w:t>
            </w:r>
          </w:p>
        </w:tc>
      </w:tr>
      <w:tr w:rsidR="0023588D" w:rsidRPr="004A75D9" w14:paraId="3C303569" w14:textId="77777777" w:rsidTr="0023588D">
        <w:tblPrEx>
          <w:tblCellMar>
            <w:top w:w="5" w:type="dxa"/>
            <w:left w:w="0" w:type="dxa"/>
            <w:right w:w="10" w:type="dxa"/>
          </w:tblCellMar>
        </w:tblPrEx>
        <w:trPr>
          <w:gridAfter w:val="3"/>
          <w:wAfter w:w="44" w:type="dxa"/>
          <w:trHeight w:val="1148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E04C" w14:textId="77777777" w:rsidR="0023588D" w:rsidRPr="004A75D9" w:rsidRDefault="0023588D" w:rsidP="0023588D">
            <w:pPr>
              <w:spacing w:after="45" w:line="23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Авторские методики участника Конкурса по организации работы с обучающимися с ОВЗ и </w:t>
            </w:r>
          </w:p>
          <w:p w14:paraId="38F89701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инвалидностью (при наличии) </w:t>
            </w:r>
          </w:p>
        </w:tc>
        <w:tc>
          <w:tcPr>
            <w:tcW w:w="6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E193" w14:textId="77777777" w:rsidR="0023588D" w:rsidRPr="004A75D9" w:rsidRDefault="0023588D" w:rsidP="0023588D">
            <w:pPr>
              <w:spacing w:after="22" w:line="257" w:lineRule="auto"/>
              <w:ind w:right="5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i/>
                <w:color w:val="000000"/>
                <w:sz w:val="23"/>
              </w:rPr>
              <w:t xml:space="preserve">Указать перечень авторских методик, разработанных или адаптированных участником Конкурса (приложить </w:t>
            </w:r>
          </w:p>
          <w:p w14:paraId="496B8092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i/>
                <w:color w:val="000000"/>
                <w:sz w:val="23"/>
              </w:rPr>
              <w:t xml:space="preserve">авторские методики) </w:t>
            </w:r>
          </w:p>
        </w:tc>
      </w:tr>
      <w:tr w:rsidR="0023588D" w:rsidRPr="004A75D9" w14:paraId="53CE4B31" w14:textId="77777777" w:rsidTr="0023588D">
        <w:tblPrEx>
          <w:tblCellMar>
            <w:top w:w="5" w:type="dxa"/>
            <w:left w:w="0" w:type="dxa"/>
            <w:right w:w="10" w:type="dxa"/>
          </w:tblCellMar>
        </w:tblPrEx>
        <w:trPr>
          <w:gridAfter w:val="3"/>
          <w:wAfter w:w="44" w:type="dxa"/>
          <w:trHeight w:val="1863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C4DA" w14:textId="77777777" w:rsidR="0023588D" w:rsidRPr="004A75D9" w:rsidRDefault="0023588D" w:rsidP="0023588D">
            <w:pPr>
              <w:ind w:right="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Информация о мероприятиях для обучающихся с ОВЗ и инвалидностью, членов их семей, проведенных участником Конкурса (за последние 3 года) (при наличии) </w:t>
            </w:r>
          </w:p>
        </w:tc>
        <w:tc>
          <w:tcPr>
            <w:tcW w:w="6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5B285" w14:textId="77777777" w:rsidR="0023588D" w:rsidRPr="004A75D9" w:rsidRDefault="0023588D" w:rsidP="0023588D">
            <w:pPr>
              <w:ind w:right="5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i/>
                <w:color w:val="000000"/>
                <w:sz w:val="23"/>
              </w:rPr>
              <w:t xml:space="preserve">Перечень мероприятий для обучающихся с ОВЗ и инвалидностью, проведенных участником Конкурса за последние 3 года (описание мероприятий, конспекты, программы и подтверждающие документы - благодарственные письма, сертификаты (при наличии) </w:t>
            </w:r>
          </w:p>
        </w:tc>
      </w:tr>
      <w:tr w:rsidR="0023588D" w:rsidRPr="004A75D9" w14:paraId="0659CCF2" w14:textId="77777777" w:rsidTr="0023588D">
        <w:tblPrEx>
          <w:tblCellMar>
            <w:top w:w="5" w:type="dxa"/>
            <w:left w:w="0" w:type="dxa"/>
            <w:right w:w="10" w:type="dxa"/>
          </w:tblCellMar>
        </w:tblPrEx>
        <w:trPr>
          <w:gridAfter w:val="3"/>
          <w:wAfter w:w="44" w:type="dxa"/>
          <w:trHeight w:val="2391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77D74" w14:textId="77777777" w:rsidR="0023588D" w:rsidRPr="004A75D9" w:rsidRDefault="0023588D" w:rsidP="0023588D">
            <w:pPr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Информация об обучающих мероприятиях (мастер- классах, семинарах, конференциях) для специалистов, педагогических работников, в которых принимал участие за последние 3 года участник Конкурса в качестве ведущего / докладчика / преподавателя (при наличии) </w:t>
            </w:r>
          </w:p>
        </w:tc>
        <w:tc>
          <w:tcPr>
            <w:tcW w:w="6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49F24" w14:textId="77777777" w:rsidR="0023588D" w:rsidRPr="004A75D9" w:rsidRDefault="0023588D" w:rsidP="0023588D">
            <w:pPr>
              <w:ind w:right="5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i/>
                <w:color w:val="000000"/>
                <w:sz w:val="23"/>
              </w:rPr>
              <w:t xml:space="preserve">Перечень обучающих мероприятий для педагогических работников, проведенных участником Конкурса за последние 3 года (описание мероприятий, ссылка на размещенную в сети «Интернет» информацию о проведении мероприятия, программа мероприятия с указанием в ней ФИО участника Конкурса в качестве ведущего/докладчика/ преподавателя) </w:t>
            </w:r>
          </w:p>
        </w:tc>
      </w:tr>
      <w:tr w:rsidR="0023588D" w:rsidRPr="004A75D9" w14:paraId="3EC933AE" w14:textId="77777777" w:rsidTr="0023588D">
        <w:tblPrEx>
          <w:tblCellMar>
            <w:top w:w="5" w:type="dxa"/>
            <w:left w:w="0" w:type="dxa"/>
            <w:right w:w="10" w:type="dxa"/>
          </w:tblCellMar>
        </w:tblPrEx>
        <w:trPr>
          <w:gridAfter w:val="3"/>
          <w:wAfter w:w="44" w:type="dxa"/>
          <w:trHeight w:val="274"/>
        </w:trPr>
        <w:tc>
          <w:tcPr>
            <w:tcW w:w="10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217B" w14:textId="361384FA" w:rsidR="0023588D" w:rsidRPr="004A75D9" w:rsidRDefault="0023588D" w:rsidP="0023588D">
            <w:pPr>
              <w:ind w:left="7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>6. Результаты проектной деятельности</w:t>
            </w:r>
          </w:p>
        </w:tc>
      </w:tr>
      <w:tr w:rsidR="0023588D" w:rsidRPr="004A75D9" w14:paraId="5927C539" w14:textId="77777777" w:rsidTr="0023588D">
        <w:tblPrEx>
          <w:tblCellMar>
            <w:top w:w="5" w:type="dxa"/>
            <w:left w:w="0" w:type="dxa"/>
            <w:right w:w="10" w:type="dxa"/>
          </w:tblCellMar>
        </w:tblPrEx>
        <w:trPr>
          <w:gridAfter w:val="3"/>
          <w:wAfter w:w="44" w:type="dxa"/>
          <w:trHeight w:val="2127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7A1E" w14:textId="77777777" w:rsidR="0023588D" w:rsidRPr="004A75D9" w:rsidRDefault="0023588D" w:rsidP="0023588D">
            <w:pPr>
              <w:ind w:right="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Опыт участия в разработке и реализации муниципальных, региональных, федеральных, международных программ и проектов, в том числе в научно-исследовательских (перечень муниципальных, региональных, федеральных, международных программ и проектов (с указанием статуса участия), описание полученных результатов, подтверждающие документы) </w:t>
            </w:r>
          </w:p>
        </w:tc>
        <w:tc>
          <w:tcPr>
            <w:tcW w:w="6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9BDEC" w14:textId="77777777" w:rsidR="0023588D" w:rsidRPr="004A75D9" w:rsidRDefault="0023588D" w:rsidP="0023588D">
            <w:pPr>
              <w:ind w:left="7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Calibri" w:eastAsia="Calibri" w:hAnsi="Calibri" w:cs="Calibri"/>
                <w:color w:val="000000"/>
                <w:sz w:val="10"/>
              </w:rPr>
              <w:t xml:space="preserve"> </w:t>
            </w:r>
          </w:p>
        </w:tc>
      </w:tr>
      <w:tr w:rsidR="0023588D" w:rsidRPr="004A75D9" w14:paraId="79386D32" w14:textId="77777777" w:rsidTr="0023588D">
        <w:tblPrEx>
          <w:tblCellMar>
            <w:top w:w="5" w:type="dxa"/>
            <w:left w:w="0" w:type="dxa"/>
            <w:right w:w="10" w:type="dxa"/>
          </w:tblCellMar>
        </w:tblPrEx>
        <w:trPr>
          <w:gridAfter w:val="3"/>
          <w:wAfter w:w="44" w:type="dxa"/>
          <w:trHeight w:val="274"/>
        </w:trPr>
        <w:tc>
          <w:tcPr>
            <w:tcW w:w="10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0847" w14:textId="25E14962" w:rsidR="0023588D" w:rsidRPr="004A75D9" w:rsidRDefault="0023588D" w:rsidP="0023588D">
            <w:pPr>
              <w:ind w:left="7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>7. Общественная деятельность</w:t>
            </w:r>
          </w:p>
        </w:tc>
      </w:tr>
      <w:tr w:rsidR="0023588D" w:rsidRPr="004A75D9" w14:paraId="093ED81E" w14:textId="77777777" w:rsidTr="0023588D">
        <w:tblPrEx>
          <w:tblCellMar>
            <w:top w:w="5" w:type="dxa"/>
            <w:left w:w="0" w:type="dxa"/>
            <w:right w:w="10" w:type="dxa"/>
          </w:tblCellMar>
        </w:tblPrEx>
        <w:trPr>
          <w:gridAfter w:val="3"/>
          <w:wAfter w:w="44" w:type="dxa"/>
          <w:trHeight w:val="1071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1C77" w14:textId="77777777" w:rsidR="0023588D" w:rsidRPr="004A75D9" w:rsidRDefault="0023588D" w:rsidP="0023588D">
            <w:pPr>
              <w:spacing w:after="47" w:line="238" w:lineRule="auto"/>
              <w:ind w:right="5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Участие в деятельности общественных организаций (наименование общественной организации, направление ее деятельности, дата вступления, </w:t>
            </w:r>
          </w:p>
          <w:p w14:paraId="25CABA1A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статус) </w:t>
            </w:r>
          </w:p>
        </w:tc>
        <w:tc>
          <w:tcPr>
            <w:tcW w:w="6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4C1D" w14:textId="2A3BD81A" w:rsidR="0023588D" w:rsidRPr="004A75D9" w:rsidRDefault="008F5C38" w:rsidP="008F5C38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34A45">
              <w:rPr>
                <w:rFonts w:ascii="Times New Roman" w:hAnsi="Times New Roman" w:cs="Times New Roman"/>
                <w:sz w:val="24"/>
                <w:szCs w:val="24"/>
              </w:rPr>
              <w:t xml:space="preserve">Член профсоюза работников образования и </w:t>
            </w:r>
            <w:proofErr w:type="gramStart"/>
            <w:r w:rsidRPr="00934A45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  <w:r w:rsidR="0023588D" w:rsidRPr="004A75D9">
              <w:rPr>
                <w:rFonts w:ascii="Calibri" w:eastAsia="Calibri" w:hAnsi="Calibri" w:cs="Calibri"/>
                <w:color w:val="000000"/>
                <w:sz w:val="1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10"/>
              </w:rPr>
              <w:t>.</w:t>
            </w:r>
            <w:proofErr w:type="gramEnd"/>
          </w:p>
        </w:tc>
      </w:tr>
      <w:tr w:rsidR="0023588D" w:rsidRPr="004A75D9" w14:paraId="49C967BA" w14:textId="77777777" w:rsidTr="0023588D">
        <w:tblPrEx>
          <w:tblCellMar>
            <w:top w:w="5" w:type="dxa"/>
            <w:left w:w="0" w:type="dxa"/>
            <w:right w:w="10" w:type="dxa"/>
          </w:tblCellMar>
        </w:tblPrEx>
        <w:trPr>
          <w:gridAfter w:val="3"/>
          <w:wAfter w:w="44" w:type="dxa"/>
          <w:trHeight w:val="562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B9CF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Участие в деятельности управляющего совета образовательной организации </w:t>
            </w:r>
          </w:p>
        </w:tc>
        <w:tc>
          <w:tcPr>
            <w:tcW w:w="6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61BE8" w14:textId="77777777" w:rsidR="0023588D" w:rsidRPr="004A75D9" w:rsidRDefault="0023588D" w:rsidP="0023588D">
            <w:pPr>
              <w:ind w:left="7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Calibri" w:eastAsia="Calibri" w:hAnsi="Calibri" w:cs="Calibri"/>
                <w:color w:val="000000"/>
                <w:sz w:val="10"/>
              </w:rPr>
              <w:t xml:space="preserve"> </w:t>
            </w:r>
          </w:p>
        </w:tc>
      </w:tr>
      <w:tr w:rsidR="0023588D" w:rsidRPr="004A75D9" w14:paraId="1B73069C" w14:textId="77777777" w:rsidTr="0023588D">
        <w:tblPrEx>
          <w:tblCellMar>
            <w:top w:w="5" w:type="dxa"/>
            <w:left w:w="0" w:type="dxa"/>
            <w:right w:w="10" w:type="dxa"/>
          </w:tblCellMar>
        </w:tblPrEx>
        <w:trPr>
          <w:gridAfter w:val="3"/>
          <w:wAfter w:w="44" w:type="dxa"/>
          <w:trHeight w:val="1599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D193F" w14:textId="77777777" w:rsidR="0023588D" w:rsidRPr="004A75D9" w:rsidRDefault="0023588D" w:rsidP="0023588D">
            <w:pPr>
              <w:ind w:right="5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Участие в разработке и реализации муниципальных, региональных, федеральных, международных программ и проектов в сфере образования обучающихся с ОВЗ и инвалидностью (наименование программ и проектов, </w:t>
            </w: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направление деятельности, статус участия) </w:t>
            </w:r>
          </w:p>
        </w:tc>
        <w:tc>
          <w:tcPr>
            <w:tcW w:w="6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E5515" w14:textId="6FFCA932" w:rsidR="0023588D" w:rsidRPr="004A75D9" w:rsidRDefault="0023588D" w:rsidP="002358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23588D" w:rsidRPr="004A75D9" w14:paraId="4647ED71" w14:textId="77777777" w:rsidTr="0023588D">
        <w:tblPrEx>
          <w:tblCellMar>
            <w:top w:w="5" w:type="dxa"/>
            <w:left w:w="0" w:type="dxa"/>
            <w:right w:w="10" w:type="dxa"/>
          </w:tblCellMar>
        </w:tblPrEx>
        <w:trPr>
          <w:gridAfter w:val="3"/>
          <w:wAfter w:w="44" w:type="dxa"/>
          <w:trHeight w:val="278"/>
        </w:trPr>
        <w:tc>
          <w:tcPr>
            <w:tcW w:w="10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14B71" w14:textId="4EC907EC" w:rsidR="0023588D" w:rsidRPr="004A75D9" w:rsidRDefault="0023588D" w:rsidP="0023588D">
            <w:pPr>
              <w:ind w:left="7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>8. Дополнительные материалы</w:t>
            </w:r>
          </w:p>
        </w:tc>
      </w:tr>
      <w:tr w:rsidR="0023588D" w:rsidRPr="004A75D9" w14:paraId="7A3A0F7B" w14:textId="6A713B96" w:rsidTr="0023588D">
        <w:tblPrEx>
          <w:tblCellMar>
            <w:top w:w="5" w:type="dxa"/>
            <w:left w:w="0" w:type="dxa"/>
            <w:right w:w="10" w:type="dxa"/>
          </w:tblCellMar>
        </w:tblPrEx>
        <w:trPr>
          <w:gridAfter w:val="3"/>
          <w:wAfter w:w="44" w:type="dxa"/>
          <w:trHeight w:val="281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6CD527" w14:textId="6208F6AB" w:rsidR="0023588D" w:rsidRPr="004A75D9" w:rsidRDefault="0023588D" w:rsidP="0023588D">
            <w:pPr>
              <w:ind w:right="53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Адрес </w:t>
            </w: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ab/>
              <w:t>личного Интернет-ресурса, где можно познакомиться с участником и публикуемыми им материалами (или блог, страница в профессиональном сетевом сообществе, социальных сетях)</w:t>
            </w:r>
          </w:p>
        </w:tc>
        <w:tc>
          <w:tcPr>
            <w:tcW w:w="686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B1C4F5" w14:textId="66FF5199" w:rsidR="0023588D" w:rsidRPr="00961D8B" w:rsidRDefault="002A68A0" w:rsidP="002358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="0023588D" w:rsidRPr="00961D8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https://vk.com/id108123722</w:t>
              </w:r>
            </w:hyperlink>
          </w:p>
          <w:p w14:paraId="6BEA534A" w14:textId="77777777" w:rsidR="0023588D" w:rsidRPr="00961D8B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087FEAD" w14:textId="09B15985" w:rsidR="0023588D" w:rsidRPr="00961D8B" w:rsidRDefault="002A68A0" w:rsidP="002358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="0023588D" w:rsidRPr="00961D8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https://infourok.ru/user/politanskaya-margarita-ivanovna</w:t>
              </w:r>
            </w:hyperlink>
          </w:p>
          <w:p w14:paraId="21714B1E" w14:textId="77777777" w:rsidR="0023588D" w:rsidRPr="00961D8B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978F99C" w14:textId="73C3E9C0" w:rsidR="0023588D" w:rsidRPr="00961D8B" w:rsidRDefault="002A68A0" w:rsidP="002358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="0023588D" w:rsidRPr="00961D8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https://www.maam.ru/users/3531658/avatar.html</w:t>
              </w:r>
            </w:hyperlink>
          </w:p>
          <w:p w14:paraId="3DEB71EC" w14:textId="0C7E384A" w:rsidR="0023588D" w:rsidRPr="00961D8B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1422248" w14:textId="0B85D491" w:rsidR="0023588D" w:rsidRPr="00961D8B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Каменный город </w:t>
            </w:r>
            <w:hyperlink r:id="rId9" w:history="1">
              <w:r w:rsidRPr="00961D8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https://lk.eduregion.ru/profile</w:t>
              </w:r>
            </w:hyperlink>
          </w:p>
          <w:p w14:paraId="612F4154" w14:textId="77777777" w:rsidR="0023588D" w:rsidRPr="00961D8B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14:paraId="1507D637" w14:textId="77777777" w:rsidR="0023588D" w:rsidRPr="00961D8B" w:rsidRDefault="0023588D" w:rsidP="0023588D">
            <w:pPr>
              <w:ind w:right="437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23588D" w:rsidRPr="004A75D9" w14:paraId="270682A9" w14:textId="77777777" w:rsidTr="0023588D">
        <w:tblPrEx>
          <w:tblCellMar>
            <w:top w:w="5" w:type="dxa"/>
            <w:left w:w="0" w:type="dxa"/>
            <w:right w:w="10" w:type="dxa"/>
          </w:tblCellMar>
        </w:tblPrEx>
        <w:trPr>
          <w:gridAfter w:val="3"/>
          <w:wAfter w:w="44" w:type="dxa"/>
          <w:trHeight w:val="418"/>
        </w:trPr>
        <w:tc>
          <w:tcPr>
            <w:tcW w:w="10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EB7B" w14:textId="1141C1FA" w:rsidR="0023588D" w:rsidRPr="004A75D9" w:rsidRDefault="0023588D" w:rsidP="0023588D">
            <w:pPr>
              <w:ind w:left="7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>9. Семья</w:t>
            </w:r>
          </w:p>
        </w:tc>
      </w:tr>
      <w:tr w:rsidR="00687FE6" w:rsidRPr="004A75D9" w14:paraId="30CC138D" w14:textId="77777777" w:rsidTr="0023588D">
        <w:tblPrEx>
          <w:tblCellMar>
            <w:top w:w="5" w:type="dxa"/>
            <w:left w:w="0" w:type="dxa"/>
            <w:right w:w="10" w:type="dxa"/>
          </w:tblCellMar>
        </w:tblPrEx>
        <w:trPr>
          <w:gridAfter w:val="1"/>
          <w:wAfter w:w="15" w:type="dxa"/>
          <w:trHeight w:val="293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F50FB" w14:textId="77777777" w:rsidR="0023588D" w:rsidRPr="004A75D9" w:rsidRDefault="0023588D" w:rsidP="0023588D">
            <w:pPr>
              <w:ind w:left="6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Семейное положение </w:t>
            </w:r>
          </w:p>
        </w:tc>
        <w:tc>
          <w:tcPr>
            <w:tcW w:w="6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6280E2" w14:textId="06FF29A1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замужем</w:t>
            </w:r>
            <w:r w:rsidRPr="004A75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F70D75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87FE6" w:rsidRPr="004A75D9" w14:paraId="3B9F8B2B" w14:textId="77777777" w:rsidTr="0023588D">
        <w:tblPrEx>
          <w:tblCellMar>
            <w:top w:w="5" w:type="dxa"/>
            <w:left w:w="0" w:type="dxa"/>
            <w:right w:w="10" w:type="dxa"/>
          </w:tblCellMar>
        </w:tblPrEx>
        <w:trPr>
          <w:gridAfter w:val="1"/>
          <w:wAfter w:w="15" w:type="dxa"/>
          <w:trHeight w:val="283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6DE18" w14:textId="5243D220" w:rsidR="0023588D" w:rsidRPr="004A75D9" w:rsidRDefault="0023588D" w:rsidP="0023588D">
            <w:pPr>
              <w:ind w:left="6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Дети </w:t>
            </w:r>
          </w:p>
        </w:tc>
        <w:tc>
          <w:tcPr>
            <w:tcW w:w="6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FB5CF1" w14:textId="77777777" w:rsidR="0023588D" w:rsidRDefault="0023588D" w:rsidP="0023588D">
            <w:pPr>
              <w:ind w:lef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дочь Полина 21.09.2013г.</w:t>
            </w:r>
          </w:p>
          <w:p w14:paraId="2852F857" w14:textId="62E51DE7" w:rsidR="0023588D" w:rsidRPr="004A75D9" w:rsidRDefault="0023588D" w:rsidP="0023588D">
            <w:pPr>
              <w:ind w:left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сын Тимофей 30.12.2021г. </w:t>
            </w:r>
          </w:p>
        </w:tc>
        <w:tc>
          <w:tcPr>
            <w:tcW w:w="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0DEF3C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87FE6" w:rsidRPr="004A75D9" w14:paraId="1957BBAB" w14:textId="77777777" w:rsidTr="0023588D">
        <w:tblPrEx>
          <w:tblCellMar>
            <w:top w:w="5" w:type="dxa"/>
            <w:left w:w="0" w:type="dxa"/>
            <w:right w:w="10" w:type="dxa"/>
          </w:tblCellMar>
        </w:tblPrEx>
        <w:trPr>
          <w:gridAfter w:val="1"/>
          <w:wAfter w:w="15" w:type="dxa"/>
          <w:trHeight w:val="288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AAB733" w14:textId="22BB541C" w:rsidR="0023588D" w:rsidRPr="004A75D9" w:rsidRDefault="0023588D" w:rsidP="0023588D">
            <w:pPr>
              <w:ind w:left="77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>10. Досуг</w:t>
            </w:r>
          </w:p>
        </w:tc>
        <w:tc>
          <w:tcPr>
            <w:tcW w:w="68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4323C7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C053B3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87FE6" w:rsidRPr="004A75D9" w14:paraId="0516DCC2" w14:textId="77777777" w:rsidTr="0023588D">
        <w:tblPrEx>
          <w:tblCellMar>
            <w:top w:w="5" w:type="dxa"/>
            <w:left w:w="0" w:type="dxa"/>
            <w:right w:w="10" w:type="dxa"/>
          </w:tblCellMar>
        </w:tblPrEx>
        <w:trPr>
          <w:gridAfter w:val="1"/>
          <w:wAfter w:w="15" w:type="dxa"/>
          <w:trHeight w:val="278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74717" w14:textId="77777777" w:rsidR="0023588D" w:rsidRPr="004A75D9" w:rsidRDefault="0023588D" w:rsidP="0023588D">
            <w:pPr>
              <w:ind w:left="6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Хобби </w:t>
            </w:r>
          </w:p>
        </w:tc>
        <w:tc>
          <w:tcPr>
            <w:tcW w:w="6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5FF2EA" w14:textId="77777777" w:rsidR="0023588D" w:rsidRDefault="0023588D" w:rsidP="0023588D">
            <w:pPr>
              <w:ind w:left="67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C265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Бывает время, когда хочется отдохнуть душой, тогда мне нравиться рисовать картины по номерам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  <w:p w14:paraId="58FF317E" w14:textId="45B8C673" w:rsidR="0023588D" w:rsidRPr="004A75D9" w:rsidRDefault="0023588D" w:rsidP="0023588D">
            <w:pPr>
              <w:ind w:left="67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D2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Это увлечение дает мне покой и делает мой день полезным. </w:t>
            </w:r>
          </w:p>
        </w:tc>
        <w:tc>
          <w:tcPr>
            <w:tcW w:w="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1A9D71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87FE6" w:rsidRPr="004A75D9" w14:paraId="64839A84" w14:textId="77777777" w:rsidTr="0023588D">
        <w:tblPrEx>
          <w:tblCellMar>
            <w:top w:w="5" w:type="dxa"/>
            <w:left w:w="0" w:type="dxa"/>
            <w:right w:w="10" w:type="dxa"/>
          </w:tblCellMar>
        </w:tblPrEx>
        <w:trPr>
          <w:trHeight w:val="279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B6BF" w14:textId="77777777" w:rsidR="0023588D" w:rsidRPr="004A75D9" w:rsidRDefault="0023588D" w:rsidP="0023588D">
            <w:pPr>
              <w:ind w:left="6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Спортивные увлечения </w:t>
            </w:r>
          </w:p>
        </w:tc>
        <w:tc>
          <w:tcPr>
            <w:tcW w:w="6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B2A709" w14:textId="2BF8B44D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Дартс </w:t>
            </w:r>
            <w:r w:rsidRPr="004A75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BEE274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026258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87FE6" w:rsidRPr="004A75D9" w14:paraId="6BB0373E" w14:textId="77777777" w:rsidTr="0023588D">
        <w:tblPrEx>
          <w:tblCellMar>
            <w:top w:w="5" w:type="dxa"/>
            <w:left w:w="0" w:type="dxa"/>
            <w:right w:w="10" w:type="dxa"/>
          </w:tblCellMar>
        </w:tblPrEx>
        <w:trPr>
          <w:trHeight w:val="288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9DE9" w14:textId="77777777" w:rsidR="0023588D" w:rsidRPr="004A75D9" w:rsidRDefault="0023588D" w:rsidP="0023588D">
            <w:pPr>
              <w:ind w:left="6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Сценические таланты </w:t>
            </w:r>
          </w:p>
        </w:tc>
        <w:tc>
          <w:tcPr>
            <w:tcW w:w="6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75B2F5" w14:textId="7DECB32B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56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Постоянно участвую в организации детских утренников и городских фестивалей для детей дошкольного возраста в качестве ведущего или сказочного персонажа.</w:t>
            </w:r>
            <w:r w:rsidRPr="004A75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5F4D80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2D01F0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87FE6" w:rsidRPr="004A75D9" w14:paraId="4D742B41" w14:textId="77777777" w:rsidTr="0023588D">
        <w:tblPrEx>
          <w:tblCellMar>
            <w:top w:w="5" w:type="dxa"/>
            <w:left w:w="0" w:type="dxa"/>
            <w:right w:w="10" w:type="dxa"/>
          </w:tblCellMar>
        </w:tblPrEx>
        <w:trPr>
          <w:trHeight w:val="288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5753DC" w14:textId="77777777" w:rsidR="00A5585A" w:rsidRDefault="00A5585A" w:rsidP="0023588D">
            <w:pPr>
              <w:ind w:left="77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</w:pPr>
          </w:p>
          <w:p w14:paraId="6244244E" w14:textId="6AA06533" w:rsidR="0023588D" w:rsidRPr="004A75D9" w:rsidRDefault="0023588D" w:rsidP="0023588D">
            <w:pPr>
              <w:ind w:left="77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>11. Контакты</w:t>
            </w:r>
          </w:p>
        </w:tc>
        <w:tc>
          <w:tcPr>
            <w:tcW w:w="68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31BBFE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06028C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9C97B0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87FE6" w:rsidRPr="004A75D9" w14:paraId="325E4831" w14:textId="77777777" w:rsidTr="0023588D">
        <w:tblPrEx>
          <w:tblCellMar>
            <w:top w:w="5" w:type="dxa"/>
            <w:left w:w="0" w:type="dxa"/>
            <w:right w:w="10" w:type="dxa"/>
          </w:tblCellMar>
        </w:tblPrEx>
        <w:trPr>
          <w:trHeight w:val="278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C413D" w14:textId="77777777" w:rsidR="0023588D" w:rsidRPr="004A75D9" w:rsidRDefault="0023588D" w:rsidP="0023588D">
            <w:pPr>
              <w:ind w:left="6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Рабочий адрес с индексом </w:t>
            </w:r>
          </w:p>
        </w:tc>
        <w:tc>
          <w:tcPr>
            <w:tcW w:w="6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4FBF30" w14:textId="3500850A" w:rsidR="0023588D" w:rsidRPr="004A75D9" w:rsidRDefault="0023588D" w:rsidP="0023588D">
            <w:pPr>
              <w:pStyle w:val="5"/>
              <w:shd w:val="clear" w:color="auto" w:fill="FFFFFF"/>
              <w:spacing w:before="0" w:after="450" w:line="384" w:lineRule="atLeast"/>
              <w:outlineLvl w:val="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6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ДНР г. Ясиноватая, </w:t>
            </w:r>
            <w:proofErr w:type="spellStart"/>
            <w:r w:rsidRPr="004816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</w:t>
            </w:r>
            <w:proofErr w:type="spellEnd"/>
            <w:r w:rsidRPr="004816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-л 103, д.20А, </w:t>
            </w:r>
            <w:r w:rsidRPr="004816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286006</w:t>
            </w:r>
          </w:p>
        </w:tc>
        <w:tc>
          <w:tcPr>
            <w:tcW w:w="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66825B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A3C8E1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87FE6" w:rsidRPr="004A75D9" w14:paraId="1A9E9884" w14:textId="77777777" w:rsidTr="0023588D">
        <w:tblPrEx>
          <w:tblCellMar>
            <w:top w:w="5" w:type="dxa"/>
            <w:left w:w="0" w:type="dxa"/>
            <w:right w:w="10" w:type="dxa"/>
          </w:tblCellMar>
        </w:tblPrEx>
        <w:trPr>
          <w:trHeight w:val="283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3B5E" w14:textId="77777777" w:rsidR="0023588D" w:rsidRPr="004A75D9" w:rsidRDefault="0023588D" w:rsidP="0023588D">
            <w:pPr>
              <w:ind w:left="6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Рабочий телефон с междугородним кодом </w:t>
            </w:r>
          </w:p>
        </w:tc>
        <w:tc>
          <w:tcPr>
            <w:tcW w:w="6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666E7F" w14:textId="77777777" w:rsidR="0023588D" w:rsidRPr="004A75D9" w:rsidRDefault="0023588D" w:rsidP="0023588D">
            <w:pPr>
              <w:ind w:left="7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5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A9E6D0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0889E3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87FE6" w:rsidRPr="004A75D9" w14:paraId="15A4C9B1" w14:textId="77777777" w:rsidTr="0023588D">
        <w:tblPrEx>
          <w:tblCellMar>
            <w:top w:w="5" w:type="dxa"/>
            <w:left w:w="0" w:type="dxa"/>
            <w:right w:w="10" w:type="dxa"/>
          </w:tblCellMar>
        </w:tblPrEx>
        <w:trPr>
          <w:trHeight w:val="288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DCBA1" w14:textId="77777777" w:rsidR="0023588D" w:rsidRPr="004A75D9" w:rsidRDefault="0023588D" w:rsidP="0023588D">
            <w:pPr>
              <w:ind w:left="6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Мобильный телефон </w:t>
            </w:r>
          </w:p>
        </w:tc>
        <w:tc>
          <w:tcPr>
            <w:tcW w:w="6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89CADD" w14:textId="4DE16FEB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+79493953101</w:t>
            </w:r>
            <w:r w:rsidRPr="004A75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383EED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D2DE3E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87FE6" w:rsidRPr="004A75D9" w14:paraId="08253EF3" w14:textId="77777777" w:rsidTr="0023588D">
        <w:tblPrEx>
          <w:tblCellMar>
            <w:top w:w="5" w:type="dxa"/>
            <w:left w:w="0" w:type="dxa"/>
            <w:right w:w="10" w:type="dxa"/>
          </w:tblCellMar>
        </w:tblPrEx>
        <w:trPr>
          <w:trHeight w:val="27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A449E" w14:textId="77777777" w:rsidR="0023588D" w:rsidRPr="004A75D9" w:rsidRDefault="0023588D" w:rsidP="0023588D">
            <w:pPr>
              <w:ind w:left="6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Рабочая электронная почта </w:t>
            </w:r>
          </w:p>
        </w:tc>
        <w:tc>
          <w:tcPr>
            <w:tcW w:w="6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875FE0" w14:textId="77777777" w:rsidR="0023588D" w:rsidRPr="004A75D9" w:rsidRDefault="0023588D" w:rsidP="0023588D">
            <w:pPr>
              <w:ind w:left="7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75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9760598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C15D4E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87FE6" w:rsidRPr="004A75D9" w14:paraId="6AC030AA" w14:textId="77777777" w:rsidTr="0023588D">
        <w:tblPrEx>
          <w:tblCellMar>
            <w:top w:w="5" w:type="dxa"/>
            <w:left w:w="0" w:type="dxa"/>
            <w:right w:w="10" w:type="dxa"/>
          </w:tblCellMar>
        </w:tblPrEx>
        <w:trPr>
          <w:trHeight w:val="298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99F1" w14:textId="77777777" w:rsidR="0023588D" w:rsidRPr="004A75D9" w:rsidRDefault="0023588D" w:rsidP="0023588D">
            <w:pPr>
              <w:ind w:left="6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Личная электронная почта </w:t>
            </w:r>
          </w:p>
        </w:tc>
        <w:tc>
          <w:tcPr>
            <w:tcW w:w="6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DA65B9" w14:textId="5C8F6FD3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olitanskaya89@mail.ru</w:t>
            </w:r>
            <w:r w:rsidRPr="004A75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7D6CBB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C12BF6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87FE6" w:rsidRPr="004A75D9" w14:paraId="4223EE32" w14:textId="77777777" w:rsidTr="0023588D">
        <w:tblPrEx>
          <w:tblCellMar>
            <w:top w:w="5" w:type="dxa"/>
            <w:left w:w="0" w:type="dxa"/>
            <w:right w:w="10" w:type="dxa"/>
          </w:tblCellMar>
        </w:tblPrEx>
        <w:trPr>
          <w:trHeight w:val="432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E1B8" w14:textId="77777777" w:rsidR="0023588D" w:rsidRPr="004A75D9" w:rsidRDefault="0023588D" w:rsidP="0023588D">
            <w:pPr>
              <w:ind w:left="6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Адрес школьного сайта в сети «Интернет» </w:t>
            </w:r>
          </w:p>
        </w:tc>
        <w:tc>
          <w:tcPr>
            <w:tcW w:w="6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3B3945" w14:textId="769EFBCA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  <w:r w:rsidRPr="004A75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10D559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D58389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87FE6" w:rsidRPr="004A75D9" w14:paraId="264D0D16" w14:textId="77777777" w:rsidTr="0023588D">
        <w:tblPrEx>
          <w:tblCellMar>
            <w:top w:w="5" w:type="dxa"/>
            <w:left w:w="0" w:type="dxa"/>
            <w:right w:w="10" w:type="dxa"/>
          </w:tblCellMar>
        </w:tblPrEx>
        <w:trPr>
          <w:trHeight w:val="422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75BC51" w14:textId="4677C3CC" w:rsidR="0023588D" w:rsidRPr="004A75D9" w:rsidRDefault="0023588D" w:rsidP="0023588D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>12. Дополнительная информация об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 xml:space="preserve"> </w:t>
            </w:r>
            <w:r w:rsidRPr="004A75D9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>уча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>стнике Конкурса</w:t>
            </w:r>
          </w:p>
        </w:tc>
        <w:tc>
          <w:tcPr>
            <w:tcW w:w="68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AC66C8E" w14:textId="74CCB1C4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3F6A9D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E9D996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87FE6" w:rsidRPr="004A75D9" w14:paraId="7CBB48E8" w14:textId="77777777" w:rsidTr="0023588D">
        <w:tblPrEx>
          <w:tblCellMar>
            <w:top w:w="5" w:type="dxa"/>
            <w:left w:w="0" w:type="dxa"/>
            <w:right w:w="10" w:type="dxa"/>
          </w:tblCellMar>
        </w:tblPrEx>
        <w:trPr>
          <w:trHeight w:val="428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BC44E" w14:textId="77777777" w:rsidR="0023588D" w:rsidRPr="004A75D9" w:rsidRDefault="0023588D" w:rsidP="0023588D">
            <w:pPr>
              <w:ind w:left="6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Ваше профессиональное кредо / девиз </w:t>
            </w:r>
          </w:p>
        </w:tc>
        <w:tc>
          <w:tcPr>
            <w:tcW w:w="6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A6DC55" w14:textId="4EF8F5F5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«Обучать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D2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 значит вдвойне учиться!»</w:t>
            </w:r>
            <w:r w:rsidRPr="004A75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5F9202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710436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87FE6" w:rsidRPr="004A75D9" w14:paraId="62FB8B2B" w14:textId="77777777" w:rsidTr="0023588D">
        <w:tblPrEx>
          <w:tblCellMar>
            <w:top w:w="5" w:type="dxa"/>
            <w:left w:w="0" w:type="dxa"/>
            <w:right w:w="10" w:type="dxa"/>
          </w:tblCellMar>
        </w:tblPrEx>
        <w:trPr>
          <w:trHeight w:val="422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DC73" w14:textId="77777777" w:rsidR="0023588D" w:rsidRPr="004A75D9" w:rsidRDefault="0023588D" w:rsidP="0023588D">
            <w:pPr>
              <w:ind w:left="6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Эссе «Почему важна Ваша работа?» </w:t>
            </w:r>
          </w:p>
        </w:tc>
        <w:tc>
          <w:tcPr>
            <w:tcW w:w="6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05AEA4" w14:textId="3A0E2BE7" w:rsidR="0023588D" w:rsidRPr="00A117C5" w:rsidRDefault="0023588D" w:rsidP="008F5C38">
            <w:pPr>
              <w:pStyle w:val="a4"/>
              <w:spacing w:before="0" w:beforeAutospacing="0" w:after="0" w:afterAutospacing="0"/>
              <w:ind w:left="191" w:firstLine="49"/>
              <w:jc w:val="center"/>
            </w:pPr>
            <w:r w:rsidRPr="00A117C5">
              <w:rPr>
                <w:bdr w:val="none" w:sz="0" w:space="0" w:color="auto" w:frame="1"/>
              </w:rPr>
              <w:t>О профессии моей стихов не пишут, да и, песен тоже не поют.</w:t>
            </w:r>
          </w:p>
          <w:p w14:paraId="0D09C37D" w14:textId="4824C1AF" w:rsidR="0023588D" w:rsidRPr="00A117C5" w:rsidRDefault="0023588D" w:rsidP="008F5C38">
            <w:pPr>
              <w:pStyle w:val="a4"/>
              <w:spacing w:before="0" w:beforeAutospacing="0" w:after="0" w:afterAutospacing="0"/>
              <w:ind w:left="191" w:firstLine="49"/>
              <w:jc w:val="center"/>
            </w:pPr>
          </w:p>
          <w:p w14:paraId="4A9D5A44" w14:textId="18CC1ED3" w:rsidR="0023588D" w:rsidRPr="00A117C5" w:rsidRDefault="0023588D" w:rsidP="008F5C38">
            <w:pPr>
              <w:pStyle w:val="a4"/>
              <w:spacing w:before="0" w:beforeAutospacing="0" w:after="0" w:afterAutospacing="0"/>
              <w:ind w:left="191" w:firstLine="49"/>
            </w:pPr>
            <w:r w:rsidRPr="00A117C5">
              <w:rPr>
                <w:bdr w:val="none" w:sz="0" w:space="0" w:color="auto" w:frame="1"/>
              </w:rPr>
              <w:t xml:space="preserve">Учитель-логопед прекрасная профессия которой я горжусь. В этой профессии не сможет работать человек, которому не свойственно терпение, целеустремленность, оптимизм. В детском саду я работаю с детьми с нарушениями речи. Моя задача - научить их общаться и взаимодействовать с окружающим миром, развивать в них творческие способности. </w:t>
            </w:r>
            <w:r w:rsidRPr="00A117C5">
              <w:rPr>
                <w:bdr w:val="none" w:sz="0" w:space="0" w:color="auto" w:frame="1"/>
              </w:rPr>
              <w:lastRenderedPageBreak/>
              <w:t>Важность и нужность моей профессии для таких ребят неоспорима. Учитель-логопед – прекрасная профессия, которая приносит исключительно радость не только себе, но и детям и их родителям. Прикасаясь к судьбам детей, влияя на их будущее, радуюсь успехам моих воспитанников – я безмерно счастлива. Ведь именно мы, педагоги детского сада являемся первой ступенькой в начале их жизненного пути.</w:t>
            </w:r>
          </w:p>
          <w:p w14:paraId="119CC3F7" w14:textId="43705975" w:rsidR="0023588D" w:rsidRPr="00A117C5" w:rsidRDefault="0023588D" w:rsidP="008F5C38">
            <w:pPr>
              <w:pStyle w:val="a4"/>
              <w:shd w:val="clear" w:color="auto" w:fill="FFFFFF"/>
              <w:spacing w:before="0" w:beforeAutospacing="0" w:after="0" w:afterAutospacing="0"/>
              <w:ind w:left="191" w:firstLine="49"/>
            </w:pPr>
            <w:r w:rsidRPr="00A117C5">
              <w:t>Я -логопед – я человек, который, работая с детьми, делаю вклад в их завтр</w:t>
            </w:r>
            <w:r>
              <w:t>а</w:t>
            </w:r>
            <w:r w:rsidRPr="00A117C5">
              <w:t>шний день, формируя навыки владения правильной речью, дающие перспективы для успешной жизни.  Как учитель учусь всю жизнь, развивая и совершенствуя свой профессиональный опыт и щедро делясь им с коллегами, единомышленниками и родителями. </w:t>
            </w:r>
            <w:r w:rsidRPr="00A117C5">
              <w:rPr>
                <w:color w:val="000000"/>
                <w:bdr w:val="none" w:sz="0" w:space="0" w:color="auto" w:frame="1"/>
              </w:rPr>
              <w:t>С каждым прожитым годом, я понимаю, что главное в нашей жизни – это успеть сделать много дел.  Размышляя о своем жизненном пути, я осознаю, что не могу провести грань, когда заканчивается работа и начинается личная жизнь. Эти две тропы уже неотделимы. Моя профессия – особая тропинка жизни. Очень важная и нужная. Пересекаясь с десятками судеб детей, моя профессиональная тропа сливается с каждой детской жизненной тропкой. Самое главное - находить время. Для многого, что задумано…</w:t>
            </w:r>
          </w:p>
          <w:p w14:paraId="7B5DFE77" w14:textId="40008A20" w:rsidR="0023588D" w:rsidRPr="004A75D9" w:rsidRDefault="0023588D" w:rsidP="008F5C38">
            <w:pPr>
              <w:ind w:left="191" w:firstLine="49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F82180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2A1885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87FE6" w:rsidRPr="004A75D9" w14:paraId="083A4528" w14:textId="77777777" w:rsidTr="0023588D">
        <w:tblPrEx>
          <w:tblCellMar>
            <w:top w:w="5" w:type="dxa"/>
            <w:left w:w="0" w:type="dxa"/>
            <w:right w:w="10" w:type="dxa"/>
          </w:tblCellMar>
        </w:tblPrEx>
        <w:trPr>
          <w:trHeight w:val="566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DD31" w14:textId="77777777" w:rsidR="0023588D" w:rsidRPr="004A75D9" w:rsidRDefault="0023588D" w:rsidP="0023588D">
            <w:pPr>
              <w:ind w:left="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Профессиональные и личностные ценности, наиболее вам близкие </w:t>
            </w:r>
          </w:p>
        </w:tc>
        <w:tc>
          <w:tcPr>
            <w:tcW w:w="6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CC8312" w14:textId="428ECF48" w:rsidR="0023588D" w:rsidRPr="00A117C5" w:rsidRDefault="0023588D" w:rsidP="008F5C38">
            <w:pPr>
              <w:pStyle w:val="a4"/>
              <w:spacing w:before="0" w:beforeAutospacing="0" w:after="0" w:afterAutospacing="0" w:line="274" w:lineRule="atLeast"/>
              <w:ind w:left="49"/>
              <w:rPr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 xml:space="preserve">   </w:t>
            </w:r>
            <w:r w:rsidRPr="00A117C5">
              <w:rPr>
                <w:bdr w:val="none" w:sz="0" w:space="0" w:color="auto" w:frame="1"/>
              </w:rPr>
              <w:t>Профессиональные и личностные ценности: принятие ребенка как данность. Все сложное делать понятным и интересным.</w:t>
            </w:r>
          </w:p>
          <w:p w14:paraId="0ACD2BA0" w14:textId="3DC771DF" w:rsidR="0023588D" w:rsidRPr="00A117C5" w:rsidRDefault="0023588D" w:rsidP="008F5C38">
            <w:pPr>
              <w:pStyle w:val="a4"/>
              <w:spacing w:before="0" w:beforeAutospacing="0" w:after="0" w:afterAutospacing="0" w:line="274" w:lineRule="atLeast"/>
              <w:ind w:left="49"/>
              <w:rPr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 xml:space="preserve">   </w:t>
            </w:r>
            <w:r w:rsidRPr="00A117C5">
              <w:rPr>
                <w:bdr w:val="none" w:sz="0" w:space="0" w:color="auto" w:frame="1"/>
              </w:rPr>
              <w:t>Хвалить каждого ребёнка за его маленькие достижения. Учить ребенка и родителей верить в себя.</w:t>
            </w:r>
          </w:p>
          <w:p w14:paraId="73308234" w14:textId="305D783C" w:rsidR="0023588D" w:rsidRPr="009A2308" w:rsidRDefault="0023588D" w:rsidP="009A2308">
            <w:pPr>
              <w:pStyle w:val="a4"/>
              <w:spacing w:before="0" w:beforeAutospacing="0" w:after="0" w:afterAutospacing="0"/>
              <w:ind w:left="49"/>
              <w:rPr>
                <w:sz w:val="20"/>
                <w:szCs w:val="20"/>
              </w:rPr>
            </w:pPr>
            <w:r w:rsidRPr="00A117C5">
              <w:rPr>
                <w:bdr w:val="none" w:sz="0" w:space="0" w:color="auto" w:frame="1"/>
              </w:rPr>
              <w:t>«Я - ученица, я в постоянном поиске нового, современного</w:t>
            </w:r>
            <w:r>
              <w:rPr>
                <w:bdr w:val="none" w:sz="0" w:space="0" w:color="auto" w:frame="1"/>
              </w:rPr>
              <w:t xml:space="preserve"> и </w:t>
            </w:r>
            <w:r w:rsidRPr="00A117C5">
              <w:rPr>
                <w:bdr w:val="none" w:sz="0" w:space="0" w:color="auto" w:frame="1"/>
              </w:rPr>
              <w:t>передового...».</w:t>
            </w:r>
          </w:p>
        </w:tc>
        <w:tc>
          <w:tcPr>
            <w:tcW w:w="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000A31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93B2AC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87FE6" w:rsidRPr="004A75D9" w14:paraId="5DC1AF4C" w14:textId="77777777" w:rsidTr="0023588D">
        <w:tblPrEx>
          <w:tblCellMar>
            <w:top w:w="5" w:type="dxa"/>
            <w:left w:w="0" w:type="dxa"/>
            <w:right w:w="10" w:type="dxa"/>
          </w:tblCellMar>
        </w:tblPrEx>
        <w:trPr>
          <w:trHeight w:val="576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CCC0" w14:textId="77777777" w:rsidR="0023588D" w:rsidRPr="004A75D9" w:rsidRDefault="0023588D" w:rsidP="0023588D">
            <w:pPr>
              <w:ind w:left="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Интересные сведения об участнике Конкурса, не раскрытые в предыдущих разделах </w:t>
            </w:r>
          </w:p>
        </w:tc>
        <w:tc>
          <w:tcPr>
            <w:tcW w:w="6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6AA496" w14:textId="68D56DDB" w:rsidR="0023588D" w:rsidRPr="004A75D9" w:rsidRDefault="0023588D" w:rsidP="0023588D">
            <w:pPr>
              <w:ind w:left="67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117C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C38E93B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585500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87FE6" w:rsidRPr="004A75D9" w14:paraId="76899274" w14:textId="77777777" w:rsidTr="0023588D">
        <w:tblPrEx>
          <w:tblCellMar>
            <w:top w:w="5" w:type="dxa"/>
            <w:left w:w="0" w:type="dxa"/>
            <w:right w:w="10" w:type="dxa"/>
          </w:tblCellMar>
        </w:tblPrEx>
        <w:trPr>
          <w:trHeight w:val="418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6EEFB1" w14:textId="76F03B58" w:rsidR="0023588D" w:rsidRPr="004A75D9" w:rsidRDefault="0023588D" w:rsidP="0023588D">
            <w:pPr>
              <w:ind w:left="77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>13. Подборка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 xml:space="preserve"> </w:t>
            </w:r>
            <w:r w:rsidRPr="004A75D9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>фотографий</w:t>
            </w:r>
          </w:p>
        </w:tc>
        <w:tc>
          <w:tcPr>
            <w:tcW w:w="68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8440FA2" w14:textId="77777777" w:rsidR="0023588D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14:paraId="3CEE4785" w14:textId="303A10E5" w:rsidR="00DC5039" w:rsidRPr="00DC5039" w:rsidRDefault="00DC5039" w:rsidP="00DC5039">
            <w:pPr>
              <w:tabs>
                <w:tab w:val="left" w:pos="2556"/>
              </w:tabs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3A9A93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48CA67" w14:textId="77777777" w:rsidR="0023588D" w:rsidRPr="004A75D9" w:rsidRDefault="0023588D" w:rsidP="0023588D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23588D" w:rsidRPr="004A75D9" w14:paraId="6030A055" w14:textId="77777777" w:rsidTr="00190711">
        <w:tblPrEx>
          <w:tblCellMar>
            <w:top w:w="5" w:type="dxa"/>
            <w:left w:w="0" w:type="dxa"/>
            <w:right w:w="10" w:type="dxa"/>
          </w:tblCellMar>
        </w:tblPrEx>
        <w:trPr>
          <w:gridAfter w:val="3"/>
          <w:wAfter w:w="44" w:type="dxa"/>
          <w:trHeight w:val="3671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5F75" w14:textId="77777777" w:rsidR="0023588D" w:rsidRPr="004A75D9" w:rsidRDefault="0023588D" w:rsidP="0023588D">
            <w:pPr>
              <w:numPr>
                <w:ilvl w:val="0"/>
                <w:numId w:val="1"/>
              </w:numPr>
              <w:spacing w:after="22" w:line="271" w:lineRule="auto"/>
              <w:ind w:right="62" w:firstLine="71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Портрет 9'13 см; </w:t>
            </w:r>
          </w:p>
          <w:p w14:paraId="068ED3F7" w14:textId="77777777" w:rsidR="0023588D" w:rsidRPr="004A75D9" w:rsidRDefault="0023588D" w:rsidP="0023588D">
            <w:pPr>
              <w:numPr>
                <w:ilvl w:val="0"/>
                <w:numId w:val="1"/>
              </w:numPr>
              <w:spacing w:line="271" w:lineRule="auto"/>
              <w:ind w:right="62" w:firstLine="71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A75D9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Дополнительные жанровые фотографии (не более 4 (четырех), одна из которых портретная). </w:t>
            </w:r>
          </w:p>
        </w:tc>
        <w:tc>
          <w:tcPr>
            <w:tcW w:w="6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4C8E" w14:textId="77777777" w:rsidR="0028408C" w:rsidRDefault="00B60511" w:rsidP="0023588D">
            <w:pPr>
              <w:ind w:left="67" w:right="52"/>
              <w:jc w:val="both"/>
              <w:rPr>
                <w:i/>
                <w:noProof/>
                <w:color w:val="000000"/>
                <w:sz w:val="23"/>
              </w:rPr>
            </w:pPr>
            <w:r>
              <w:rPr>
                <w:i/>
                <w:noProof/>
                <w:color w:val="000000"/>
                <w:sz w:val="23"/>
              </w:rPr>
              <w:drawing>
                <wp:inline distT="0" distB="0" distL="0" distR="0" wp14:anchorId="24093823" wp14:editId="36C7700F">
                  <wp:extent cx="1493520" cy="2818501"/>
                  <wp:effectExtent l="0" t="0" r="0" b="127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762" cy="2854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D2DA3A" w14:textId="7F1235FE" w:rsidR="00687FE6" w:rsidRDefault="002A68A0" w:rsidP="00190711">
            <w:pPr>
              <w:ind w:left="67" w:right="52"/>
              <w:jc w:val="both"/>
              <w:rPr>
                <w:i/>
                <w:noProof/>
                <w:color w:val="000000"/>
                <w:sz w:val="23"/>
              </w:rPr>
            </w:pPr>
            <w:hyperlink r:id="rId11" w:history="1">
              <w:r w:rsidR="0028408C" w:rsidRPr="008B4462">
                <w:rPr>
                  <w:rStyle w:val="a5"/>
                  <w:i/>
                  <w:noProof/>
                  <w:sz w:val="23"/>
                </w:rPr>
                <w:t>https://cloud.mail.ru/public/p8Uw/dnpv5oWkV</w:t>
              </w:r>
            </w:hyperlink>
          </w:p>
          <w:p w14:paraId="4B157926" w14:textId="77777777" w:rsidR="00687FE6" w:rsidRDefault="00B60511" w:rsidP="0023588D">
            <w:pPr>
              <w:ind w:left="67" w:right="52"/>
              <w:jc w:val="both"/>
              <w:rPr>
                <w:i/>
                <w:color w:val="000000"/>
                <w:sz w:val="23"/>
              </w:rPr>
            </w:pPr>
            <w:r>
              <w:rPr>
                <w:i/>
                <w:noProof/>
                <w:color w:val="000000"/>
                <w:sz w:val="23"/>
              </w:rPr>
              <w:lastRenderedPageBreak/>
              <w:drawing>
                <wp:inline distT="0" distB="0" distL="0" distR="0" wp14:anchorId="45380BCC" wp14:editId="362A6B75">
                  <wp:extent cx="2286000" cy="3520440"/>
                  <wp:effectExtent l="0" t="0" r="0" b="381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379" cy="3565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EE074B" w14:textId="26E411A6" w:rsidR="0023588D" w:rsidRDefault="002A68A0" w:rsidP="0023588D">
            <w:pPr>
              <w:ind w:left="67" w:right="52"/>
              <w:jc w:val="both"/>
              <w:rPr>
                <w:i/>
                <w:color w:val="000000"/>
                <w:sz w:val="23"/>
              </w:rPr>
            </w:pPr>
            <w:hyperlink r:id="rId13" w:history="1">
              <w:r w:rsidR="0028408C" w:rsidRPr="008B4462">
                <w:rPr>
                  <w:rStyle w:val="a5"/>
                  <w:i/>
                  <w:sz w:val="23"/>
                </w:rPr>
                <w:t>https://cloud.mail.ru/public/UCPk/kFAfRaa7m</w:t>
              </w:r>
            </w:hyperlink>
          </w:p>
          <w:p w14:paraId="04085CEE" w14:textId="0504CE46" w:rsidR="0023588D" w:rsidRPr="001C108E" w:rsidRDefault="00687FE6" w:rsidP="00190711">
            <w:pPr>
              <w:ind w:left="67" w:right="52"/>
              <w:rPr>
                <w:rFonts w:ascii="Times New Roman" w:eastAsia="Times New Roman" w:hAnsi="Times New Roman" w:cs="Times New Roman"/>
                <w:i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color w:val="000000"/>
                <w:sz w:val="23"/>
              </w:rPr>
              <w:drawing>
                <wp:inline distT="0" distB="0" distL="0" distR="0" wp14:anchorId="309F2CAD" wp14:editId="4588C9E0">
                  <wp:extent cx="3771900" cy="379476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6946" cy="385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3588D" w:rsidRPr="001C108E">
              <w:rPr>
                <w:rFonts w:ascii="Times New Roman" w:eastAsia="Times New Roman" w:hAnsi="Times New Roman" w:cs="Times New Roman"/>
                <w:i/>
                <w:color w:val="000000"/>
                <w:sz w:val="23"/>
              </w:rPr>
              <w:t xml:space="preserve"> </w:t>
            </w:r>
          </w:p>
          <w:p w14:paraId="18FE6CC0" w14:textId="240F3309" w:rsidR="0023588D" w:rsidRDefault="002A68A0" w:rsidP="0023588D">
            <w:pPr>
              <w:ind w:left="67" w:right="5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3"/>
              </w:rPr>
            </w:pPr>
            <w:hyperlink r:id="rId15" w:history="1">
              <w:r w:rsidR="0028408C" w:rsidRPr="008B4462">
                <w:rPr>
                  <w:rStyle w:val="a5"/>
                  <w:rFonts w:ascii="Times New Roman" w:eastAsia="Times New Roman" w:hAnsi="Times New Roman" w:cs="Times New Roman"/>
                  <w:i/>
                  <w:sz w:val="23"/>
                </w:rPr>
                <w:t>https://cloud.mail.ru/public/GB7h/ad9nucDtG</w:t>
              </w:r>
            </w:hyperlink>
          </w:p>
          <w:p w14:paraId="4DA17F28" w14:textId="73FF06EB" w:rsidR="00687FE6" w:rsidRDefault="00687FE6" w:rsidP="0023588D">
            <w:pPr>
              <w:ind w:left="67" w:right="5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color w:val="000000"/>
                <w:sz w:val="23"/>
              </w:rPr>
              <w:lastRenderedPageBreak/>
              <w:drawing>
                <wp:inline distT="0" distB="0" distL="0" distR="0" wp14:anchorId="2A7145BF" wp14:editId="1F73705F">
                  <wp:extent cx="3893820" cy="3596640"/>
                  <wp:effectExtent l="0" t="0" r="0" b="381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3649" cy="3633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5ECE35" w14:textId="77777777" w:rsidR="0028408C" w:rsidRDefault="002A68A0" w:rsidP="0028408C">
            <w:pPr>
              <w:ind w:left="67" w:right="52"/>
              <w:jc w:val="both"/>
              <w:rPr>
                <w:rStyle w:val="a5"/>
                <w:rFonts w:ascii="Times New Roman" w:eastAsia="Times New Roman" w:hAnsi="Times New Roman" w:cs="Times New Roman"/>
                <w:sz w:val="28"/>
              </w:rPr>
            </w:pPr>
            <w:hyperlink r:id="rId17" w:history="1">
              <w:r w:rsidR="0028408C" w:rsidRPr="008B4462">
                <w:rPr>
                  <w:rStyle w:val="a5"/>
                  <w:rFonts w:ascii="Times New Roman" w:eastAsia="Times New Roman" w:hAnsi="Times New Roman" w:cs="Times New Roman"/>
                  <w:sz w:val="28"/>
                </w:rPr>
                <w:t>https://cloud.mail.ru/public/SyZf/gUxmyzniS</w:t>
              </w:r>
            </w:hyperlink>
          </w:p>
          <w:p w14:paraId="306650A5" w14:textId="2EDE047C" w:rsidR="00190711" w:rsidRPr="004A75D9" w:rsidRDefault="00190711" w:rsidP="0028408C">
            <w:pPr>
              <w:ind w:left="67" w:right="5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14:paraId="4356946E" w14:textId="77777777" w:rsidR="00A5585A" w:rsidRDefault="00A5585A" w:rsidP="004A75D9">
      <w:pPr>
        <w:spacing w:after="5" w:line="269" w:lineRule="auto"/>
        <w:ind w:left="14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84A8125" w14:textId="7C0BAD7E" w:rsidR="00A5585A" w:rsidRDefault="002A68A0" w:rsidP="002A68A0">
      <w:pPr>
        <w:spacing w:after="5" w:line="269" w:lineRule="auto"/>
        <w:ind w:left="-709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r>
        <w:rPr>
          <w:noProof/>
        </w:rPr>
        <w:drawing>
          <wp:inline distT="0" distB="0" distL="0" distR="0" wp14:anchorId="040C83AA" wp14:editId="271EF179">
            <wp:extent cx="6705600" cy="29076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290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5585A" w:rsidSect="0028408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3811A7"/>
    <w:multiLevelType w:val="hybridMultilevel"/>
    <w:tmpl w:val="537874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A0E1FC6"/>
    <w:multiLevelType w:val="hybridMultilevel"/>
    <w:tmpl w:val="4594A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383A5F"/>
    <w:multiLevelType w:val="hybridMultilevel"/>
    <w:tmpl w:val="284C7576"/>
    <w:lvl w:ilvl="0" w:tplc="AD260B14">
      <w:start w:val="1"/>
      <w:numFmt w:val="decimal"/>
      <w:lvlText w:val="%1.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FF2B388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DBE2BAC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E46E596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420E52C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F1688FC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DB4174C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B609DCA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3E23A4A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39F"/>
    <w:rsid w:val="00094B3B"/>
    <w:rsid w:val="000F1423"/>
    <w:rsid w:val="0010299A"/>
    <w:rsid w:val="001253F2"/>
    <w:rsid w:val="00155E30"/>
    <w:rsid w:val="00190711"/>
    <w:rsid w:val="001C108E"/>
    <w:rsid w:val="0020239F"/>
    <w:rsid w:val="00204D6B"/>
    <w:rsid w:val="0023588D"/>
    <w:rsid w:val="0028408C"/>
    <w:rsid w:val="002A68A0"/>
    <w:rsid w:val="00415F96"/>
    <w:rsid w:val="004816FF"/>
    <w:rsid w:val="004A75D9"/>
    <w:rsid w:val="004E5497"/>
    <w:rsid w:val="005456DB"/>
    <w:rsid w:val="00592B32"/>
    <w:rsid w:val="00596B2D"/>
    <w:rsid w:val="00687FE6"/>
    <w:rsid w:val="00711EEA"/>
    <w:rsid w:val="00776A97"/>
    <w:rsid w:val="007A2ACF"/>
    <w:rsid w:val="008F5C38"/>
    <w:rsid w:val="00921FE3"/>
    <w:rsid w:val="00961D8B"/>
    <w:rsid w:val="00967F4C"/>
    <w:rsid w:val="009A2308"/>
    <w:rsid w:val="00A117C5"/>
    <w:rsid w:val="00A466B7"/>
    <w:rsid w:val="00A50D2E"/>
    <w:rsid w:val="00A5585A"/>
    <w:rsid w:val="00A736EE"/>
    <w:rsid w:val="00A87B1B"/>
    <w:rsid w:val="00AA32B2"/>
    <w:rsid w:val="00AA4EC3"/>
    <w:rsid w:val="00B60511"/>
    <w:rsid w:val="00B62FEA"/>
    <w:rsid w:val="00CD27BF"/>
    <w:rsid w:val="00CD3D81"/>
    <w:rsid w:val="00D4205F"/>
    <w:rsid w:val="00D52415"/>
    <w:rsid w:val="00DC39ED"/>
    <w:rsid w:val="00DC5039"/>
    <w:rsid w:val="00E665B2"/>
    <w:rsid w:val="00EC2659"/>
    <w:rsid w:val="00F50C71"/>
    <w:rsid w:val="00F9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EA40E"/>
  <w15:chartTrackingRefBased/>
  <w15:docId w15:val="{59143B39-06CD-47E8-8B8F-43B9333F9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unhideWhenUsed/>
    <w:qFormat/>
    <w:rsid w:val="000F142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54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4A75D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C39ED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0F1423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4">
    <w:name w:val="Normal (Web)"/>
    <w:basedOn w:val="a"/>
    <w:uiPriority w:val="99"/>
    <w:unhideWhenUsed/>
    <w:rsid w:val="00CD2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5241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52415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D52415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90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907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users/3531658/avatar.html" TargetMode="External"/><Relationship Id="rId13" Type="http://schemas.openxmlformats.org/officeDocument/2006/relationships/hyperlink" Target="https://cloud.mail.ru/public/UCPk/kFAfRaa7m" TargetMode="Externa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s://infourok.ru/user/politanskaya-margarita-ivanovna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cloud.mail.ru/public/SyZf/gUxmyzniS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id108123722" TargetMode="External"/><Relationship Id="rId11" Type="http://schemas.openxmlformats.org/officeDocument/2006/relationships/hyperlink" Target="https://cloud.mail.ru/public/p8Uw/dnpv5oWkV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cloud.mail.ru/public/GB7h/ad9nucDtG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k.eduregion.ru/profile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9</Pages>
  <Words>2369</Words>
  <Characters>13505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Политанская</dc:creator>
  <cp:keywords/>
  <dc:description/>
  <cp:lastModifiedBy>Маргарита Политанская</cp:lastModifiedBy>
  <cp:revision>17</cp:revision>
  <cp:lastPrinted>2025-02-06T15:51:00Z</cp:lastPrinted>
  <dcterms:created xsi:type="dcterms:W3CDTF">2025-02-02T06:05:00Z</dcterms:created>
  <dcterms:modified xsi:type="dcterms:W3CDTF">2025-02-07T05:40:00Z</dcterms:modified>
</cp:coreProperties>
</file>