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814" w:rsidRPr="007C2814" w:rsidRDefault="00EF1ABD" w:rsidP="007C28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2814">
        <w:rPr>
          <w:rFonts w:ascii="Times New Roman" w:hAnsi="Times New Roman" w:cs="Times New Roman"/>
          <w:sz w:val="28"/>
          <w:szCs w:val="28"/>
        </w:rPr>
        <w:t>План мероприятий по поэтапному внедрению</w:t>
      </w:r>
    </w:p>
    <w:p w:rsidR="007C2814" w:rsidRDefault="00EF1ABD" w:rsidP="007C28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2814">
        <w:rPr>
          <w:rFonts w:ascii="Times New Roman" w:hAnsi="Times New Roman" w:cs="Times New Roman"/>
          <w:sz w:val="28"/>
          <w:szCs w:val="28"/>
        </w:rPr>
        <w:t xml:space="preserve">Всероссийского </w:t>
      </w:r>
      <w:r w:rsidR="007C2814" w:rsidRPr="007C2814">
        <w:rPr>
          <w:rFonts w:ascii="Times New Roman" w:hAnsi="Times New Roman" w:cs="Times New Roman"/>
          <w:sz w:val="28"/>
          <w:szCs w:val="28"/>
        </w:rPr>
        <w:t xml:space="preserve"> физкультурно-спортивного комплекса </w:t>
      </w:r>
    </w:p>
    <w:p w:rsidR="007C2814" w:rsidRDefault="007C2814" w:rsidP="007C28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2814">
        <w:rPr>
          <w:rFonts w:ascii="Times New Roman" w:hAnsi="Times New Roman" w:cs="Times New Roman"/>
          <w:sz w:val="28"/>
          <w:szCs w:val="28"/>
        </w:rPr>
        <w:t>«Готов к труду и обороне» (ГТО) в образовательных организациях</w:t>
      </w:r>
    </w:p>
    <w:p w:rsidR="00A15A6A" w:rsidRDefault="007C2814" w:rsidP="007C28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C2814">
        <w:rPr>
          <w:rFonts w:ascii="Times New Roman" w:hAnsi="Times New Roman" w:cs="Times New Roman"/>
          <w:sz w:val="28"/>
          <w:szCs w:val="28"/>
        </w:rPr>
        <w:t>Ясиноватского</w:t>
      </w:r>
      <w:proofErr w:type="spellEnd"/>
      <w:r w:rsidRPr="007C2814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:rsidR="007C2814" w:rsidRDefault="007C2814" w:rsidP="007C28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6662"/>
        <w:gridCol w:w="2410"/>
        <w:gridCol w:w="2410"/>
        <w:gridCol w:w="2345"/>
      </w:tblGrid>
      <w:tr w:rsidR="007C2814" w:rsidTr="00AF2E60">
        <w:tc>
          <w:tcPr>
            <w:tcW w:w="959" w:type="dxa"/>
          </w:tcPr>
          <w:p w:rsidR="007C2814" w:rsidRDefault="007C2814" w:rsidP="007C2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7C2814" w:rsidRDefault="007C2814" w:rsidP="007C2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662" w:type="dxa"/>
          </w:tcPr>
          <w:p w:rsidR="007C2814" w:rsidRDefault="007C2814" w:rsidP="007C2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10" w:type="dxa"/>
          </w:tcPr>
          <w:p w:rsidR="007C2814" w:rsidRDefault="007C2814" w:rsidP="007C2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документа</w:t>
            </w:r>
          </w:p>
        </w:tc>
        <w:tc>
          <w:tcPr>
            <w:tcW w:w="2410" w:type="dxa"/>
          </w:tcPr>
          <w:p w:rsidR="007C2814" w:rsidRDefault="007C2814" w:rsidP="007C2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2345" w:type="dxa"/>
          </w:tcPr>
          <w:p w:rsidR="007C2814" w:rsidRDefault="007C2814" w:rsidP="007C2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  <w:p w:rsidR="007C2814" w:rsidRDefault="007C2814" w:rsidP="007C2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исполнения</w:t>
            </w:r>
          </w:p>
        </w:tc>
      </w:tr>
      <w:tr w:rsidR="007C2814" w:rsidTr="00D9212F">
        <w:tc>
          <w:tcPr>
            <w:tcW w:w="959" w:type="dxa"/>
          </w:tcPr>
          <w:p w:rsidR="007C2814" w:rsidRPr="00007D5C" w:rsidRDefault="00007D5C" w:rsidP="007C28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3827" w:type="dxa"/>
            <w:gridSpan w:val="4"/>
          </w:tcPr>
          <w:p w:rsidR="007C2814" w:rsidRDefault="007C2814" w:rsidP="007C2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Организационный этап внедрения</w:t>
            </w:r>
            <w:r w:rsidRPr="007C2814"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Всероссийского  физкультурно-спортивного комплекса </w:t>
            </w:r>
          </w:p>
          <w:p w:rsidR="007C2814" w:rsidRDefault="007C2814" w:rsidP="007C2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814">
              <w:rPr>
                <w:rFonts w:ascii="Times New Roman" w:hAnsi="Times New Roman" w:cs="Times New Roman"/>
                <w:sz w:val="28"/>
                <w:szCs w:val="28"/>
              </w:rPr>
              <w:t>«Готов к труду и обороне»</w:t>
            </w:r>
          </w:p>
        </w:tc>
      </w:tr>
      <w:tr w:rsidR="007C2814" w:rsidTr="00AF2E60">
        <w:tc>
          <w:tcPr>
            <w:tcW w:w="959" w:type="dxa"/>
          </w:tcPr>
          <w:p w:rsidR="007C2814" w:rsidRDefault="00007D5C" w:rsidP="007C2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6662" w:type="dxa"/>
          </w:tcPr>
          <w:p w:rsidR="007C2814" w:rsidRDefault="007C2814" w:rsidP="00CB1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  <w:r w:rsidR="00CB1DB2">
              <w:rPr>
                <w:rFonts w:ascii="Times New Roman" w:hAnsi="Times New Roman" w:cs="Times New Roman"/>
                <w:sz w:val="28"/>
                <w:szCs w:val="28"/>
              </w:rPr>
              <w:t xml:space="preserve">плана мероприятий, направленных на популяризацию ВФСК ГТО  в </w:t>
            </w:r>
            <w:r w:rsidR="00CB1DB2" w:rsidRPr="007C2814">
              <w:rPr>
                <w:rFonts w:ascii="Times New Roman" w:hAnsi="Times New Roman" w:cs="Times New Roman"/>
                <w:sz w:val="28"/>
                <w:szCs w:val="28"/>
              </w:rPr>
              <w:t>образовательных организациях</w:t>
            </w:r>
            <w:r w:rsidR="00DD4D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7C2814" w:rsidRDefault="007C2814" w:rsidP="007C2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C2814" w:rsidRDefault="007C2814" w:rsidP="007C2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7C2814" w:rsidRDefault="00DD0687" w:rsidP="007C2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01марта 2025 года</w:t>
            </w:r>
          </w:p>
        </w:tc>
      </w:tr>
      <w:tr w:rsidR="00781D76" w:rsidTr="00DC2832">
        <w:tc>
          <w:tcPr>
            <w:tcW w:w="959" w:type="dxa"/>
          </w:tcPr>
          <w:p w:rsidR="00781D76" w:rsidRPr="00007D5C" w:rsidRDefault="00007D5C" w:rsidP="007C28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3827" w:type="dxa"/>
            <w:gridSpan w:val="4"/>
          </w:tcPr>
          <w:p w:rsidR="00781D76" w:rsidRDefault="00781D76" w:rsidP="007C2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повсеместного внедрения ВФСК ГТО  среди всех категорий населения</w:t>
            </w:r>
          </w:p>
        </w:tc>
      </w:tr>
      <w:tr w:rsidR="007C2814" w:rsidTr="00AF2E60">
        <w:trPr>
          <w:trHeight w:val="1146"/>
        </w:trPr>
        <w:tc>
          <w:tcPr>
            <w:tcW w:w="959" w:type="dxa"/>
          </w:tcPr>
          <w:p w:rsidR="007C2814" w:rsidRPr="00007D5C" w:rsidRDefault="00007D5C" w:rsidP="00007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62" w:type="dxa"/>
          </w:tcPr>
          <w:p w:rsidR="007C2814" w:rsidRDefault="00781D76" w:rsidP="00AF2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мониторинга внедрения ВФСК ГТО  в образовательных </w:t>
            </w:r>
            <w:r w:rsidRPr="007C2814">
              <w:rPr>
                <w:rFonts w:ascii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814">
              <w:rPr>
                <w:rFonts w:ascii="Times New Roman" w:hAnsi="Times New Roman" w:cs="Times New Roman"/>
                <w:sz w:val="28"/>
                <w:szCs w:val="28"/>
              </w:rPr>
              <w:t>Ясиноватского</w:t>
            </w:r>
            <w:proofErr w:type="spellEnd"/>
            <w:r w:rsidRPr="007C281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</w:t>
            </w:r>
            <w:r w:rsidR="00AF2E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7C2814" w:rsidRDefault="00DD0687" w:rsidP="007C2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Аналитический доклад</w:t>
            </w:r>
          </w:p>
        </w:tc>
        <w:tc>
          <w:tcPr>
            <w:tcW w:w="2410" w:type="dxa"/>
          </w:tcPr>
          <w:p w:rsidR="007C2814" w:rsidRDefault="007C2814" w:rsidP="007C2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7C2814" w:rsidRDefault="00DD0687" w:rsidP="007C2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ежегодно до 01 февраля следующего года за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отчетным</w:t>
            </w:r>
            <w:proofErr w:type="gramEnd"/>
          </w:p>
        </w:tc>
      </w:tr>
      <w:tr w:rsidR="007C2814" w:rsidTr="00AF2E60">
        <w:tc>
          <w:tcPr>
            <w:tcW w:w="959" w:type="dxa"/>
          </w:tcPr>
          <w:p w:rsidR="007C2814" w:rsidRDefault="00AF2E60" w:rsidP="007C2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6662" w:type="dxa"/>
          </w:tcPr>
          <w:p w:rsidR="00781D76" w:rsidRDefault="00781D76" w:rsidP="00DD4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планов проведения курсов повышения квалификации учителей физической культуры, работников образовательных организаций и организаторов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физкультуно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-спортивной работы (в том числе волонтеров для работы с населением по внедрению </w:t>
            </w:r>
            <w:r w:rsidRPr="007C2814">
              <w:rPr>
                <w:rFonts w:ascii="Times New Roman" w:hAnsi="Times New Roman" w:cs="Times New Roman"/>
                <w:sz w:val="28"/>
                <w:szCs w:val="28"/>
              </w:rPr>
              <w:t>образовательных организациях</w:t>
            </w:r>
            <w:proofErr w:type="gramEnd"/>
          </w:p>
          <w:p w:rsidR="00781D76" w:rsidRDefault="00781D76" w:rsidP="00DD4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2814">
              <w:rPr>
                <w:rFonts w:ascii="Times New Roman" w:hAnsi="Times New Roman" w:cs="Times New Roman"/>
                <w:sz w:val="28"/>
                <w:szCs w:val="28"/>
              </w:rPr>
              <w:t>Ясиноватского</w:t>
            </w:r>
            <w:proofErr w:type="spellEnd"/>
            <w:r w:rsidRPr="007C281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ВФСК ГТО  </w:t>
            </w:r>
          </w:p>
          <w:p w:rsidR="007C2814" w:rsidRDefault="007C2814" w:rsidP="00DD4D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C2814" w:rsidRDefault="00DD0687" w:rsidP="007C2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МОН ДНР</w:t>
            </w:r>
          </w:p>
        </w:tc>
        <w:tc>
          <w:tcPr>
            <w:tcW w:w="2410" w:type="dxa"/>
          </w:tcPr>
          <w:p w:rsidR="007C2814" w:rsidRDefault="007C2814" w:rsidP="007C2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7C2814" w:rsidRDefault="00DD0687" w:rsidP="007C2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начиная с 2025 года и далее ежегодно</w:t>
            </w:r>
          </w:p>
        </w:tc>
      </w:tr>
      <w:tr w:rsidR="007C2814" w:rsidTr="00AF2E60">
        <w:tc>
          <w:tcPr>
            <w:tcW w:w="959" w:type="dxa"/>
          </w:tcPr>
          <w:p w:rsidR="007C2814" w:rsidRDefault="00AF2E60" w:rsidP="007C2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6662" w:type="dxa"/>
          </w:tcPr>
          <w:p w:rsidR="007C2814" w:rsidRDefault="00781D76" w:rsidP="00DD4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статистического наблюдения за реализацией ВФСК ГТО  по разработанным Министерством спорта российской Федерации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формам статистического наблюдения</w:t>
            </w:r>
          </w:p>
        </w:tc>
        <w:tc>
          <w:tcPr>
            <w:tcW w:w="2410" w:type="dxa"/>
          </w:tcPr>
          <w:p w:rsidR="007C2814" w:rsidRDefault="00DD0687" w:rsidP="007C2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Форма федерального статистического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наблюдения</w:t>
            </w:r>
          </w:p>
        </w:tc>
        <w:tc>
          <w:tcPr>
            <w:tcW w:w="2410" w:type="dxa"/>
          </w:tcPr>
          <w:p w:rsidR="007C2814" w:rsidRDefault="007C2814" w:rsidP="007C2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7C2814" w:rsidRDefault="00DD0687" w:rsidP="007C2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 ежегодно</w:t>
            </w:r>
          </w:p>
        </w:tc>
      </w:tr>
      <w:tr w:rsidR="007C2814" w:rsidTr="00AF2E60">
        <w:tc>
          <w:tcPr>
            <w:tcW w:w="959" w:type="dxa"/>
          </w:tcPr>
          <w:p w:rsidR="007C2814" w:rsidRDefault="00AF2E60" w:rsidP="007C2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</w:t>
            </w:r>
          </w:p>
        </w:tc>
        <w:tc>
          <w:tcPr>
            <w:tcW w:w="6662" w:type="dxa"/>
          </w:tcPr>
          <w:p w:rsidR="007C2814" w:rsidRDefault="00DD0687" w:rsidP="00DD06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 конкурсах</w:t>
            </w:r>
            <w:r w:rsidR="00007D5C">
              <w:rPr>
                <w:rFonts w:ascii="Times New Roman" w:hAnsi="Times New Roman" w:cs="Times New Roman"/>
                <w:sz w:val="28"/>
                <w:szCs w:val="28"/>
              </w:rPr>
              <w:t xml:space="preserve"> на лучшую организацию работы по внедрению ВФСК ГТО  среди муниципальных образований, образовательных организаций, трудовых коллективов и общественных организаций.</w:t>
            </w:r>
          </w:p>
        </w:tc>
        <w:tc>
          <w:tcPr>
            <w:tcW w:w="2410" w:type="dxa"/>
          </w:tcPr>
          <w:p w:rsidR="007C2814" w:rsidRDefault="007C2814" w:rsidP="007C2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C2814" w:rsidRDefault="007C2814" w:rsidP="007C2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7C2814" w:rsidRDefault="00DD0687" w:rsidP="007C2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ачиная с  01 сентября 2025 года и далее ежегодно</w:t>
            </w:r>
          </w:p>
        </w:tc>
      </w:tr>
    </w:tbl>
    <w:p w:rsidR="007C2814" w:rsidRPr="007C2814" w:rsidRDefault="007C2814" w:rsidP="007C28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7C2814" w:rsidRPr="007C2814" w:rsidSect="007C281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0F5"/>
    <w:rsid w:val="00007D5C"/>
    <w:rsid w:val="001B7F16"/>
    <w:rsid w:val="002B644D"/>
    <w:rsid w:val="00576DDF"/>
    <w:rsid w:val="006740F5"/>
    <w:rsid w:val="00781D76"/>
    <w:rsid w:val="007C2814"/>
    <w:rsid w:val="009A05CE"/>
    <w:rsid w:val="00AF2E60"/>
    <w:rsid w:val="00CB1DB2"/>
    <w:rsid w:val="00DD0687"/>
    <w:rsid w:val="00DD4DE1"/>
    <w:rsid w:val="00E90A3A"/>
    <w:rsid w:val="00EF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2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2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AMD</dc:creator>
  <cp:keywords/>
  <dc:description/>
  <cp:lastModifiedBy>AMD</cp:lastModifiedBy>
  <cp:revision>6</cp:revision>
  <cp:lastPrinted>2024-11-26T12:48:00Z</cp:lastPrinted>
  <dcterms:created xsi:type="dcterms:W3CDTF">2024-11-26T07:47:00Z</dcterms:created>
  <dcterms:modified xsi:type="dcterms:W3CDTF">2024-11-26T12:50:00Z</dcterms:modified>
</cp:coreProperties>
</file>