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876E8" w14:textId="77777777" w:rsidR="00F92548" w:rsidRPr="00192B97" w:rsidRDefault="00F92548" w:rsidP="00192B97">
      <w:pPr>
        <w:tabs>
          <w:tab w:val="left" w:pos="4253"/>
          <w:tab w:val="left" w:pos="4678"/>
          <w:tab w:val="left" w:pos="5670"/>
          <w:tab w:val="left" w:pos="5954"/>
        </w:tabs>
        <w:suppressAutoHyphens/>
        <w:spacing w:after="0"/>
        <w:ind w:left="496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92B97">
        <w:rPr>
          <w:rFonts w:ascii="Times New Roman" w:eastAsia="Times New Roman" w:hAnsi="Times New Roman"/>
          <w:sz w:val="28"/>
          <w:szCs w:val="28"/>
          <w:lang w:eastAsia="ar-SA"/>
        </w:rPr>
        <w:t>УТВЕРЖДЕНО</w:t>
      </w:r>
    </w:p>
    <w:p w14:paraId="3B767AD9" w14:textId="77777777" w:rsidR="00F92548" w:rsidRPr="00192B97" w:rsidRDefault="00F92548" w:rsidP="00192B97">
      <w:pPr>
        <w:tabs>
          <w:tab w:val="left" w:pos="5670"/>
          <w:tab w:val="left" w:pos="5954"/>
        </w:tabs>
        <w:suppressAutoHyphens/>
        <w:spacing w:after="0"/>
        <w:ind w:left="496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92B97">
        <w:rPr>
          <w:rFonts w:ascii="Times New Roman" w:eastAsia="Times New Roman" w:hAnsi="Times New Roman"/>
          <w:sz w:val="28"/>
          <w:szCs w:val="28"/>
          <w:lang w:eastAsia="ar-SA"/>
        </w:rPr>
        <w:t>Приказом</w:t>
      </w:r>
    </w:p>
    <w:p w14:paraId="4B53A522" w14:textId="77777777" w:rsidR="00F92548" w:rsidRPr="00192B97" w:rsidRDefault="00F92548" w:rsidP="00192B97">
      <w:pPr>
        <w:tabs>
          <w:tab w:val="left" w:pos="5670"/>
          <w:tab w:val="left" w:pos="5954"/>
        </w:tabs>
        <w:suppressAutoHyphens/>
        <w:spacing w:after="0"/>
        <w:ind w:left="496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92B97">
        <w:rPr>
          <w:rFonts w:ascii="Times New Roman" w:eastAsia="Times New Roman" w:hAnsi="Times New Roman"/>
          <w:sz w:val="28"/>
          <w:szCs w:val="28"/>
          <w:lang w:eastAsia="ar-SA"/>
        </w:rPr>
        <w:t xml:space="preserve">Государственного бюджетного учреждения дополнительного образования «Донецкий Республиканский эколого-натуралистический центр» </w:t>
      </w:r>
    </w:p>
    <w:p w14:paraId="62F2DC12" w14:textId="68586AB9" w:rsidR="00F92548" w:rsidRPr="00192B97" w:rsidRDefault="00F92548" w:rsidP="00192B97">
      <w:pPr>
        <w:tabs>
          <w:tab w:val="left" w:pos="4820"/>
          <w:tab w:val="left" w:pos="5954"/>
        </w:tabs>
        <w:suppressAutoHyphens/>
        <w:spacing w:after="0"/>
        <w:ind w:left="496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92B97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Pr="00C27B4C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1</w:t>
      </w:r>
      <w:r w:rsidR="00762066" w:rsidRPr="00C27B4C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0</w:t>
      </w:r>
      <w:r w:rsidRPr="00C27B4C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</w:t>
      </w:r>
      <w:r w:rsidR="00762066" w:rsidRPr="00C27B4C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октября</w:t>
      </w:r>
      <w:r w:rsidRPr="00C27B4C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202</w:t>
      </w:r>
      <w:r w:rsidR="00762066" w:rsidRPr="00C27B4C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4</w:t>
      </w:r>
      <w:r w:rsidRPr="00C27B4C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года</w:t>
      </w:r>
      <w:r w:rsidRPr="00192B97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  <w:r w:rsidR="0031004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10048" w:rsidRPr="00310048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82</w:t>
      </w:r>
      <w:r w:rsidRPr="00310048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</w:t>
      </w:r>
    </w:p>
    <w:p w14:paraId="19F18CC3" w14:textId="77777777" w:rsidR="00F92548" w:rsidRPr="00192B97" w:rsidRDefault="00F92548" w:rsidP="00192B97">
      <w:pPr>
        <w:tabs>
          <w:tab w:val="left" w:pos="4820"/>
        </w:tabs>
        <w:suppressAutoHyphens/>
        <w:spacing w:after="0"/>
        <w:ind w:left="46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2B1CFBB" w14:textId="77777777" w:rsidR="00F92548" w:rsidRPr="00192B97" w:rsidRDefault="00F92548" w:rsidP="00192B97">
      <w:pPr>
        <w:widowControl w:val="0"/>
        <w:tabs>
          <w:tab w:val="left" w:pos="1276"/>
          <w:tab w:val="left" w:pos="2835"/>
          <w:tab w:val="left" w:pos="411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5A7B304B" w14:textId="57039897" w:rsidR="00F92548" w:rsidRPr="00192B97" w:rsidRDefault="00F92548" w:rsidP="00192B97">
      <w:pPr>
        <w:widowControl w:val="0"/>
        <w:tabs>
          <w:tab w:val="left" w:pos="1276"/>
          <w:tab w:val="left" w:pos="2835"/>
          <w:tab w:val="left" w:pos="4111"/>
        </w:tabs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Положение</w:t>
      </w:r>
    </w:p>
    <w:p w14:paraId="556B7141" w14:textId="04CC7631" w:rsidR="00F92548" w:rsidRPr="00192B97" w:rsidRDefault="00192B97" w:rsidP="00192B97">
      <w:pPr>
        <w:widowControl w:val="0"/>
        <w:tabs>
          <w:tab w:val="left" w:pos="1276"/>
          <w:tab w:val="left" w:pos="2835"/>
          <w:tab w:val="left" w:pos="4111"/>
        </w:tabs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о </w:t>
      </w:r>
      <w:r w:rsidR="00F92548" w:rsidRPr="00192B9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проведении</w:t>
      </w:r>
      <w:r w:rsidRPr="00192B9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Республиканского конкурса исследовательских работ</w:t>
      </w:r>
    </w:p>
    <w:p w14:paraId="15E4B95C" w14:textId="4001C102" w:rsidR="00F92548" w:rsidRPr="00192B97" w:rsidRDefault="00F92548" w:rsidP="00192B97">
      <w:pPr>
        <w:widowControl w:val="0"/>
        <w:autoSpaceDE w:val="0"/>
        <w:autoSpaceDN w:val="0"/>
        <w:spacing w:after="0"/>
        <w:ind w:left="2268" w:hanging="209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 творческих проектов обучающихся младшего и среднего</w:t>
      </w:r>
    </w:p>
    <w:p w14:paraId="02A7C3BC" w14:textId="1E5646A4" w:rsidR="00F92548" w:rsidRPr="00192B97" w:rsidRDefault="00F92548" w:rsidP="00192B97">
      <w:pPr>
        <w:widowControl w:val="0"/>
        <w:autoSpaceDE w:val="0"/>
        <w:autoSpaceDN w:val="0"/>
        <w:spacing w:after="0"/>
        <w:ind w:left="2268" w:hanging="209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школьного возраста</w:t>
      </w:r>
    </w:p>
    <w:p w14:paraId="790CB772" w14:textId="77777777" w:rsidR="00F92548" w:rsidRPr="00192B97" w:rsidRDefault="00F92548" w:rsidP="00192B97">
      <w:pPr>
        <w:widowControl w:val="0"/>
        <w:autoSpaceDE w:val="0"/>
        <w:autoSpaceDN w:val="0"/>
        <w:spacing w:after="0"/>
        <w:ind w:left="2268" w:hanging="209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«Мои первые шаги в науку»</w:t>
      </w:r>
    </w:p>
    <w:p w14:paraId="77E67A70" w14:textId="77777777" w:rsidR="00F92548" w:rsidRPr="00192B97" w:rsidRDefault="00F92548" w:rsidP="00192B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5FF40C5A" w14:textId="77777777" w:rsidR="00F92548" w:rsidRPr="0008248E" w:rsidRDefault="00F92548" w:rsidP="00192B97">
      <w:pPr>
        <w:widowControl w:val="0"/>
        <w:numPr>
          <w:ilvl w:val="0"/>
          <w:numId w:val="1"/>
        </w:numPr>
        <w:tabs>
          <w:tab w:val="left" w:pos="4065"/>
        </w:tabs>
        <w:autoSpaceDE w:val="0"/>
        <w:autoSpaceDN w:val="0"/>
        <w:spacing w:after="0"/>
        <w:ind w:left="3402" w:hanging="28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Общие</w:t>
      </w:r>
      <w:r w:rsidRPr="0008248E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 w:bidi="ru-RU"/>
        </w:rPr>
        <w:t xml:space="preserve"> </w:t>
      </w:r>
      <w:r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положения</w:t>
      </w:r>
    </w:p>
    <w:p w14:paraId="308AC7AA" w14:textId="77777777" w:rsidR="00F92548" w:rsidRPr="00192B97" w:rsidRDefault="00F92548" w:rsidP="00192B97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1.1. Республиканский конкурс исследовательских работ и творческих проектов детей</w:t>
      </w:r>
      <w:r w:rsidR="00762066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младшего и среднего школьного возраста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«Мои первые шаги в науку» (далее – Конкурс) проводится с целью развития интеллектуально-творческого потенциала личности обучающихся младшего школьного возраста путем совершенствования навыков проведения исследований, интереса к исследовательской и проектной деятельности.</w:t>
      </w:r>
    </w:p>
    <w:p w14:paraId="571A9EF8" w14:textId="77777777" w:rsidR="00F92548" w:rsidRPr="00192B97" w:rsidRDefault="00F92548" w:rsidP="00192B97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1.2. Задачи</w:t>
      </w:r>
      <w:r w:rsidRPr="00192B97">
        <w:rPr>
          <w:rFonts w:ascii="Times New Roman" w:eastAsia="Times New Roman" w:hAnsi="Times New Roman"/>
          <w:spacing w:val="-3"/>
          <w:sz w:val="28"/>
          <w:szCs w:val="28"/>
          <w:lang w:eastAsia="ru-RU" w:bidi="ru-RU"/>
        </w:rPr>
        <w:t xml:space="preserve">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Конкурса:</w:t>
      </w:r>
    </w:p>
    <w:p w14:paraId="3351849C" w14:textId="2BA2863C" w:rsidR="007D039A" w:rsidRPr="00192B97" w:rsidRDefault="007D039A" w:rsidP="00192B9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92B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выявление и поддержка обучающихся, у которых проявляются способности к исследовательской деятельности в области различных направлений сельского хозяйства; </w:t>
      </w:r>
    </w:p>
    <w:p w14:paraId="59591974" w14:textId="682BBF88" w:rsidR="007D039A" w:rsidRPr="00192B97" w:rsidRDefault="007D039A" w:rsidP="00192B9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92B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создание условий для формирования у обучающихся интереса к познавательной, творческой, экспериментально-исследовательской деятельности;</w:t>
      </w:r>
    </w:p>
    <w:p w14:paraId="4A326D9A" w14:textId="01F24741" w:rsidR="007D039A" w:rsidRPr="00192B97" w:rsidRDefault="007D039A" w:rsidP="00192B9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92B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содействие формированию мотивации профессионального роста, а также оказания поддержки в профессиональном становлении обучающихся;</w:t>
      </w:r>
    </w:p>
    <w:p w14:paraId="0BA38D75" w14:textId="2426A11A" w:rsidR="007D039A" w:rsidRPr="00192B97" w:rsidRDefault="007D039A" w:rsidP="00192B9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192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знакомство обучающихся с работами в области агрономии, селекции, биологии сельскохозяйственных животных, в том числе и домашних;</w:t>
      </w:r>
    </w:p>
    <w:p w14:paraId="1C76732F" w14:textId="71627D94" w:rsidR="007D039A" w:rsidRPr="00192B97" w:rsidRDefault="007D039A" w:rsidP="00192B9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192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привлечение обучающихся к практическому участию в решении проблем выращивания различных групп сельскохозяйственных культур, создания и изучения новых растений, охраны животного и растительного мира;</w:t>
      </w:r>
    </w:p>
    <w:p w14:paraId="072D95F7" w14:textId="2DF708D8" w:rsidR="007D039A" w:rsidRPr="00192B97" w:rsidRDefault="007D039A" w:rsidP="00192B9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192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создание условий для овладения углубленными знаниями в области технологий выращивания растений в условиях открытого и закрытого грунта, </w:t>
      </w:r>
      <w:r w:rsidRPr="00192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lastRenderedPageBreak/>
        <w:t xml:space="preserve">агробиологии, селекции и генетики, земледелия и </w:t>
      </w:r>
      <w:proofErr w:type="spellStart"/>
      <w:r w:rsidRPr="00192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почвосбережения</w:t>
      </w:r>
      <w:proofErr w:type="spellEnd"/>
      <w:r w:rsidRPr="00192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, биоразнообразия растительного и животного мира, профессионального самоопределения обучающихся;</w:t>
      </w:r>
    </w:p>
    <w:p w14:paraId="7ADEC792" w14:textId="1E9400D1" w:rsidR="007D039A" w:rsidRPr="00192B97" w:rsidRDefault="007D039A" w:rsidP="00192B9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192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воспитание у обучающихся любви и бережного отношения к объектам живой природы, </w:t>
      </w:r>
    </w:p>
    <w:p w14:paraId="4F9B17A3" w14:textId="4ABB3EB1" w:rsidR="007D039A" w:rsidRPr="00192B97" w:rsidRDefault="007D039A" w:rsidP="00192B9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192B9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поиск новых форм, методов и моделей организации эколого-просветительской работы с обучающимися в общеобразовательных организациях и учреждениях дополнительного образования с целью повышения престижа сельскохозяйственных специальностей.</w:t>
      </w:r>
    </w:p>
    <w:p w14:paraId="0BE69BC3" w14:textId="679BE49A" w:rsidR="00F92548" w:rsidRPr="00192B97" w:rsidRDefault="00F92548" w:rsidP="00192B97">
      <w:pPr>
        <w:widowControl w:val="0"/>
        <w:autoSpaceDE w:val="0"/>
        <w:autoSpaceDN w:val="0"/>
        <w:spacing w:after="0"/>
        <w:ind w:firstLine="708"/>
        <w:jc w:val="both"/>
        <w:rPr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1.3. Ответственность за подготовку и проведение Конкурса несет Государственное бюджетное учреждение дополнительного образования «Донецкий Республиканский эколого-натуралистический</w:t>
      </w:r>
      <w:r w:rsidRPr="00192B97">
        <w:rPr>
          <w:rFonts w:ascii="Times New Roman" w:eastAsia="Times New Roman" w:hAnsi="Times New Roman"/>
          <w:spacing w:val="-1"/>
          <w:sz w:val="28"/>
          <w:szCs w:val="28"/>
          <w:lang w:eastAsia="ru-RU" w:bidi="ru-RU"/>
        </w:rPr>
        <w:t xml:space="preserve">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центр»</w:t>
      </w:r>
      <w:r w:rsidR="00AD643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(далее- ГБУДО «ДОНРЭНЦ»)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14:paraId="28F24F9F" w14:textId="77777777" w:rsidR="00F92548" w:rsidRPr="00192B97" w:rsidRDefault="00F92548" w:rsidP="00192B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72E5610C" w14:textId="2B696D93" w:rsidR="00F92548" w:rsidRPr="0008248E" w:rsidRDefault="00192B97" w:rsidP="00192B97">
      <w:pPr>
        <w:widowControl w:val="0"/>
        <w:tabs>
          <w:tab w:val="left" w:pos="3921"/>
        </w:tabs>
        <w:autoSpaceDE w:val="0"/>
        <w:autoSpaceDN w:val="0"/>
        <w:spacing w:after="0"/>
        <w:ind w:left="-567"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2</w:t>
      </w:r>
      <w:r w:rsidR="00F92548"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.Участники Конкурса</w:t>
      </w:r>
    </w:p>
    <w:p w14:paraId="595E9BE6" w14:textId="5CDF8298" w:rsidR="002E3558" w:rsidRDefault="00F92548" w:rsidP="002E3558">
      <w:pPr>
        <w:widowControl w:val="0"/>
        <w:autoSpaceDE w:val="0"/>
        <w:autoSpaceDN w:val="0"/>
        <w:spacing w:after="0"/>
        <w:ind w:firstLine="708"/>
        <w:jc w:val="both"/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2.1. В Конкурсе могут принимать участие обучающиеся младшего и среднего школьного возраста общеобразовательных организаций и </w:t>
      </w:r>
      <w:r w:rsidR="00192B97">
        <w:rPr>
          <w:rFonts w:ascii="Times New Roman" w:eastAsia="Times New Roman" w:hAnsi="Times New Roman"/>
          <w:sz w:val="28"/>
          <w:szCs w:val="28"/>
          <w:lang w:eastAsia="ru-RU" w:bidi="ru-RU"/>
        </w:rPr>
        <w:t>организаций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дополнительного образования Донецкой Народной Республики в возрасте </w:t>
      </w:r>
      <w:r w:rsid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от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7</w:t>
      </w:r>
      <w:r w:rsid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до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13 лет</w:t>
      </w:r>
      <w:r w:rsidR="002E3558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в 2 возрастных категориях:</w:t>
      </w:r>
      <w:r w:rsidR="002E3558" w:rsidRPr="002E3558">
        <w:t xml:space="preserve"> </w:t>
      </w:r>
    </w:p>
    <w:p w14:paraId="10BC3274" w14:textId="5354055D" w:rsidR="002E3558" w:rsidRPr="002E3558" w:rsidRDefault="002E3558" w:rsidP="002E3558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3558">
        <w:rPr>
          <w:rFonts w:ascii="Times New Roman" w:eastAsia="Times New Roman" w:hAnsi="Times New Roman"/>
          <w:sz w:val="28"/>
          <w:szCs w:val="28"/>
          <w:lang w:eastAsia="ru-RU" w:bidi="ru-RU"/>
        </w:rPr>
        <w:t>от 7 до 10 лет включительно – младший школьный возраст,</w:t>
      </w:r>
    </w:p>
    <w:p w14:paraId="64C904D7" w14:textId="1EE83A86" w:rsidR="00F92548" w:rsidRPr="00192B97" w:rsidRDefault="002E3558" w:rsidP="002E3558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2E3558">
        <w:rPr>
          <w:rFonts w:ascii="Times New Roman" w:eastAsia="Times New Roman" w:hAnsi="Times New Roman"/>
          <w:sz w:val="28"/>
          <w:szCs w:val="28"/>
          <w:lang w:eastAsia="ru-RU" w:bidi="ru-RU"/>
        </w:rPr>
        <w:t>с 11 до 13 лет включительно – средний школьный возраст.</w:t>
      </w:r>
    </w:p>
    <w:p w14:paraId="0ECB9323" w14:textId="77777777" w:rsidR="00F92548" w:rsidRPr="00192B97" w:rsidRDefault="00F92548" w:rsidP="00192B97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2.2. Участники</w:t>
      </w:r>
      <w:r w:rsidR="00D2437F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могут представлять свою работу только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индивидуально.</w:t>
      </w:r>
    </w:p>
    <w:p w14:paraId="32D84FD3" w14:textId="1A33492E" w:rsidR="00F92548" w:rsidRPr="00192B97" w:rsidRDefault="00F92548" w:rsidP="00192B97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2.3. От одной образовательной организации принимается не более 1-й работы</w:t>
      </w:r>
      <w:r w:rsid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в одной номинации.</w:t>
      </w:r>
    </w:p>
    <w:p w14:paraId="70B68ECE" w14:textId="77777777" w:rsidR="00192B97" w:rsidRPr="00192B97" w:rsidRDefault="00192B97" w:rsidP="00192B97">
      <w:pPr>
        <w:widowControl w:val="0"/>
        <w:tabs>
          <w:tab w:val="left" w:pos="2977"/>
        </w:tabs>
        <w:autoSpaceDE w:val="0"/>
        <w:autoSpaceDN w:val="0"/>
        <w:spacing w:after="0"/>
        <w:ind w:left="-567" w:firstLine="567"/>
        <w:jc w:val="both"/>
        <w:rPr>
          <w:rFonts w:ascii="Times New Roman" w:eastAsia="PMingLiU" w:hAnsi="Times New Roman"/>
          <w:sz w:val="28"/>
          <w:szCs w:val="28"/>
          <w:lang w:eastAsia="ar-SA" w:bidi="ru-RU"/>
        </w:rPr>
      </w:pPr>
    </w:p>
    <w:p w14:paraId="2F7B2EA4" w14:textId="0A82AE51" w:rsidR="00F92548" w:rsidRPr="0008248E" w:rsidRDefault="00192B97" w:rsidP="00192B97">
      <w:pPr>
        <w:widowControl w:val="0"/>
        <w:tabs>
          <w:tab w:val="left" w:pos="2977"/>
        </w:tabs>
        <w:autoSpaceDE w:val="0"/>
        <w:autoSpaceDN w:val="0"/>
        <w:spacing w:after="0"/>
        <w:ind w:left="-567"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08248E">
        <w:rPr>
          <w:rFonts w:ascii="Times New Roman" w:eastAsia="PMingLiU" w:hAnsi="Times New Roman"/>
          <w:b/>
          <w:bCs/>
          <w:sz w:val="28"/>
          <w:szCs w:val="28"/>
          <w:lang w:eastAsia="ar-SA" w:bidi="ru-RU"/>
        </w:rPr>
        <w:t>3</w:t>
      </w:r>
      <w:r w:rsidR="00F92548"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. Порядок проведения Конкурса</w:t>
      </w:r>
    </w:p>
    <w:p w14:paraId="23B90D04" w14:textId="791656F0" w:rsidR="00F92548" w:rsidRPr="00192B97" w:rsidRDefault="00192B97" w:rsidP="00192B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PMingLiU" w:hAnsi="Times New Roman"/>
          <w:sz w:val="28"/>
          <w:szCs w:val="28"/>
          <w:lang w:eastAsia="ar-SA" w:bidi="ru-RU"/>
        </w:rPr>
        <w:tab/>
      </w:r>
      <w:r w:rsidR="00F92548" w:rsidRPr="00192B97">
        <w:rPr>
          <w:rFonts w:ascii="Times New Roman" w:eastAsia="PMingLiU" w:hAnsi="Times New Roman"/>
          <w:sz w:val="28"/>
          <w:szCs w:val="28"/>
          <w:lang w:eastAsia="ar-SA" w:bidi="ru-RU"/>
        </w:rPr>
        <w:t>3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.1. Конкурс проводится Государственным бюджетным учреждением дополнительного образования «Донецкий Республиканский эколого-натуралистический центр» в 2 этапа</w:t>
      </w:r>
      <w:r w:rsidR="00310048">
        <w:rPr>
          <w:rFonts w:ascii="Times New Roman" w:eastAsia="Times New Roman" w:hAnsi="Times New Roman"/>
          <w:sz w:val="28"/>
          <w:szCs w:val="28"/>
          <w:lang w:eastAsia="ru-RU" w:bidi="ru-RU"/>
        </w:rPr>
        <w:t>:</w:t>
      </w:r>
    </w:p>
    <w:p w14:paraId="55279C09" w14:textId="77777777" w:rsidR="0008248E" w:rsidRDefault="00192B97" w:rsidP="00192B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3.1.1. Первый этап (заочный) проводится с 1</w:t>
      </w:r>
      <w:r w:rsidR="00072992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0 октября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по 1</w:t>
      </w:r>
      <w:r w:rsidR="00072992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0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декабря 202</w:t>
      </w:r>
      <w:r w:rsidR="00072992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4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года (включительно) и включает в себя</w:t>
      </w:r>
      <w:r w:rsidR="0008248E">
        <w:rPr>
          <w:rFonts w:ascii="Times New Roman" w:eastAsia="Times New Roman" w:hAnsi="Times New Roman"/>
          <w:sz w:val="28"/>
          <w:szCs w:val="28"/>
          <w:lang w:eastAsia="ru-RU" w:bidi="ru-RU"/>
        </w:rPr>
        <w:t>:</w:t>
      </w:r>
    </w:p>
    <w:p w14:paraId="0AFC90BC" w14:textId="77777777" w:rsidR="0008248E" w:rsidRDefault="00F92548" w:rsidP="0008248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предоставление заявки (приложение 1 к настоящему Порядку)</w:t>
      </w:r>
      <w:r w:rsidR="000824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 формате </w:t>
      </w:r>
      <w:proofErr w:type="spellStart"/>
      <w:r w:rsidR="0008248E" w:rsidRPr="00B66592">
        <w:rPr>
          <w:rFonts w:ascii="Times New Roman" w:hAnsi="Times New Roman"/>
          <w:sz w:val="28"/>
        </w:rPr>
        <w:t>doc</w:t>
      </w:r>
      <w:proofErr w:type="spellEnd"/>
      <w:r w:rsidR="0008248E" w:rsidRPr="00B66592">
        <w:rPr>
          <w:rFonts w:ascii="Times New Roman" w:hAnsi="Times New Roman"/>
          <w:sz w:val="28"/>
        </w:rPr>
        <w:t xml:space="preserve"> или </w:t>
      </w:r>
      <w:proofErr w:type="spellStart"/>
      <w:r w:rsidR="0008248E" w:rsidRPr="00B66592">
        <w:rPr>
          <w:rFonts w:ascii="Times New Roman" w:hAnsi="Times New Roman"/>
          <w:sz w:val="28"/>
        </w:rPr>
        <w:t>docx</w:t>
      </w:r>
      <w:proofErr w:type="spellEnd"/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 </w:t>
      </w:r>
    </w:p>
    <w:p w14:paraId="0E8CE9B2" w14:textId="5FF20DA7" w:rsidR="0008248E" w:rsidRDefault="0008248E" w:rsidP="0008248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согласие родителя на обработку персональных данных 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(приложение 2 к настоящему Порядку)</w:t>
      </w:r>
      <w:r w:rsidR="00F31AB6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</w:t>
      </w:r>
      <w:r w:rsidRPr="0008248E">
        <w:t xml:space="preserve"> </w:t>
      </w:r>
      <w:r w:rsidRPr="000824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формате </w:t>
      </w:r>
      <w:proofErr w:type="spellStart"/>
      <w:r w:rsidRPr="000824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pdf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</w:t>
      </w:r>
    </w:p>
    <w:p w14:paraId="0D351837" w14:textId="1B4B1322" w:rsidR="00F92548" w:rsidRPr="00192B97" w:rsidRDefault="00F92548" w:rsidP="0008248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конкурсной работы.</w:t>
      </w:r>
    </w:p>
    <w:p w14:paraId="48EEAD94" w14:textId="30B37C92" w:rsidR="00F92548" w:rsidRPr="00192B97" w:rsidRDefault="00192B97" w:rsidP="00192B97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3.</w:t>
      </w:r>
      <w:r w:rsidR="00072992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1.2. Второй этап проводится с 1</w:t>
      </w:r>
      <w:r w:rsidR="00F31AB6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1</w:t>
      </w:r>
      <w:r w:rsidR="00762066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 2</w:t>
      </w:r>
      <w:r w:rsidR="00072992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0 декабря 2024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года и включает в себя рецензирование и оценк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конкурсной комиссией представленных работ и выявление победителей.</w:t>
      </w:r>
    </w:p>
    <w:p w14:paraId="0785D811" w14:textId="01516959" w:rsidR="00F92548" w:rsidRPr="00192B97" w:rsidRDefault="00F92548" w:rsidP="00192B97">
      <w:pPr>
        <w:widowControl w:val="0"/>
        <w:suppressAutoHyphens/>
        <w:autoSpaceDE w:val="0"/>
        <w:autoSpaceDN w:val="0"/>
        <w:spacing w:after="0"/>
        <w:ind w:firstLine="708"/>
        <w:jc w:val="both"/>
        <w:rPr>
          <w:rFonts w:ascii="Times New Roman" w:eastAsia="PMingLiU" w:hAnsi="Times New Roman"/>
          <w:sz w:val="28"/>
          <w:szCs w:val="28"/>
          <w:lang w:eastAsia="ar-SA" w:bidi="ru-RU"/>
        </w:rPr>
      </w:pPr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lastRenderedPageBreak/>
        <w:t xml:space="preserve">3.2. Конкурс проводится в </w:t>
      </w:r>
      <w:r w:rsidR="00192B97">
        <w:rPr>
          <w:rFonts w:ascii="Times New Roman" w:eastAsia="PMingLiU" w:hAnsi="Times New Roman"/>
          <w:sz w:val="28"/>
          <w:szCs w:val="28"/>
          <w:lang w:eastAsia="ar-SA" w:bidi="ru-RU"/>
        </w:rPr>
        <w:t>заочном</w:t>
      </w:r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t xml:space="preserve"> формате.</w:t>
      </w:r>
    </w:p>
    <w:p w14:paraId="140E2E0A" w14:textId="4B8FB966" w:rsidR="00F92548" w:rsidRPr="00192B97" w:rsidRDefault="00F92548" w:rsidP="006E3E2F">
      <w:pPr>
        <w:widowControl w:val="0"/>
        <w:suppressAutoHyphens/>
        <w:autoSpaceDE w:val="0"/>
        <w:autoSpaceDN w:val="0"/>
        <w:spacing w:after="0"/>
        <w:ind w:firstLine="708"/>
        <w:jc w:val="both"/>
        <w:rPr>
          <w:rFonts w:ascii="Times New Roman" w:eastAsia="PMingLiU" w:hAnsi="Times New Roman"/>
          <w:sz w:val="28"/>
          <w:szCs w:val="28"/>
          <w:lang w:eastAsia="ar-SA" w:bidi="ru-RU"/>
        </w:rPr>
      </w:pPr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t>3.</w:t>
      </w:r>
      <w:r w:rsidR="00310048">
        <w:rPr>
          <w:rFonts w:ascii="Times New Roman" w:eastAsia="PMingLiU" w:hAnsi="Times New Roman"/>
          <w:sz w:val="28"/>
          <w:szCs w:val="28"/>
          <w:lang w:eastAsia="ar-SA" w:bidi="ru-RU"/>
        </w:rPr>
        <w:t>3</w:t>
      </w:r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t xml:space="preserve">. Конкурсные работы принимаются и оцениваются по </w:t>
      </w:r>
      <w:r w:rsidR="00D2437F" w:rsidRPr="00192B97">
        <w:rPr>
          <w:rFonts w:ascii="Times New Roman" w:eastAsia="PMingLiU" w:hAnsi="Times New Roman"/>
          <w:sz w:val="28"/>
          <w:szCs w:val="28"/>
          <w:lang w:eastAsia="ar-SA" w:bidi="ru-RU"/>
        </w:rPr>
        <w:t xml:space="preserve">4 </w:t>
      </w:r>
      <w:proofErr w:type="gramStart"/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t>н</w:t>
      </w:r>
      <w:r w:rsidR="00D2437F" w:rsidRPr="00192B97">
        <w:rPr>
          <w:rFonts w:ascii="Times New Roman" w:eastAsia="PMingLiU" w:hAnsi="Times New Roman"/>
          <w:sz w:val="28"/>
          <w:szCs w:val="28"/>
          <w:lang w:eastAsia="ar-SA" w:bidi="ru-RU"/>
        </w:rPr>
        <w:t>оминациям</w:t>
      </w:r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t xml:space="preserve">  </w:t>
      </w:r>
      <w:r w:rsidR="002E3558">
        <w:rPr>
          <w:rFonts w:ascii="Times New Roman" w:eastAsia="PMingLiU" w:hAnsi="Times New Roman"/>
          <w:sz w:val="28"/>
          <w:szCs w:val="28"/>
          <w:lang w:eastAsia="ar-SA" w:bidi="ru-RU"/>
        </w:rPr>
        <w:t>в</w:t>
      </w:r>
      <w:proofErr w:type="gramEnd"/>
      <w:r w:rsidR="002E3558">
        <w:rPr>
          <w:rFonts w:ascii="Times New Roman" w:eastAsia="PMingLiU" w:hAnsi="Times New Roman"/>
          <w:sz w:val="28"/>
          <w:szCs w:val="28"/>
          <w:lang w:eastAsia="ar-SA" w:bidi="ru-RU"/>
        </w:rPr>
        <w:t xml:space="preserve"> каждой</w:t>
      </w:r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t xml:space="preserve">  возрастн</w:t>
      </w:r>
      <w:r w:rsidR="002E3558">
        <w:rPr>
          <w:rFonts w:ascii="Times New Roman" w:eastAsia="PMingLiU" w:hAnsi="Times New Roman"/>
          <w:sz w:val="28"/>
          <w:szCs w:val="28"/>
          <w:lang w:eastAsia="ar-SA" w:bidi="ru-RU"/>
        </w:rPr>
        <w:t>ой</w:t>
      </w:r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t xml:space="preserve"> категори</w:t>
      </w:r>
      <w:r w:rsidR="002E3558">
        <w:rPr>
          <w:rFonts w:ascii="Times New Roman" w:eastAsia="PMingLiU" w:hAnsi="Times New Roman"/>
          <w:sz w:val="28"/>
          <w:szCs w:val="28"/>
          <w:lang w:eastAsia="ar-SA" w:bidi="ru-RU"/>
        </w:rPr>
        <w:t>и</w:t>
      </w:r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t>:</w:t>
      </w:r>
    </w:p>
    <w:p w14:paraId="6C0EED3D" w14:textId="25894B9C" w:rsidR="00F92548" w:rsidRPr="006E3E2F" w:rsidRDefault="00F92548" w:rsidP="006E3E2F">
      <w:pPr>
        <w:widowControl w:val="0"/>
        <w:suppressAutoHyphens/>
        <w:autoSpaceDE w:val="0"/>
        <w:autoSpaceDN w:val="0"/>
        <w:spacing w:after="0"/>
        <w:ind w:firstLine="708"/>
        <w:jc w:val="both"/>
        <w:rPr>
          <w:rFonts w:ascii="Times New Roman" w:eastAsia="PMingLiU" w:hAnsi="Times New Roman"/>
          <w:bCs/>
          <w:sz w:val="28"/>
          <w:szCs w:val="28"/>
          <w:lang w:eastAsia="ar-SA" w:bidi="ru-RU"/>
        </w:rPr>
      </w:pPr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t>3.4. Работы</w:t>
      </w:r>
      <w:r w:rsidR="006E3E2F">
        <w:rPr>
          <w:rFonts w:ascii="Times New Roman" w:eastAsia="PMingLiU" w:hAnsi="Times New Roman"/>
          <w:sz w:val="28"/>
          <w:szCs w:val="28"/>
          <w:lang w:eastAsia="ar-SA" w:bidi="ru-RU"/>
        </w:rPr>
        <w:t>,</w:t>
      </w:r>
      <w:r w:rsidRPr="00192B97">
        <w:rPr>
          <w:rFonts w:ascii="Times New Roman" w:eastAsia="PMingLiU" w:hAnsi="Times New Roman"/>
          <w:sz w:val="28"/>
          <w:szCs w:val="28"/>
          <w:lang w:eastAsia="ar-SA" w:bidi="ru-RU"/>
        </w:rPr>
        <w:t xml:space="preserve"> </w:t>
      </w:r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предоставленные позже указанного срока, </w:t>
      </w:r>
      <w:r w:rsidRPr="006E3E2F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приниматься не будут.</w:t>
      </w:r>
    </w:p>
    <w:p w14:paraId="13B035A6" w14:textId="347B5313" w:rsidR="00F92548" w:rsidRDefault="00F92548" w:rsidP="006E3E2F">
      <w:pPr>
        <w:widowControl w:val="0"/>
        <w:autoSpaceDE w:val="0"/>
        <w:autoSpaceDN w:val="0"/>
        <w:spacing w:after="0"/>
        <w:ind w:left="-142" w:firstLine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Дополнительная информация по телефону: </w:t>
      </w:r>
      <w:r w:rsidR="00B05FA7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+7</w:t>
      </w:r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</w:t>
      </w:r>
      <w:r w:rsidR="00B05FA7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949</w:t>
      </w:r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)-359-22-72, Кирилленко Светлана Константиновна – заведующий отделом Государственного бюджетного учреждения дополнительного образования «Донецкий Республиканский эколого-натуралистический центр».</w:t>
      </w:r>
    </w:p>
    <w:p w14:paraId="7A2EBC84" w14:textId="77777777" w:rsidR="006E3E2F" w:rsidRPr="00192B97" w:rsidRDefault="006E3E2F" w:rsidP="006E3E2F">
      <w:pPr>
        <w:widowControl w:val="0"/>
        <w:autoSpaceDE w:val="0"/>
        <w:autoSpaceDN w:val="0"/>
        <w:spacing w:after="0"/>
        <w:ind w:left="-142" w:firstLine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A06D7C6" w14:textId="29B39660" w:rsidR="00ED0F2A" w:rsidRPr="0008248E" w:rsidRDefault="006E3E2F" w:rsidP="006E3E2F">
      <w:pPr>
        <w:pStyle w:val="a3"/>
        <w:tabs>
          <w:tab w:val="left" w:pos="1558"/>
        </w:tabs>
        <w:spacing w:after="0"/>
        <w:ind w:left="-567"/>
        <w:jc w:val="center"/>
        <w:rPr>
          <w:b/>
          <w:bCs/>
          <w:sz w:val="28"/>
          <w:szCs w:val="28"/>
        </w:rPr>
      </w:pPr>
      <w:r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</w:t>
      </w:r>
      <w:r w:rsidR="00F92548"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.</w:t>
      </w:r>
      <w:r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Номинации</w:t>
      </w:r>
      <w:r w:rsidR="00F92548"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Конкурса</w:t>
      </w:r>
    </w:p>
    <w:p w14:paraId="2390C928" w14:textId="0511C12D" w:rsidR="00ED0F2A" w:rsidRPr="00192B97" w:rsidRDefault="006E3E2F" w:rsidP="006E3E2F">
      <w:pPr>
        <w:pStyle w:val="a3"/>
        <w:tabs>
          <w:tab w:val="left" w:pos="709"/>
        </w:tabs>
        <w:spacing w:after="0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72992" w:rsidRPr="00192B97">
        <w:rPr>
          <w:rFonts w:ascii="Times New Roman" w:hAnsi="Times New Roman"/>
          <w:b/>
          <w:sz w:val="28"/>
          <w:szCs w:val="28"/>
        </w:rPr>
        <w:t xml:space="preserve">4.1. </w:t>
      </w:r>
      <w:r w:rsidR="00D2437F" w:rsidRPr="00192B97">
        <w:rPr>
          <w:rFonts w:ascii="Times New Roman" w:hAnsi="Times New Roman"/>
          <w:b/>
          <w:sz w:val="28"/>
          <w:szCs w:val="28"/>
        </w:rPr>
        <w:t>Номинации</w:t>
      </w:r>
      <w:r w:rsidR="00ED0F2A" w:rsidRPr="00192B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</w:t>
      </w:r>
      <w:r w:rsidR="00ED0F2A" w:rsidRPr="00192B97">
        <w:rPr>
          <w:rFonts w:ascii="Times New Roman" w:hAnsi="Times New Roman"/>
          <w:b/>
          <w:sz w:val="28"/>
          <w:szCs w:val="28"/>
        </w:rPr>
        <w:t xml:space="preserve">онкурса для обучающихся </w:t>
      </w:r>
      <w:r>
        <w:rPr>
          <w:rFonts w:ascii="Times New Roman" w:hAnsi="Times New Roman"/>
          <w:b/>
          <w:sz w:val="28"/>
          <w:szCs w:val="28"/>
        </w:rPr>
        <w:t>первой возрастной категории 7-10 лет</w:t>
      </w:r>
      <w:r w:rsidR="002E3558">
        <w:rPr>
          <w:rFonts w:ascii="Times New Roman" w:hAnsi="Times New Roman"/>
          <w:b/>
          <w:sz w:val="28"/>
          <w:szCs w:val="28"/>
        </w:rPr>
        <w:t>:</w:t>
      </w:r>
    </w:p>
    <w:p w14:paraId="0481D189" w14:textId="47F0277E" w:rsidR="00ED0F2A" w:rsidRPr="00192B97" w:rsidRDefault="00ED0F2A" w:rsidP="006E3E2F">
      <w:pPr>
        <w:pStyle w:val="a3"/>
        <w:spacing w:after="0"/>
        <w:ind w:left="-567" w:firstLine="1275"/>
        <w:jc w:val="both"/>
        <w:rPr>
          <w:rFonts w:ascii="Times New Roman" w:hAnsi="Times New Roman"/>
          <w:sz w:val="28"/>
          <w:szCs w:val="28"/>
        </w:rPr>
      </w:pPr>
      <w:r w:rsidRPr="0008248E">
        <w:rPr>
          <w:rFonts w:ascii="Times New Roman" w:hAnsi="Times New Roman"/>
          <w:b/>
          <w:i/>
          <w:iCs/>
          <w:sz w:val="28"/>
          <w:szCs w:val="28"/>
        </w:rPr>
        <w:t>Номинация «Маленькие огородники»</w:t>
      </w:r>
      <w:r w:rsidRPr="00192B97">
        <w:rPr>
          <w:rFonts w:ascii="Times New Roman" w:hAnsi="Times New Roman"/>
          <w:b/>
          <w:sz w:val="28"/>
          <w:szCs w:val="28"/>
        </w:rPr>
        <w:t xml:space="preserve"> (</w:t>
      </w:r>
      <w:r w:rsidRPr="00192B97">
        <w:rPr>
          <w:rFonts w:ascii="Times New Roman" w:hAnsi="Times New Roman"/>
          <w:sz w:val="28"/>
          <w:szCs w:val="28"/>
        </w:rPr>
        <w:t xml:space="preserve">экспериментальная работа детей, осуществление практической работы по выращиванию рассады и семян на подоконнике, проведение наблюдений за растениями, уход за ними, ведение дневника наблюдений, знакомство с основами здорового питания путем овладения знаниями о пользе различных растений  </w:t>
      </w:r>
      <w:r w:rsidRPr="00192B97">
        <w:rPr>
          <w:rFonts w:ascii="Times New Roman" w:hAnsi="Times New Roman"/>
          <w:color w:val="000000"/>
          <w:sz w:val="28"/>
          <w:szCs w:val="28"/>
        </w:rPr>
        <w:t xml:space="preserve">(лука, укропа, базилика, салата и др.); «Чудо огород»; </w:t>
      </w:r>
      <w:r w:rsidRPr="00192B97">
        <w:rPr>
          <w:rFonts w:ascii="Times New Roman" w:hAnsi="Times New Roman"/>
          <w:sz w:val="28"/>
          <w:szCs w:val="28"/>
        </w:rPr>
        <w:t xml:space="preserve"> </w:t>
      </w:r>
      <w:r w:rsidRPr="00192B97">
        <w:rPr>
          <w:rFonts w:ascii="Times New Roman" w:hAnsi="Times New Roman"/>
          <w:color w:val="000000"/>
          <w:sz w:val="28"/>
          <w:szCs w:val="28"/>
        </w:rPr>
        <w:t>«Мое луковое семейство» (изучение различных сортов лука);</w:t>
      </w:r>
      <w:r w:rsidRPr="00192B97">
        <w:rPr>
          <w:rFonts w:ascii="Times New Roman" w:hAnsi="Times New Roman"/>
          <w:sz w:val="28"/>
          <w:szCs w:val="28"/>
        </w:rPr>
        <w:t xml:space="preserve">  «Лук с чесноком – родные братья»,  «Лук на моем окне», «Ах, эта барыня – свекла!», «Лук с морковкой с одной грядки, да неодинаково сладки»,  «Кукурузные початки и питательны и сладки», «Капуста любит воду и хорошую погоду»,   «Кто любит дыню, а я арбуз», «Плод здоровья – помидор»,  «Жизнь фасолевого зернышка» ,  «Картошка – хлебу подспорье»,  «Любимая картошка в моей семье», «Тыква на арбуз похожа, да вкусом с ним не схожа», «Всякому овощу – свое время»,  «Сорняки – друзья или враги?», «Подсолнечник – солнечный цветок», </w:t>
      </w:r>
      <w:r w:rsidRPr="00192B97">
        <w:rPr>
          <w:rFonts w:ascii="Times New Roman" w:hAnsi="Times New Roman"/>
          <w:color w:val="000000"/>
          <w:sz w:val="28"/>
          <w:szCs w:val="28"/>
        </w:rPr>
        <w:t xml:space="preserve"> «Огородное царство»  (изучение  нескольких сортов овощей (салата, укропа, базилика и др.); «Витамины на моем окне)»;</w:t>
      </w:r>
      <w:r w:rsidRPr="00192B97">
        <w:rPr>
          <w:rFonts w:ascii="Times New Roman" w:hAnsi="Times New Roman"/>
          <w:sz w:val="28"/>
          <w:szCs w:val="28"/>
        </w:rPr>
        <w:t xml:space="preserve"> «Зелень на столе – здоровье на сто лет»; «Витаминная кладовая у меня дома», «В мире семян», «Заморское чудо», «Увлекательное путешествие косточки»). «Ягодная азбука», «Аптека на моей грядке», «Мой райский сад», «Яблонька и яблочко в м</w:t>
      </w:r>
      <w:r w:rsidR="00762066" w:rsidRPr="00192B97">
        <w:rPr>
          <w:rFonts w:ascii="Times New Roman" w:hAnsi="Times New Roman"/>
          <w:sz w:val="28"/>
          <w:szCs w:val="28"/>
        </w:rPr>
        <w:t>оем саду»,</w:t>
      </w:r>
      <w:r w:rsidR="00072992" w:rsidRPr="00192B97">
        <w:rPr>
          <w:rFonts w:ascii="Times New Roman" w:hAnsi="Times New Roman"/>
          <w:sz w:val="28"/>
          <w:szCs w:val="28"/>
        </w:rPr>
        <w:t xml:space="preserve"> </w:t>
      </w:r>
      <w:r w:rsidRPr="00192B97">
        <w:rPr>
          <w:rFonts w:ascii="Times New Roman" w:hAnsi="Times New Roman"/>
          <w:sz w:val="28"/>
          <w:szCs w:val="28"/>
        </w:rPr>
        <w:t>«Аптека на моей грядке»</w:t>
      </w:r>
      <w:r w:rsidR="006E3E2F">
        <w:rPr>
          <w:rFonts w:ascii="Times New Roman" w:hAnsi="Times New Roman"/>
          <w:sz w:val="28"/>
          <w:szCs w:val="28"/>
        </w:rPr>
        <w:t>)</w:t>
      </w:r>
    </w:p>
    <w:p w14:paraId="03502B9F" w14:textId="473B34A1" w:rsidR="00ED0F2A" w:rsidRPr="00192B97" w:rsidRDefault="006E3E2F" w:rsidP="006E3E2F">
      <w:pPr>
        <w:pStyle w:val="a3"/>
        <w:tabs>
          <w:tab w:val="left" w:pos="709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D0F2A" w:rsidRPr="0008248E">
        <w:rPr>
          <w:rFonts w:ascii="Times New Roman" w:hAnsi="Times New Roman"/>
          <w:b/>
          <w:i/>
          <w:iCs/>
          <w:sz w:val="28"/>
          <w:szCs w:val="28"/>
        </w:rPr>
        <w:t>Номинация «Мои зеленые друзья»</w:t>
      </w:r>
      <w:r w:rsidR="00ED0F2A" w:rsidRPr="00192B97">
        <w:rPr>
          <w:rFonts w:ascii="Times New Roman" w:hAnsi="Times New Roman"/>
          <w:sz w:val="28"/>
          <w:szCs w:val="28"/>
        </w:rPr>
        <w:t xml:space="preserve"> («Мой сад на подоконнике», «Растения в моем классе», «Цветы в саду и дома», «Почему цветы разной окраски», «Чудо цветы – бархатцы», «Путешествие в чудесный мир ароматов цветов», «Мир дикорастущих растений», «Мои любимые комнатные ц</w:t>
      </w:r>
      <w:r w:rsidR="00F500FE" w:rsidRPr="00192B97">
        <w:rPr>
          <w:rFonts w:ascii="Times New Roman" w:hAnsi="Times New Roman"/>
          <w:sz w:val="28"/>
          <w:szCs w:val="28"/>
        </w:rPr>
        <w:t xml:space="preserve">веты», «Удивительные кактусы», </w:t>
      </w:r>
      <w:r w:rsidR="00ED0F2A" w:rsidRPr="00192B97">
        <w:rPr>
          <w:rFonts w:ascii="Times New Roman" w:hAnsi="Times New Roman"/>
          <w:sz w:val="28"/>
          <w:szCs w:val="28"/>
        </w:rPr>
        <w:t>«Цветы в моем родном городе», «Какую пользу приносит нам алоэ (каланхоэ и др.)», «Забавные растения»).</w:t>
      </w:r>
    </w:p>
    <w:p w14:paraId="35A624BD" w14:textId="6327E8EF" w:rsidR="00ED0F2A" w:rsidRPr="00192B97" w:rsidRDefault="006E3E2F" w:rsidP="006E3E2F">
      <w:pPr>
        <w:pStyle w:val="a3"/>
        <w:tabs>
          <w:tab w:val="left" w:pos="709"/>
        </w:tabs>
        <w:spacing w:after="0"/>
        <w:ind w:left="-567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D0F2A" w:rsidRPr="0008248E">
        <w:rPr>
          <w:rFonts w:ascii="Times New Roman" w:hAnsi="Times New Roman"/>
          <w:b/>
          <w:i/>
          <w:iCs/>
          <w:sz w:val="28"/>
          <w:szCs w:val="28"/>
        </w:rPr>
        <w:t>Номинация «</w:t>
      </w:r>
      <w:r w:rsidR="008C3430" w:rsidRPr="0008248E">
        <w:rPr>
          <w:rFonts w:ascii="Times New Roman" w:hAnsi="Times New Roman"/>
          <w:b/>
          <w:i/>
          <w:iCs/>
          <w:sz w:val="28"/>
          <w:szCs w:val="28"/>
        </w:rPr>
        <w:t>Путешествие в лес</w:t>
      </w:r>
      <w:r w:rsidR="00ED0F2A" w:rsidRPr="0008248E">
        <w:rPr>
          <w:rFonts w:ascii="Times New Roman" w:hAnsi="Times New Roman"/>
          <w:b/>
          <w:i/>
          <w:iCs/>
          <w:sz w:val="28"/>
          <w:szCs w:val="28"/>
        </w:rPr>
        <w:t>»</w:t>
      </w:r>
      <w:r w:rsidR="00ED0F2A" w:rsidRPr="00192B97">
        <w:rPr>
          <w:rFonts w:ascii="Times New Roman" w:hAnsi="Times New Roman"/>
          <w:sz w:val="28"/>
          <w:szCs w:val="28"/>
        </w:rPr>
        <w:t xml:space="preserve"> («Лес - наш друг», «Вечнозеленая красавица – ел</w:t>
      </w:r>
      <w:r w:rsidR="00762066" w:rsidRPr="00192B97">
        <w:rPr>
          <w:rFonts w:ascii="Times New Roman" w:hAnsi="Times New Roman"/>
          <w:sz w:val="28"/>
          <w:szCs w:val="28"/>
        </w:rPr>
        <w:t xml:space="preserve">ка», </w:t>
      </w:r>
      <w:r w:rsidR="00D2437F" w:rsidRPr="00192B97">
        <w:rPr>
          <w:rFonts w:ascii="Times New Roman" w:hAnsi="Times New Roman"/>
          <w:sz w:val="28"/>
          <w:szCs w:val="28"/>
        </w:rPr>
        <w:t xml:space="preserve">«Голубые ели в моем городе», «Вторая жизнь леса», </w:t>
      </w:r>
      <w:r w:rsidR="00ED0F2A" w:rsidRPr="00192B97">
        <w:rPr>
          <w:rFonts w:ascii="Times New Roman" w:hAnsi="Times New Roman"/>
          <w:sz w:val="28"/>
          <w:szCs w:val="28"/>
        </w:rPr>
        <w:t xml:space="preserve">«Береза в моей </w:t>
      </w:r>
      <w:r w:rsidR="00ED0F2A" w:rsidRPr="00192B97">
        <w:rPr>
          <w:rFonts w:ascii="Times New Roman" w:hAnsi="Times New Roman"/>
          <w:sz w:val="28"/>
          <w:szCs w:val="28"/>
        </w:rPr>
        <w:lastRenderedPageBreak/>
        <w:t>жизни», О чем нам может рассказать шиповник?», «Листопад в лесу»,  «Волшебные «слезки» дерева, что это?», «Деревья – наши друзья», «Деревья моего города»,  «Какие плачут деревья?», «Моя прогулка в лес»,  «Лесные жители нашего края», «Лес – и защитник и лекарь», «Грибное лукошко», «Удивительное царство грибов»).</w:t>
      </w:r>
      <w:r w:rsidR="00ED0F2A" w:rsidRPr="00192B97">
        <w:rPr>
          <w:b/>
          <w:sz w:val="28"/>
          <w:szCs w:val="28"/>
        </w:rPr>
        <w:t xml:space="preserve"> </w:t>
      </w:r>
    </w:p>
    <w:p w14:paraId="41DC466C" w14:textId="77777777" w:rsidR="00ED0F2A" w:rsidRPr="00192B97" w:rsidRDefault="00ED0F2A" w:rsidP="002E3558">
      <w:pPr>
        <w:pStyle w:val="a3"/>
        <w:spacing w:after="0"/>
        <w:ind w:left="-567" w:firstLine="1275"/>
        <w:jc w:val="both"/>
        <w:rPr>
          <w:rFonts w:ascii="Times New Roman" w:hAnsi="Times New Roman"/>
          <w:sz w:val="28"/>
          <w:szCs w:val="28"/>
        </w:rPr>
      </w:pPr>
      <w:r w:rsidRPr="0008248E">
        <w:rPr>
          <w:rFonts w:ascii="Times New Roman" w:hAnsi="Times New Roman"/>
          <w:b/>
          <w:i/>
          <w:iCs/>
          <w:sz w:val="28"/>
          <w:szCs w:val="28"/>
        </w:rPr>
        <w:t>Номинация «Наши питомцы»</w:t>
      </w:r>
      <w:r w:rsidRPr="00192B97">
        <w:rPr>
          <w:rFonts w:ascii="Times New Roman" w:hAnsi="Times New Roman"/>
          <w:b/>
          <w:sz w:val="28"/>
          <w:szCs w:val="28"/>
        </w:rPr>
        <w:t xml:space="preserve"> </w:t>
      </w:r>
      <w:r w:rsidR="00762066" w:rsidRPr="00192B97">
        <w:rPr>
          <w:rFonts w:ascii="Times New Roman" w:hAnsi="Times New Roman"/>
          <w:b/>
          <w:sz w:val="28"/>
          <w:szCs w:val="28"/>
        </w:rPr>
        <w:t>(</w:t>
      </w:r>
      <w:r w:rsidR="00762066" w:rsidRPr="00192B97">
        <w:rPr>
          <w:rFonts w:ascii="Times New Roman" w:eastAsia="Times New Roman" w:hAnsi="Times New Roman"/>
          <w:sz w:val="28"/>
          <w:szCs w:val="28"/>
          <w:lang w:eastAsia="ru-RU"/>
        </w:rPr>
        <w:t>уход, содержание и выращивание домашних животных, название животного, возраст, роль животного в хозяйстве, особенности условий содержания, кормления и ухода</w:t>
      </w:r>
      <w:r w:rsidR="00762066" w:rsidRPr="00192B97">
        <w:rPr>
          <w:rFonts w:ascii="Times New Roman" w:hAnsi="Times New Roman"/>
          <w:sz w:val="28"/>
          <w:szCs w:val="28"/>
        </w:rPr>
        <w:t xml:space="preserve"> домашних животных и пчел)</w:t>
      </w:r>
      <w:r w:rsidRPr="00192B97">
        <w:rPr>
          <w:rFonts w:ascii="Times New Roman" w:hAnsi="Times New Roman"/>
          <w:sz w:val="28"/>
          <w:szCs w:val="28"/>
        </w:rPr>
        <w:t>.</w:t>
      </w:r>
    </w:p>
    <w:p w14:paraId="3A866CF5" w14:textId="6930E82B" w:rsidR="00ED0F2A" w:rsidRPr="00192B97" w:rsidRDefault="002E3558" w:rsidP="002E3558">
      <w:pPr>
        <w:pStyle w:val="a3"/>
        <w:spacing w:after="0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FA478B">
        <w:rPr>
          <w:rFonts w:ascii="Times New Roman" w:hAnsi="Times New Roman"/>
          <w:b/>
          <w:sz w:val="28"/>
          <w:szCs w:val="28"/>
        </w:rPr>
        <w:tab/>
      </w:r>
      <w:r w:rsidR="00072992" w:rsidRPr="00192B97">
        <w:rPr>
          <w:rFonts w:ascii="Times New Roman" w:hAnsi="Times New Roman"/>
          <w:b/>
          <w:sz w:val="28"/>
          <w:szCs w:val="28"/>
        </w:rPr>
        <w:t xml:space="preserve">4.2. </w:t>
      </w:r>
      <w:r w:rsidR="00D2437F" w:rsidRPr="00192B97">
        <w:rPr>
          <w:rFonts w:ascii="Times New Roman" w:hAnsi="Times New Roman"/>
          <w:b/>
          <w:sz w:val="28"/>
          <w:szCs w:val="28"/>
        </w:rPr>
        <w:t>Номинации</w:t>
      </w:r>
      <w:r w:rsidR="00ED0F2A" w:rsidRPr="00192B97">
        <w:rPr>
          <w:rFonts w:ascii="Times New Roman" w:hAnsi="Times New Roman"/>
          <w:b/>
          <w:sz w:val="28"/>
          <w:szCs w:val="28"/>
        </w:rPr>
        <w:t xml:space="preserve"> конкурса для обучающихся </w:t>
      </w:r>
      <w:r>
        <w:rPr>
          <w:rFonts w:ascii="Times New Roman" w:hAnsi="Times New Roman"/>
          <w:b/>
          <w:sz w:val="28"/>
          <w:szCs w:val="28"/>
        </w:rPr>
        <w:t>второй возрастной категории 11-13 лет:</w:t>
      </w:r>
    </w:p>
    <w:p w14:paraId="520ED708" w14:textId="77777777" w:rsidR="00ED0F2A" w:rsidRPr="00192B97" w:rsidRDefault="00ED0F2A" w:rsidP="002E3558">
      <w:pPr>
        <w:pStyle w:val="a3"/>
        <w:spacing w:after="0"/>
        <w:ind w:left="-567" w:firstLine="1275"/>
        <w:jc w:val="both"/>
        <w:rPr>
          <w:rFonts w:ascii="Times New Roman" w:hAnsi="Times New Roman"/>
          <w:b/>
          <w:sz w:val="28"/>
          <w:szCs w:val="28"/>
        </w:rPr>
      </w:pPr>
      <w:r w:rsidRPr="0008248E">
        <w:rPr>
          <w:rFonts w:ascii="Times New Roman" w:hAnsi="Times New Roman"/>
          <w:b/>
          <w:i/>
          <w:iCs/>
          <w:sz w:val="28"/>
          <w:szCs w:val="28"/>
        </w:rPr>
        <w:t>Номинация «Мои урожайные грядки»</w:t>
      </w:r>
      <w:r w:rsidR="00E61202" w:rsidRPr="00192B97">
        <w:rPr>
          <w:rFonts w:ascii="Times New Roman" w:hAnsi="Times New Roman"/>
          <w:b/>
          <w:sz w:val="28"/>
          <w:szCs w:val="28"/>
        </w:rPr>
        <w:t xml:space="preserve"> </w:t>
      </w:r>
      <w:r w:rsidR="00E61202" w:rsidRPr="00FA478B">
        <w:rPr>
          <w:rFonts w:ascii="Times New Roman" w:hAnsi="Times New Roman"/>
          <w:bCs/>
          <w:sz w:val="28"/>
          <w:szCs w:val="28"/>
        </w:rPr>
        <w:t>(и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сследовательские и тво</w:t>
      </w:r>
      <w:r w:rsidR="00E61202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рческие проекты обучающихся по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изучени</w:t>
      </w:r>
      <w:r w:rsidR="00E61202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ю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F500FE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различных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сортов и коллекций сельскохозяйственных растений, а также технологии их выращивания на личном приусадебном участке, школьном учебно- опытном участке); </w:t>
      </w:r>
    </w:p>
    <w:p w14:paraId="1E5C3A8E" w14:textId="77777777" w:rsidR="00ED0F2A" w:rsidRPr="00192B97" w:rsidRDefault="00ED0F2A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08248E">
        <w:rPr>
          <w:rFonts w:ascii="Times New Roman" w:eastAsia="Times New Roman" w:hAnsi="Times New Roman"/>
          <w:b/>
          <w:i/>
          <w:iCs/>
          <w:sz w:val="28"/>
          <w:szCs w:val="28"/>
          <w:lang w:eastAsia="ru-RU" w:bidi="ru-RU"/>
        </w:rPr>
        <w:t xml:space="preserve">Номинация </w:t>
      </w:r>
      <w:r w:rsidR="00F92548" w:rsidRPr="0008248E">
        <w:rPr>
          <w:rFonts w:ascii="Times New Roman" w:eastAsia="Times New Roman" w:hAnsi="Times New Roman"/>
          <w:b/>
          <w:i/>
          <w:iCs/>
          <w:sz w:val="28"/>
          <w:szCs w:val="28"/>
          <w:lang w:eastAsia="ru-RU" w:bidi="ru-RU"/>
        </w:rPr>
        <w:t>«</w:t>
      </w:r>
      <w:r w:rsidR="008C3430" w:rsidRPr="0008248E">
        <w:rPr>
          <w:rFonts w:ascii="Times New Roman" w:eastAsia="Times New Roman" w:hAnsi="Times New Roman"/>
          <w:b/>
          <w:i/>
          <w:iCs/>
          <w:sz w:val="28"/>
          <w:szCs w:val="28"/>
          <w:lang w:eastAsia="ru-RU" w:bidi="ru-RU"/>
        </w:rPr>
        <w:t>Лесные тайны</w:t>
      </w:r>
      <w:r w:rsidR="00F92548" w:rsidRPr="0008248E">
        <w:rPr>
          <w:rFonts w:ascii="Times New Roman" w:eastAsia="Times New Roman" w:hAnsi="Times New Roman"/>
          <w:b/>
          <w:i/>
          <w:iCs/>
          <w:sz w:val="28"/>
          <w:szCs w:val="28"/>
          <w:lang w:eastAsia="ru-RU" w:bidi="ru-RU"/>
        </w:rPr>
        <w:t>»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(изучение возобновления и формирования леса, разведения лесных культур, влияния лесных пожаров на экологию леса и меры борьбы с ними);</w:t>
      </w:r>
    </w:p>
    <w:p w14:paraId="533F1B99" w14:textId="77777777" w:rsidR="00ED0F2A" w:rsidRPr="00192B97" w:rsidRDefault="00E61202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08248E">
        <w:rPr>
          <w:rFonts w:ascii="Times New Roman" w:eastAsia="Times New Roman" w:hAnsi="Times New Roman"/>
          <w:b/>
          <w:i/>
          <w:iCs/>
          <w:sz w:val="28"/>
          <w:szCs w:val="28"/>
          <w:lang w:eastAsia="ru-RU" w:bidi="ru-RU"/>
        </w:rPr>
        <w:t xml:space="preserve">Номинация </w:t>
      </w:r>
      <w:r w:rsidR="00F92548" w:rsidRPr="0008248E">
        <w:rPr>
          <w:rFonts w:ascii="Times New Roman" w:eastAsia="Times New Roman" w:hAnsi="Times New Roman"/>
          <w:b/>
          <w:i/>
          <w:iCs/>
          <w:sz w:val="28"/>
          <w:szCs w:val="28"/>
          <w:lang w:eastAsia="ru-RU" w:bidi="ru-RU"/>
        </w:rPr>
        <w:t>«</w:t>
      </w:r>
      <w:r w:rsidRPr="0008248E">
        <w:rPr>
          <w:rFonts w:ascii="Times New Roman" w:eastAsia="Times New Roman" w:hAnsi="Times New Roman"/>
          <w:b/>
          <w:i/>
          <w:iCs/>
          <w:sz w:val="28"/>
          <w:szCs w:val="28"/>
          <w:lang w:eastAsia="ru-RU" w:bidi="ru-RU"/>
        </w:rPr>
        <w:t>Мое фермерское хозяйство»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(исследования в области содержания и разведения домашних животных, лечение и профилактика их заболеваний, изучение кормовой базы, оценка качества сельскохозяйственной продукции); </w:t>
      </w:r>
    </w:p>
    <w:p w14:paraId="37129765" w14:textId="72B3B75C" w:rsidR="008C3430" w:rsidRDefault="00E61202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08248E">
        <w:rPr>
          <w:rFonts w:ascii="Times New Roman" w:eastAsia="Times New Roman" w:hAnsi="Times New Roman"/>
          <w:b/>
          <w:i/>
          <w:iCs/>
          <w:sz w:val="28"/>
          <w:szCs w:val="28"/>
          <w:lang w:eastAsia="ru-RU" w:bidi="ru-RU"/>
        </w:rPr>
        <w:t>Номинация «</w:t>
      </w:r>
      <w:r w:rsidR="00F92548" w:rsidRPr="0008248E">
        <w:rPr>
          <w:rFonts w:ascii="Times New Roman" w:eastAsia="Times New Roman" w:hAnsi="Times New Roman"/>
          <w:b/>
          <w:i/>
          <w:iCs/>
          <w:sz w:val="28"/>
          <w:szCs w:val="28"/>
          <w:lang w:eastAsia="ru-RU" w:bidi="ru-RU"/>
        </w:rPr>
        <w:t>Цветоводство и ландшафтный дизайн»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(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рассматриваются п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роекты,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посвященные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благоустройств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у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школьной и другой территории, оценк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е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их ландшафта,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исследовательские проекты по изучению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сортов цветочных культур, технологи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и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их выращивания, использовани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и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в создании ландшафтного дизайна). </w:t>
      </w:r>
    </w:p>
    <w:p w14:paraId="738E4645" w14:textId="77777777" w:rsidR="00FA478B" w:rsidRPr="00192B97" w:rsidRDefault="00FA478B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5F46DD39" w14:textId="59EDE4A4" w:rsidR="008C3430" w:rsidRPr="0008248E" w:rsidRDefault="00FA478B" w:rsidP="00FA478B">
      <w:pPr>
        <w:pStyle w:val="a3"/>
        <w:spacing w:after="0"/>
        <w:ind w:left="-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5</w:t>
      </w:r>
      <w:r w:rsidR="00F92548"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. Требования к конкурсным</w:t>
      </w:r>
      <w:r w:rsidR="00F92548" w:rsidRPr="0008248E">
        <w:rPr>
          <w:rFonts w:ascii="Times New Roman" w:eastAsia="Times New Roman" w:hAnsi="Times New Roman"/>
          <w:b/>
          <w:bCs/>
          <w:spacing w:val="-7"/>
          <w:sz w:val="28"/>
          <w:szCs w:val="28"/>
          <w:lang w:eastAsia="ru-RU" w:bidi="ru-RU"/>
        </w:rPr>
        <w:t xml:space="preserve"> </w:t>
      </w:r>
      <w:r w:rsidR="00F92548"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работам</w:t>
      </w:r>
    </w:p>
    <w:p w14:paraId="3CA1C440" w14:textId="1C7BF189" w:rsidR="008C3430" w:rsidRPr="00192B97" w:rsidRDefault="00FA478B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5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.1. Объем конкурсной работы не должен превышать 15 страниц,</w:t>
      </w:r>
      <w:r w:rsidR="008C3430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печатного текста без приложений. Шрифт – Times New </w:t>
      </w:r>
      <w:proofErr w:type="spellStart"/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Roman</w:t>
      </w:r>
      <w:proofErr w:type="spellEnd"/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, размер 12, межстрочный интервал – одинарный, верхнее и нижнее поле – 2 см, левое – 3 см, правое – 1,5 см. Объем приложений – до 5 страниц (фото, рисунки и т.д.). Все приложения должны быть</w:t>
      </w:r>
      <w:r w:rsidR="00F92548" w:rsidRPr="00192B97">
        <w:rPr>
          <w:rFonts w:ascii="Times New Roman" w:eastAsia="Times New Roman" w:hAnsi="Times New Roman"/>
          <w:spacing w:val="-11"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пронумерованы.</w:t>
      </w:r>
    </w:p>
    <w:p w14:paraId="24F29E59" w14:textId="1684FBFC" w:rsidR="008C3430" w:rsidRPr="00192B97" w:rsidRDefault="00FA478B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5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.2. Текст работы должен состоять из следующих структурных разделов: введение, основная часть, заключение, список</w:t>
      </w:r>
      <w:r w:rsidR="00F92548" w:rsidRPr="00192B97">
        <w:rPr>
          <w:rFonts w:ascii="Times New Roman" w:eastAsia="Times New Roman" w:hAnsi="Times New Roman"/>
          <w:spacing w:val="-7"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литературы.</w:t>
      </w:r>
    </w:p>
    <w:p w14:paraId="0AB180AC" w14:textId="6DFA116C" w:rsidR="008C3430" w:rsidRPr="00192B97" w:rsidRDefault="00FA478B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5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.3. Титульный лист должен включать:</w:t>
      </w:r>
    </w:p>
    <w:p w14:paraId="56A1ECC6" w14:textId="77777777" w:rsidR="008C3430" w:rsidRPr="00192B97" w:rsidRDefault="00F92548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название</w:t>
      </w:r>
      <w:r w:rsidRPr="00192B97">
        <w:rPr>
          <w:rFonts w:ascii="Times New Roman" w:eastAsia="Times New Roman" w:hAnsi="Times New Roman"/>
          <w:spacing w:val="-1"/>
          <w:sz w:val="28"/>
          <w:szCs w:val="28"/>
          <w:lang w:eastAsia="ru-RU" w:bidi="ru-RU"/>
        </w:rPr>
        <w:t xml:space="preserve">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Конкурса;</w:t>
      </w:r>
    </w:p>
    <w:p w14:paraId="1D053ACE" w14:textId="77777777" w:rsidR="008C3430" w:rsidRPr="00192B97" w:rsidRDefault="00F92548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наименование</w:t>
      </w:r>
      <w:r w:rsidRPr="00192B97">
        <w:rPr>
          <w:rFonts w:ascii="Times New Roman" w:eastAsia="Times New Roman" w:hAnsi="Times New Roman"/>
          <w:spacing w:val="-2"/>
          <w:sz w:val="28"/>
          <w:szCs w:val="28"/>
          <w:lang w:eastAsia="ru-RU" w:bidi="ru-RU"/>
        </w:rPr>
        <w:t xml:space="preserve">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номинации;</w:t>
      </w:r>
    </w:p>
    <w:p w14:paraId="6CADA043" w14:textId="77777777" w:rsidR="008C3430" w:rsidRPr="00192B97" w:rsidRDefault="00F92548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тему конкурсной</w:t>
      </w:r>
      <w:r w:rsidRPr="00192B97">
        <w:rPr>
          <w:rFonts w:ascii="Times New Roman" w:eastAsia="Times New Roman" w:hAnsi="Times New Roman"/>
          <w:spacing w:val="-8"/>
          <w:sz w:val="28"/>
          <w:szCs w:val="28"/>
          <w:lang w:eastAsia="ru-RU" w:bidi="ru-RU"/>
        </w:rPr>
        <w:t xml:space="preserve">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работы;</w:t>
      </w:r>
    </w:p>
    <w:p w14:paraId="5BEA29B7" w14:textId="7041A644" w:rsidR="008C3430" w:rsidRDefault="00F92548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 xml:space="preserve">сведения об авторе: фамилия, имя (полностью), наименование образовательной организации, класс (кружок), сведения о руководителе </w:t>
      </w:r>
      <w:r w:rsidRPr="00192B97">
        <w:rPr>
          <w:rFonts w:ascii="Times New Roman" w:eastAsia="Times New Roman" w:hAnsi="Times New Roman"/>
          <w:sz w:val="28"/>
          <w:szCs w:val="28"/>
          <w:lang w:eastAsia="ru-RU"/>
        </w:rPr>
        <w:t>работы участника Конкурса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: фамилия, имя, отчество (полностью), должность, место работы</w:t>
      </w:r>
      <w:r w:rsidR="00FA478B">
        <w:rPr>
          <w:rFonts w:ascii="Times New Roman" w:eastAsia="Times New Roman" w:hAnsi="Times New Roman"/>
          <w:sz w:val="28"/>
          <w:szCs w:val="28"/>
          <w:lang w:eastAsia="ru-RU" w:bidi="ru-RU"/>
        </w:rPr>
        <w:t>;</w:t>
      </w:r>
    </w:p>
    <w:p w14:paraId="6BB0BED1" w14:textId="12E5EDF3" w:rsidR="00FA478B" w:rsidRPr="00192B97" w:rsidRDefault="00FA478B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год проведения.</w:t>
      </w:r>
    </w:p>
    <w:p w14:paraId="414F4997" w14:textId="1BF8F02D" w:rsidR="008C3430" w:rsidRPr="00192B97" w:rsidRDefault="00FA478B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5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.4. По каждому направлению работа или творческий проект обязательно должны быть теоретическими с элементами исследований. Реферативные работы не принимаются.</w:t>
      </w:r>
    </w:p>
    <w:p w14:paraId="19C70637" w14:textId="775B5D52" w:rsidR="008C3430" w:rsidRPr="00192B97" w:rsidRDefault="00FA478B" w:rsidP="00FA478B">
      <w:pPr>
        <w:pStyle w:val="a3"/>
        <w:spacing w:after="0"/>
        <w:ind w:left="-567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5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.5. Один автор может представить только одну</w:t>
      </w:r>
      <w:r w:rsidR="00F92548" w:rsidRPr="00192B97">
        <w:rPr>
          <w:rFonts w:ascii="Times New Roman" w:eastAsia="Times New Roman" w:hAnsi="Times New Roman"/>
          <w:spacing w:val="-5"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работу.</w:t>
      </w:r>
    </w:p>
    <w:p w14:paraId="3795B61F" w14:textId="77777777" w:rsidR="00F92548" w:rsidRPr="00192B97" w:rsidRDefault="00F92548" w:rsidP="00192B97">
      <w:pPr>
        <w:widowControl w:val="0"/>
        <w:tabs>
          <w:tab w:val="left" w:pos="1558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05788BB9" w14:textId="2233FE67" w:rsidR="008C3430" w:rsidRPr="0008248E" w:rsidRDefault="00FA478B" w:rsidP="00FA478B">
      <w:pPr>
        <w:widowControl w:val="0"/>
        <w:tabs>
          <w:tab w:val="left" w:pos="1558"/>
        </w:tabs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6</w:t>
      </w:r>
      <w:r w:rsidR="00F92548"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. Критерии оценивания конкурсных</w:t>
      </w:r>
      <w:r w:rsidR="00F92548" w:rsidRPr="0008248E"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ru-RU" w:bidi="ru-RU"/>
        </w:rPr>
        <w:t xml:space="preserve"> </w:t>
      </w:r>
      <w:r w:rsidR="00F92548"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работ</w:t>
      </w:r>
    </w:p>
    <w:p w14:paraId="7C94F51F" w14:textId="2CC95018" w:rsidR="00F92548" w:rsidRPr="00192B97" w:rsidRDefault="00FA478B" w:rsidP="00192B97">
      <w:pPr>
        <w:widowControl w:val="0"/>
        <w:tabs>
          <w:tab w:val="left" w:pos="1558"/>
        </w:tabs>
        <w:autoSpaceDE w:val="0"/>
        <w:autoSpaceDN w:val="0"/>
        <w:spacing w:after="0"/>
        <w:ind w:hanging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6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.1.  Работы оцениваются по следующим критериям: </w:t>
      </w:r>
    </w:p>
    <w:p w14:paraId="798C99F3" w14:textId="62F991C6" w:rsidR="00F92548" w:rsidRPr="00192B97" w:rsidRDefault="00FA478B" w:rsidP="00192B97">
      <w:pPr>
        <w:widowControl w:val="0"/>
        <w:tabs>
          <w:tab w:val="left" w:pos="1558"/>
        </w:tabs>
        <w:autoSpaceDE w:val="0"/>
        <w:autoSpaceDN w:val="0"/>
        <w:spacing w:after="0"/>
        <w:ind w:hanging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соответствие тематике Конкурса –5 баллов; </w:t>
      </w:r>
    </w:p>
    <w:p w14:paraId="21FAEA80" w14:textId="1B5A3877" w:rsidR="00F92548" w:rsidRPr="00192B97" w:rsidRDefault="00FA478B" w:rsidP="00192B97">
      <w:pPr>
        <w:widowControl w:val="0"/>
        <w:tabs>
          <w:tab w:val="left" w:pos="850"/>
        </w:tabs>
        <w:autoSpaceDE w:val="0"/>
        <w:autoSpaceDN w:val="0"/>
        <w:spacing w:after="0"/>
        <w:ind w:hanging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уровень новизны и оригинальность – 5</w:t>
      </w:r>
      <w:r w:rsidR="00F92548" w:rsidRPr="00192B97">
        <w:rPr>
          <w:rFonts w:ascii="Times New Roman" w:eastAsia="Times New Roman" w:hAnsi="Times New Roman"/>
          <w:spacing w:val="-5"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баллов;</w:t>
      </w:r>
    </w:p>
    <w:p w14:paraId="320307A5" w14:textId="6F34F768" w:rsidR="00F92548" w:rsidRPr="00192B97" w:rsidRDefault="00FA478B" w:rsidP="00192B97">
      <w:pPr>
        <w:widowControl w:val="0"/>
        <w:tabs>
          <w:tab w:val="left" w:pos="850"/>
        </w:tabs>
        <w:autoSpaceDE w:val="0"/>
        <w:autoSpaceDN w:val="0"/>
        <w:spacing w:after="0"/>
        <w:ind w:hanging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убедительность и доказательность работы – 15</w:t>
      </w:r>
      <w:r w:rsidR="00F92548" w:rsidRPr="00192B97">
        <w:rPr>
          <w:rFonts w:ascii="Times New Roman" w:eastAsia="Times New Roman" w:hAnsi="Times New Roman"/>
          <w:spacing w:val="-8"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баллов;</w:t>
      </w:r>
    </w:p>
    <w:p w14:paraId="394901EF" w14:textId="5E044A3D" w:rsidR="00F92548" w:rsidRPr="00192B97" w:rsidRDefault="00FA478B" w:rsidP="00192B97">
      <w:pPr>
        <w:widowControl w:val="0"/>
        <w:tabs>
          <w:tab w:val="left" w:pos="850"/>
        </w:tabs>
        <w:autoSpaceDE w:val="0"/>
        <w:autoSpaceDN w:val="0"/>
        <w:spacing w:after="0"/>
        <w:ind w:hanging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системность изложения материала – 5</w:t>
      </w:r>
      <w:r w:rsidR="00F92548" w:rsidRPr="00192B97">
        <w:rPr>
          <w:rFonts w:ascii="Times New Roman" w:eastAsia="Times New Roman" w:hAnsi="Times New Roman"/>
          <w:spacing w:val="-6"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баллов;</w:t>
      </w:r>
    </w:p>
    <w:p w14:paraId="40DC021E" w14:textId="65A0F0EE" w:rsidR="00F92548" w:rsidRPr="00192B97" w:rsidRDefault="00FA478B" w:rsidP="00192B97">
      <w:pPr>
        <w:widowControl w:val="0"/>
        <w:tabs>
          <w:tab w:val="left" w:pos="850"/>
        </w:tabs>
        <w:autoSpaceDE w:val="0"/>
        <w:autoSpaceDN w:val="0"/>
        <w:spacing w:after="0"/>
        <w:ind w:hanging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аккуратность и качество выполнения – 5</w:t>
      </w:r>
      <w:r w:rsidR="00F92548" w:rsidRPr="00192B97">
        <w:rPr>
          <w:rFonts w:ascii="Times New Roman" w:eastAsia="Times New Roman" w:hAnsi="Times New Roman"/>
          <w:spacing w:val="-4"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баллов;</w:t>
      </w:r>
    </w:p>
    <w:p w14:paraId="534A2000" w14:textId="6A47D471" w:rsidR="00F92548" w:rsidRPr="00192B97" w:rsidRDefault="00FA478B" w:rsidP="00192B97">
      <w:pPr>
        <w:widowControl w:val="0"/>
        <w:tabs>
          <w:tab w:val="left" w:pos="850"/>
        </w:tabs>
        <w:autoSpaceDE w:val="0"/>
        <w:autoSpaceDN w:val="0"/>
        <w:spacing w:after="0"/>
        <w:ind w:hanging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использование элементов исследования – 15 баллов. </w:t>
      </w:r>
    </w:p>
    <w:p w14:paraId="5DBA7771" w14:textId="60ADE829" w:rsidR="00F92548" w:rsidRPr="00192B97" w:rsidRDefault="00FA478B" w:rsidP="00192B97">
      <w:pPr>
        <w:widowControl w:val="0"/>
        <w:tabs>
          <w:tab w:val="left" w:pos="850"/>
        </w:tabs>
        <w:autoSpaceDE w:val="0"/>
        <w:autoSpaceDN w:val="0"/>
        <w:spacing w:after="0"/>
        <w:ind w:hanging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Максимальное количество баллов –</w:t>
      </w:r>
      <w:r w:rsidR="00F92548" w:rsidRPr="00192B97">
        <w:rPr>
          <w:rFonts w:ascii="Times New Roman" w:eastAsia="Times New Roman" w:hAnsi="Times New Roman"/>
          <w:spacing w:val="-8"/>
          <w:sz w:val="28"/>
          <w:szCs w:val="28"/>
          <w:lang w:eastAsia="ru-RU" w:bidi="ru-RU"/>
        </w:rPr>
        <w:t xml:space="preserve"> 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50.</w:t>
      </w:r>
    </w:p>
    <w:p w14:paraId="558502EA" w14:textId="77777777" w:rsidR="00F92548" w:rsidRPr="00192B97" w:rsidRDefault="00F92548" w:rsidP="00192B97">
      <w:pPr>
        <w:widowControl w:val="0"/>
        <w:tabs>
          <w:tab w:val="left" w:pos="850"/>
        </w:tabs>
        <w:autoSpaceDE w:val="0"/>
        <w:autoSpaceDN w:val="0"/>
        <w:spacing w:after="0"/>
        <w:ind w:hanging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6ACDB52E" w14:textId="19193608" w:rsidR="00F92548" w:rsidRPr="0008248E" w:rsidRDefault="00FA478B" w:rsidP="00FA478B">
      <w:pPr>
        <w:widowControl w:val="0"/>
        <w:tabs>
          <w:tab w:val="left" w:pos="3109"/>
        </w:tabs>
        <w:autoSpaceDE w:val="0"/>
        <w:autoSpaceDN w:val="0"/>
        <w:spacing w:after="0"/>
        <w:ind w:left="-567" w:hanging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7</w:t>
      </w:r>
      <w:r w:rsidR="00F92548"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. Подведение итогов и</w:t>
      </w:r>
      <w:r w:rsidR="00F92548" w:rsidRPr="0008248E">
        <w:rPr>
          <w:rFonts w:ascii="Times New Roman" w:eastAsia="Times New Roman" w:hAnsi="Times New Roman"/>
          <w:b/>
          <w:bCs/>
          <w:spacing w:val="-8"/>
          <w:sz w:val="28"/>
          <w:szCs w:val="28"/>
          <w:lang w:eastAsia="ru-RU" w:bidi="ru-RU"/>
        </w:rPr>
        <w:t xml:space="preserve"> </w:t>
      </w:r>
      <w:r w:rsidR="00F92548" w:rsidRPr="0008248E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награждение</w:t>
      </w:r>
    </w:p>
    <w:p w14:paraId="70AC8E4F" w14:textId="776B70D1" w:rsidR="00F92548" w:rsidRPr="00192B97" w:rsidRDefault="00FA478B" w:rsidP="00AD643D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7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.1. Конкурсные работы оценивает жюри (приложение </w:t>
      </w:r>
      <w:r w:rsidR="00F31AB6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3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), с учетом основных критериев в соответствии с пунктом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6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.1. настоящего Порядка, до 2</w:t>
      </w:r>
      <w:r w:rsidR="00AD643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0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декабря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4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года. </w:t>
      </w:r>
    </w:p>
    <w:p w14:paraId="26DC5C6B" w14:textId="262A3EC8" w:rsidR="00F92548" w:rsidRPr="00192B97" w:rsidRDefault="00AD643D" w:rsidP="00AD643D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7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.2.</w:t>
      </w:r>
      <w:r w:rsidR="00F92548" w:rsidRPr="00192B97">
        <w:rPr>
          <w:rFonts w:ascii="Tahoma" w:eastAsia="Times New Roman" w:hAnsi="Tahoma" w:cs="Tahoma"/>
          <w:sz w:val="28"/>
          <w:szCs w:val="28"/>
          <w:lang w:eastAsia="ru-RU" w:bidi="ru-RU"/>
        </w:rPr>
        <w:t> 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Решение жюри оформляется соответствующим протоколом, является окончательным и пересмотру не подлежит.</w:t>
      </w:r>
    </w:p>
    <w:p w14:paraId="6ED2481D" w14:textId="39F97DC8" w:rsidR="00F92548" w:rsidRPr="00192B97" w:rsidRDefault="00AD643D" w:rsidP="00AD643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7</w:t>
      </w:r>
      <w:r w:rsidR="00F92548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.3. Победители и призеры Конкурса определяются по каждой номинации. </w:t>
      </w:r>
    </w:p>
    <w:p w14:paraId="1425792C" w14:textId="56FEEDE5" w:rsidR="00F92548" w:rsidRPr="00192B97" w:rsidRDefault="00AD643D" w:rsidP="00AD643D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7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.4. Победители и призеры Конкурса награждаются дипломами </w:t>
      </w:r>
      <w:r w:rsidRPr="00AD643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ГБУДО «ДОНРЭНЦ»</w:t>
      </w:r>
      <w:r w:rsidR="00D512F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 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участники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-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электронными сертификатами.</w:t>
      </w:r>
    </w:p>
    <w:p w14:paraId="62BCA15D" w14:textId="77777777" w:rsidR="00AD643D" w:rsidRDefault="00AD643D" w:rsidP="00AD643D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7</w:t>
      </w:r>
      <w:r w:rsidR="00F92548"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.5. Педагоги за подготовку участников, занявших I место, награждаются электронными сертификатами </w:t>
      </w:r>
      <w:r w:rsidRPr="00AD643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ГБУДО «ДОНРЭНЦ»).</w:t>
      </w:r>
    </w:p>
    <w:p w14:paraId="4B7A67D3" w14:textId="26E22C23" w:rsidR="00AD643D" w:rsidRDefault="00F92548" w:rsidP="00AD643D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7. </w:t>
      </w:r>
      <w:r w:rsidR="00AD643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6. </w:t>
      </w:r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Результаты Конкурса будут размещены до 25 декабря 202</w:t>
      </w:r>
      <w:r w:rsidR="00AD643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4</w:t>
      </w:r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года на сайте </w:t>
      </w:r>
      <w:r w:rsidR="00AD643D" w:rsidRPr="00AD643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ГБУДО «ДОНРЭНЦ»</w:t>
      </w:r>
      <w:r w:rsidR="00D512F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192B9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 в группе ВКонтакте </w:t>
      </w:r>
      <w:hyperlink r:id="rId7" w:history="1">
        <w:r w:rsidR="00AD643D" w:rsidRPr="00ED0C4E">
          <w:rPr>
            <w:rStyle w:val="a9"/>
            <w:rFonts w:ascii="Times New Roman" w:eastAsia="Times New Roman" w:hAnsi="Times New Roman"/>
            <w:sz w:val="28"/>
            <w:szCs w:val="28"/>
            <w:lang w:eastAsia="ru-RU" w:bidi="ru-RU"/>
          </w:rPr>
          <w:t>https://vk.com/donrencc</w:t>
        </w:r>
      </w:hyperlink>
    </w:p>
    <w:p w14:paraId="053C114B" w14:textId="77777777" w:rsidR="00AD643D" w:rsidRDefault="00AD643D" w:rsidP="00AD643D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259783EC" w14:textId="3E5E6A96" w:rsidR="00E27F09" w:rsidRDefault="00F31AB6" w:rsidP="00F31AB6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br w:type="page"/>
      </w:r>
    </w:p>
    <w:p w14:paraId="0EB496BF" w14:textId="0BDFD914" w:rsidR="00F92548" w:rsidRPr="00192B97" w:rsidRDefault="00F92548" w:rsidP="00D512FC">
      <w:pPr>
        <w:widowControl w:val="0"/>
        <w:autoSpaceDE w:val="0"/>
        <w:autoSpaceDN w:val="0"/>
        <w:spacing w:after="0"/>
        <w:ind w:left="3681" w:firstLine="1275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Приложение 1</w:t>
      </w:r>
    </w:p>
    <w:p w14:paraId="4107DBE1" w14:textId="6DF25F5D" w:rsidR="00F92548" w:rsidRPr="00192B97" w:rsidRDefault="00F92548" w:rsidP="00192B97">
      <w:pPr>
        <w:widowControl w:val="0"/>
        <w:autoSpaceDE w:val="0"/>
        <w:autoSpaceDN w:val="0"/>
        <w:spacing w:after="0"/>
        <w:ind w:left="4962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bookmarkStart w:id="0" w:name="_Hlk179365040"/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к Порядку проведения Республиканского конкурса исследовательских раб</w:t>
      </w:r>
      <w:r w:rsidR="0086096A"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от и творческих 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проектов обучающихся «Мои первые шаги в науку» (пункт 3.1.</w:t>
      </w:r>
      <w:r w:rsidR="0008248E">
        <w:rPr>
          <w:rFonts w:ascii="Times New Roman" w:eastAsia="Times New Roman" w:hAnsi="Times New Roman"/>
          <w:sz w:val="28"/>
          <w:szCs w:val="28"/>
          <w:lang w:eastAsia="ru-RU" w:bidi="ru-RU"/>
        </w:rPr>
        <w:t>1</w:t>
      </w:r>
      <w:r w:rsidRPr="00192B97">
        <w:rPr>
          <w:rFonts w:ascii="Times New Roman" w:eastAsia="Times New Roman" w:hAnsi="Times New Roman"/>
          <w:sz w:val="28"/>
          <w:szCs w:val="28"/>
          <w:lang w:eastAsia="ru-RU" w:bidi="ru-RU"/>
        </w:rPr>
        <w:t>)</w:t>
      </w:r>
    </w:p>
    <w:bookmarkEnd w:id="0"/>
    <w:p w14:paraId="658B0CF2" w14:textId="36399CA9" w:rsidR="0086096A" w:rsidRPr="00192B97" w:rsidRDefault="0086096A" w:rsidP="00E27F09">
      <w:pPr>
        <w:spacing w:after="0"/>
        <w:ind w:left="-426" w:hanging="426"/>
        <w:contextualSpacing/>
        <w:jc w:val="center"/>
        <w:rPr>
          <w:rFonts w:ascii="Times New Roman" w:hAnsi="Times New Roman"/>
          <w:sz w:val="28"/>
          <w:szCs w:val="28"/>
        </w:rPr>
      </w:pPr>
      <w:r w:rsidRPr="00192B97">
        <w:rPr>
          <w:rFonts w:ascii="Times New Roman" w:hAnsi="Times New Roman"/>
          <w:sz w:val="28"/>
          <w:szCs w:val="28"/>
        </w:rPr>
        <w:t>Заявка участника</w:t>
      </w:r>
    </w:p>
    <w:p w14:paraId="227C8153" w14:textId="3DC04EA1" w:rsidR="0086096A" w:rsidRPr="00192B97" w:rsidRDefault="0086096A" w:rsidP="00E27F09">
      <w:pPr>
        <w:spacing w:after="0"/>
        <w:ind w:left="-426" w:hanging="426"/>
        <w:contextualSpacing/>
        <w:jc w:val="center"/>
        <w:rPr>
          <w:rFonts w:ascii="Times New Roman" w:hAnsi="Times New Roman"/>
          <w:sz w:val="28"/>
          <w:szCs w:val="28"/>
        </w:rPr>
      </w:pPr>
      <w:bookmarkStart w:id="1" w:name="_Hlk179366011"/>
      <w:bookmarkStart w:id="2" w:name="_Hlk160014077"/>
      <w:r w:rsidRPr="00192B97">
        <w:rPr>
          <w:rFonts w:ascii="Times New Roman" w:hAnsi="Times New Roman"/>
          <w:sz w:val="28"/>
          <w:szCs w:val="28"/>
        </w:rPr>
        <w:t>Республиканского конкурса исследовательских работ и творческих проектов</w:t>
      </w:r>
    </w:p>
    <w:p w14:paraId="1D7A05BA" w14:textId="159557F9" w:rsidR="0086096A" w:rsidRPr="00192B97" w:rsidRDefault="0086096A" w:rsidP="00E27F09">
      <w:pPr>
        <w:spacing w:after="0"/>
        <w:ind w:left="-426" w:hanging="426"/>
        <w:contextualSpacing/>
        <w:jc w:val="center"/>
        <w:rPr>
          <w:rFonts w:ascii="Times New Roman" w:hAnsi="Times New Roman"/>
          <w:sz w:val="28"/>
          <w:szCs w:val="28"/>
        </w:rPr>
      </w:pPr>
      <w:r w:rsidRPr="00192B97">
        <w:rPr>
          <w:rFonts w:ascii="Times New Roman" w:hAnsi="Times New Roman"/>
          <w:sz w:val="28"/>
          <w:szCs w:val="28"/>
        </w:rPr>
        <w:t xml:space="preserve">обучающихся младшего и среднего школьного возраста </w:t>
      </w:r>
      <w:bookmarkStart w:id="3" w:name="_Hlk160012976"/>
      <w:r w:rsidRPr="00192B97">
        <w:rPr>
          <w:rFonts w:ascii="Times New Roman" w:hAnsi="Times New Roman"/>
          <w:sz w:val="28"/>
          <w:szCs w:val="28"/>
        </w:rPr>
        <w:t>«Мои первые шаги в науку»</w:t>
      </w:r>
    </w:p>
    <w:bookmarkEnd w:id="1"/>
    <w:bookmarkEnd w:id="3"/>
    <w:p w14:paraId="6D3A695D" w14:textId="77777777" w:rsidR="0086096A" w:rsidRPr="00192B97" w:rsidRDefault="0086096A" w:rsidP="00192B97">
      <w:pPr>
        <w:spacing w:after="0"/>
        <w:ind w:left="-426" w:hanging="426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86096A" w:rsidRPr="00192B97" w14:paraId="068BAE2E" w14:textId="77777777" w:rsidTr="00B245B7">
        <w:tc>
          <w:tcPr>
            <w:tcW w:w="2500" w:type="pct"/>
          </w:tcPr>
          <w:bookmarkEnd w:id="2"/>
          <w:p w14:paraId="74E908D9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 xml:space="preserve">Тема работы </w:t>
            </w:r>
          </w:p>
        </w:tc>
        <w:tc>
          <w:tcPr>
            <w:tcW w:w="2500" w:type="pct"/>
          </w:tcPr>
          <w:p w14:paraId="2B05549C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7EBAFFF4" w14:textId="77777777" w:rsidTr="00B245B7">
        <w:tc>
          <w:tcPr>
            <w:tcW w:w="2500" w:type="pct"/>
          </w:tcPr>
          <w:p w14:paraId="37A5D575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 xml:space="preserve">Номинация  </w:t>
            </w:r>
          </w:p>
        </w:tc>
        <w:tc>
          <w:tcPr>
            <w:tcW w:w="2500" w:type="pct"/>
          </w:tcPr>
          <w:p w14:paraId="6FFAAC90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45362505" w14:textId="77777777" w:rsidTr="00B245B7">
        <w:tc>
          <w:tcPr>
            <w:tcW w:w="2500" w:type="pct"/>
          </w:tcPr>
          <w:p w14:paraId="66FA265B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 xml:space="preserve">Фамилия, имя и отчество участника  </w:t>
            </w:r>
          </w:p>
        </w:tc>
        <w:tc>
          <w:tcPr>
            <w:tcW w:w="2500" w:type="pct"/>
          </w:tcPr>
          <w:p w14:paraId="259E4E7F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249A602F" w14:textId="77777777" w:rsidTr="00B245B7">
        <w:tc>
          <w:tcPr>
            <w:tcW w:w="2500" w:type="pct"/>
          </w:tcPr>
          <w:p w14:paraId="49370436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 xml:space="preserve">Дата рождения участника </w:t>
            </w:r>
          </w:p>
        </w:tc>
        <w:tc>
          <w:tcPr>
            <w:tcW w:w="2500" w:type="pct"/>
          </w:tcPr>
          <w:p w14:paraId="5EA96BD3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47D90578" w14:textId="77777777" w:rsidTr="00B245B7">
        <w:tc>
          <w:tcPr>
            <w:tcW w:w="2500" w:type="pct"/>
          </w:tcPr>
          <w:p w14:paraId="1B2B055F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 xml:space="preserve">Контактный телефон участника с кодом </w:t>
            </w:r>
          </w:p>
        </w:tc>
        <w:tc>
          <w:tcPr>
            <w:tcW w:w="2500" w:type="pct"/>
          </w:tcPr>
          <w:p w14:paraId="5C79CDCC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5FF0846C" w14:textId="77777777" w:rsidTr="00B245B7">
        <w:tc>
          <w:tcPr>
            <w:tcW w:w="2500" w:type="pct"/>
          </w:tcPr>
          <w:p w14:paraId="6BB397D2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 xml:space="preserve">Адрес электронной почты участника </w:t>
            </w:r>
          </w:p>
        </w:tc>
        <w:tc>
          <w:tcPr>
            <w:tcW w:w="2500" w:type="pct"/>
          </w:tcPr>
          <w:p w14:paraId="63D43B36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6096A" w:rsidRPr="00192B97" w14:paraId="785CCDCF" w14:textId="77777777" w:rsidTr="00B245B7">
        <w:tc>
          <w:tcPr>
            <w:tcW w:w="2500" w:type="pct"/>
          </w:tcPr>
          <w:p w14:paraId="5915F256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организации, в которой выполнена конкурсная работа (полностью)</w:t>
            </w:r>
          </w:p>
        </w:tc>
        <w:tc>
          <w:tcPr>
            <w:tcW w:w="2500" w:type="pct"/>
          </w:tcPr>
          <w:p w14:paraId="39FEA06A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05A94A01" w14:textId="77777777" w:rsidTr="00B245B7">
        <w:tc>
          <w:tcPr>
            <w:tcW w:w="2500" w:type="pct"/>
          </w:tcPr>
          <w:p w14:paraId="1B506D18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 xml:space="preserve">Название творческого объединения/класс </w:t>
            </w:r>
          </w:p>
        </w:tc>
        <w:tc>
          <w:tcPr>
            <w:tcW w:w="2500" w:type="pct"/>
          </w:tcPr>
          <w:p w14:paraId="777604F6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6CB18536" w14:textId="77777777" w:rsidTr="00B245B7">
        <w:tc>
          <w:tcPr>
            <w:tcW w:w="2500" w:type="pct"/>
          </w:tcPr>
          <w:p w14:paraId="184683BD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>Полный адрес образовательной организации с индексом</w:t>
            </w:r>
          </w:p>
        </w:tc>
        <w:tc>
          <w:tcPr>
            <w:tcW w:w="2500" w:type="pct"/>
          </w:tcPr>
          <w:p w14:paraId="6438A8D3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41ABCAC8" w14:textId="77777777" w:rsidTr="00B245B7">
        <w:tc>
          <w:tcPr>
            <w:tcW w:w="2500" w:type="pct"/>
          </w:tcPr>
          <w:p w14:paraId="71504B4C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 xml:space="preserve">Образовательная организация, в которой обучается участник </w:t>
            </w:r>
          </w:p>
        </w:tc>
        <w:tc>
          <w:tcPr>
            <w:tcW w:w="2500" w:type="pct"/>
          </w:tcPr>
          <w:p w14:paraId="306584FE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7F0D65ED" w14:textId="77777777" w:rsidTr="00B245B7">
        <w:tc>
          <w:tcPr>
            <w:tcW w:w="2500" w:type="pct"/>
          </w:tcPr>
          <w:p w14:paraId="768F3192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00" w:type="pct"/>
          </w:tcPr>
          <w:p w14:paraId="6E6DA2DA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4C7BA416" w14:textId="77777777" w:rsidTr="00B245B7">
        <w:tc>
          <w:tcPr>
            <w:tcW w:w="2500" w:type="pct"/>
          </w:tcPr>
          <w:p w14:paraId="400C221E" w14:textId="4AE4BF98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  <w:r w:rsidR="00C106AD">
              <w:rPr>
                <w:rFonts w:ascii="Times New Roman" w:hAnsi="Times New Roman"/>
                <w:sz w:val="28"/>
                <w:szCs w:val="28"/>
              </w:rPr>
              <w:t>, должность</w:t>
            </w:r>
            <w:r w:rsidRPr="00192B97">
              <w:rPr>
                <w:rFonts w:ascii="Times New Roman" w:hAnsi="Times New Roman"/>
                <w:sz w:val="28"/>
                <w:szCs w:val="28"/>
              </w:rPr>
              <w:t xml:space="preserve"> руководителя конкурсной работы</w:t>
            </w:r>
          </w:p>
        </w:tc>
        <w:tc>
          <w:tcPr>
            <w:tcW w:w="2500" w:type="pct"/>
          </w:tcPr>
          <w:p w14:paraId="2C85BDD4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1D03B32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59597F5D" w14:textId="77777777" w:rsidTr="00B245B7">
        <w:tc>
          <w:tcPr>
            <w:tcW w:w="2500" w:type="pct"/>
          </w:tcPr>
          <w:p w14:paraId="464B2390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>Телефон руководителя конкурсной работы</w:t>
            </w:r>
          </w:p>
        </w:tc>
        <w:tc>
          <w:tcPr>
            <w:tcW w:w="2500" w:type="pct"/>
          </w:tcPr>
          <w:p w14:paraId="4BA02287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096A" w:rsidRPr="00192B97" w14:paraId="4567E29F" w14:textId="77777777" w:rsidTr="00B245B7">
        <w:tc>
          <w:tcPr>
            <w:tcW w:w="2500" w:type="pct"/>
          </w:tcPr>
          <w:p w14:paraId="59780952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>Адрес электронной почты руководителя конкурсной работы</w:t>
            </w:r>
          </w:p>
        </w:tc>
        <w:tc>
          <w:tcPr>
            <w:tcW w:w="2500" w:type="pct"/>
          </w:tcPr>
          <w:p w14:paraId="6D0A7643" w14:textId="77777777" w:rsidR="0086096A" w:rsidRPr="00192B97" w:rsidRDefault="0086096A" w:rsidP="00192B9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D6DD863" w14:textId="77777777" w:rsidR="0086096A" w:rsidRPr="00192B97" w:rsidRDefault="006A5E61" w:rsidP="00192B97">
      <w:pPr>
        <w:spacing w:after="0"/>
        <w:jc w:val="both"/>
        <w:rPr>
          <w:sz w:val="28"/>
          <w:szCs w:val="28"/>
        </w:rPr>
      </w:pP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</w:p>
    <w:p w14:paraId="1311D98F" w14:textId="7E7A9581" w:rsidR="00E27F09" w:rsidRDefault="006A5E61" w:rsidP="00192B97">
      <w:pPr>
        <w:spacing w:after="0"/>
        <w:jc w:val="both"/>
        <w:rPr>
          <w:sz w:val="28"/>
          <w:szCs w:val="28"/>
        </w:rPr>
      </w:pP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Pr="00192B97">
        <w:rPr>
          <w:sz w:val="28"/>
          <w:szCs w:val="28"/>
        </w:rPr>
        <w:tab/>
      </w:r>
      <w:r w:rsidR="00F500FE" w:rsidRPr="00192B97">
        <w:rPr>
          <w:sz w:val="28"/>
          <w:szCs w:val="28"/>
        </w:rPr>
        <w:tab/>
      </w:r>
      <w:r w:rsidR="00F500FE" w:rsidRPr="00192B97">
        <w:rPr>
          <w:sz w:val="28"/>
          <w:szCs w:val="28"/>
        </w:rPr>
        <w:tab/>
      </w:r>
      <w:r w:rsidR="00F500FE" w:rsidRPr="00192B97">
        <w:rPr>
          <w:sz w:val="28"/>
          <w:szCs w:val="28"/>
        </w:rPr>
        <w:tab/>
      </w:r>
    </w:p>
    <w:p w14:paraId="149495DB" w14:textId="15B8258E" w:rsidR="00F31AB6" w:rsidRDefault="00F31AB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DD82469" w14:textId="77777777" w:rsidR="00C106AD" w:rsidRDefault="00C106AD" w:rsidP="00D00DA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1313A6" w14:textId="475E0AFB" w:rsidR="006A5E61" w:rsidRDefault="006A5E61" w:rsidP="00E27F09">
      <w:pPr>
        <w:spacing w:after="0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192B97">
        <w:rPr>
          <w:rFonts w:ascii="Times New Roman" w:hAnsi="Times New Roman"/>
          <w:sz w:val="28"/>
          <w:szCs w:val="28"/>
        </w:rPr>
        <w:t xml:space="preserve">Приложение </w:t>
      </w:r>
      <w:r w:rsidR="00F500FE" w:rsidRPr="00192B97">
        <w:rPr>
          <w:rFonts w:ascii="Times New Roman" w:hAnsi="Times New Roman"/>
          <w:sz w:val="28"/>
          <w:szCs w:val="28"/>
        </w:rPr>
        <w:t>2</w:t>
      </w:r>
    </w:p>
    <w:p w14:paraId="41D28F87" w14:textId="3980958B" w:rsidR="00E27F09" w:rsidRPr="00192B97" w:rsidRDefault="00E27F09" w:rsidP="00E27F09">
      <w:pPr>
        <w:spacing w:after="0"/>
        <w:ind w:left="5664"/>
        <w:jc w:val="both"/>
        <w:rPr>
          <w:rFonts w:ascii="Times New Roman" w:hAnsi="Times New Roman"/>
          <w:sz w:val="28"/>
          <w:szCs w:val="28"/>
        </w:rPr>
      </w:pPr>
      <w:r w:rsidRPr="00E27F09">
        <w:rPr>
          <w:rFonts w:ascii="Times New Roman" w:hAnsi="Times New Roman"/>
          <w:sz w:val="28"/>
          <w:szCs w:val="28"/>
        </w:rPr>
        <w:t xml:space="preserve">к Порядку проведения </w:t>
      </w:r>
      <w:bookmarkStart w:id="4" w:name="_Hlk179365486"/>
      <w:r w:rsidRPr="00E27F09">
        <w:rPr>
          <w:rFonts w:ascii="Times New Roman" w:hAnsi="Times New Roman"/>
          <w:sz w:val="28"/>
          <w:szCs w:val="28"/>
        </w:rPr>
        <w:t xml:space="preserve">Республиканского конкурса исследовательских работ и творческих проектов обучающихся «Мои первые шаги в науку» </w:t>
      </w:r>
    </w:p>
    <w:bookmarkEnd w:id="4"/>
    <w:p w14:paraId="69216808" w14:textId="4241E98D" w:rsidR="00784E2E" w:rsidRPr="00784E2E" w:rsidRDefault="00784E2E" w:rsidP="00784E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b/>
          <w:color w:val="000000"/>
          <w:sz w:val="26"/>
          <w:szCs w:val="20"/>
          <w:lang w:eastAsia="ru-RU"/>
        </w:rPr>
        <w:t>Согласие</w:t>
      </w:r>
    </w:p>
    <w:p w14:paraId="41A0DFE9" w14:textId="77777777" w:rsidR="00784E2E" w:rsidRPr="00784E2E" w:rsidRDefault="00784E2E" w:rsidP="00784E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b/>
          <w:color w:val="000000"/>
          <w:sz w:val="26"/>
          <w:szCs w:val="20"/>
          <w:lang w:eastAsia="ru-RU"/>
        </w:rPr>
        <w:t>родителя (законного представителя)</w:t>
      </w:r>
    </w:p>
    <w:p w14:paraId="53BAC1CA" w14:textId="77777777" w:rsidR="00784E2E" w:rsidRPr="00784E2E" w:rsidRDefault="00784E2E" w:rsidP="00784E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b/>
          <w:color w:val="000000"/>
          <w:sz w:val="26"/>
          <w:szCs w:val="20"/>
          <w:lang w:eastAsia="ru-RU"/>
        </w:rPr>
        <w:t>на обработку персональных данных несовершеннолетнего</w:t>
      </w:r>
    </w:p>
    <w:p w14:paraId="3EA93B8C" w14:textId="77777777" w:rsidR="00784E2E" w:rsidRPr="00784E2E" w:rsidRDefault="00784E2E" w:rsidP="00784E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Я, _______________________________________________________________________,</w:t>
      </w:r>
    </w:p>
    <w:p w14:paraId="7D5E498A" w14:textId="77777777" w:rsidR="00784E2E" w:rsidRPr="00784E2E" w:rsidRDefault="00784E2E" w:rsidP="00784E2E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784E2E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(фамилия, имя, отчество (полностью) родителя/законного представителя)</w:t>
      </w:r>
    </w:p>
    <w:p w14:paraId="2538319D" w14:textId="77777777" w:rsidR="00784E2E" w:rsidRPr="00784E2E" w:rsidRDefault="00784E2E" w:rsidP="00784E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проживающий(</w:t>
      </w:r>
      <w:proofErr w:type="spellStart"/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ая</w:t>
      </w:r>
      <w:proofErr w:type="spellEnd"/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) по </w:t>
      </w:r>
      <w:proofErr w:type="gramStart"/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адресу:_</w:t>
      </w:r>
      <w:proofErr w:type="gramEnd"/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_____________________________________________</w:t>
      </w:r>
    </w:p>
    <w:p w14:paraId="77D41EE3" w14:textId="77777777" w:rsidR="00784E2E" w:rsidRPr="00784E2E" w:rsidRDefault="00784E2E" w:rsidP="00784E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14:paraId="1FB1D5EA" w14:textId="77777777" w:rsidR="00784E2E" w:rsidRPr="00784E2E" w:rsidRDefault="00784E2E" w:rsidP="00784E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0"/>
          <w:u w:val="single"/>
          <w:lang w:eastAsia="ru-RU"/>
        </w:rPr>
      </w:pPr>
      <w:proofErr w:type="gramStart"/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паспорт:</w:t>
      </w:r>
      <w:r w:rsidRPr="00784E2E">
        <w:rPr>
          <w:rFonts w:ascii="Times New Roman" w:eastAsia="Times New Roman" w:hAnsi="Times New Roman"/>
          <w:color w:val="000000"/>
          <w:sz w:val="26"/>
          <w:szCs w:val="20"/>
          <w:u w:val="single"/>
          <w:lang w:eastAsia="ru-RU"/>
        </w:rPr>
        <w:t xml:space="preserve"> </w:t>
      </w: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 серия</w:t>
      </w:r>
      <w:proofErr w:type="gramEnd"/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______ №________ выдан___________________________________________</w:t>
      </w:r>
    </w:p>
    <w:p w14:paraId="046837C5" w14:textId="77777777" w:rsidR="00784E2E" w:rsidRPr="00784E2E" w:rsidRDefault="00784E2E" w:rsidP="00784E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____________________________________________________ </w:t>
      </w:r>
    </w:p>
    <w:p w14:paraId="2D30382A" w14:textId="4473F13A" w:rsidR="00784E2E" w:rsidRPr="00784E2E" w:rsidRDefault="00784E2E" w:rsidP="00784E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дата выдачи_______________ даю свое согласие на участие в региональном этапе </w:t>
      </w:r>
      <w:r w:rsidR="00C106AD" w:rsidRPr="00C106A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Республиканского конкурса исследовательских работ и творческих проектов обучающихся «Мои первые шаги в науку» </w:t>
      </w: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(далее –Конкурс) моего ребенка</w:t>
      </w:r>
    </w:p>
    <w:p w14:paraId="2DE7748E" w14:textId="77777777" w:rsidR="00784E2E" w:rsidRPr="00784E2E" w:rsidRDefault="00784E2E" w:rsidP="00784E2E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___________________________________________________________ год рождения,</w:t>
      </w:r>
    </w:p>
    <w:p w14:paraId="236F4880" w14:textId="77777777" w:rsidR="00784E2E" w:rsidRPr="00784E2E" w:rsidRDefault="00784E2E" w:rsidP="00784E2E">
      <w:pPr>
        <w:spacing w:after="0" w:line="240" w:lineRule="auto"/>
        <w:ind w:left="1134"/>
        <w:jc w:val="both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784E2E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(фамилия, имя, отчество (полностью) несовершеннолетнего)</w:t>
      </w:r>
    </w:p>
    <w:p w14:paraId="7F3D12F7" w14:textId="77777777" w:rsidR="00784E2E" w:rsidRPr="00784E2E" w:rsidRDefault="00784E2E" w:rsidP="00784E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проживающего(ей) по </w:t>
      </w:r>
      <w:proofErr w:type="gramStart"/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адресу:_</w:t>
      </w:r>
      <w:proofErr w:type="gramEnd"/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_____________________________________________</w:t>
      </w:r>
    </w:p>
    <w:p w14:paraId="650D7DF9" w14:textId="77777777" w:rsidR="00784E2E" w:rsidRPr="00784E2E" w:rsidRDefault="00784E2E" w:rsidP="00784E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14:paraId="51A69731" w14:textId="77777777" w:rsidR="00784E2E" w:rsidRPr="00784E2E" w:rsidRDefault="00784E2E" w:rsidP="00784E2E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и внесение сведений, указанных в заявке на участие, в базу данных об участниках регионального этапа проекта и использование в некоммерческих целях для размещения в информационно-коммуникационной сети «Интернет» и периодических изданиях с возможностью редакторской обработки.</w:t>
      </w:r>
    </w:p>
    <w:p w14:paraId="7F03158E" w14:textId="25896C53" w:rsidR="00784E2E" w:rsidRPr="00784E2E" w:rsidRDefault="00784E2E" w:rsidP="00784E2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В соответствии со статьей 9, частью 1 статьи 10 Федерального закона от 27 июля 2006 года № 152-ФЗ «О персональных данных», частью 1 статьи 64 Семейного кодекса Российской Федерации и в целях участия в </w:t>
      </w:r>
      <w:r w:rsidR="00C106AD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Конкурсе</w:t>
      </w: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 даю добровольное согласие Государственному бюджетному учреждению дополнительного образования «Донецкий Республиканский эколого-натуралистический центр» (далее – ГБУДО «ДОНРЭНЦ) на обработку, то есть совершение действий, предусмотренных частью 3 статьи 3 Федерального закона от 27 июля 2006 года № 152-ФЗ «О персональных данных», а также на передачу (распространение, предоставление, доступ) персональных данных моего несовершеннолетнего ребенка, указанных в представленных мною документах, ГБУДО «ДОНРЭНЦ». </w:t>
      </w:r>
    </w:p>
    <w:p w14:paraId="345ED1DC" w14:textId="77777777" w:rsidR="00784E2E" w:rsidRPr="00784E2E" w:rsidRDefault="00784E2E" w:rsidP="00784E2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Даю согласие на ограниченный доступ к персональным данным моего несовершеннолетнего ребенка членам организационного комитета (с правами жюри) регионального этапа проекта для решения возложенных на него задач.</w:t>
      </w:r>
    </w:p>
    <w:p w14:paraId="34A5C6B4" w14:textId="77777777" w:rsidR="00784E2E" w:rsidRPr="00784E2E" w:rsidRDefault="00784E2E" w:rsidP="00784E2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C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Также даю согласие ГБУДО «ДОНРЭНЦ» на публикацию (размещение) на официальном сайте персональных данных моего несовершеннолетнего ребенка, а именно информации, представленной мной для участия в региональном этапе проекта.</w:t>
      </w:r>
    </w:p>
    <w:p w14:paraId="56C4C2CD" w14:textId="77777777" w:rsidR="00784E2E" w:rsidRPr="00784E2E" w:rsidRDefault="00784E2E" w:rsidP="00784E2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В соответствии с частью 2 статьи 9 Федерального закона от 27 июля 2006 года </w:t>
      </w: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lastRenderedPageBreak/>
        <w:t>№ 152-ФЗ «О персональных данных» настоящее согласие на обработку персональных данных моего несовершеннолетнего ребенка может быть отозвано мною в письменной форме.</w:t>
      </w:r>
    </w:p>
    <w:p w14:paraId="55722363" w14:textId="30ED22BE" w:rsidR="00784E2E" w:rsidRDefault="00784E2E" w:rsidP="00784E2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Настоящее согласие действует с даты подписания и в течение проведения </w:t>
      </w:r>
      <w:r w:rsidR="00C106AD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Конкурса</w:t>
      </w: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.</w:t>
      </w:r>
    </w:p>
    <w:p w14:paraId="145AAD9D" w14:textId="75C32AA9" w:rsidR="00C106AD" w:rsidRDefault="00C106AD" w:rsidP="00784E2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</w:p>
    <w:p w14:paraId="5B48924C" w14:textId="77777777" w:rsidR="00C106AD" w:rsidRPr="00784E2E" w:rsidRDefault="00C106AD" w:rsidP="00784E2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14:paraId="16C482E8" w14:textId="120E4B94" w:rsidR="00784E2E" w:rsidRPr="00784E2E" w:rsidRDefault="00784E2E" w:rsidP="00784E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0"/>
          <w:lang w:eastAsia="ru-RU"/>
        </w:rPr>
      </w:pP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 «____» ____________ </w:t>
      </w:r>
      <w:r w:rsidRPr="00784E2E">
        <w:rPr>
          <w:rFonts w:ascii="Times New Roman" w:eastAsia="Times New Roman" w:hAnsi="Times New Roman"/>
          <w:color w:val="000000"/>
          <w:sz w:val="26"/>
          <w:szCs w:val="20"/>
          <w:u w:val="single"/>
          <w:lang w:eastAsia="ru-RU"/>
        </w:rPr>
        <w:t>20</w:t>
      </w:r>
      <w:r w:rsidR="00C106AD" w:rsidRPr="00C106AD">
        <w:rPr>
          <w:rFonts w:ascii="Times New Roman" w:eastAsia="Times New Roman" w:hAnsi="Times New Roman"/>
          <w:color w:val="000000"/>
          <w:sz w:val="26"/>
          <w:szCs w:val="20"/>
          <w:u w:val="single"/>
          <w:lang w:eastAsia="ru-RU"/>
        </w:rPr>
        <w:t>24</w:t>
      </w:r>
      <w:r w:rsidRPr="00784E2E">
        <w:rPr>
          <w:rFonts w:ascii="Times New Roman" w:eastAsia="Times New Roman" w:hAnsi="Times New Roman"/>
          <w:color w:val="000000"/>
          <w:sz w:val="26"/>
          <w:szCs w:val="20"/>
          <w:u w:val="single"/>
          <w:lang w:eastAsia="ru-RU"/>
        </w:rPr>
        <w:t xml:space="preserve"> г</w:t>
      </w:r>
      <w:r w:rsidRPr="00784E2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>.          ______________        ____________________________</w:t>
      </w:r>
    </w:p>
    <w:p w14:paraId="0BDEAE04" w14:textId="5F1B2F29" w:rsidR="00784E2E" w:rsidRPr="00784E2E" w:rsidRDefault="00C106AD" w:rsidP="00C106AD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  <w:t xml:space="preserve">                         </w:t>
      </w:r>
      <w:r w:rsidR="00784E2E" w:rsidRPr="00784E2E"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  <w:t xml:space="preserve"> (подпись)</w:t>
      </w:r>
      <w:r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  <w:tab/>
      </w:r>
      <w:r w:rsidR="00784E2E" w:rsidRPr="00784E2E"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  <w:t>(Фамилия И.О.)</w:t>
      </w:r>
    </w:p>
    <w:p w14:paraId="78C6779D" w14:textId="37034340" w:rsidR="00784E2E" w:rsidRPr="00784E2E" w:rsidRDefault="00C106AD" w:rsidP="00784E2E">
      <w:pPr>
        <w:spacing w:after="0"/>
        <w:jc w:val="right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</w:t>
      </w:r>
    </w:p>
    <w:p w14:paraId="70E7A9A9" w14:textId="77777777" w:rsidR="00784E2E" w:rsidRPr="00784E2E" w:rsidRDefault="00784E2E" w:rsidP="00784E2E">
      <w:pPr>
        <w:spacing w:after="0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14:paraId="639D4CC1" w14:textId="02649A54" w:rsidR="00F92548" w:rsidRPr="00192B97" w:rsidRDefault="00784E2E" w:rsidP="00AC12EC">
      <w:pPr>
        <w:widowControl w:val="0"/>
        <w:autoSpaceDE w:val="0"/>
        <w:autoSpaceDN w:val="0"/>
        <w:spacing w:after="0"/>
        <w:ind w:left="4242" w:firstLine="708"/>
        <w:jc w:val="both"/>
        <w:rPr>
          <w:rFonts w:ascii="Times New Roman" w:hAnsi="Times New Roman"/>
          <w:sz w:val="28"/>
          <w:szCs w:val="28"/>
        </w:rPr>
      </w:pPr>
      <w:r w:rsidRPr="00784E2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br w:type="page"/>
      </w:r>
      <w:r w:rsidR="00272145" w:rsidRPr="00192B97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24967FC7" w14:textId="77777777" w:rsidR="00F92548" w:rsidRPr="00192B97" w:rsidRDefault="00F92548" w:rsidP="00192B97">
      <w:pPr>
        <w:spacing w:after="0"/>
        <w:ind w:left="4242" w:firstLine="708"/>
        <w:jc w:val="both"/>
        <w:rPr>
          <w:rFonts w:ascii="Times New Roman" w:hAnsi="Times New Roman"/>
          <w:sz w:val="28"/>
          <w:szCs w:val="28"/>
        </w:rPr>
      </w:pPr>
      <w:r w:rsidRPr="00192B97">
        <w:rPr>
          <w:rFonts w:ascii="Times New Roman" w:hAnsi="Times New Roman"/>
          <w:sz w:val="28"/>
          <w:szCs w:val="28"/>
        </w:rPr>
        <w:t>УТВЕРЖДЕН</w:t>
      </w:r>
    </w:p>
    <w:p w14:paraId="3CB0ABD7" w14:textId="656E0ADF" w:rsidR="00F92548" w:rsidRPr="00192B97" w:rsidRDefault="00F92548" w:rsidP="00192B97">
      <w:pPr>
        <w:spacing w:after="0"/>
        <w:ind w:left="4950"/>
        <w:jc w:val="both"/>
        <w:rPr>
          <w:rFonts w:ascii="Times New Roman" w:hAnsi="Times New Roman"/>
          <w:sz w:val="28"/>
          <w:szCs w:val="28"/>
        </w:rPr>
      </w:pPr>
      <w:r w:rsidRPr="00192B97">
        <w:rPr>
          <w:rFonts w:ascii="Times New Roman" w:hAnsi="Times New Roman"/>
          <w:sz w:val="28"/>
          <w:szCs w:val="28"/>
        </w:rPr>
        <w:t xml:space="preserve">приказом </w:t>
      </w:r>
      <w:r w:rsidR="00D00DA0">
        <w:rPr>
          <w:rFonts w:ascii="Times New Roman" w:hAnsi="Times New Roman"/>
          <w:sz w:val="28"/>
          <w:szCs w:val="28"/>
        </w:rPr>
        <w:t>ГБУДО</w:t>
      </w:r>
      <w:r w:rsidRPr="00192B97">
        <w:rPr>
          <w:rFonts w:ascii="Times New Roman" w:hAnsi="Times New Roman"/>
          <w:sz w:val="28"/>
          <w:szCs w:val="28"/>
        </w:rPr>
        <w:t xml:space="preserve"> «Донецкий Республиканский эколого-натуралистический центр»</w:t>
      </w:r>
    </w:p>
    <w:p w14:paraId="60BD39EF" w14:textId="68CD32A8" w:rsidR="00F92548" w:rsidRPr="00310048" w:rsidRDefault="00272145" w:rsidP="00192B97">
      <w:pPr>
        <w:spacing w:after="0"/>
        <w:ind w:left="4248" w:hanging="4248"/>
        <w:jc w:val="both"/>
        <w:rPr>
          <w:rFonts w:ascii="Times New Roman" w:hAnsi="Times New Roman"/>
          <w:sz w:val="28"/>
          <w:szCs w:val="28"/>
          <w:u w:val="single"/>
        </w:rPr>
      </w:pPr>
      <w:r w:rsidRPr="00192B97">
        <w:rPr>
          <w:rFonts w:ascii="Times New Roman" w:hAnsi="Times New Roman"/>
          <w:sz w:val="28"/>
          <w:szCs w:val="28"/>
        </w:rPr>
        <w:tab/>
      </w:r>
      <w:r w:rsidRPr="00192B97">
        <w:rPr>
          <w:rFonts w:ascii="Times New Roman" w:hAnsi="Times New Roman"/>
          <w:sz w:val="28"/>
          <w:szCs w:val="28"/>
        </w:rPr>
        <w:tab/>
        <w:t>о</w:t>
      </w:r>
      <w:r w:rsidR="00310048">
        <w:rPr>
          <w:rFonts w:ascii="Times New Roman" w:hAnsi="Times New Roman"/>
          <w:sz w:val="28"/>
          <w:szCs w:val="28"/>
        </w:rPr>
        <w:t xml:space="preserve">т </w:t>
      </w:r>
      <w:r w:rsidR="00310048" w:rsidRPr="00310048">
        <w:rPr>
          <w:rFonts w:ascii="Times New Roman" w:hAnsi="Times New Roman"/>
          <w:sz w:val="28"/>
          <w:szCs w:val="28"/>
          <w:u w:val="single"/>
        </w:rPr>
        <w:t>10.10.</w:t>
      </w:r>
      <w:r w:rsidRPr="00310048">
        <w:rPr>
          <w:rFonts w:ascii="Times New Roman" w:hAnsi="Times New Roman"/>
          <w:sz w:val="28"/>
          <w:szCs w:val="28"/>
          <w:u w:val="single"/>
        </w:rPr>
        <w:t>2024</w:t>
      </w:r>
      <w:r w:rsidR="00F92548" w:rsidRPr="00310048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310048">
        <w:rPr>
          <w:rFonts w:ascii="Times New Roman" w:hAnsi="Times New Roman"/>
          <w:sz w:val="28"/>
          <w:szCs w:val="28"/>
        </w:rPr>
        <w:t xml:space="preserve"> </w:t>
      </w:r>
      <w:r w:rsidR="00F92548" w:rsidRPr="00192B97">
        <w:rPr>
          <w:rFonts w:ascii="Times New Roman" w:hAnsi="Times New Roman"/>
          <w:sz w:val="28"/>
          <w:szCs w:val="28"/>
        </w:rPr>
        <w:t>№</w:t>
      </w:r>
      <w:r w:rsidR="00310048">
        <w:rPr>
          <w:rFonts w:ascii="Times New Roman" w:hAnsi="Times New Roman"/>
          <w:sz w:val="28"/>
          <w:szCs w:val="28"/>
        </w:rPr>
        <w:t xml:space="preserve"> </w:t>
      </w:r>
      <w:r w:rsidR="00310048" w:rsidRPr="00310048">
        <w:rPr>
          <w:rFonts w:ascii="Times New Roman" w:hAnsi="Times New Roman"/>
          <w:sz w:val="28"/>
          <w:szCs w:val="28"/>
          <w:u w:val="single"/>
        </w:rPr>
        <w:t>82</w:t>
      </w:r>
    </w:p>
    <w:p w14:paraId="46D9EB9B" w14:textId="77777777" w:rsidR="00AC12EC" w:rsidRDefault="00F92548" w:rsidP="00AC12E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92B97">
        <w:rPr>
          <w:rFonts w:ascii="Times New Roman" w:hAnsi="Times New Roman"/>
          <w:sz w:val="28"/>
          <w:szCs w:val="28"/>
        </w:rPr>
        <w:tab/>
      </w:r>
      <w:r w:rsidRPr="00192B97">
        <w:rPr>
          <w:rFonts w:ascii="Times New Roman" w:hAnsi="Times New Roman"/>
          <w:sz w:val="28"/>
          <w:szCs w:val="28"/>
        </w:rPr>
        <w:tab/>
      </w:r>
      <w:r w:rsidR="00F500FE" w:rsidRPr="00192B97">
        <w:rPr>
          <w:rFonts w:ascii="Times New Roman" w:hAnsi="Times New Roman"/>
          <w:sz w:val="28"/>
          <w:szCs w:val="28"/>
        </w:rPr>
        <w:tab/>
      </w:r>
    </w:p>
    <w:p w14:paraId="337D9EF5" w14:textId="7319FBB3" w:rsidR="00AC12EC" w:rsidRDefault="00AC12EC" w:rsidP="00AC12E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 организационного комитета </w:t>
      </w:r>
    </w:p>
    <w:p w14:paraId="41614358" w14:textId="6FAF4F2F" w:rsidR="00AC12EC" w:rsidRPr="00AC12EC" w:rsidRDefault="00AC12EC" w:rsidP="00AC12EC">
      <w:pPr>
        <w:spacing w:after="0"/>
        <w:jc w:val="center"/>
        <w:rPr>
          <w:rFonts w:ascii="Times New Roman" w:hAnsi="Times New Roman"/>
          <w:sz w:val="28"/>
        </w:rPr>
      </w:pPr>
      <w:r w:rsidRPr="00AC12EC">
        <w:rPr>
          <w:rFonts w:ascii="Times New Roman" w:hAnsi="Times New Roman"/>
          <w:sz w:val="28"/>
        </w:rPr>
        <w:t>Республиканского конкурса исследовательских работ и творческих проектов</w:t>
      </w:r>
    </w:p>
    <w:p w14:paraId="3591FA27" w14:textId="4B6152B9" w:rsidR="00AC12EC" w:rsidRDefault="00AC12EC" w:rsidP="00AC12EC">
      <w:pPr>
        <w:spacing w:after="0"/>
        <w:jc w:val="center"/>
        <w:rPr>
          <w:rFonts w:ascii="Times New Roman" w:hAnsi="Times New Roman"/>
          <w:sz w:val="28"/>
        </w:rPr>
      </w:pPr>
      <w:r w:rsidRPr="00AC12EC">
        <w:rPr>
          <w:rFonts w:ascii="Times New Roman" w:hAnsi="Times New Roman"/>
          <w:sz w:val="28"/>
        </w:rPr>
        <w:t>обучающихся младшего и среднего школьного возраста «Мои первые шаги в науку»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11"/>
        <w:gridCol w:w="6489"/>
      </w:tblGrid>
      <w:tr w:rsidR="00AC12EC" w14:paraId="0EA248EF" w14:textId="77777777" w:rsidTr="00A8561B">
        <w:trPr>
          <w:trHeight w:val="632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67B9E" w14:textId="77777777" w:rsidR="00AC12EC" w:rsidRDefault="00AC12EC" w:rsidP="00AC12E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Безумов</w:t>
            </w:r>
          </w:p>
          <w:p w14:paraId="113120E3" w14:textId="77777777" w:rsidR="00AC12EC" w:rsidRDefault="00AC12EC" w:rsidP="00AC12E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Денис Сергеевич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58B1" w14:textId="77777777" w:rsidR="00AC12EC" w:rsidRDefault="00AC12EC" w:rsidP="00AC12EC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Государственного бюджетного учреждения дополнительного образования «Донецкий Республиканский эколого-натуралистический центр»</w:t>
            </w:r>
          </w:p>
        </w:tc>
      </w:tr>
      <w:tr w:rsidR="00AC12EC" w14:paraId="2C5D7B25" w14:textId="77777777" w:rsidTr="00A8561B">
        <w:trPr>
          <w:trHeight w:val="302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4A902" w14:textId="77777777" w:rsidR="00AC12EC" w:rsidRDefault="00AC12EC" w:rsidP="00AC12EC">
            <w:pPr>
              <w:tabs>
                <w:tab w:val="left" w:pos="2268"/>
              </w:tabs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5D56" w14:textId="77777777" w:rsidR="00AC12EC" w:rsidRDefault="00AC12EC" w:rsidP="00AC12EC">
            <w:pPr>
              <w:tabs>
                <w:tab w:val="left" w:pos="2268"/>
              </w:tabs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C12EC" w14:paraId="3E3EA063" w14:textId="77777777" w:rsidTr="00A8561B">
        <w:trPr>
          <w:trHeight w:val="1199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A0F30" w14:textId="77777777" w:rsidR="00AC12EC" w:rsidRDefault="00AC12EC" w:rsidP="00AC12EC">
            <w:pPr>
              <w:tabs>
                <w:tab w:val="left" w:pos="2268"/>
              </w:tabs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Дорофей</w:t>
            </w:r>
          </w:p>
          <w:p w14:paraId="4935689F" w14:textId="77777777" w:rsidR="00AC12EC" w:rsidRDefault="00AC12EC" w:rsidP="00AC12EC">
            <w:pPr>
              <w:tabs>
                <w:tab w:val="left" w:pos="2268"/>
              </w:tabs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Елена Анатольевна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80D8" w14:textId="77777777" w:rsidR="00AC12EC" w:rsidRDefault="00AC12EC" w:rsidP="00AC12EC">
            <w:pPr>
              <w:tabs>
                <w:tab w:val="left" w:pos="2268"/>
              </w:tabs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 Государственного бюджетного учреждения дополнительного образования «Донецкий Республиканский эколого-натуралистический центр»</w:t>
            </w:r>
          </w:p>
          <w:p w14:paraId="6B8A9337" w14:textId="77777777" w:rsidR="00AC12EC" w:rsidRDefault="00AC12EC" w:rsidP="00AC12EC">
            <w:pPr>
              <w:tabs>
                <w:tab w:val="left" w:pos="2268"/>
              </w:tabs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C12EC" w14:paraId="73628A6E" w14:textId="77777777" w:rsidTr="00A8561B">
        <w:trPr>
          <w:trHeight w:val="1199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A87D" w14:textId="77777777" w:rsidR="00AC12EC" w:rsidRDefault="00AC12EC" w:rsidP="00AC12E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Кирилленко</w:t>
            </w:r>
          </w:p>
          <w:p w14:paraId="039BD61A" w14:textId="621F139B" w:rsidR="00AC12EC" w:rsidRDefault="00AC12EC" w:rsidP="00AC12E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Светлана Константиновна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58A6" w14:textId="25D9706B" w:rsidR="00AC12EC" w:rsidRDefault="00AC12EC" w:rsidP="00AC12EC">
            <w:pPr>
              <w:tabs>
                <w:tab w:val="left" w:pos="2268"/>
              </w:tabs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отделом Государственного бюджетного учреждения дополнительного образования «Донецкий Республиканский эколого-натуралистический центр», к.б.н.</w:t>
            </w:r>
          </w:p>
        </w:tc>
      </w:tr>
    </w:tbl>
    <w:p w14:paraId="26658BA8" w14:textId="77777777" w:rsidR="00AC12EC" w:rsidRDefault="00AC12EC" w:rsidP="00A8561B">
      <w:pPr>
        <w:spacing w:after="0"/>
        <w:rPr>
          <w:rFonts w:ascii="Times New Roman" w:hAnsi="Times New Roman"/>
          <w:sz w:val="28"/>
        </w:rPr>
      </w:pPr>
    </w:p>
    <w:p w14:paraId="20AB82E0" w14:textId="77777777" w:rsidR="00AC12EC" w:rsidRDefault="00AC12EC" w:rsidP="00A8561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жюри</w:t>
      </w:r>
    </w:p>
    <w:p w14:paraId="773917FF" w14:textId="77777777" w:rsidR="00AC12EC" w:rsidRPr="00AC12EC" w:rsidRDefault="00AC12EC" w:rsidP="00AC12EC">
      <w:pPr>
        <w:spacing w:after="0"/>
        <w:rPr>
          <w:rFonts w:ascii="Times New Roman" w:hAnsi="Times New Roman"/>
          <w:sz w:val="28"/>
        </w:rPr>
      </w:pPr>
      <w:r w:rsidRPr="00AC12EC">
        <w:rPr>
          <w:rFonts w:ascii="Times New Roman" w:hAnsi="Times New Roman"/>
          <w:sz w:val="28"/>
        </w:rPr>
        <w:t>Республиканского конкурса исследовательских работ и творческих проектов</w:t>
      </w:r>
    </w:p>
    <w:p w14:paraId="1FB6C057" w14:textId="645A974F" w:rsidR="00AC12EC" w:rsidRDefault="00AC12EC" w:rsidP="00AC12EC">
      <w:pPr>
        <w:spacing w:after="0"/>
        <w:rPr>
          <w:rFonts w:ascii="Times New Roman" w:hAnsi="Times New Roman"/>
          <w:sz w:val="28"/>
        </w:rPr>
      </w:pPr>
      <w:r w:rsidRPr="00AC12EC">
        <w:rPr>
          <w:rFonts w:ascii="Times New Roman" w:hAnsi="Times New Roman"/>
          <w:sz w:val="28"/>
        </w:rPr>
        <w:t>обучающихся младшего и среднего школьного возраста «Мои первые шаги в науку»</w:t>
      </w:r>
    </w:p>
    <w:tbl>
      <w:tblPr>
        <w:tblW w:w="9700" w:type="dxa"/>
        <w:tblLayout w:type="fixed"/>
        <w:tblLook w:val="04A0" w:firstRow="1" w:lastRow="0" w:firstColumn="1" w:lastColumn="0" w:noHBand="0" w:noVBand="1"/>
      </w:tblPr>
      <w:tblGrid>
        <w:gridCol w:w="3211"/>
        <w:gridCol w:w="6489"/>
      </w:tblGrid>
      <w:tr w:rsidR="00AC12EC" w14:paraId="4D549E16" w14:textId="77777777" w:rsidTr="00A8561B">
        <w:trPr>
          <w:trHeight w:val="1214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12482" w14:textId="77777777" w:rsidR="00AC12EC" w:rsidRPr="00AC12EC" w:rsidRDefault="00AC12EC" w:rsidP="00AC12EC">
            <w:pPr>
              <w:spacing w:after="0"/>
              <w:rPr>
                <w:rFonts w:ascii="Times New Roman" w:hAnsi="Times New Roman"/>
                <w:sz w:val="28"/>
              </w:rPr>
            </w:pPr>
            <w:r w:rsidRPr="00AC12EC">
              <w:rPr>
                <w:rFonts w:ascii="Times New Roman" w:hAnsi="Times New Roman"/>
                <w:sz w:val="28"/>
              </w:rPr>
              <w:t>Кирилленко</w:t>
            </w:r>
          </w:p>
          <w:p w14:paraId="40FD88EC" w14:textId="32928697" w:rsidR="00AC12EC" w:rsidRDefault="00AC12EC" w:rsidP="00AC12EC">
            <w:pPr>
              <w:spacing w:after="0"/>
              <w:rPr>
                <w:rFonts w:ascii="Times New Roman" w:hAnsi="Times New Roman"/>
                <w:sz w:val="28"/>
              </w:rPr>
            </w:pPr>
            <w:r w:rsidRPr="00AC12EC">
              <w:rPr>
                <w:rFonts w:ascii="Times New Roman" w:hAnsi="Times New Roman"/>
                <w:sz w:val="28"/>
              </w:rPr>
              <w:t>Светлана Константиновна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8BDE" w14:textId="028DDFB6" w:rsidR="00AC12EC" w:rsidRDefault="00AC12EC" w:rsidP="00AC12EC">
            <w:pPr>
              <w:tabs>
                <w:tab w:val="left" w:pos="2268"/>
              </w:tabs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отделом Государственного бюджетного учреждения дополнительного образования «Донецкий Республиканский эколого-натуралистический центр», к.б.н.;</w:t>
            </w:r>
          </w:p>
        </w:tc>
      </w:tr>
      <w:tr w:rsidR="00AC12EC" w14:paraId="384778AA" w14:textId="77777777" w:rsidTr="00A8561B">
        <w:trPr>
          <w:trHeight w:val="1199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E533D" w14:textId="77777777" w:rsidR="00AC12EC" w:rsidRDefault="00AC12EC" w:rsidP="00AC12E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Лисова</w:t>
            </w:r>
            <w:proofErr w:type="spellEnd"/>
          </w:p>
          <w:p w14:paraId="4241950C" w14:textId="723A153F" w:rsidR="00AC12EC" w:rsidRDefault="00AC12EC" w:rsidP="00AC12E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Валерия Александровна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FCC24" w14:textId="6883D093" w:rsidR="00AC12EC" w:rsidRDefault="00AC12EC" w:rsidP="00AC12EC">
            <w:pPr>
              <w:tabs>
                <w:tab w:val="left" w:pos="2268"/>
              </w:tabs>
              <w:spacing w:after="0"/>
              <w:jc w:val="both"/>
              <w:rPr>
                <w:rFonts w:ascii="Times New Roman" w:hAnsi="Times New Roman"/>
                <w:color w:val="F2F2F2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методист</w:t>
            </w:r>
            <w:r w:rsidRPr="00AC12EC">
              <w:rPr>
                <w:rFonts w:ascii="Times New Roman" w:hAnsi="Times New Roman"/>
                <w:sz w:val="28"/>
              </w:rPr>
              <w:t xml:space="preserve"> Государственного бюджетного учреждения дополнительного образования «Донецкий Республиканский эколого-натуралистический центр»;</w:t>
            </w:r>
          </w:p>
        </w:tc>
      </w:tr>
      <w:tr w:rsidR="00AC12EC" w14:paraId="3FA2FAB0" w14:textId="77777777" w:rsidTr="00A8561B">
        <w:trPr>
          <w:trHeight w:val="1199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9FA1C" w14:textId="77777777" w:rsidR="00AC12EC" w:rsidRDefault="00AC12EC" w:rsidP="00AC12EC">
            <w:pPr>
              <w:spacing w:after="0"/>
              <w:rPr>
                <w:rFonts w:ascii="Times New Roman" w:hAnsi="Times New Roman"/>
                <w:sz w:val="28"/>
              </w:rPr>
            </w:pPr>
            <w:r w:rsidRPr="00AC12EC">
              <w:rPr>
                <w:rFonts w:ascii="Times New Roman" w:hAnsi="Times New Roman"/>
                <w:sz w:val="28"/>
              </w:rPr>
              <w:lastRenderedPageBreak/>
              <w:t xml:space="preserve">Трофимова </w:t>
            </w:r>
          </w:p>
          <w:p w14:paraId="28ECE7B4" w14:textId="6A47CC00" w:rsidR="00AC12EC" w:rsidRPr="00773810" w:rsidRDefault="00AC12EC" w:rsidP="00AC12EC">
            <w:pPr>
              <w:spacing w:after="0"/>
              <w:rPr>
                <w:rFonts w:ascii="Times New Roman" w:hAnsi="Times New Roman"/>
                <w:sz w:val="28"/>
              </w:rPr>
            </w:pPr>
            <w:r w:rsidRPr="00AC12EC">
              <w:rPr>
                <w:rFonts w:ascii="Times New Roman" w:hAnsi="Times New Roman"/>
                <w:sz w:val="28"/>
              </w:rPr>
              <w:t>Наталья Вячеславовна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22AA6" w14:textId="026B8D57" w:rsidR="00AC12EC" w:rsidRPr="00192B97" w:rsidRDefault="00AC12EC" w:rsidP="00AC12EC">
            <w:pPr>
              <w:spacing w:after="0"/>
              <w:ind w:left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2EC">
              <w:rPr>
                <w:rFonts w:ascii="Times New Roman" w:hAnsi="Times New Roman"/>
                <w:bCs/>
                <w:sz w:val="28"/>
                <w:szCs w:val="28"/>
              </w:rPr>
              <w:t>методист</w:t>
            </w:r>
            <w:r w:rsidRPr="00192B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92B97">
              <w:rPr>
                <w:rFonts w:ascii="Times New Roman" w:hAnsi="Times New Roman"/>
                <w:sz w:val="28"/>
                <w:szCs w:val="28"/>
              </w:rPr>
              <w:t>Муниципального бюджетного образовательного учреждения дополнительного образования детей «Дворец детского и юношеского творчества Кировского района города Донецка»</w:t>
            </w:r>
          </w:p>
          <w:p w14:paraId="0FDAE345" w14:textId="77777777" w:rsidR="00AC12EC" w:rsidRPr="00192B97" w:rsidRDefault="00AC12EC" w:rsidP="00AC12EC">
            <w:pPr>
              <w:spacing w:after="0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97">
              <w:rPr>
                <w:rFonts w:ascii="Times New Roman" w:hAnsi="Times New Roman"/>
                <w:sz w:val="28"/>
                <w:szCs w:val="28"/>
              </w:rPr>
              <w:tab/>
            </w:r>
            <w:r w:rsidRPr="00192B97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2381A4FB" w14:textId="6FF537FF" w:rsidR="00AC12EC" w:rsidRPr="00773810" w:rsidRDefault="00AC12EC" w:rsidP="00AC12EC">
            <w:pPr>
              <w:tabs>
                <w:tab w:val="left" w:pos="2268"/>
              </w:tabs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54DC1345" w14:textId="77777777" w:rsidR="00AC12EC" w:rsidRDefault="00AC12EC" w:rsidP="00A8561B">
      <w:pPr>
        <w:spacing w:after="0"/>
        <w:jc w:val="center"/>
        <w:rPr>
          <w:rFonts w:ascii="Times New Roman" w:hAnsi="Times New Roman"/>
          <w:sz w:val="28"/>
        </w:rPr>
      </w:pPr>
    </w:p>
    <w:p w14:paraId="19DC270B" w14:textId="77777777" w:rsidR="00AC12EC" w:rsidRDefault="00AC12EC" w:rsidP="00A8561B">
      <w:pPr>
        <w:spacing w:after="0"/>
        <w:jc w:val="center"/>
        <w:rPr>
          <w:rFonts w:ascii="Times New Roman" w:hAnsi="Times New Roman"/>
          <w:sz w:val="28"/>
        </w:rPr>
      </w:pPr>
    </w:p>
    <w:p w14:paraId="2DD296D5" w14:textId="77777777" w:rsidR="00AC12EC" w:rsidRDefault="00AC12EC" w:rsidP="00AC12EC">
      <w:pPr>
        <w:spacing w:after="0"/>
        <w:jc w:val="right"/>
        <w:rPr>
          <w:rFonts w:ascii="Times New Roman" w:hAnsi="Times New Roman"/>
          <w:sz w:val="28"/>
        </w:rPr>
      </w:pPr>
    </w:p>
    <w:sectPr w:rsidR="00AC12EC" w:rsidSect="006E3E2F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13EBA" w14:textId="77777777" w:rsidR="00EE7478" w:rsidRDefault="00EE7478">
      <w:pPr>
        <w:spacing w:after="0" w:line="240" w:lineRule="auto"/>
      </w:pPr>
      <w:r>
        <w:separator/>
      </w:r>
    </w:p>
  </w:endnote>
  <w:endnote w:type="continuationSeparator" w:id="0">
    <w:p w14:paraId="171852E4" w14:textId="77777777" w:rsidR="00EE7478" w:rsidRDefault="00EE7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7560203"/>
      <w:docPartObj>
        <w:docPartGallery w:val="Page Numbers (Bottom of Page)"/>
        <w:docPartUnique/>
      </w:docPartObj>
    </w:sdtPr>
    <w:sdtEndPr/>
    <w:sdtContent>
      <w:p w14:paraId="0DB13AB7" w14:textId="4AC79C24" w:rsidR="00E27F09" w:rsidRDefault="00E27F0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A872A9" w14:textId="77777777" w:rsidR="00E27F09" w:rsidRDefault="00E27F0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45BF7" w14:textId="77777777" w:rsidR="00EE7478" w:rsidRDefault="00EE7478">
      <w:pPr>
        <w:spacing w:after="0" w:line="240" w:lineRule="auto"/>
      </w:pPr>
      <w:r>
        <w:separator/>
      </w:r>
    </w:p>
  </w:footnote>
  <w:footnote w:type="continuationSeparator" w:id="0">
    <w:p w14:paraId="3C17E1C7" w14:textId="77777777" w:rsidR="00EE7478" w:rsidRDefault="00EE7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6C68" w14:textId="0001C035" w:rsidR="005E6295" w:rsidRPr="005E6295" w:rsidRDefault="00EE7478" w:rsidP="005E6295">
    <w:pPr>
      <w:pStyle w:val="1"/>
      <w:spacing w:after="0" w:line="240" w:lineRule="auto"/>
      <w:ind w:left="0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202FF"/>
    <w:multiLevelType w:val="hybridMultilevel"/>
    <w:tmpl w:val="47DE67C6"/>
    <w:lvl w:ilvl="0" w:tplc="843A2800">
      <w:start w:val="1"/>
      <w:numFmt w:val="decimal"/>
      <w:lvlText w:val="%1."/>
      <w:lvlJc w:val="left"/>
      <w:pPr>
        <w:ind w:left="4788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F904300">
      <w:numFmt w:val="bullet"/>
      <w:lvlText w:val="•"/>
      <w:lvlJc w:val="left"/>
      <w:pPr>
        <w:ind w:left="5376" w:hanging="709"/>
      </w:pPr>
      <w:rPr>
        <w:lang w:val="ru-RU" w:eastAsia="ru-RU" w:bidi="ru-RU"/>
      </w:rPr>
    </w:lvl>
    <w:lvl w:ilvl="2" w:tplc="C2A4845C">
      <w:numFmt w:val="bullet"/>
      <w:lvlText w:val="•"/>
      <w:lvlJc w:val="left"/>
      <w:pPr>
        <w:ind w:left="5969" w:hanging="709"/>
      </w:pPr>
      <w:rPr>
        <w:lang w:val="ru-RU" w:eastAsia="ru-RU" w:bidi="ru-RU"/>
      </w:rPr>
    </w:lvl>
    <w:lvl w:ilvl="3" w:tplc="397A8B90">
      <w:numFmt w:val="bullet"/>
      <w:lvlText w:val="•"/>
      <w:lvlJc w:val="left"/>
      <w:pPr>
        <w:ind w:left="6561" w:hanging="709"/>
      </w:pPr>
      <w:rPr>
        <w:lang w:val="ru-RU" w:eastAsia="ru-RU" w:bidi="ru-RU"/>
      </w:rPr>
    </w:lvl>
    <w:lvl w:ilvl="4" w:tplc="882A2E2E">
      <w:numFmt w:val="bullet"/>
      <w:lvlText w:val="•"/>
      <w:lvlJc w:val="left"/>
      <w:pPr>
        <w:ind w:left="7154" w:hanging="709"/>
      </w:pPr>
      <w:rPr>
        <w:lang w:val="ru-RU" w:eastAsia="ru-RU" w:bidi="ru-RU"/>
      </w:rPr>
    </w:lvl>
    <w:lvl w:ilvl="5" w:tplc="ED36F146">
      <w:numFmt w:val="bullet"/>
      <w:lvlText w:val="•"/>
      <w:lvlJc w:val="left"/>
      <w:pPr>
        <w:ind w:left="7747" w:hanging="709"/>
      </w:pPr>
      <w:rPr>
        <w:lang w:val="ru-RU" w:eastAsia="ru-RU" w:bidi="ru-RU"/>
      </w:rPr>
    </w:lvl>
    <w:lvl w:ilvl="6" w:tplc="C702159E">
      <w:numFmt w:val="bullet"/>
      <w:lvlText w:val="•"/>
      <w:lvlJc w:val="left"/>
      <w:pPr>
        <w:ind w:left="8339" w:hanging="709"/>
      </w:pPr>
      <w:rPr>
        <w:lang w:val="ru-RU" w:eastAsia="ru-RU" w:bidi="ru-RU"/>
      </w:rPr>
    </w:lvl>
    <w:lvl w:ilvl="7" w:tplc="A650DBC6">
      <w:numFmt w:val="bullet"/>
      <w:lvlText w:val="•"/>
      <w:lvlJc w:val="left"/>
      <w:pPr>
        <w:ind w:left="8932" w:hanging="709"/>
      </w:pPr>
      <w:rPr>
        <w:lang w:val="ru-RU" w:eastAsia="ru-RU" w:bidi="ru-RU"/>
      </w:rPr>
    </w:lvl>
    <w:lvl w:ilvl="8" w:tplc="EB24489A">
      <w:numFmt w:val="bullet"/>
      <w:lvlText w:val="•"/>
      <w:lvlJc w:val="left"/>
      <w:pPr>
        <w:ind w:left="9525" w:hanging="709"/>
      </w:pPr>
      <w:rPr>
        <w:lang w:val="ru-RU" w:eastAsia="ru-RU" w:bidi="ru-RU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6C"/>
    <w:rsid w:val="00072992"/>
    <w:rsid w:val="0008248E"/>
    <w:rsid w:val="001619A1"/>
    <w:rsid w:val="00165065"/>
    <w:rsid w:val="00192B97"/>
    <w:rsid w:val="00202605"/>
    <w:rsid w:val="00272145"/>
    <w:rsid w:val="002C4EF6"/>
    <w:rsid w:val="002E3558"/>
    <w:rsid w:val="00310048"/>
    <w:rsid w:val="003D046A"/>
    <w:rsid w:val="004014BA"/>
    <w:rsid w:val="005D2E6C"/>
    <w:rsid w:val="00632966"/>
    <w:rsid w:val="006A5E61"/>
    <w:rsid w:val="006E3E2F"/>
    <w:rsid w:val="00762066"/>
    <w:rsid w:val="00784E2E"/>
    <w:rsid w:val="007B72B3"/>
    <w:rsid w:val="007C5635"/>
    <w:rsid w:val="007D039A"/>
    <w:rsid w:val="007D0C45"/>
    <w:rsid w:val="007F0C6F"/>
    <w:rsid w:val="0086096A"/>
    <w:rsid w:val="008B1488"/>
    <w:rsid w:val="008B25F9"/>
    <w:rsid w:val="008C3430"/>
    <w:rsid w:val="009C2BEA"/>
    <w:rsid w:val="00A41A87"/>
    <w:rsid w:val="00AA2F31"/>
    <w:rsid w:val="00AC12EC"/>
    <w:rsid w:val="00AC742D"/>
    <w:rsid w:val="00AD643D"/>
    <w:rsid w:val="00AF2551"/>
    <w:rsid w:val="00B05FA7"/>
    <w:rsid w:val="00B24566"/>
    <w:rsid w:val="00C106AD"/>
    <w:rsid w:val="00C27B4C"/>
    <w:rsid w:val="00D00DA0"/>
    <w:rsid w:val="00D2437F"/>
    <w:rsid w:val="00D512FC"/>
    <w:rsid w:val="00D75F14"/>
    <w:rsid w:val="00DA649A"/>
    <w:rsid w:val="00DE4101"/>
    <w:rsid w:val="00E213E2"/>
    <w:rsid w:val="00E27F09"/>
    <w:rsid w:val="00E61202"/>
    <w:rsid w:val="00E83194"/>
    <w:rsid w:val="00E9098D"/>
    <w:rsid w:val="00ED0F2A"/>
    <w:rsid w:val="00EE7478"/>
    <w:rsid w:val="00F31AB6"/>
    <w:rsid w:val="00F500FE"/>
    <w:rsid w:val="00F92548"/>
    <w:rsid w:val="00FA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FA5F"/>
  <w15:chartTrackingRefBased/>
  <w15:docId w15:val="{90EB9CFE-618A-4457-B497-359E8C2B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5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92548"/>
    <w:pPr>
      <w:ind w:left="720"/>
    </w:pPr>
    <w:rPr>
      <w:rFonts w:eastAsia="Times New Roman" w:cs="Calibri"/>
      <w:lang w:eastAsia="ru-RU"/>
    </w:rPr>
  </w:style>
  <w:style w:type="paragraph" w:styleId="a3">
    <w:name w:val="List Paragraph"/>
    <w:basedOn w:val="a"/>
    <w:uiPriority w:val="34"/>
    <w:qFormat/>
    <w:rsid w:val="00F925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2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548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F9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semiHidden/>
    <w:unhideWhenUsed/>
    <w:qFormat/>
    <w:rsid w:val="00F92548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semiHidden/>
    <w:rsid w:val="00F925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10">
    <w:name w:val="Сетка таблицы1"/>
    <w:basedOn w:val="a1"/>
    <w:next w:val="a6"/>
    <w:uiPriority w:val="39"/>
    <w:rsid w:val="0086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7C5635"/>
    <w:rPr>
      <w:color w:val="0563C1"/>
      <w:u w:val="single"/>
    </w:rPr>
  </w:style>
  <w:style w:type="character" w:styleId="aa">
    <w:name w:val="Unresolved Mention"/>
    <w:basedOn w:val="a0"/>
    <w:uiPriority w:val="99"/>
    <w:semiHidden/>
    <w:unhideWhenUsed/>
    <w:rsid w:val="00AD643D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E2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7F0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donrenc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2294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Владелец</cp:lastModifiedBy>
  <cp:revision>32</cp:revision>
  <dcterms:created xsi:type="dcterms:W3CDTF">2023-10-23T19:09:00Z</dcterms:created>
  <dcterms:modified xsi:type="dcterms:W3CDTF">2024-10-10T08:33:00Z</dcterms:modified>
</cp:coreProperties>
</file>