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сад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1/д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 августа 2023 г.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 xml:space="preserve"> План работы с родителями на </w:t>
      </w:r>
    </w:p>
    <w:p>
      <w:pPr>
        <w:spacing w:line="0" w:lineRule="atLeast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2023/24</w:t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родительское собрание «Перспективы деятельности детского сада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08.09.20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Приказ, 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«Адаптация ребенка к детскому саду»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Раздача памяток «Внедрение Федеральной образовательной программы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 году»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фотографий «Мой воспитатель в деле»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«Знаменитые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29.09.2023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 «Цифровые технологии для дошкольника – за и против»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06.10.2023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Массовая спортивная эстафета ко Дню отца 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16.10.2023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Экологическая акция ко Всемирному дню конфет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стенда «Знакомство с Федеральной образовательной программой»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с воспитанниками церемония поднятия флага и исполнения гимна России ко Дню народного единства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06.11.2023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результатах мероприятия,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Раздача памяток на тему «Что такое информационная безопасность ребенка»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по работе с родителями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результатах мероприятия,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27.11.2023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проведения, фотоотчет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по работе с родителями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«Безопасность детей в интернете»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анкетирования, методические рекомендации для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ярмарка «Новогодняя игрушка»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конкурс карнавальных костюмов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29.12.2023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справка по итогам конкурса, фотоальбом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 «Рождественские каникулы всей семьей!»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11.01.2024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справка по итогам конкурса, фотоальбом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детям тепло»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18.01.2024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итогам акции, 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эскимо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Интерактивное собрание «Толерантность – принцип взаимодействия между людьми»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Тренинговое занятие «Мы – родители особенного ребенка»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результатах мероприятия,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Квест-игра «Формула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12.02.2024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приказ,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 мероприятие «День защитника Отечества»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деятельность «Наш друг – батарейка!»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26.02.2024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приказ, фотоотчет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Концертная программа «Международный женский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 «Как сохранить традиционные ценности в семье»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Памятки, журнал по работе с родителями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собрание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«Осторожно, мультики — информационная безопасность»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для родителей «Пять языков любви»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05.04.2024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 результатах мероприятия,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Музыкально-спортивный праздник ко Дню космонавтики «Нам бы в космос полететь»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«Путешествие в волшебную страну эмоций»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«Как психологически подготовить ребенка к школе»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Буклеты, журнал по работе с родителями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Музыкально-литературное представление ко Дню Победы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итогам акции, 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мероприятие «Навстречу школе»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«Оценка качества услуг по предоставлению дошкольного образования»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17.05.2024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записка по удовлетворенности качеством услуги дошкольного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Общее собрание «Итоги деятельности ДОО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31.05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протокол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мероприятие «День защиты детей»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05.06.2024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план проведения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Тематическое мероприятие «День России»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для родителей вновь поступивших детей «Легкая адаптация»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25.06.2024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по работе с родителями 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«Родитель 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12.07.2024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справка по итогам конкурса,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Челлендж «День Нептуна!»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16.07.2024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Видеоролик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Летнее мероприятие «Дизайн забавных шляпок»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30.07.2024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проведения мероприятия, фотоотчет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«Мы за безопасное движение»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фото- и видеоотчет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Квест-игра ко Дню государственного флага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Положение, приказ, фотоотчет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для родителей вновь поступающих детей «Давайте знакомиться!»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Приказ, 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«Летняя работа с детьми»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анкетирования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b4669cda30149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