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Опросник «Взаимодействие родителя с ребенком» И. Марковской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Инструкция. </w:t>
      </w:r>
      <w:r>
        <w:rPr>
          <w:rFonts w:hAnsi="Times New Roman" w:cs="Times New Roman"/>
          <w:color w:val="000000"/>
          <w:sz w:val="24"/>
          <w:szCs w:val="24"/>
        </w:rPr>
        <w:t xml:space="preserve">Отметьте степень согласия со следующими утверждениями по 5-балльной системе. Оцените утверждения отдельно для каждого родителя в </w:t>
      </w:r>
      <w:r>
        <w:rPr>
          <w:rFonts w:hAnsi="Times New Roman" w:cs="Times New Roman"/>
          <w:color w:val="000000"/>
          <w:sz w:val="24"/>
          <w:szCs w:val="24"/>
        </w:rPr>
        <w:t>бланке ответов</w:t>
      </w:r>
      <w:r>
        <w:rPr>
          <w:rFonts w:hAnsi="Times New Roman" w:cs="Times New Roman"/>
          <w:color w:val="000000"/>
          <w:sz w:val="24"/>
          <w:szCs w:val="24"/>
        </w:rPr>
        <w:t>: под буквой М — для матери, под буквой О — для отца: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баллов – несомненно, да (полное согласие);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балла– в общем, 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балла – и да, и нет;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балла— скорее нет;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балл –  нет (абсолютное несогласие).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Список утверждений 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уж я чего-то требую от него (нее), то обязательно добьюсь этого.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всегда наказываю его (ее) за плохие поступки.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Он(а) сам(а) обычно решает, какую одежду надеть.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Моего ребенка смело можно оставить без присмотра.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Сын (дочь) может рассказать мне обо всем, что с ним (с ней) происходит.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Думаю, что он(а) ничего не добьется в жизни.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чаще говорю ему (ей) о том, что мне в нем (в ней) не нравится, чем нравится.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Часто мы совместно справляемся с домашней работой.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постоянно беспокоюсь за здоровье ребенка.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чувствую, что непоследователен(льна) в своих требованиях.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нашей семье часто бывают конфликты.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бы хотел(а), чтобы он(а) воспитывал(а) своих детей так же, как я его(ее).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Он(а) редко делает с первого раза то, о чем я прошу.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его (ее) очень редко ругаю.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стараюсь контролировать все его (ее) действия и поступки.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Считаю, что для него (нее) главное–это слушаться меня.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у него (нее) случается несчастье, в первую очередь он(а) делится со мной.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не разделяю его (ее) увлечений.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не считаю его (ее) таким умным (умной) и способным (способной), как мне хотелось бы.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Могу признать свою неправоту и извиниться перед ним (ней).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часто думаю, что с моим ребенком может случиться что-то ужасное.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трудно бывает предсказать свое поведение по отношению к нему (ней).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моего ребенка было бы гораздо лучше, если бы другие члены семьи не мешали.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нравятся наши с ней (ним) отношения.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Дома у него (нее) больше обязанностей, чем у большинства его (ее) друзей.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Приходится применять к нему (ней) физические наказания.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Ему (ей) приходится поступать так, как я говорю, даже если он(а) не хочет.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Думаю, я лучше его (ее) знаю, что ему (ей) нужно.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всегда сочувствую своему ребенку.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кажется, я его (ее) понимаю.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бы хотел(а) в нем (ней) многое изменить.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принятии семейных решений всегда учитываю его (ее) мнение.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Думаю, что я тревожная мама (тревожный папа).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Мое поведение часто бывает для него (нее) неожиданным.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Бывает, что, когда я наказываю ребенка, мой муж (жена, бабушка и т. п.) начинает упрекать меня в излишней строгости.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Считаю, что в целом правильно воспитываю своего сына (дочь).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предъявляю к нему (ней) много требований.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характеру я мягкий человек.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позволяю ему (ей) гулять одному во дворе дома.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стремлюсь оградить его (ее) от трудностей и неприятностей жизни.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не допускаю, чтобы он(а) подмечал(а) мои слабости и недостатки.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нравится его (ее) характер.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часто критикую его (ее) по мелочам.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Всегда с готовностью его (ее) выслушиваю.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Считаю, что мой долг оградить его (ее) от всяких опасностей.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наказываю его (ее) за такие поступки, которые совершаю сам(а).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Бывает, я невольно настраиваю ребенка против других членов семьи.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устаю от повседневного общения с ним (ней).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приходится заставлять его (ее) делать то, что он(а) не хочет.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прощаю ему (ей) то, за что другие наказали бы.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бы хотелось знать о нем (ней) все: о чем он(а) думает, как относится к своим друзьям и т.д.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Он(а) сам(а) выбирает, чем заниматься дома в свободное время.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Думаю, что для него (нее) я самый близкий человек.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приветствую его (ее) поведение.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часто высказываю свое недовольство им (ею).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Принимаю участие в делах, которые придумывает он(а).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часто думаю, что кто-то может обидеть его (ее).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Бывает, что упрекаю и хвалю его (ее), в сущности, за одно и то же.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Случается, что если я говорю ему (ей) одно, то муж (жена, бабушка и т.п.) специально говорит наоборот.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кажется, мои отношения с ребенком лучше, чем в семьях большинства моих знакомых.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Бланк ответов родителей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Яковлев Сергей Михайлович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35 лет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 ребенка: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Яковлев Станислав Сергеевич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 детского сада: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Подсчитывается общее количество баллов по каждой шкале, при этом учитывается — прямые это или обратные утверждения. Обратные утверждения переводятся в баллы таким образом: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Ответы: 1—2 — 3 — 4 — 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Баллы: 5—4 — 3 — 2—1.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бланках-ключах обратные вопросы обозначены звездочками. Поскольку шкалы 3 и 5 содержат по 10 утверждений, а не по 5, как в остальных, то арифметическая сумма баллов по этим шкалам делится на 2. Суммарная оценка проставляется в последнем столбце регистрационного бланка.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Каждая строка бланка для ответов принадлежит одной шкале (</w:t>
      </w:r>
      <w:r>
        <w:rPr>
          <w:rFonts w:hAnsi="Times New Roman" w:cs="Times New Roman"/>
          <w:color w:val="000000"/>
          <w:sz w:val="24"/>
          <w:szCs w:val="24"/>
        </w:rPr>
        <w:t>см. ключ</w:t>
      </w:r>
      <w:r>
        <w:rPr>
          <w:rFonts w:hAnsi="Times New Roman" w:cs="Times New Roman"/>
          <w:color w:val="000000"/>
          <w:sz w:val="24"/>
          <w:szCs w:val="24"/>
        </w:rPr>
        <w:t>). Например, к 1-й шкале относятся утверждения: 1, 13, 25, 37, 49; к 10-й шкале: 12, 24, 36, 48, 60; к 3-й шкале: 3, 4, 15, 16, 27, 28, 39, 40, 51, 52; и т.д.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Ключ к опроснику ВРР для родителей и младших школьников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№вопроса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№вопроса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 по шкале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38*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50*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39*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Делится на 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52*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41*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18*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54*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Делится на 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43*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46*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58*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48*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Шкалы опросника для родителей дошкольников: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Нетребовательность — требовательность.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Мягкость — строгость.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Автономность — контроль.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Эмоциональная дистанция — близость.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Отвержение — принятие.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сотрудничества — сотрудничество.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Тревожность за ребенка.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Непоследовательность—последовательность.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Воспитательная конфронтация в семье.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отношениями с ребенком.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4c3101970043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