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контроля организации работы с родителями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проверки: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13.04.22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Рябинина Г.И.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 проводил: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Богданова К.В.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Есть замечания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системы работы в плане взаимодействия воспитателя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индивидуальных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стендовых консультаций в раздевальной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 к участию в итоговых мероприятиях в рамках тематических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жалоб на работу воспитателя со стороны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3cbbdea59b41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