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контроля организации работы с родителями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проверки: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13.04.22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Ф.И.О. педагога: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Рябинина Г.И.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Проверку проводил: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 Богданова К.В.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Вопросы контроля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Выполняется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Частично выполняется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Есть замечания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системы работы в плане взаимодействия воспитателя с родителями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Разнообразие индивидуальных консультаций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Разнообразие стендовых консультаций в раздевальной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 родителей к участию в итоговых мероприятиях в рамках тематических недель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 жалоб на работу воспитателя со стороны родителей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23cbbdea59b41c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