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контроля взаимодействия педагогов с родителями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проверки: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педагога: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Ерцева А.М.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 проводил: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 Богданова К.В.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 выполняется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Есть замечания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системы работы в плане взаимодействия воспитателя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индивидуальных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стендовых консультаций в раздевальной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родителей к участию в итоговых мероприятиях в рамках тематических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жалоб на работу воспитателя со стороны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d41999483b846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