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 Анкета для родителей «Изучение потребностей и интересов родителей в вопросах сотрудничества детского сада и семьи»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Администрация детского сада просит Вас заполнить анкету, ответить на вопросы, которые позволят адаптировать работу учреждения к потребностям ребенка и изучить потребности и интересы родителей в вопросах сотрудничества с детским садом.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Что является для Вас главным в воспитании ребенка?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Здоровье и физическое развитие;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развитие нравственных качеств;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развитие умственных способностей;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развитие художественных способностей;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раннее обучение ребенка чтению, письму;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другое (что именно, укажите, пожалуйста)___________________________.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Какую информацию Вы хотели бы получать от воспитателей?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 целях и задачах дошкольного образования;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 воспитательно-образовательных программах;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 режиме работы детского сада, проводимых мероприятиях;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 дополнительных услугах;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 одежде ребенка;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 питании детей;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 успехах ребенка;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 общении с ребенком;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 организации жизни ребенка в семье;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другое (что именно, укажите, пожалуйста)___________________________.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Какой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вид помощи Вы хотели бы получить от педагогов и специалистов детского сада?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Информационную помощь;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диагностическую;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консультативную;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другую помощь (какую именно, укажите, пожалуйста)________________.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Интересуетесь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ли Вы вопросами воспитания и развития детей, если да, то через какие источники информации?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 воспитателя;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 знакомых;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через специальную литературу, журналы;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в интернете;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другое (что именно, укажите, пожалуйста)___________________________.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Какие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формы работы с семьей Вы считаете для себя наиболее интересными,  значимыми?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Родительские собрания-конференции;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групповые дискуссии;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тематические консультации;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семинары-практикумы;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индивидуальные беседы и консультации;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информационные листки, буклеты, книги;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тематические выставки, папки;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другое (что именно, укажите, пожалуйста)___________________________.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каких формах работы Вы хотели бы принять личное участие?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Родительские собрания;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конференции;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групповые дискуссии;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тематические консультации;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тематические выставки;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совместные праздники;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другое (что именно, укажите, пожалуйста)___________________________.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 Помощь каких специалистов дошкольного образовательного учреждения Вы хотели бы получить?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Воспитателя;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педагога-психолога;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дефектолога, учителя-логопеда;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музыкального руководителя;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инструктора по физической культуре;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другого специалиста (укажите, пожалуйста)__________________________.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8. 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каким вопросам можете поделиться опытом семейного воспитания?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9. Недостаток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каких знаний Вы ощущаете в вопросах воспитания детей?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10. Какие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темы Вы предложите для рассмотрения?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11. Какие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 Вас пожелания для детского сада и команды воспитателей?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Спасибо за сотрудничество!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22324d45b3ca466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