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оценить работу группового родительского собрания и внести свои рекомендации. Ваши искренние ответы на вопросы анкеты помогут нам увидеть положительные и отрицательные стороны нашей встречи и повысить эффективность родительских собраний в будущем.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Понравилось ли вам сегодняшнее родительское собрание?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совсем.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Понравилась ли вам форма проведения родительского собрания?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совсем.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Какая информация была для вас наиболее полезной?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успехах и достижениях детей;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перспективах работы с детьми в следующем учебном году;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результатах взаимодействия с педагогами в течение учебного года;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плане летней оздоровительной работы с детьми;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___________________________________________________________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Считаете ли Вы, что в группе создана безопасная, педагогически грамотная и психологически комфортная среда для развития вашего ребенка?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совсем.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Довольны ли вы результатами развития своего ребенка?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совсем.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Если нет, то конкретизируйте свой ответ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Какие вопросы (темы) Вы хотели бы обсудить на следующих родительских собраниях?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d6489d08edf40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