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«Во что играют дети дома?»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Подчеркните в каждом вопросе те варианты ответа, которые соответствуют действительности.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 какие игры ваш ребенок играет дома чаще всего?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подвижные (бегает, прыгает, играет с мячом, танцует);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интеллектуальные (составляет слова, отгадывает ребусы, складывает мозаику, пирамидки);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технические (конструктор, машинки, паровозы, краны);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сюжетно-ролевые (играет в куклы, одевает-раздевает их, изображает разные роли).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 больше нравится играть вашему ребенку?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одному;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совместно с другими детьми;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со взрослыми.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Как часто вы играете со своим ребенком?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очень часто;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когда как;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очень редко.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Кто чаще всего является инициатором вашей игры с ребенком?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вы сами;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ребенок;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кто-то другой.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 какими игрушками чаще всего играет ребенок?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 купленными игрушками;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 разными предметами, которые находит дома, на улице.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fa4c087ec64c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