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общешкольных родительских собраний на 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 собрания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собрания, обсуждаемые вопросы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Ответственные, приглашенные лица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08.09.2023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задачи организации учебно-воспитательного процесса в школе на 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учебный год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 обучения в 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учебном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Баканов К.В., директор школы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Информирование о начале обучения по ФОП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Баканов К.В., директор школы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 ВПР и ГИА в 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Арапина И.Д., 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безопасности детей, в том числе информационной, во время нахождения в образовательной 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Петраков С.Д., заместитель директора по безопасности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Снятие тревожности родителей по поводу безопасности условий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Модина А.А.,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 ДТП с участием детей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Представитель ГИБДД г. Энска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Бесконтрольность свободного времени — основная причина совершения правонарушений и преступлений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Инспектор ОДН полиции г. Энска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о проекте «Школа Минпросвещения России»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Арапина И.Д.,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о реализации профминимума в 6–11-х классах: об уровнях и направлениях реализации, проекте «Билет в будущее», курсе внеурочной деятельности «Россия – мои горизонты»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Клепикова А.Г., ответственный за реализацию профминимума,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о рабочей программе воспитания, календарных планах воспитательной работы, новом календаре образовательных событий и проведении еженедельных линеек с использованием государственной символики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Серова И.С., заместитель директора по 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10.11.2023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воспитания и социализации школьников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о реализации рабочих программ воспитания и календарных планов воспитательной работы. Привлечение родителей к участию в воспитательных делах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Серова И.С., заместитель директора по 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 и обязанности родителей. О чем нужно знать обязательно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Родякин О.Н., уполномоченный по правам ребенка 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Охрана здоровья школьников. Роль семьи в формировании здорового образа жизни ребенка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Серова И.С., заместитель директора по 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Профессиональное самоопределение учащихся. Значение выбора профессии в жизни человека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Представитель центра занятости г. Энска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Трудовое воспитание в школе. К какому труду могут привлечь детей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Серова И.С.,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12.01.2024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учеников в первом полугодии. Социально-психологическое сопровождение образовательного процесса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 успеваемости в первом полугодии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Арапина И.Д., 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 школьника как образовательный результат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Арапина И.Д., 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Актуальные проблемы профилактики негативных проявлений среди учащихся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Булавина А.Н., социальный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по профилактике употребления ПАВ, наркотических веществ и формированию здорового образа жизни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Сергунова Л.И., специалист Управления Федеральной службы РФ по контролю за оборотом наркотиков 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17.05.2024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 педагогического коллектива по созданию благоприятных условий для развития индивидуальных способностей учащихся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проведения промежуточной аттестации за 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Духтеева Н.Ю., 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об итогах первого года обучения по 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Арапина И.Д., заместитель директора по 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Воспитание патриота и гражданина на основе национальных, исторических, семейных традиций и традиционных ценностей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Серова И.С., заместитель директора по 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Ответственность несовершеннолетних и родителей за совершение правонарушений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Инспектор ОДН полиции г. Энска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14ead891b004d2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