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План общешкольных родительских собраний на 20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проведения собрания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собрания, обсуждаемые вопросы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Ответственные, приглашенные лица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08.09.2023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 задачи организации учебно-воспитательного процесса в школе на 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учебный год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 обучения в 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учебном году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Баканов К.В., директор школы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Информирование о начале обучения по ФОП с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Баканов К.В., директор школы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Итоги ВПР и ГИА в 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Арапина И.Д., заместитель директора по УВР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 безопасности детей, в том числе информационной, во время нахождения в образовательной организации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Петраков С.Д., заместитель директора по безопасности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Снятие тревожности родителей по поводу безопасности условий обучения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Модина А.А., педагог-психолог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Профилактика ДТП с участием детей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Представитель ГИБДД г. Энска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Бесконтрольность свободного времени — основная причина совершения правонарушений и преступлений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Инспектор ОДН полиции г. Энска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 о проекте «Школа Минпросвещения России»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Арапина И.Д., заместитель директора по УВР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 о реализации профминимума в 6–11-х классах: об уровнях и направлениях реализации, проекте «Билет в будущее», курсе внеурочной деятельности «Россия – мои горизонты»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Клепикова А.Г., ответственный за реализацию профминимума,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 о рабочей программе воспитания, календарных планах воспитательной работы, новом календаре образовательных событий и проведении еженедельных линеек с использованием государственной символики РФ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Серова И.С., заместитель директора по ВР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10.11.2023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 воспитания и социализации школьников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 о реализации рабочих программ воспитания и календарных планов воспитательной работы. Привлечение родителей к участию в воспитательных делах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Серова И.С., заместитель директора по ВР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Права и обязанности родителей. О чем нужно знать обязательно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Родякин О.Н., уполномоченный по правам ребенка 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Охрана здоровья школьников. Роль семьи в формировании здорового образа жизни ребенка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Серова И.С., заместитель директора по ВР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Профессиональное самоопределение учащихся. Значение выбора профессии в жизни человека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Представитель центра занятости г. Энска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Трудовое воспитание в школе. К какому труду могут привлечь детей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Серова И.С., заместитель директора по ВР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12.01.2024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 результаты учеников в первом полугодии. Социально-психологическое сопровождение образовательного процесса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 успеваемости в первом полугодии 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учебного года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Арапина И.Д., заместитель директора по УВР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Функциональная грамотность школьника как образовательный результат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Арапина И.Д., заместитель директора по УВР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Актуальные проблемы профилактики негативных проявлений среди учащихся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Булавина А.Н., социальный педагог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по профилактике употребления ПАВ, наркотических веществ и формированию здорового образа жизни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Сергунова Л.И., специалист Управления Федеральной службы РФ по контролю за оборотом наркотиков 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17.05.2024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 педагогического коллектива по созданию благоприятных условий для развития индивидуальных способностей учащихся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 проведения промежуточной аттестации за 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учебный 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Духтеева Н.Ю., заместитель директора по УВР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 об итогах первого года обучения по ФОП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Арапина И.Д., заместитель директора по УВР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Воспитание патриота и гражданина на основе национальных, исторических, семейных традиций и традиционных ценностей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Серова И.С., заместитель директора по ВР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Ответственность несовершеннолетних и родителей за совершение правонарушений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Инспектор ОДН полиции г. Энска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14ead891b004d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