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Методическая карта родительского собрания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родительского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деятельности классного коллектива на учебный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 сентября 2021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деятельность классного коллектива в новом учебном году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познакомиться с родителями учеников;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 деятельность классного коллектива на учебный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решить организационные вопросы;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родительский комитет на учебный год;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 работы родительского комитета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проинформировать родителей о проведении родительского собрания;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заочно познакомиться с родителями учеников (собрать информацию о семьях);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классный кабинет к родительскому собранию;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записать на доске повестку собрания, незаконченные предложения для родителей, которые будут предлагать варианты досуговой деятельности классного коллектива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Вступительное слово классного руководителя.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Самопрезентация: Ф. И. О., образование, стаж, увлечения. Информация о том, как будет выстроена воспитательная система классного коллектива.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Знакомство с родителями.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из родителей представляется, рассказывает о себе ту информацию, которую считает нужной.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Предложения родителей по организации досуговой деятельности класса.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 незаконченных предложений: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как родитель, могу провести...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Думаю, нашим детям будет интересно…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семья может…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Выбор членов родительского комитета.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голосование за предложенные кандидатуры.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Составить план мероприятий на учебный год.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 предлагают мероприятия для детей. На основе предложенных идей составить примерный план. Утвердить план.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Назначить ответственных.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ответственных за организацию и проведение мероприятий.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 Подведение итогов.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объявляет список членов родительского комитета и подводит итоги собрания.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 документ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родительского собрания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97c017a9f634f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