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контроля взаимодействия педагогов с родителями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Ерцева А.М.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 Богданова К.В.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 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замечания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системы работы в плане взаимодействия воспитателя с родителями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индивидуальных консультаций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стендовых консультаций в раздевальной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 к участию в итоговых мероприятиях в рамках тематических недель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жалоб на работу воспитателя со стороны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d41999483b8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