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Ваш ребенок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прошел пробный экзамен по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года. Полученный балл: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(соответствует оценке «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»). Причины допущенных ошибок: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Работа на уроках: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Домашние задания для подготовки к экзамену выдаются: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Необходимо отработать: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Ученик информирован о ресурсах для самоподготовки: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__________ 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(подпись)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 подписи)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 родителей: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Мать ____________ 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 подписи)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 ____________ 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 подписи)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e859839e238482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