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Бланк информирования родителей (законных представителей) о пропусках учебных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занятий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 (законные представители)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 родителей)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 сын (дочь)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 ученика)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посещал(а) учебные занятия с «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года по «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года, пропущено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e3d75d8e1be4f3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